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6095"/>
      </w:tblGrid>
      <w:tr w:rsidR="00460EFC" w14:paraId="24AC4BAF" w14:textId="77777777" w:rsidTr="00460EFC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C476" w14:textId="77777777" w:rsidR="001316AC" w:rsidRPr="001316AC" w:rsidRDefault="001316AC" w:rsidP="0013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AC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1316AC">
              <w:rPr>
                <w:rFonts w:ascii="Times New Roman" w:hAnsi="Times New Roman" w:cs="Times New Roman"/>
                <w:sz w:val="24"/>
                <w:szCs w:val="24"/>
              </w:rPr>
              <w:softHyphen/>
              <w:t>ƯỜNG THCS NGUYỄN QUÝ ĐỨC</w:t>
            </w:r>
          </w:p>
          <w:p w14:paraId="27841EE0" w14:textId="17183EA9" w:rsidR="001316AC" w:rsidRPr="00460EFC" w:rsidRDefault="001316AC" w:rsidP="0013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BCH CÔNG ĐOÀN</w:t>
            </w:r>
          </w:p>
          <w:p w14:paraId="665D9A2C" w14:textId="18289C62" w:rsidR="00460EFC" w:rsidRPr="00460EFC" w:rsidRDefault="001316AC" w:rsidP="0013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ACC0DA" wp14:editId="69041DE9">
                      <wp:simplePos x="0" y="0"/>
                      <wp:positionH relativeFrom="column">
                        <wp:posOffset>765009</wp:posOffset>
                      </wp:positionH>
                      <wp:positionV relativeFrom="paragraph">
                        <wp:posOffset>58365</wp:posOffset>
                      </wp:positionV>
                      <wp:extent cx="1009650" cy="0"/>
                      <wp:effectExtent l="0" t="0" r="0" b="0"/>
                      <wp:wrapNone/>
                      <wp:docPr id="9839492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7ED39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25pt,4.6pt" to="139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8338" w14:textId="77777777" w:rsidR="00460EFC" w:rsidRPr="00460EFC" w:rsidRDefault="00460EFC" w:rsidP="0013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38E6D123" w14:textId="77777777" w:rsidR="00460EFC" w:rsidRPr="00460EFC" w:rsidRDefault="00460EFC" w:rsidP="0013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60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Độc</w:t>
            </w:r>
            <w:proofErr w:type="spellEnd"/>
            <w:r w:rsidRPr="00460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60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lập</w:t>
            </w:r>
            <w:proofErr w:type="spellEnd"/>
            <w:r w:rsidRPr="00460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460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Tự</w:t>
            </w:r>
            <w:proofErr w:type="spellEnd"/>
            <w:r w:rsidRPr="00460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460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Hạnh</w:t>
            </w:r>
            <w:proofErr w:type="spellEnd"/>
            <w:r w:rsidRPr="00460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60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phúc</w:t>
            </w:r>
            <w:proofErr w:type="spellEnd"/>
          </w:p>
          <w:p w14:paraId="37880DEE" w14:textId="77777777" w:rsidR="001316AC" w:rsidRDefault="001316AC" w:rsidP="001316AC">
            <w:pPr>
              <w:tabs>
                <w:tab w:val="left" w:pos="5073"/>
                <w:tab w:val="left" w:pos="5370"/>
                <w:tab w:val="left" w:pos="5400"/>
                <w:tab w:val="right" w:pos="9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1265A8B" w14:textId="5DFC6A54" w:rsidR="00460EFC" w:rsidRPr="00E70603" w:rsidRDefault="00460EFC" w:rsidP="001316AC">
            <w:pPr>
              <w:tabs>
                <w:tab w:val="left" w:pos="5073"/>
                <w:tab w:val="left" w:pos="5370"/>
                <w:tab w:val="left" w:pos="5400"/>
                <w:tab w:val="right" w:pos="9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Tây </w:t>
            </w:r>
            <w:proofErr w:type="spellStart"/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>Mỗ</w:t>
            </w:r>
            <w:proofErr w:type="spellEnd"/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12FA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</w:t>
            </w:r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12FA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</w:t>
            </w:r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06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2026</w:t>
            </w:r>
          </w:p>
          <w:p w14:paraId="09F204BC" w14:textId="77777777" w:rsidR="00460EFC" w:rsidRPr="00460EFC" w:rsidRDefault="00460EFC" w:rsidP="0013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5FC576A6" w14:textId="74E742B1" w:rsidR="002A2636" w:rsidRDefault="001316AC" w:rsidP="006419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974267" wp14:editId="36E3FF09">
                <wp:simplePos x="0" y="0"/>
                <wp:positionH relativeFrom="page">
                  <wp:posOffset>3099435</wp:posOffset>
                </wp:positionH>
                <wp:positionV relativeFrom="paragraph">
                  <wp:posOffset>297291</wp:posOffset>
                </wp:positionV>
                <wp:extent cx="15430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72D31" id="Graphic 7" o:spid="_x0000_s1026" style="position:absolute;margin-left:244.05pt;margin-top:23.4pt;width:121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" path="m,l1543050,e" filled="f">
                <v:path arrowok="t"/>
                <w10:wrap type="topAndBottom" anchorx="page"/>
              </v:shape>
            </w:pict>
          </mc:Fallback>
        </mc:AlternateContent>
      </w:r>
      <w:r w:rsidR="002A2636" w:rsidRPr="006419E0">
        <w:rPr>
          <w:rFonts w:ascii="Times New Roman" w:hAnsi="Times New Roman" w:cs="Times New Roman"/>
          <w:b/>
          <w:bCs/>
          <w:sz w:val="28"/>
          <w:szCs w:val="28"/>
          <w:lang w:val="vi-VN"/>
        </w:rPr>
        <w:t>BẢNG TỔNG HỢP THU CHI ỦNG HỘ CÁC QUỸ</w:t>
      </w:r>
      <w:r w:rsidR="00460EF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XÃ HỘI NĂM 2026</w:t>
      </w:r>
    </w:p>
    <w:p w14:paraId="5BDE6923" w14:textId="4BCC3A59" w:rsidR="00460EFC" w:rsidRPr="006419E0" w:rsidRDefault="00460EFC" w:rsidP="00E7060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2428F73" w14:textId="2029A5CA" w:rsidR="002A2636" w:rsidRPr="00D359A1" w:rsidRDefault="002A2636" w:rsidP="002A26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359A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Bảng tổng hợp thu </w:t>
      </w:r>
    </w:p>
    <w:p w14:paraId="78CA0607" w14:textId="25D6FB1B" w:rsidR="002A2636" w:rsidRDefault="002A2636" w:rsidP="002A2636">
      <w:pPr>
        <w:pStyle w:val="ListParagraph"/>
        <w:ind w:left="142" w:firstLine="578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Đơn vị: Trường THCS Nguyễn Quý Đức </w:t>
      </w:r>
    </w:p>
    <w:p w14:paraId="436C05E3" w14:textId="58C9B22C" w:rsidR="002A2636" w:rsidRDefault="002A2636" w:rsidP="002A2636">
      <w:pPr>
        <w:pStyle w:val="ListParagraph"/>
        <w:ind w:left="142" w:firstLine="578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Đợt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vận động: Theo Kế hoạch vận động các quỹ xã hội năm 2026 s</w:t>
      </w:r>
      <w:r w:rsidR="00173654"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: .... /KH-CĐ ngày 22 tháng 4 năm 2026</w:t>
      </w:r>
    </w:p>
    <w:p w14:paraId="19F135A6" w14:textId="41132F5C" w:rsidR="002A2636" w:rsidRDefault="002A2636" w:rsidP="002A2636">
      <w:pPr>
        <w:pStyle w:val="ListParagraph"/>
        <w:ind w:left="142" w:firstLine="578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Thời gian: Từ ngày 24/4/2026 – </w:t>
      </w:r>
      <w:r w:rsidR="00E70603">
        <w:rPr>
          <w:rFonts w:ascii="Times New Roman" w:hAnsi="Times New Roman" w:cs="Times New Roman"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sz w:val="28"/>
          <w:szCs w:val="28"/>
          <w:lang w:val="vi-VN"/>
        </w:rPr>
        <w:t>/5/2026</w:t>
      </w:r>
    </w:p>
    <w:p w14:paraId="7AA97348" w14:textId="4FAA5FD3" w:rsidR="00E14D41" w:rsidRDefault="00E14D41" w:rsidP="002A2636">
      <w:pPr>
        <w:pStyle w:val="ListParagraph"/>
        <w:ind w:left="142" w:firstLine="578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Tổng tiền GV, NV ủng hộ:</w:t>
      </w:r>
      <w:r w:rsidR="0017365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C762E">
        <w:rPr>
          <w:rFonts w:ascii="Times New Roman" w:hAnsi="Times New Roman" w:cs="Times New Roman"/>
          <w:sz w:val="28"/>
          <w:szCs w:val="28"/>
        </w:rPr>
        <w:t>8.437.000</w:t>
      </w:r>
      <w:r w:rsidR="00460EFC">
        <w:rPr>
          <w:rFonts w:ascii="Times New Roman" w:hAnsi="Times New Roman" w:cs="Times New Roman"/>
          <w:sz w:val="28"/>
          <w:szCs w:val="28"/>
          <w:lang w:val="vi-VN"/>
        </w:rPr>
        <w:t xml:space="preserve"> đồng.</w:t>
      </w:r>
    </w:p>
    <w:p w14:paraId="50A7B07F" w14:textId="0950279C" w:rsidR="00173654" w:rsidRPr="00173654" w:rsidRDefault="00E14D41" w:rsidP="00173654">
      <w:pPr>
        <w:pStyle w:val="ListParagraph"/>
        <w:ind w:left="142" w:firstLine="578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Tổng tiền PH, HS ủng hộ: </w:t>
      </w:r>
      <w:r w:rsidR="00173654">
        <w:rPr>
          <w:rFonts w:ascii="Times New Roman" w:hAnsi="Times New Roman" w:cs="Times New Roman"/>
          <w:sz w:val="28"/>
          <w:szCs w:val="28"/>
          <w:lang w:val="vi-VN"/>
        </w:rPr>
        <w:t>33.963.000</w:t>
      </w:r>
      <w:r w:rsidR="00460EFC">
        <w:rPr>
          <w:rFonts w:ascii="Times New Roman" w:hAnsi="Times New Roman" w:cs="Times New Roman"/>
          <w:sz w:val="28"/>
          <w:szCs w:val="28"/>
          <w:lang w:val="vi-VN"/>
        </w:rPr>
        <w:t xml:space="preserve"> đồng.</w:t>
      </w:r>
    </w:p>
    <w:p w14:paraId="09075145" w14:textId="25FFC318" w:rsidR="00E14D41" w:rsidRDefault="00E14D41" w:rsidP="002A2636">
      <w:pPr>
        <w:pStyle w:val="ListParagraph"/>
        <w:ind w:left="142" w:firstLine="578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Tổng cộng: </w:t>
      </w:r>
      <w:r w:rsidR="004C762E">
        <w:rPr>
          <w:rFonts w:ascii="Times New Roman" w:hAnsi="Times New Roman" w:cs="Times New Roman"/>
          <w:sz w:val="28"/>
          <w:szCs w:val="28"/>
        </w:rPr>
        <w:t>42.400.000</w:t>
      </w:r>
      <w:r w:rsidR="00173654">
        <w:rPr>
          <w:rFonts w:ascii="Times New Roman" w:hAnsi="Times New Roman" w:cs="Times New Roman"/>
          <w:sz w:val="28"/>
          <w:szCs w:val="28"/>
          <w:lang w:val="vi-VN"/>
        </w:rPr>
        <w:t xml:space="preserve"> đồng</w:t>
      </w:r>
      <w:r w:rsidR="00460EF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AD1AC4A" w14:textId="2A995664" w:rsidR="00E14D41" w:rsidRDefault="00E14D41" w:rsidP="002A2636">
      <w:pPr>
        <w:pStyle w:val="ListParagraph"/>
        <w:ind w:left="142" w:firstLine="578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D359A1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Danh sách </w:t>
      </w:r>
      <w:r w:rsidR="00D359A1" w:rsidRPr="00D359A1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GV, NV, PH, HS ủng hộ </w:t>
      </w:r>
      <w:r w:rsidRPr="00D359A1">
        <w:rPr>
          <w:rFonts w:ascii="Times New Roman" w:hAnsi="Times New Roman" w:cs="Times New Roman"/>
          <w:i/>
          <w:iCs/>
          <w:sz w:val="28"/>
          <w:szCs w:val="28"/>
          <w:lang w:val="vi-VN"/>
        </w:rPr>
        <w:t>kèm theo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793EE8BF" w14:textId="05D2FAEA" w:rsidR="00E14D41" w:rsidRPr="00D359A1" w:rsidRDefault="00E14D41" w:rsidP="00E14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359A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Bảng chi / nộp quỹ </w:t>
      </w:r>
    </w:p>
    <w:tbl>
      <w:tblPr>
        <w:tblStyle w:val="TableGrid"/>
        <w:tblW w:w="9133" w:type="dxa"/>
        <w:tblInd w:w="360" w:type="dxa"/>
        <w:tblLook w:val="04A0" w:firstRow="1" w:lastRow="0" w:firstColumn="1" w:lastColumn="0" w:noHBand="0" w:noVBand="1"/>
      </w:tblPr>
      <w:tblGrid>
        <w:gridCol w:w="911"/>
        <w:gridCol w:w="2095"/>
        <w:gridCol w:w="1491"/>
        <w:gridCol w:w="1165"/>
        <w:gridCol w:w="1061"/>
        <w:gridCol w:w="2410"/>
      </w:tblGrid>
      <w:tr w:rsidR="00E14D41" w14:paraId="11CDB1E7" w14:textId="77777777" w:rsidTr="00460EFC">
        <w:tc>
          <w:tcPr>
            <w:tcW w:w="911" w:type="dxa"/>
          </w:tcPr>
          <w:p w14:paraId="17099F29" w14:textId="5B44DB24" w:rsidR="00E14D41" w:rsidRPr="00D359A1" w:rsidRDefault="00E14D41" w:rsidP="00D359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359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095" w:type="dxa"/>
          </w:tcPr>
          <w:p w14:paraId="672BB6A4" w14:textId="1AB9DB7C" w:rsidR="00E14D41" w:rsidRPr="00D359A1" w:rsidRDefault="00E14D41" w:rsidP="00D359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359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chi/ nộp</w:t>
            </w:r>
          </w:p>
        </w:tc>
        <w:tc>
          <w:tcPr>
            <w:tcW w:w="1491" w:type="dxa"/>
          </w:tcPr>
          <w:p w14:paraId="130AAE1D" w14:textId="307F9DF4" w:rsidR="00E14D41" w:rsidRPr="00D359A1" w:rsidRDefault="00E14D41" w:rsidP="00D359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359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Số tiền</w:t>
            </w:r>
          </w:p>
        </w:tc>
        <w:tc>
          <w:tcPr>
            <w:tcW w:w="1165" w:type="dxa"/>
          </w:tcPr>
          <w:p w14:paraId="1BC63DAB" w14:textId="4536CE32" w:rsidR="00E14D41" w:rsidRPr="00D359A1" w:rsidRDefault="00E14D41" w:rsidP="00D359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359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Hình thức TM/CK</w:t>
            </w:r>
          </w:p>
        </w:tc>
        <w:tc>
          <w:tcPr>
            <w:tcW w:w="1061" w:type="dxa"/>
          </w:tcPr>
          <w:p w14:paraId="1F388644" w14:textId="37243CF5" w:rsidR="00E14D41" w:rsidRPr="00D359A1" w:rsidRDefault="00E14D41" w:rsidP="00D359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359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thực hiện</w:t>
            </w:r>
          </w:p>
        </w:tc>
        <w:tc>
          <w:tcPr>
            <w:tcW w:w="2410" w:type="dxa"/>
          </w:tcPr>
          <w:p w14:paraId="56839A92" w14:textId="0B5D9A58" w:rsidR="00E14D41" w:rsidRPr="00D359A1" w:rsidRDefault="00E14D41" w:rsidP="00D359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359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E14D41" w14:paraId="66C30CB5" w14:textId="77777777" w:rsidTr="00460EFC">
        <w:tc>
          <w:tcPr>
            <w:tcW w:w="911" w:type="dxa"/>
          </w:tcPr>
          <w:p w14:paraId="1B2E9CBF" w14:textId="47AE42B8" w:rsidR="00E14D41" w:rsidRDefault="00D359A1" w:rsidP="00D3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095" w:type="dxa"/>
          </w:tcPr>
          <w:p w14:paraId="66401D35" w14:textId="00A0F909" w:rsidR="00E14D41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 THCS Nguyễn Quý Đức ủng hộ Quỹ vì biển đảo Việt Nam năm 2026</w:t>
            </w:r>
          </w:p>
        </w:tc>
        <w:tc>
          <w:tcPr>
            <w:tcW w:w="1491" w:type="dxa"/>
          </w:tcPr>
          <w:p w14:paraId="44AD6194" w14:textId="7E9D81EB" w:rsidR="00E14D41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2.000.000</w:t>
            </w:r>
          </w:p>
        </w:tc>
        <w:tc>
          <w:tcPr>
            <w:tcW w:w="1165" w:type="dxa"/>
          </w:tcPr>
          <w:p w14:paraId="4A85571D" w14:textId="14704076" w:rsidR="00E14D41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CK</w:t>
            </w:r>
          </w:p>
        </w:tc>
        <w:tc>
          <w:tcPr>
            <w:tcW w:w="1061" w:type="dxa"/>
          </w:tcPr>
          <w:p w14:paraId="786BC009" w14:textId="597A7F53" w:rsidR="00E14D41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Triệu Thị Tuyết</w:t>
            </w:r>
          </w:p>
        </w:tc>
        <w:tc>
          <w:tcPr>
            <w:tcW w:w="2410" w:type="dxa"/>
          </w:tcPr>
          <w:p w14:paraId="304F7BCA" w14:textId="4B738AF6" w:rsidR="00E14D41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UY BAN MAT TRAN TO QUOC VIET NAM PHUONG TAY MO</w:t>
            </w:r>
          </w:p>
          <w:p w14:paraId="6AB5A684" w14:textId="77777777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STK: 111600575866</w:t>
            </w:r>
          </w:p>
          <w:p w14:paraId="7AA01472" w14:textId="77777777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Ngân hàng: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Viettinbank</w:t>
            </w:r>
            <w:proofErr w:type="spellEnd"/>
          </w:p>
          <w:p w14:paraId="58B30491" w14:textId="52D97499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Ngày: 23/4/2026</w:t>
            </w:r>
          </w:p>
        </w:tc>
      </w:tr>
      <w:tr w:rsidR="00D22624" w14:paraId="1EE3F6AE" w14:textId="77777777" w:rsidTr="00460EFC">
        <w:tc>
          <w:tcPr>
            <w:tcW w:w="911" w:type="dxa"/>
          </w:tcPr>
          <w:p w14:paraId="47516CB4" w14:textId="2A7B4715" w:rsidR="00D22624" w:rsidRPr="00D22624" w:rsidRDefault="00D22624" w:rsidP="00D35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5" w:type="dxa"/>
          </w:tcPr>
          <w:p w14:paraId="19C41800" w14:textId="14D2C5EA" w:rsidR="00D22624" w:rsidRP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TRIEU THI TUYET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</w:tcPr>
          <w:p w14:paraId="12D96CFA" w14:textId="030A24C5" w:rsidR="00D22624" w:rsidRP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165" w:type="dxa"/>
          </w:tcPr>
          <w:p w14:paraId="3A367668" w14:textId="66747C80" w:rsidR="00D22624" w:rsidRP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CK</w:t>
            </w:r>
          </w:p>
        </w:tc>
        <w:tc>
          <w:tcPr>
            <w:tcW w:w="1061" w:type="dxa"/>
          </w:tcPr>
          <w:p w14:paraId="5669477A" w14:textId="1FBB7ACD" w:rsid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Triệu Thị Tuyết</w:t>
            </w:r>
          </w:p>
        </w:tc>
        <w:tc>
          <w:tcPr>
            <w:tcW w:w="2410" w:type="dxa"/>
          </w:tcPr>
          <w:p w14:paraId="4BBD97D3" w14:textId="77777777" w:rsidR="00D22624" w:rsidRP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UY BAN MAT TRAN TO QUOC VIET NAM PHUONG TAY MO</w:t>
            </w:r>
          </w:p>
          <w:p w14:paraId="437668EC" w14:textId="77777777" w:rsidR="00D22624" w:rsidRP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STK: 111600575866</w:t>
            </w:r>
          </w:p>
          <w:p w14:paraId="30A3F576" w14:textId="77777777" w:rsidR="00D22624" w:rsidRP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Ngân hàng: </w:t>
            </w:r>
            <w:proofErr w:type="spellStart"/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Viettinbank</w:t>
            </w:r>
            <w:proofErr w:type="spellEnd"/>
          </w:p>
          <w:p w14:paraId="1FE7E90A" w14:textId="68D1B3FC" w:rsid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Ngày: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6/5</w:t>
            </w: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/2026</w:t>
            </w:r>
          </w:p>
        </w:tc>
      </w:tr>
      <w:tr w:rsidR="00880177" w14:paraId="48FE6FED" w14:textId="77777777" w:rsidTr="00460EFC">
        <w:tc>
          <w:tcPr>
            <w:tcW w:w="911" w:type="dxa"/>
          </w:tcPr>
          <w:p w14:paraId="63CB7A61" w14:textId="2CB2C374" w:rsidR="00880177" w:rsidRPr="00D22624" w:rsidRDefault="00D22624" w:rsidP="00880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95" w:type="dxa"/>
          </w:tcPr>
          <w:p w14:paraId="1022DA65" w14:textId="1AB515B1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thể GV, NV, HS Trường THCS Nguyễn Quý Đức ủng hộ Quỹ Vì người nghèo 2026</w:t>
            </w:r>
          </w:p>
        </w:tc>
        <w:tc>
          <w:tcPr>
            <w:tcW w:w="1491" w:type="dxa"/>
          </w:tcPr>
          <w:p w14:paraId="24211189" w14:textId="76F061C0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3.000.000</w:t>
            </w:r>
          </w:p>
        </w:tc>
        <w:tc>
          <w:tcPr>
            <w:tcW w:w="1165" w:type="dxa"/>
          </w:tcPr>
          <w:p w14:paraId="23AA7B21" w14:textId="12DA1CF9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CK</w:t>
            </w:r>
          </w:p>
        </w:tc>
        <w:tc>
          <w:tcPr>
            <w:tcW w:w="1061" w:type="dxa"/>
          </w:tcPr>
          <w:p w14:paraId="5E4269F8" w14:textId="2AA6EA37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Triệu Thị Tuyết</w:t>
            </w:r>
          </w:p>
        </w:tc>
        <w:tc>
          <w:tcPr>
            <w:tcW w:w="2410" w:type="dxa"/>
          </w:tcPr>
          <w:p w14:paraId="679E4519" w14:textId="60741A91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UY BAN MAT TRAN TO QUOC VIET NAM PHUONG TAY MO</w:t>
            </w:r>
          </w:p>
          <w:p w14:paraId="3DCDC57F" w14:textId="77777777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STK: 111600575866</w:t>
            </w:r>
          </w:p>
          <w:p w14:paraId="1A1E7048" w14:textId="77777777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Ngân hàng: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Viettinbank</w:t>
            </w:r>
            <w:proofErr w:type="spellEnd"/>
          </w:p>
          <w:p w14:paraId="34E825C9" w14:textId="5422A4BB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Ngày: </w:t>
            </w:r>
            <w:r w:rsidR="00460E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5/5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/2026</w:t>
            </w:r>
          </w:p>
        </w:tc>
      </w:tr>
      <w:tr w:rsidR="00D22624" w14:paraId="303A4D2E" w14:textId="77777777" w:rsidTr="00460EFC">
        <w:tc>
          <w:tcPr>
            <w:tcW w:w="911" w:type="dxa"/>
          </w:tcPr>
          <w:p w14:paraId="47B3D427" w14:textId="47AF9BC0" w:rsidR="00D22624" w:rsidRDefault="00D22624" w:rsidP="00880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5" w:type="dxa"/>
          </w:tcPr>
          <w:p w14:paraId="58DEACF1" w14:textId="1D501817" w:rsid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Tập thể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CB, </w:t>
            </w: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GV, NV,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PH, </w:t>
            </w: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HS Trường THCS Nguyễn Quý Đức ủng hộ Quỹ Vì người nghèo 2026</w:t>
            </w:r>
          </w:p>
        </w:tc>
        <w:tc>
          <w:tcPr>
            <w:tcW w:w="1491" w:type="dxa"/>
          </w:tcPr>
          <w:p w14:paraId="719D6C0B" w14:textId="612B76C7" w:rsidR="00D22624" w:rsidRP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2.000.000</w:t>
            </w:r>
          </w:p>
        </w:tc>
        <w:tc>
          <w:tcPr>
            <w:tcW w:w="1165" w:type="dxa"/>
          </w:tcPr>
          <w:p w14:paraId="3F46E1AD" w14:textId="14688B43" w:rsidR="00D22624" w:rsidRP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CK</w:t>
            </w:r>
          </w:p>
        </w:tc>
        <w:tc>
          <w:tcPr>
            <w:tcW w:w="1061" w:type="dxa"/>
          </w:tcPr>
          <w:p w14:paraId="1D4C711B" w14:textId="37F1DE9E" w:rsid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Triệu Thị Tuyết</w:t>
            </w:r>
          </w:p>
        </w:tc>
        <w:tc>
          <w:tcPr>
            <w:tcW w:w="2410" w:type="dxa"/>
          </w:tcPr>
          <w:p w14:paraId="0061AA91" w14:textId="77777777" w:rsidR="00D22624" w:rsidRP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UY BAN MAT TRAN TO QUOC VIET NAM PHUONG TAY MO</w:t>
            </w:r>
          </w:p>
          <w:p w14:paraId="3DD93CD1" w14:textId="77777777" w:rsidR="00D22624" w:rsidRP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STK: 111600575866</w:t>
            </w:r>
          </w:p>
          <w:p w14:paraId="51FEE3FC" w14:textId="77777777" w:rsidR="00D22624" w:rsidRP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Ngân hàng: </w:t>
            </w:r>
            <w:proofErr w:type="spellStart"/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Viettinbank</w:t>
            </w:r>
            <w:proofErr w:type="spellEnd"/>
          </w:p>
          <w:p w14:paraId="189BE8AF" w14:textId="5661E7E7" w:rsid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Ngày: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/5/2026</w:t>
            </w:r>
          </w:p>
        </w:tc>
      </w:tr>
      <w:tr w:rsidR="00880177" w14:paraId="4372572B" w14:textId="77777777" w:rsidTr="00460EFC">
        <w:tc>
          <w:tcPr>
            <w:tcW w:w="911" w:type="dxa"/>
          </w:tcPr>
          <w:p w14:paraId="6418C41E" w14:textId="3C32BE83" w:rsidR="00880177" w:rsidRPr="00D22624" w:rsidRDefault="00D22624" w:rsidP="00880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5" w:type="dxa"/>
          </w:tcPr>
          <w:p w14:paraId="252897C1" w14:textId="566C142F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Tập thể GV, NV, HS Trường THCS Nguyễn Quý Đức ủng hộ Quỹ </w:t>
            </w:r>
            <w:r w:rsidR="00A15B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Đền ơn đáp nghĩa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2026</w:t>
            </w:r>
          </w:p>
        </w:tc>
        <w:tc>
          <w:tcPr>
            <w:tcW w:w="1491" w:type="dxa"/>
          </w:tcPr>
          <w:p w14:paraId="21528D53" w14:textId="34853668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3.000.000</w:t>
            </w:r>
          </w:p>
        </w:tc>
        <w:tc>
          <w:tcPr>
            <w:tcW w:w="1165" w:type="dxa"/>
          </w:tcPr>
          <w:p w14:paraId="77046431" w14:textId="7585164F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CK</w:t>
            </w:r>
          </w:p>
        </w:tc>
        <w:tc>
          <w:tcPr>
            <w:tcW w:w="1061" w:type="dxa"/>
          </w:tcPr>
          <w:p w14:paraId="7E84B118" w14:textId="612C1DAA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Triệu Thị Tuyết</w:t>
            </w:r>
          </w:p>
        </w:tc>
        <w:tc>
          <w:tcPr>
            <w:tcW w:w="2410" w:type="dxa"/>
          </w:tcPr>
          <w:p w14:paraId="7B3E8119" w14:textId="747AFFA9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UY BAN MAT TRAN TO QUOC VIET NAM PHUONG TAY MO</w:t>
            </w:r>
          </w:p>
          <w:p w14:paraId="27EB832F" w14:textId="77777777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STK: 111600575866</w:t>
            </w:r>
          </w:p>
          <w:p w14:paraId="11147985" w14:textId="77777777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Ngân hàng: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Viettinbank</w:t>
            </w:r>
            <w:proofErr w:type="spellEnd"/>
          </w:p>
          <w:p w14:paraId="438AEB51" w14:textId="3398168F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Ngày: </w:t>
            </w:r>
            <w:r w:rsidR="007144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5/5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/2026</w:t>
            </w:r>
          </w:p>
        </w:tc>
      </w:tr>
      <w:tr w:rsidR="00D22624" w14:paraId="662A6829" w14:textId="77777777" w:rsidTr="00460EFC">
        <w:tc>
          <w:tcPr>
            <w:tcW w:w="911" w:type="dxa"/>
          </w:tcPr>
          <w:p w14:paraId="1DD1FEBF" w14:textId="01C38388" w:rsidR="00D22624" w:rsidRPr="00D22624" w:rsidRDefault="00D22624" w:rsidP="00880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5" w:type="dxa"/>
          </w:tcPr>
          <w:p w14:paraId="1C269B6A" w14:textId="57751762" w:rsid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Tập thể GV, NV, HS Trường THCS Nguyễn Quý Đức ủng hộ Quỹ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2026</w:t>
            </w:r>
          </w:p>
        </w:tc>
        <w:tc>
          <w:tcPr>
            <w:tcW w:w="1491" w:type="dxa"/>
          </w:tcPr>
          <w:p w14:paraId="1024E390" w14:textId="2A2E5997" w:rsidR="00D22624" w:rsidRP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2.000.000</w:t>
            </w:r>
          </w:p>
        </w:tc>
        <w:tc>
          <w:tcPr>
            <w:tcW w:w="1165" w:type="dxa"/>
          </w:tcPr>
          <w:p w14:paraId="723ACBAC" w14:textId="1BB4CDDD" w:rsidR="00D22624" w:rsidRP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CK</w:t>
            </w:r>
          </w:p>
        </w:tc>
        <w:tc>
          <w:tcPr>
            <w:tcW w:w="1061" w:type="dxa"/>
          </w:tcPr>
          <w:p w14:paraId="54A486CF" w14:textId="38F5C99E" w:rsidR="00D22624" w:rsidRDefault="00D2262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Triệu Thị Tuyết</w:t>
            </w:r>
          </w:p>
        </w:tc>
        <w:tc>
          <w:tcPr>
            <w:tcW w:w="2410" w:type="dxa"/>
          </w:tcPr>
          <w:p w14:paraId="41D2AF81" w14:textId="77777777" w:rsidR="00D22624" w:rsidRP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UY BAN MAT TRAN TO QUOC VIET NAM PHUONG TAY MO</w:t>
            </w:r>
          </w:p>
          <w:p w14:paraId="4AA3B869" w14:textId="77777777" w:rsidR="00D22624" w:rsidRP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STK: 111600575866</w:t>
            </w:r>
          </w:p>
          <w:p w14:paraId="05E6781A" w14:textId="77777777" w:rsidR="00D22624" w:rsidRP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Ngân hàng: </w:t>
            </w:r>
            <w:proofErr w:type="spellStart"/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Viettinbank</w:t>
            </w:r>
            <w:proofErr w:type="spellEnd"/>
          </w:p>
          <w:p w14:paraId="46D4A0D2" w14:textId="2D8C8CE6" w:rsidR="00D22624" w:rsidRDefault="00D22624" w:rsidP="00D226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Ngày: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22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/5/2026</w:t>
            </w:r>
          </w:p>
        </w:tc>
      </w:tr>
      <w:tr w:rsidR="00880177" w14:paraId="741C8423" w14:textId="77777777" w:rsidTr="00460EFC">
        <w:tc>
          <w:tcPr>
            <w:tcW w:w="911" w:type="dxa"/>
          </w:tcPr>
          <w:p w14:paraId="17BF1E48" w14:textId="514D29FD" w:rsidR="00880177" w:rsidRPr="00D22624" w:rsidRDefault="00D22624" w:rsidP="00880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95" w:type="dxa"/>
          </w:tcPr>
          <w:p w14:paraId="19F9644F" w14:textId="2DAEEEBB" w:rsidR="00880177" w:rsidRDefault="00A15B6B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thể GV, NV, HS Trường THCS Nguyễn Quý Đức ủng hộ trường Lóng Sập</w:t>
            </w:r>
          </w:p>
        </w:tc>
        <w:tc>
          <w:tcPr>
            <w:tcW w:w="1491" w:type="dxa"/>
          </w:tcPr>
          <w:p w14:paraId="0F89EE5D" w14:textId="48A474C4" w:rsidR="00880177" w:rsidRDefault="00A15B6B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4.4</w:t>
            </w:r>
            <w:r w:rsidR="008801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00.000</w:t>
            </w:r>
          </w:p>
        </w:tc>
        <w:tc>
          <w:tcPr>
            <w:tcW w:w="1165" w:type="dxa"/>
          </w:tcPr>
          <w:p w14:paraId="398A1A16" w14:textId="233725B3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CK</w:t>
            </w:r>
          </w:p>
        </w:tc>
        <w:tc>
          <w:tcPr>
            <w:tcW w:w="1061" w:type="dxa"/>
          </w:tcPr>
          <w:p w14:paraId="02178F98" w14:textId="2B094AFC" w:rsidR="00880177" w:rsidRDefault="00880177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Triệu Thị Tuyết</w:t>
            </w:r>
          </w:p>
        </w:tc>
        <w:tc>
          <w:tcPr>
            <w:tcW w:w="2410" w:type="dxa"/>
          </w:tcPr>
          <w:p w14:paraId="0E197132" w14:textId="17A37B46" w:rsidR="00880177" w:rsidRDefault="00A15B6B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Ngô Thị Thúy (đại diện phường)</w:t>
            </w:r>
          </w:p>
          <w:p w14:paraId="59B23F86" w14:textId="77777777" w:rsidR="00A15B6B" w:rsidRDefault="00A15B6B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STK: 99909091974</w:t>
            </w:r>
          </w:p>
          <w:p w14:paraId="7CBBF9F2" w14:textId="1E8E713A" w:rsidR="00A15B6B" w:rsidRDefault="00A15B6B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Ngân hàng: TP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Bank</w:t>
            </w:r>
            <w:proofErr w:type="spellEnd"/>
          </w:p>
          <w:p w14:paraId="5CEC6646" w14:textId="39D32642" w:rsidR="00173654" w:rsidRDefault="00173654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Ngày: </w:t>
            </w:r>
            <w:r w:rsidR="00460E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5/5/2026</w:t>
            </w:r>
          </w:p>
        </w:tc>
      </w:tr>
      <w:tr w:rsidR="00880177" w14:paraId="762CA49B" w14:textId="77777777" w:rsidTr="00460EFC">
        <w:tc>
          <w:tcPr>
            <w:tcW w:w="911" w:type="dxa"/>
          </w:tcPr>
          <w:p w14:paraId="781DDA2B" w14:textId="69D0FAA2" w:rsidR="00880177" w:rsidRPr="00D22624" w:rsidRDefault="00D22624" w:rsidP="00880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5" w:type="dxa"/>
          </w:tcPr>
          <w:p w14:paraId="2C47ABEB" w14:textId="5A952A52" w:rsidR="00880177" w:rsidRDefault="00A15B6B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thể GV, NV, HS Trường THCS Nguyễn Quý Đức ủng hộ trường Lóng Sập – Sơn La</w:t>
            </w:r>
          </w:p>
        </w:tc>
        <w:tc>
          <w:tcPr>
            <w:tcW w:w="1491" w:type="dxa"/>
          </w:tcPr>
          <w:p w14:paraId="549B196E" w14:textId="21D1F6C8" w:rsidR="00880177" w:rsidRDefault="00A15B6B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25.000.000</w:t>
            </w:r>
          </w:p>
        </w:tc>
        <w:tc>
          <w:tcPr>
            <w:tcW w:w="1165" w:type="dxa"/>
          </w:tcPr>
          <w:p w14:paraId="5D2B809A" w14:textId="4C9FF3A0" w:rsidR="00880177" w:rsidRDefault="00A15B6B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TM</w:t>
            </w:r>
          </w:p>
        </w:tc>
        <w:tc>
          <w:tcPr>
            <w:tcW w:w="1061" w:type="dxa"/>
          </w:tcPr>
          <w:p w14:paraId="68F18682" w14:textId="7F0DBA40" w:rsidR="00880177" w:rsidRDefault="00A15B6B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Triệu Thị Tuyết</w:t>
            </w:r>
          </w:p>
        </w:tc>
        <w:tc>
          <w:tcPr>
            <w:tcW w:w="2410" w:type="dxa"/>
          </w:tcPr>
          <w:p w14:paraId="7CEB23D1" w14:textId="599A8314" w:rsidR="00A15B6B" w:rsidRDefault="00A15B6B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Ngô Thị Thúy (đại diện phường)</w:t>
            </w:r>
          </w:p>
          <w:p w14:paraId="14C21F04" w14:textId="436489DE" w:rsidR="00880177" w:rsidRDefault="00460EFC" w:rsidP="000A72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Ngày: 4/5/2026</w:t>
            </w:r>
          </w:p>
        </w:tc>
      </w:tr>
      <w:tr w:rsidR="00880177" w14:paraId="5AFFA222" w14:textId="77777777" w:rsidTr="00460EFC">
        <w:tc>
          <w:tcPr>
            <w:tcW w:w="3006" w:type="dxa"/>
            <w:gridSpan w:val="2"/>
          </w:tcPr>
          <w:p w14:paraId="7CD30859" w14:textId="1CC54DBE" w:rsidR="00880177" w:rsidRPr="008B198F" w:rsidRDefault="00880177" w:rsidP="00880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9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Tổng chi</w:t>
            </w:r>
            <w:r w:rsidR="00D22624"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624" w:rsidRPr="008B198F">
              <w:rPr>
                <w:rFonts w:ascii="Times New Roman" w:hAnsi="Times New Roman" w:cs="Times New Roman"/>
                <w:sz w:val="28"/>
                <w:szCs w:val="28"/>
              </w:rPr>
              <w:t>Qũy</w:t>
            </w:r>
            <w:proofErr w:type="spellEnd"/>
            <w:r w:rsidR="00D22624"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624" w:rsidRPr="008B198F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="00D22624"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624" w:rsidRPr="008B198F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="00D22624"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624" w:rsidRPr="008B198F">
              <w:rPr>
                <w:rFonts w:ascii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="00D22624"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Việt Nam</w:t>
            </w:r>
            <w:r w:rsidR="008B198F" w:rsidRPr="008B19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91" w:type="dxa"/>
          </w:tcPr>
          <w:p w14:paraId="46F43EC2" w14:textId="6EAB022E" w:rsidR="00880177" w:rsidRPr="008B198F" w:rsidRDefault="00D22624" w:rsidP="008B19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3.000.000</w:t>
            </w:r>
          </w:p>
        </w:tc>
        <w:tc>
          <w:tcPr>
            <w:tcW w:w="1165" w:type="dxa"/>
          </w:tcPr>
          <w:p w14:paraId="23187F35" w14:textId="77777777" w:rsidR="00880177" w:rsidRDefault="00880177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61" w:type="dxa"/>
          </w:tcPr>
          <w:p w14:paraId="7DD4C8DA" w14:textId="77777777" w:rsidR="00880177" w:rsidRDefault="00880177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672A40AA" w14:textId="77777777" w:rsidR="00880177" w:rsidRDefault="00880177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22624" w14:paraId="594CFBEB" w14:textId="77777777" w:rsidTr="00460EFC">
        <w:tc>
          <w:tcPr>
            <w:tcW w:w="3006" w:type="dxa"/>
            <w:gridSpan w:val="2"/>
          </w:tcPr>
          <w:p w14:paraId="20910673" w14:textId="52C05127" w:rsidR="00D22624" w:rsidRPr="008B198F" w:rsidRDefault="00D22624" w:rsidP="00880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Quỹ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nghèo</w:t>
            </w:r>
            <w:proofErr w:type="spellEnd"/>
            <w:r w:rsidR="008B198F" w:rsidRPr="008B19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91" w:type="dxa"/>
          </w:tcPr>
          <w:p w14:paraId="76B13946" w14:textId="17730347" w:rsidR="00D22624" w:rsidRPr="008B198F" w:rsidRDefault="00D22624" w:rsidP="008B19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5.000.000</w:t>
            </w:r>
          </w:p>
        </w:tc>
        <w:tc>
          <w:tcPr>
            <w:tcW w:w="1165" w:type="dxa"/>
          </w:tcPr>
          <w:p w14:paraId="07EF27EC" w14:textId="77777777" w:rsidR="00D22624" w:rsidRDefault="00D22624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61" w:type="dxa"/>
          </w:tcPr>
          <w:p w14:paraId="7CDB3503" w14:textId="77777777" w:rsidR="00D22624" w:rsidRDefault="00D22624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008DC1B5" w14:textId="77777777" w:rsidR="00D22624" w:rsidRDefault="00D22624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22624" w14:paraId="0F56A56A" w14:textId="77777777" w:rsidTr="00460EFC">
        <w:tc>
          <w:tcPr>
            <w:tcW w:w="3006" w:type="dxa"/>
            <w:gridSpan w:val="2"/>
          </w:tcPr>
          <w:p w14:paraId="4211BB38" w14:textId="63D3E335" w:rsidR="00D22624" w:rsidRPr="008B198F" w:rsidRDefault="00D22624" w:rsidP="00880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Quỹ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="008B198F" w:rsidRPr="008B19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91" w:type="dxa"/>
          </w:tcPr>
          <w:p w14:paraId="3D4830B4" w14:textId="6365E129" w:rsidR="00D22624" w:rsidRPr="008B198F" w:rsidRDefault="00D22624" w:rsidP="008B19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5.000.000</w:t>
            </w:r>
          </w:p>
        </w:tc>
        <w:tc>
          <w:tcPr>
            <w:tcW w:w="1165" w:type="dxa"/>
          </w:tcPr>
          <w:p w14:paraId="15814FAC" w14:textId="77777777" w:rsidR="00D22624" w:rsidRDefault="00D22624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61" w:type="dxa"/>
          </w:tcPr>
          <w:p w14:paraId="1CDA2AA4" w14:textId="77777777" w:rsidR="00D22624" w:rsidRDefault="00D22624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78A28F0C" w14:textId="77777777" w:rsidR="00D22624" w:rsidRDefault="00D22624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22624" w14:paraId="555AA332" w14:textId="77777777" w:rsidTr="00460EFC">
        <w:tc>
          <w:tcPr>
            <w:tcW w:w="3006" w:type="dxa"/>
            <w:gridSpan w:val="2"/>
          </w:tcPr>
          <w:p w14:paraId="0CE4EB90" w14:textId="43F9DE59" w:rsidR="00D22624" w:rsidRPr="008B198F" w:rsidRDefault="008B198F" w:rsidP="00880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ủng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 xml:space="preserve"> Lóng </w:t>
            </w:r>
            <w:proofErr w:type="spellStart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Sập</w:t>
            </w:r>
            <w:proofErr w:type="spellEnd"/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91" w:type="dxa"/>
          </w:tcPr>
          <w:p w14:paraId="452DA750" w14:textId="525C9CF0" w:rsidR="00D22624" w:rsidRPr="008B198F" w:rsidRDefault="008B198F" w:rsidP="008B19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98F">
              <w:rPr>
                <w:rFonts w:ascii="Times New Roman" w:hAnsi="Times New Roman" w:cs="Times New Roman"/>
                <w:sz w:val="28"/>
                <w:szCs w:val="28"/>
              </w:rPr>
              <w:t>29.400.000</w:t>
            </w:r>
          </w:p>
        </w:tc>
        <w:tc>
          <w:tcPr>
            <w:tcW w:w="1165" w:type="dxa"/>
          </w:tcPr>
          <w:p w14:paraId="03788427" w14:textId="77777777" w:rsidR="00D22624" w:rsidRDefault="00D22624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61" w:type="dxa"/>
          </w:tcPr>
          <w:p w14:paraId="417288B6" w14:textId="77777777" w:rsidR="00D22624" w:rsidRDefault="00D22624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61F37EF7" w14:textId="77777777" w:rsidR="00D22624" w:rsidRDefault="00D22624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8B198F" w14:paraId="01EA6EDC" w14:textId="77777777" w:rsidTr="00460EFC">
        <w:tc>
          <w:tcPr>
            <w:tcW w:w="3006" w:type="dxa"/>
            <w:gridSpan w:val="2"/>
          </w:tcPr>
          <w:p w14:paraId="061EFCCA" w14:textId="1344B9D4" w:rsidR="008B198F" w:rsidRPr="008B198F" w:rsidRDefault="008B198F" w:rsidP="00880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TỔNG CHI: </w:t>
            </w:r>
          </w:p>
        </w:tc>
        <w:tc>
          <w:tcPr>
            <w:tcW w:w="1491" w:type="dxa"/>
          </w:tcPr>
          <w:p w14:paraId="6DD47B44" w14:textId="75125C77" w:rsidR="008B198F" w:rsidRDefault="008B198F" w:rsidP="008B198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42.400.000</w:t>
            </w:r>
          </w:p>
        </w:tc>
        <w:tc>
          <w:tcPr>
            <w:tcW w:w="1165" w:type="dxa"/>
          </w:tcPr>
          <w:p w14:paraId="0B89CE27" w14:textId="77777777" w:rsidR="008B198F" w:rsidRDefault="008B198F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61" w:type="dxa"/>
          </w:tcPr>
          <w:p w14:paraId="40B657C1" w14:textId="77777777" w:rsidR="008B198F" w:rsidRDefault="008B198F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2E5159B0" w14:textId="77777777" w:rsidR="008B198F" w:rsidRDefault="008B198F" w:rsidP="00880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09F095BD" w14:textId="4D2F62FA" w:rsidR="00E14D41" w:rsidRPr="00D359A1" w:rsidRDefault="00E14D41" w:rsidP="00E14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359A1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Đối chiếu thu – chi</w:t>
      </w:r>
    </w:p>
    <w:p w14:paraId="2F1D808E" w14:textId="19F80091" w:rsidR="00E14D41" w:rsidRPr="00D22624" w:rsidRDefault="00E14D41" w:rsidP="00D22624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proofErr w:type="spellStart"/>
      <w:r w:rsidR="00D22624">
        <w:rPr>
          <w:rFonts w:ascii="Times New Roman" w:hAnsi="Times New Roman" w:cs="Times New Roman"/>
          <w:sz w:val="28"/>
          <w:szCs w:val="28"/>
        </w:rPr>
        <w:t>ổng</w:t>
      </w:r>
      <w:proofErr w:type="spellEnd"/>
      <w:r w:rsidR="00D22624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hu: </w:t>
      </w:r>
      <w:r w:rsidR="004C762E">
        <w:rPr>
          <w:rFonts w:ascii="Times New Roman" w:hAnsi="Times New Roman" w:cs="Times New Roman"/>
          <w:sz w:val="28"/>
          <w:szCs w:val="28"/>
        </w:rPr>
        <w:t>42.400</w:t>
      </w:r>
      <w:r w:rsidR="00173654" w:rsidRPr="00D22624">
        <w:rPr>
          <w:rFonts w:ascii="Times New Roman" w:hAnsi="Times New Roman" w:cs="Times New Roman"/>
          <w:sz w:val="28"/>
          <w:szCs w:val="28"/>
          <w:lang w:val="vi-VN"/>
        </w:rPr>
        <w:t>.000 đồng.</w:t>
      </w:r>
    </w:p>
    <w:p w14:paraId="131C5478" w14:textId="6C89770B" w:rsidR="00E14D41" w:rsidRDefault="00E14D41" w:rsidP="00E14D41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Tổ</w:t>
      </w:r>
      <w:r w:rsidR="00D22624"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hi: </w:t>
      </w:r>
      <w:r w:rsidR="008B198F">
        <w:rPr>
          <w:rFonts w:ascii="Times New Roman" w:hAnsi="Times New Roman" w:cs="Times New Roman"/>
          <w:sz w:val="28"/>
          <w:szCs w:val="28"/>
        </w:rPr>
        <w:t>42</w:t>
      </w:r>
      <w:r w:rsidR="00173654">
        <w:rPr>
          <w:rFonts w:ascii="Times New Roman" w:hAnsi="Times New Roman" w:cs="Times New Roman"/>
          <w:sz w:val="28"/>
          <w:szCs w:val="28"/>
          <w:lang w:val="vi-VN"/>
        </w:rPr>
        <w:t>.400.000 đồng.</w:t>
      </w:r>
    </w:p>
    <w:p w14:paraId="0FB8515F" w14:textId="6282B4F1" w:rsidR="00D359A1" w:rsidRDefault="00D359A1" w:rsidP="00E14D41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dư:</w:t>
      </w:r>
      <w:r w:rsidR="00173654">
        <w:rPr>
          <w:rFonts w:ascii="Times New Roman" w:hAnsi="Times New Roman" w:cs="Times New Roman"/>
          <w:sz w:val="28"/>
          <w:szCs w:val="28"/>
          <w:lang w:val="vi-VN"/>
        </w:rPr>
        <w:t xml:space="preserve"> 0 đồng.</w:t>
      </w:r>
    </w:p>
    <w:p w14:paraId="2B708DB4" w14:textId="180CA2B5" w:rsidR="00D359A1" w:rsidRPr="00D359A1" w:rsidRDefault="00D359A1" w:rsidP="00D359A1">
      <w:pPr>
        <w:pStyle w:val="ListParagraph"/>
        <w:jc w:val="right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</w:p>
    <w:tbl>
      <w:tblPr>
        <w:tblStyle w:val="TableGrid"/>
        <w:tblW w:w="1020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977"/>
        <w:gridCol w:w="3542"/>
      </w:tblGrid>
      <w:tr w:rsidR="00D359A1" w:rsidRPr="003E59D7" w14:paraId="0AB9B94A" w14:textId="77777777" w:rsidTr="00A30B29">
        <w:tc>
          <w:tcPr>
            <w:tcW w:w="3685" w:type="dxa"/>
          </w:tcPr>
          <w:p w14:paraId="4DA409E3" w14:textId="6428A53C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lang w:val="vi-VN"/>
              </w:rPr>
            </w:pPr>
            <w:r w:rsidRPr="003E59D7">
              <w:rPr>
                <w:lang w:val="vi-VN"/>
              </w:rPr>
              <w:t xml:space="preserve">NGƯỜI LẬP </w:t>
            </w:r>
            <w:r>
              <w:rPr>
                <w:lang w:val="vi-VN"/>
              </w:rPr>
              <w:t>BẢNG</w:t>
            </w:r>
          </w:p>
        </w:tc>
        <w:tc>
          <w:tcPr>
            <w:tcW w:w="2977" w:type="dxa"/>
          </w:tcPr>
          <w:p w14:paraId="291C3690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lang w:val="vi-VN"/>
              </w:rPr>
            </w:pPr>
            <w:r w:rsidRPr="003E59D7">
              <w:rPr>
                <w:lang w:val="vi-VN"/>
              </w:rPr>
              <w:t>BCH CÔNG ĐOÀN</w:t>
            </w:r>
          </w:p>
          <w:p w14:paraId="3A65F7C6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lang w:val="vi-VN"/>
              </w:rPr>
            </w:pPr>
            <w:r w:rsidRPr="003E59D7">
              <w:rPr>
                <w:lang w:val="vi-VN"/>
              </w:rPr>
              <w:t>Chủ tịch</w:t>
            </w:r>
          </w:p>
        </w:tc>
        <w:tc>
          <w:tcPr>
            <w:tcW w:w="3542" w:type="dxa"/>
          </w:tcPr>
          <w:p w14:paraId="74DF2903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lang w:val="vi-VN"/>
              </w:rPr>
            </w:pPr>
            <w:r w:rsidRPr="003E59D7">
              <w:rPr>
                <w:lang w:val="vi-VN"/>
              </w:rPr>
              <w:t>BGH NHÀ TRƯỜNG</w:t>
            </w:r>
          </w:p>
          <w:p w14:paraId="3035603C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lang w:val="vi-VN"/>
              </w:rPr>
            </w:pPr>
            <w:r w:rsidRPr="003E59D7">
              <w:rPr>
                <w:lang w:val="vi-VN"/>
              </w:rPr>
              <w:t>Hiệu trường</w:t>
            </w:r>
          </w:p>
        </w:tc>
      </w:tr>
      <w:tr w:rsidR="00D359A1" w:rsidRPr="003E59D7" w14:paraId="2EFDA8A0" w14:textId="77777777" w:rsidTr="00A30B29">
        <w:tc>
          <w:tcPr>
            <w:tcW w:w="3685" w:type="dxa"/>
          </w:tcPr>
          <w:p w14:paraId="1205F70B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b/>
                <w:bCs/>
                <w:lang w:val="vi-VN"/>
              </w:rPr>
            </w:pPr>
          </w:p>
          <w:p w14:paraId="09E32C74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b/>
                <w:bCs/>
                <w:lang w:val="vi-VN"/>
              </w:rPr>
            </w:pPr>
          </w:p>
          <w:p w14:paraId="6B2D0E3E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b/>
                <w:bCs/>
                <w:lang w:val="vi-VN"/>
              </w:rPr>
            </w:pPr>
            <w:r w:rsidRPr="003E59D7">
              <w:rPr>
                <w:b/>
                <w:bCs/>
                <w:lang w:val="vi-VN"/>
              </w:rPr>
              <w:t>Triệu Thị Tuyết</w:t>
            </w:r>
          </w:p>
        </w:tc>
        <w:tc>
          <w:tcPr>
            <w:tcW w:w="2977" w:type="dxa"/>
          </w:tcPr>
          <w:p w14:paraId="3A8851E4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b/>
                <w:bCs/>
                <w:lang w:val="vi-VN"/>
              </w:rPr>
            </w:pPr>
          </w:p>
          <w:p w14:paraId="1ABA6AED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b/>
                <w:bCs/>
                <w:lang w:val="vi-VN"/>
              </w:rPr>
            </w:pPr>
          </w:p>
          <w:p w14:paraId="7CA4CA6E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b/>
                <w:bCs/>
                <w:lang w:val="vi-VN"/>
              </w:rPr>
            </w:pPr>
            <w:r w:rsidRPr="003E59D7">
              <w:rPr>
                <w:b/>
                <w:bCs/>
                <w:lang w:val="vi-VN"/>
              </w:rPr>
              <w:t>Nguyễn Văn Trinh</w:t>
            </w:r>
          </w:p>
        </w:tc>
        <w:tc>
          <w:tcPr>
            <w:tcW w:w="3542" w:type="dxa"/>
          </w:tcPr>
          <w:p w14:paraId="58F6D0FA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b/>
                <w:bCs/>
                <w:lang w:val="vi-VN"/>
              </w:rPr>
            </w:pPr>
          </w:p>
          <w:p w14:paraId="0FBBD9C5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b/>
                <w:bCs/>
                <w:lang w:val="vi-VN"/>
              </w:rPr>
            </w:pPr>
          </w:p>
          <w:p w14:paraId="349E10F7" w14:textId="77777777" w:rsidR="00D359A1" w:rsidRPr="003E59D7" w:rsidRDefault="00D359A1" w:rsidP="00A30B29">
            <w:pPr>
              <w:pStyle w:val="BodyText"/>
              <w:tabs>
                <w:tab w:val="left" w:pos="1560"/>
              </w:tabs>
              <w:spacing w:before="96" w:line="288" w:lineRule="auto"/>
              <w:ind w:left="0" w:right="136"/>
              <w:jc w:val="center"/>
              <w:rPr>
                <w:b/>
                <w:bCs/>
                <w:lang w:val="vi-VN"/>
              </w:rPr>
            </w:pPr>
            <w:r w:rsidRPr="003E59D7">
              <w:rPr>
                <w:b/>
                <w:bCs/>
                <w:lang w:val="vi-VN"/>
              </w:rPr>
              <w:t>Đỗ Thị Xuân</w:t>
            </w:r>
          </w:p>
        </w:tc>
      </w:tr>
    </w:tbl>
    <w:p w14:paraId="2012A927" w14:textId="6210F8F2" w:rsidR="00D359A1" w:rsidRPr="00E14D41" w:rsidRDefault="00D359A1" w:rsidP="00D359A1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p w14:paraId="453D7CE3" w14:textId="14C68D5B" w:rsidR="002A2636" w:rsidRPr="002A2636" w:rsidRDefault="002A2636" w:rsidP="002A2636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2A2636" w:rsidRPr="002A2636" w:rsidSect="002A263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9536F"/>
    <w:multiLevelType w:val="hybridMultilevel"/>
    <w:tmpl w:val="2DE2A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36"/>
    <w:rsid w:val="000A7206"/>
    <w:rsid w:val="001316AC"/>
    <w:rsid w:val="00173654"/>
    <w:rsid w:val="002A2636"/>
    <w:rsid w:val="00460EFC"/>
    <w:rsid w:val="004C762E"/>
    <w:rsid w:val="006419E0"/>
    <w:rsid w:val="0071445D"/>
    <w:rsid w:val="00880177"/>
    <w:rsid w:val="008B198F"/>
    <w:rsid w:val="009D4A5B"/>
    <w:rsid w:val="00A15B6B"/>
    <w:rsid w:val="00C110F3"/>
    <w:rsid w:val="00D12FAB"/>
    <w:rsid w:val="00D22624"/>
    <w:rsid w:val="00D359A1"/>
    <w:rsid w:val="00DA39ED"/>
    <w:rsid w:val="00E14D41"/>
    <w:rsid w:val="00E7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EF5E"/>
  <w15:chartTrackingRefBased/>
  <w15:docId w15:val="{D10BEAF3-A3E1-4FBB-9588-48334CFF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636"/>
    <w:pPr>
      <w:ind w:left="720"/>
      <w:contextualSpacing/>
    </w:pPr>
  </w:style>
  <w:style w:type="table" w:styleId="TableGrid">
    <w:name w:val="Table Grid"/>
    <w:basedOn w:val="TableNormal"/>
    <w:uiPriority w:val="39"/>
    <w:rsid w:val="00E1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359A1"/>
    <w:pPr>
      <w:widowControl w:val="0"/>
      <w:autoSpaceDE w:val="0"/>
      <w:autoSpaceDN w:val="0"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359A1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Thị Xuân Đỗ</cp:lastModifiedBy>
  <cp:revision>4</cp:revision>
  <dcterms:created xsi:type="dcterms:W3CDTF">2026-05-06T08:04:00Z</dcterms:created>
  <dcterms:modified xsi:type="dcterms:W3CDTF">2026-05-07T04:09:00Z</dcterms:modified>
</cp:coreProperties>
</file>