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F7BB" w14:textId="77777777" w:rsidR="00BE1771" w:rsidRPr="00F90821" w:rsidRDefault="00BE1771">
      <w:pPr>
        <w:rPr>
          <w:sz w:val="26"/>
          <w:szCs w:val="26"/>
        </w:rPr>
      </w:pPr>
    </w:p>
    <w:tbl>
      <w:tblPr>
        <w:tblStyle w:val="TableGrid"/>
        <w:tblpPr w:leftFromText="180" w:rightFromText="180" w:horzAnchor="margin" w:tblpY="218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8789"/>
      </w:tblGrid>
      <w:tr w:rsidR="0032442F" w:rsidRPr="00F90821" w14:paraId="2003E0BD" w14:textId="77777777" w:rsidTr="00DD1959">
        <w:trPr>
          <w:trHeight w:val="745"/>
        </w:trPr>
        <w:tc>
          <w:tcPr>
            <w:tcW w:w="6379" w:type="dxa"/>
          </w:tcPr>
          <w:p w14:paraId="200E6789" w14:textId="77777777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C626915" w14:textId="0A7AB214" w:rsidR="00BE1771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CÔNG TY TRÁCH NHIỆM HỮU HẠN </w:t>
            </w:r>
          </w:p>
          <w:p w14:paraId="5E869A49" w14:textId="6BE2F1C8" w:rsidR="00DD1959" w:rsidRPr="00F90821" w:rsidRDefault="00BE1771" w:rsidP="007D4687">
            <w:pPr>
              <w:jc w:val="center"/>
              <w:rPr>
                <w:b/>
                <w:bCs/>
                <w:sz w:val="26"/>
                <w:szCs w:val="26"/>
              </w:rPr>
            </w:pPr>
            <w:r w:rsidRPr="00F90821">
              <w:rPr>
                <w:b/>
                <w:bCs/>
                <w:sz w:val="26"/>
                <w:szCs w:val="26"/>
              </w:rPr>
              <w:t xml:space="preserve">THIÊN TƯỜNG </w:t>
            </w:r>
          </w:p>
        </w:tc>
        <w:tc>
          <w:tcPr>
            <w:tcW w:w="8789" w:type="dxa"/>
          </w:tcPr>
          <w:p w14:paraId="59655893" w14:textId="26F5FCEB" w:rsidR="00DD1959" w:rsidRPr="00F90821" w:rsidRDefault="00DD1959" w:rsidP="007D46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17029BA" w14:textId="77777777" w:rsidR="00EF3838" w:rsidRPr="00F90821" w:rsidRDefault="00EF3838" w:rsidP="007D4687">
      <w:pPr>
        <w:rPr>
          <w:sz w:val="26"/>
          <w:szCs w:val="26"/>
        </w:rPr>
        <w:sectPr w:rsidR="00EF3838" w:rsidRPr="00F90821">
          <w:footerReference w:type="default" r:id="rId7"/>
          <w:type w:val="continuous"/>
          <w:pgSz w:w="16850" w:h="11910" w:orient="landscape"/>
          <w:pgMar w:top="220" w:right="840" w:bottom="1100" w:left="1020" w:header="0" w:footer="901" w:gutter="0"/>
          <w:pgNumType w:start="1"/>
          <w:cols w:num="2" w:space="720" w:equalWidth="0">
            <w:col w:w="5613" w:space="2721"/>
            <w:col w:w="6656"/>
          </w:cols>
        </w:sectPr>
      </w:pPr>
    </w:p>
    <w:p w14:paraId="6051C744" w14:textId="77777777" w:rsidR="00C66C8E" w:rsidRPr="00F90821" w:rsidRDefault="00C66C8E" w:rsidP="007D4687">
      <w:pPr>
        <w:jc w:val="center"/>
        <w:rPr>
          <w:sz w:val="26"/>
          <w:szCs w:val="26"/>
        </w:rPr>
      </w:pPr>
    </w:p>
    <w:p w14:paraId="2EA37A33" w14:textId="211080E3" w:rsidR="00EF3838" w:rsidRPr="00F90821" w:rsidRDefault="00BE1771" w:rsidP="007D4687">
      <w:pPr>
        <w:ind w:right="70"/>
        <w:jc w:val="center"/>
        <w:rPr>
          <w:b/>
          <w:sz w:val="26"/>
          <w:szCs w:val="26"/>
          <w:lang w:val="en-US"/>
        </w:rPr>
      </w:pPr>
      <w:r w:rsidRPr="00F90821">
        <w:rPr>
          <w:b/>
          <w:sz w:val="26"/>
          <w:szCs w:val="26"/>
          <w:lang w:val="en-US"/>
        </w:rPr>
        <w:t>KHUNG CHƯƠNG TRÌNH KĨ NĂNG SỐNG TRUNG HỌC CƠ SỞ</w:t>
      </w:r>
    </w:p>
    <w:p w14:paraId="0F12A6DD" w14:textId="0A604737" w:rsidR="00BE1771" w:rsidRPr="00F90821" w:rsidRDefault="00BE1771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 w:rsidRPr="00F90821">
        <w:rPr>
          <w:b/>
          <w:spacing w:val="-10"/>
          <w:sz w:val="26"/>
          <w:szCs w:val="26"/>
          <w:lang w:val="en-US"/>
        </w:rPr>
        <w:t xml:space="preserve">KHỐI </w:t>
      </w:r>
      <w:r w:rsidR="00D44F30">
        <w:rPr>
          <w:b/>
          <w:spacing w:val="-10"/>
          <w:sz w:val="26"/>
          <w:szCs w:val="26"/>
          <w:lang w:val="en-US"/>
        </w:rPr>
        <w:t>9</w:t>
      </w:r>
    </w:p>
    <w:p w14:paraId="447FB747" w14:textId="08AFA942" w:rsidR="00BE177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  <w:r>
        <w:rPr>
          <w:b/>
          <w:spacing w:val="-10"/>
          <w:sz w:val="26"/>
          <w:szCs w:val="26"/>
          <w:lang w:val="en-US"/>
        </w:rPr>
        <w:t>HỌC KÍ I</w:t>
      </w:r>
    </w:p>
    <w:p w14:paraId="64CCC70E" w14:textId="77777777" w:rsidR="004B16FF" w:rsidRPr="00F90821" w:rsidRDefault="004B16FF" w:rsidP="007D4687">
      <w:pPr>
        <w:ind w:right="70"/>
        <w:jc w:val="center"/>
        <w:rPr>
          <w:b/>
          <w:spacing w:val="-10"/>
          <w:sz w:val="26"/>
          <w:szCs w:val="26"/>
          <w:lang w:val="en-US"/>
        </w:rPr>
      </w:pPr>
    </w:p>
    <w:tbl>
      <w:tblPr>
        <w:tblStyle w:val="TableGrid"/>
        <w:tblW w:w="13296" w:type="dxa"/>
        <w:tblInd w:w="753" w:type="dxa"/>
        <w:tblLook w:val="04A0" w:firstRow="1" w:lastRow="0" w:firstColumn="1" w:lastColumn="0" w:noHBand="0" w:noVBand="1"/>
      </w:tblPr>
      <w:tblGrid>
        <w:gridCol w:w="1132"/>
        <w:gridCol w:w="1440"/>
        <w:gridCol w:w="7560"/>
        <w:gridCol w:w="3164"/>
      </w:tblGrid>
      <w:tr w:rsidR="00BE1771" w:rsidRPr="00F90821" w14:paraId="7240D902" w14:textId="77777777" w:rsidTr="005E3AA6">
        <w:tc>
          <w:tcPr>
            <w:tcW w:w="1132" w:type="dxa"/>
            <w:vAlign w:val="center"/>
          </w:tcPr>
          <w:p w14:paraId="29E37E33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1440" w:type="dxa"/>
            <w:vAlign w:val="center"/>
          </w:tcPr>
          <w:p w14:paraId="176D4378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7560" w:type="dxa"/>
            <w:vAlign w:val="center"/>
          </w:tcPr>
          <w:p w14:paraId="55C21D5F" w14:textId="0CBD4DA9" w:rsidR="00BE1771" w:rsidRPr="00F90821" w:rsidRDefault="00BE1771" w:rsidP="00BE177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TÊN BÀI</w:t>
            </w:r>
          </w:p>
        </w:tc>
        <w:tc>
          <w:tcPr>
            <w:tcW w:w="3164" w:type="dxa"/>
            <w:vAlign w:val="center"/>
          </w:tcPr>
          <w:p w14:paraId="429F3F01" w14:textId="77777777" w:rsidR="00BE1771" w:rsidRPr="00F90821" w:rsidRDefault="00BE1771" w:rsidP="00EA3597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GHI CHÚ</w:t>
            </w:r>
          </w:p>
        </w:tc>
      </w:tr>
      <w:tr w:rsidR="000C3D30" w:rsidRPr="00F90821" w14:paraId="5DD88504" w14:textId="77777777" w:rsidTr="005E3AA6">
        <w:tc>
          <w:tcPr>
            <w:tcW w:w="1132" w:type="dxa"/>
            <w:vMerge w:val="restart"/>
            <w:vAlign w:val="center"/>
          </w:tcPr>
          <w:p w14:paraId="5FE26B52" w14:textId="77777777" w:rsidR="000C3D30" w:rsidRPr="00F90821" w:rsidRDefault="000C3D30" w:rsidP="00313CE9">
            <w:pPr>
              <w:jc w:val="center"/>
              <w:rPr>
                <w:b/>
                <w:sz w:val="26"/>
                <w:szCs w:val="26"/>
              </w:rPr>
            </w:pPr>
            <w:r w:rsidRPr="00F90821">
              <w:rPr>
                <w:b/>
                <w:sz w:val="26"/>
                <w:szCs w:val="26"/>
              </w:rPr>
              <w:t>1</w:t>
            </w:r>
          </w:p>
          <w:p w14:paraId="3CD22527" w14:textId="0B1A3C70" w:rsidR="000C3D30" w:rsidRPr="00F90821" w:rsidRDefault="000C3D30" w:rsidP="000C3D30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4E813B8" w14:textId="77777777" w:rsidR="000C3D30" w:rsidRPr="00F90821" w:rsidRDefault="000C3D30" w:rsidP="00313CE9">
            <w:pPr>
              <w:jc w:val="center"/>
              <w:rPr>
                <w:bCs/>
                <w:sz w:val="26"/>
                <w:szCs w:val="26"/>
              </w:rPr>
            </w:pPr>
            <w:r w:rsidRPr="00F9082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560" w:type="dxa"/>
            <w:vAlign w:val="bottom"/>
          </w:tcPr>
          <w:p w14:paraId="36496FC8" w14:textId="116386A1" w:rsidR="000C3D30" w:rsidRPr="00F90821" w:rsidRDefault="002C0C2B" w:rsidP="00313CE9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Rèn luyện bản thân: chinh phục mục tiêu</w:t>
            </w:r>
          </w:p>
        </w:tc>
        <w:tc>
          <w:tcPr>
            <w:tcW w:w="3164" w:type="dxa"/>
          </w:tcPr>
          <w:p w14:paraId="3103120F" w14:textId="49C4DE45" w:rsidR="000C3D30" w:rsidRPr="00F90821" w:rsidRDefault="000C3D30" w:rsidP="00313CE9">
            <w:pPr>
              <w:jc w:val="both"/>
              <w:rPr>
                <w:bCs/>
                <w:i/>
                <w:iCs/>
                <w:sz w:val="26"/>
                <w:szCs w:val="26"/>
                <w:lang w:val="en-US"/>
              </w:rPr>
            </w:pPr>
          </w:p>
        </w:tc>
      </w:tr>
      <w:tr w:rsidR="002C0C2B" w:rsidRPr="00F90821" w14:paraId="7183AE34" w14:textId="77777777" w:rsidTr="005E3AA6">
        <w:tc>
          <w:tcPr>
            <w:tcW w:w="1132" w:type="dxa"/>
            <w:vMerge/>
            <w:vAlign w:val="center"/>
          </w:tcPr>
          <w:p w14:paraId="72919F88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7A228E1" w14:textId="7DF745AE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7560" w:type="dxa"/>
            <w:vAlign w:val="bottom"/>
          </w:tcPr>
          <w:p w14:paraId="03071EFA" w14:textId="327814D1" w:rsidR="002C0C2B" w:rsidRPr="00541514" w:rsidRDefault="00E82A0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E82A03">
              <w:rPr>
                <w:bCs/>
                <w:spacing w:val="-4"/>
                <w:sz w:val="26"/>
                <w:szCs w:val="26"/>
              </w:rPr>
              <w:t>Introducing Myself in a Formal Way – Giới thiệu bản thân trang trọng</w:t>
            </w:r>
          </w:p>
        </w:tc>
        <w:tc>
          <w:tcPr>
            <w:tcW w:w="3164" w:type="dxa"/>
          </w:tcPr>
          <w:p w14:paraId="433C0B20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5B012B91" w14:textId="77777777" w:rsidTr="005E3AA6">
        <w:tc>
          <w:tcPr>
            <w:tcW w:w="1132" w:type="dxa"/>
            <w:vMerge/>
            <w:vAlign w:val="center"/>
          </w:tcPr>
          <w:p w14:paraId="63BF0117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199C777" w14:textId="12391F2C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560" w:type="dxa"/>
            <w:vAlign w:val="bottom"/>
          </w:tcPr>
          <w:p w14:paraId="73860096" w14:textId="31AAE70E" w:rsidR="002C0C2B" w:rsidRPr="00541514" w:rsidRDefault="00E82A03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E82A03">
              <w:rPr>
                <w:bCs/>
                <w:spacing w:val="-4"/>
                <w:sz w:val="26"/>
                <w:szCs w:val="26"/>
              </w:rPr>
              <w:t>Talking about My Strengths and Weaknesses – Nói về điểm mạnh và điểm yếu</w:t>
            </w:r>
          </w:p>
        </w:tc>
        <w:tc>
          <w:tcPr>
            <w:tcW w:w="3164" w:type="dxa"/>
          </w:tcPr>
          <w:p w14:paraId="76D16AF5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68743478" w14:textId="77777777" w:rsidTr="005E3AA6">
        <w:tc>
          <w:tcPr>
            <w:tcW w:w="1132" w:type="dxa"/>
            <w:vMerge/>
            <w:vAlign w:val="center"/>
          </w:tcPr>
          <w:p w14:paraId="56F14F89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2853043" w14:textId="346D914F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7560" w:type="dxa"/>
            <w:vAlign w:val="bottom"/>
          </w:tcPr>
          <w:p w14:paraId="4A99269F" w14:textId="7015AA17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706B8903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D30" w:rsidRPr="00F90821" w14:paraId="6B59DC38" w14:textId="77777777" w:rsidTr="005E3AA6">
        <w:tc>
          <w:tcPr>
            <w:tcW w:w="1132" w:type="dxa"/>
            <w:vMerge/>
            <w:vAlign w:val="center"/>
          </w:tcPr>
          <w:p w14:paraId="5673D3CD" w14:textId="4763EF5C" w:rsidR="000C3D30" w:rsidRPr="00F90821" w:rsidRDefault="000C3D30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4914826" w14:textId="6A6C519F" w:rsidR="000C3D30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7560" w:type="dxa"/>
            <w:vAlign w:val="bottom"/>
          </w:tcPr>
          <w:p w14:paraId="4489AA21" w14:textId="5342B551" w:rsidR="000C3D30" w:rsidRPr="00F90821" w:rsidRDefault="00482CDD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F90821">
              <w:rPr>
                <w:bCs/>
                <w:color w:val="000000" w:themeColor="text1"/>
                <w:spacing w:val="-4"/>
                <w:sz w:val="26"/>
                <w:szCs w:val="26"/>
              </w:rPr>
              <w:t>Rèn kĩ năng giao tiếp, chọn lọc thông tin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5BBFE24F" w14:textId="22944D82" w:rsidR="000C3D30" w:rsidRPr="00F90821" w:rsidRDefault="000C3D30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5589131D" w14:textId="77777777" w:rsidTr="00FA2B8B">
        <w:tc>
          <w:tcPr>
            <w:tcW w:w="1132" w:type="dxa"/>
            <w:vMerge/>
            <w:vAlign w:val="center"/>
          </w:tcPr>
          <w:p w14:paraId="71624348" w14:textId="7871DF8C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1BC1392" w14:textId="58843D5E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7560" w:type="dxa"/>
          </w:tcPr>
          <w:p w14:paraId="0747AFF8" w14:textId="61AA0646" w:rsidR="00850542" w:rsidRPr="009470D3" w:rsidRDefault="00850542" w:rsidP="00850542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 xml:space="preserve">tư duy và lập luận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164" w:type="dxa"/>
          </w:tcPr>
          <w:p w14:paraId="172A86FB" w14:textId="46C16680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50542" w:rsidRPr="00F90821" w14:paraId="15FAA047" w14:textId="77777777" w:rsidTr="00FA2B8B">
        <w:tc>
          <w:tcPr>
            <w:tcW w:w="1132" w:type="dxa"/>
            <w:vMerge/>
            <w:vAlign w:val="center"/>
          </w:tcPr>
          <w:p w14:paraId="06AF27C4" w14:textId="04111DBA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89530B8" w14:textId="64331B9C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560" w:type="dxa"/>
          </w:tcPr>
          <w:p w14:paraId="5E7AC441" w14:textId="1A6B0297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tư duy và lập luận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100B20EB" w14:textId="180423A0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FB97F49" w14:textId="77777777" w:rsidTr="005E3AA6">
        <w:tc>
          <w:tcPr>
            <w:tcW w:w="1132" w:type="dxa"/>
            <w:vMerge w:val="restart"/>
            <w:vAlign w:val="center"/>
          </w:tcPr>
          <w:p w14:paraId="4EC83E9F" w14:textId="7DB308C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 w14:paraId="73174B5A" w14:textId="17B70F0F" w:rsidR="009104A9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560" w:type="dxa"/>
            <w:vAlign w:val="bottom"/>
          </w:tcPr>
          <w:p w14:paraId="5FB2A39F" w14:textId="24349FDE" w:rsidR="009104A9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Rèn luyện bản thân:</w:t>
            </w:r>
            <w:r>
              <w:rPr>
                <w:sz w:val="26"/>
                <w:szCs w:val="26"/>
                <w:lang w:val="en-US"/>
              </w:rPr>
              <w:t xml:space="preserve"> vượt núi cao</w:t>
            </w:r>
          </w:p>
        </w:tc>
        <w:tc>
          <w:tcPr>
            <w:tcW w:w="3164" w:type="dxa"/>
          </w:tcPr>
          <w:p w14:paraId="0B61BDC2" w14:textId="44003602" w:rsidR="009104A9" w:rsidRPr="00F90821" w:rsidRDefault="009104A9" w:rsidP="00647BF4">
            <w:pPr>
              <w:jc w:val="both"/>
              <w:rPr>
                <w:bCs/>
                <w:spacing w:val="-6"/>
                <w:sz w:val="26"/>
                <w:szCs w:val="26"/>
                <w:lang w:val="en-US"/>
              </w:rPr>
            </w:pPr>
          </w:p>
        </w:tc>
      </w:tr>
      <w:tr w:rsidR="002C0C2B" w:rsidRPr="00F90821" w14:paraId="61F99D0D" w14:textId="77777777" w:rsidTr="005E3AA6">
        <w:tc>
          <w:tcPr>
            <w:tcW w:w="1132" w:type="dxa"/>
            <w:vMerge/>
            <w:vAlign w:val="center"/>
          </w:tcPr>
          <w:p w14:paraId="4BE5D236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BE2FB1" w14:textId="64C96EB1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7560" w:type="dxa"/>
          </w:tcPr>
          <w:p w14:paraId="7D387D7A" w14:textId="3A8F4B4D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Describing a Memorable Experience – Miêu tả một trải nghiệm đáng nhớ</w:t>
            </w:r>
          </w:p>
        </w:tc>
        <w:tc>
          <w:tcPr>
            <w:tcW w:w="3164" w:type="dxa"/>
          </w:tcPr>
          <w:p w14:paraId="7B32ABE6" w14:textId="77777777" w:rsidR="002C0C2B" w:rsidRPr="00F90821" w:rsidRDefault="002C0C2B" w:rsidP="00647BF4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2C0C2B" w:rsidRPr="00F90821" w14:paraId="5E30A9FC" w14:textId="77777777" w:rsidTr="005E3AA6">
        <w:tc>
          <w:tcPr>
            <w:tcW w:w="1132" w:type="dxa"/>
            <w:vMerge/>
            <w:vAlign w:val="center"/>
          </w:tcPr>
          <w:p w14:paraId="400AD75C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AF4C3E1" w14:textId="3B36F22A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7560" w:type="dxa"/>
          </w:tcPr>
          <w:p w14:paraId="1B0B7851" w14:textId="56F4DCC3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Talking about My Favorite Subject and Why – Nói về môn học yêu thích và lý do</w:t>
            </w:r>
          </w:p>
        </w:tc>
        <w:tc>
          <w:tcPr>
            <w:tcW w:w="3164" w:type="dxa"/>
          </w:tcPr>
          <w:p w14:paraId="22136C5B" w14:textId="77777777" w:rsidR="002C0C2B" w:rsidRPr="00F90821" w:rsidRDefault="002C0C2B" w:rsidP="00647BF4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482CDD" w:rsidRPr="00F90821" w14:paraId="2318E76D" w14:textId="77777777" w:rsidTr="005E3AA6">
        <w:tc>
          <w:tcPr>
            <w:tcW w:w="1132" w:type="dxa"/>
            <w:vMerge/>
            <w:vAlign w:val="center"/>
          </w:tcPr>
          <w:p w14:paraId="0BF61AF7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B753737" w14:textId="64654E5B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7560" w:type="dxa"/>
          </w:tcPr>
          <w:p w14:paraId="5AD42FBE" w14:textId="3D747328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D41BF">
              <w:rPr>
                <w:bCs/>
                <w:sz w:val="26"/>
                <w:szCs w:val="26"/>
                <w:lang w:val="en-US"/>
              </w:rPr>
              <w:t>Rèn kĩ năng cảm thụ văn bản văn học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938621E" w14:textId="77777777" w:rsidR="00482CDD" w:rsidRPr="00F90821" w:rsidRDefault="00482CDD" w:rsidP="00482CDD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482CDD" w:rsidRPr="00F90821" w14:paraId="5A83182F" w14:textId="77777777" w:rsidTr="005E3AA6">
        <w:tc>
          <w:tcPr>
            <w:tcW w:w="1132" w:type="dxa"/>
            <w:vMerge/>
            <w:vAlign w:val="center"/>
          </w:tcPr>
          <w:p w14:paraId="7384BFBE" w14:textId="37BA7F74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BCD4A8" w14:textId="36EB5E76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</w:t>
            </w:r>
          </w:p>
        </w:tc>
        <w:tc>
          <w:tcPr>
            <w:tcW w:w="7560" w:type="dxa"/>
          </w:tcPr>
          <w:p w14:paraId="55371BF4" w14:textId="43A0ADF3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6D41BF">
              <w:rPr>
                <w:bCs/>
                <w:sz w:val="26"/>
                <w:szCs w:val="26"/>
                <w:lang w:val="en-US"/>
              </w:rPr>
              <w:t>Rèn kĩ năng cảm thụ văn bản văn học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0F2A080A" w14:textId="5DCFCF1A" w:rsidR="00482CDD" w:rsidRPr="00F90821" w:rsidRDefault="00482CDD" w:rsidP="00482CDD">
            <w:pPr>
              <w:jc w:val="both"/>
              <w:rPr>
                <w:bCs/>
                <w:spacing w:val="-6"/>
                <w:sz w:val="26"/>
                <w:szCs w:val="26"/>
              </w:rPr>
            </w:pPr>
          </w:p>
        </w:tc>
      </w:tr>
      <w:tr w:rsidR="00850542" w:rsidRPr="00F90821" w14:paraId="7206939C" w14:textId="77777777" w:rsidTr="0079776B">
        <w:tc>
          <w:tcPr>
            <w:tcW w:w="1132" w:type="dxa"/>
            <w:vMerge/>
            <w:vAlign w:val="center"/>
          </w:tcPr>
          <w:p w14:paraId="4AE39384" w14:textId="08B854A5" w:rsidR="00850542" w:rsidRPr="00F90821" w:rsidRDefault="00850542" w:rsidP="0085054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179F12FC" w14:textId="038DDCD3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13</w:t>
            </w:r>
          </w:p>
        </w:tc>
        <w:tc>
          <w:tcPr>
            <w:tcW w:w="7560" w:type="dxa"/>
          </w:tcPr>
          <w:p w14:paraId="4CA813D4" w14:textId="3E699618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phân tích và tổng hợp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0F029B25" w14:textId="73062505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50542" w:rsidRPr="00F90821" w14:paraId="205CD7F2" w14:textId="77777777" w:rsidTr="0079776B">
        <w:tc>
          <w:tcPr>
            <w:tcW w:w="1132" w:type="dxa"/>
            <w:vMerge/>
            <w:vAlign w:val="center"/>
          </w:tcPr>
          <w:p w14:paraId="0159B838" w14:textId="2293E6B4" w:rsidR="00850542" w:rsidRPr="00F90821" w:rsidRDefault="00850542" w:rsidP="0085054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9FCE939" w14:textId="392DBDC3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14</w:t>
            </w:r>
          </w:p>
        </w:tc>
        <w:tc>
          <w:tcPr>
            <w:tcW w:w="7560" w:type="dxa"/>
          </w:tcPr>
          <w:p w14:paraId="268C2858" w14:textId="3C9E92CC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phân tích và tổng hợp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650C3512" w14:textId="7B25E089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E03DD3D" w14:textId="77777777" w:rsidTr="005E3AA6">
        <w:tc>
          <w:tcPr>
            <w:tcW w:w="1132" w:type="dxa"/>
            <w:vMerge w:val="restart"/>
            <w:vAlign w:val="center"/>
          </w:tcPr>
          <w:p w14:paraId="1958FB06" w14:textId="21E0580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440" w:type="dxa"/>
            <w:vAlign w:val="center"/>
          </w:tcPr>
          <w:p w14:paraId="05A2D82B" w14:textId="652ECCA3" w:rsidR="009104A9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15</w:t>
            </w:r>
          </w:p>
        </w:tc>
        <w:tc>
          <w:tcPr>
            <w:tcW w:w="7560" w:type="dxa"/>
          </w:tcPr>
          <w:p w14:paraId="534BABEF" w14:textId="35F89244" w:rsidR="009104A9" w:rsidRPr="00F90821" w:rsidRDefault="002C0C2B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Rèn luyện bản thân:</w:t>
            </w:r>
            <w:r>
              <w:rPr>
                <w:sz w:val="26"/>
                <w:szCs w:val="26"/>
                <w:lang w:val="en-US"/>
              </w:rPr>
              <w:t xml:space="preserve"> những viên ngọc quý</w:t>
            </w:r>
          </w:p>
        </w:tc>
        <w:tc>
          <w:tcPr>
            <w:tcW w:w="3164" w:type="dxa"/>
          </w:tcPr>
          <w:p w14:paraId="0C4B40DC" w14:textId="10764872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049F75C5" w14:textId="77777777" w:rsidTr="005E3AA6">
        <w:tc>
          <w:tcPr>
            <w:tcW w:w="1132" w:type="dxa"/>
            <w:vMerge/>
            <w:vAlign w:val="center"/>
          </w:tcPr>
          <w:p w14:paraId="14DBB5E6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BDDF71F" w14:textId="3815615B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16</w:t>
            </w:r>
          </w:p>
        </w:tc>
        <w:tc>
          <w:tcPr>
            <w:tcW w:w="7560" w:type="dxa"/>
            <w:vAlign w:val="bottom"/>
          </w:tcPr>
          <w:p w14:paraId="1D5E2D71" w14:textId="775D9EE7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Giving Directions and Suggestions – Chỉ đường và đưa ra gợi ý</w:t>
            </w:r>
          </w:p>
        </w:tc>
        <w:tc>
          <w:tcPr>
            <w:tcW w:w="3164" w:type="dxa"/>
          </w:tcPr>
          <w:p w14:paraId="4101FEF9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2C0C2B" w:rsidRPr="00F90821" w14:paraId="5CCCA350" w14:textId="77777777" w:rsidTr="005E3AA6">
        <w:tc>
          <w:tcPr>
            <w:tcW w:w="1132" w:type="dxa"/>
            <w:vMerge/>
            <w:vAlign w:val="center"/>
          </w:tcPr>
          <w:p w14:paraId="7475BBD6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3B40690" w14:textId="0FB11FDB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17</w:t>
            </w:r>
          </w:p>
        </w:tc>
        <w:tc>
          <w:tcPr>
            <w:tcW w:w="7560" w:type="dxa"/>
            <w:vAlign w:val="bottom"/>
          </w:tcPr>
          <w:p w14:paraId="0C6CAC0A" w14:textId="74A9C5AC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Making a Phone Call in English – Gọi điện thoại bằng tiếng Anh</w:t>
            </w:r>
          </w:p>
        </w:tc>
        <w:tc>
          <w:tcPr>
            <w:tcW w:w="3164" w:type="dxa"/>
          </w:tcPr>
          <w:p w14:paraId="4010BA6C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82CDD" w:rsidRPr="00F90821" w14:paraId="5E84394D" w14:textId="77777777" w:rsidTr="000E48FF">
        <w:tc>
          <w:tcPr>
            <w:tcW w:w="1132" w:type="dxa"/>
            <w:vMerge/>
            <w:vAlign w:val="center"/>
          </w:tcPr>
          <w:p w14:paraId="31A22B59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565D5C4" w14:textId="72D1185F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18</w:t>
            </w:r>
          </w:p>
        </w:tc>
        <w:tc>
          <w:tcPr>
            <w:tcW w:w="7560" w:type="dxa"/>
          </w:tcPr>
          <w:p w14:paraId="1EC69147" w14:textId="2A6BC35E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591852">
              <w:rPr>
                <w:bCs/>
                <w:sz w:val="26"/>
                <w:szCs w:val="26"/>
                <w:lang w:val="en-US"/>
              </w:rPr>
              <w:t>Rèn kĩ năng thảo luận, phản biện</w:t>
            </w:r>
          </w:p>
        </w:tc>
        <w:tc>
          <w:tcPr>
            <w:tcW w:w="3164" w:type="dxa"/>
          </w:tcPr>
          <w:p w14:paraId="42C018C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82CDD" w:rsidRPr="00F90821" w14:paraId="1F29C7C2" w14:textId="77777777" w:rsidTr="000E48FF">
        <w:tc>
          <w:tcPr>
            <w:tcW w:w="1132" w:type="dxa"/>
            <w:vMerge/>
            <w:vAlign w:val="center"/>
          </w:tcPr>
          <w:p w14:paraId="354B322C" w14:textId="51B8F285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0D080A0" w14:textId="68F90355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19</w:t>
            </w:r>
          </w:p>
        </w:tc>
        <w:tc>
          <w:tcPr>
            <w:tcW w:w="7560" w:type="dxa"/>
          </w:tcPr>
          <w:p w14:paraId="79E34E44" w14:textId="01585022" w:rsidR="00482CDD" w:rsidRPr="00F90821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>Rèn kĩ năng tìm hiểu và giải quyết một vấn đề xã hội</w:t>
            </w:r>
          </w:p>
        </w:tc>
        <w:tc>
          <w:tcPr>
            <w:tcW w:w="3164" w:type="dxa"/>
          </w:tcPr>
          <w:p w14:paraId="19B06545" w14:textId="6C9FA34F" w:rsidR="00482CDD" w:rsidRPr="00F90821" w:rsidRDefault="00482CDD" w:rsidP="00482CD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50542" w:rsidRPr="00F90821" w14:paraId="1EFB0BE4" w14:textId="77777777" w:rsidTr="002A089F">
        <w:tc>
          <w:tcPr>
            <w:tcW w:w="1132" w:type="dxa"/>
            <w:vMerge/>
            <w:vAlign w:val="center"/>
          </w:tcPr>
          <w:p w14:paraId="20E12017" w14:textId="3F3CBDB2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98D830" w14:textId="434C3128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20</w:t>
            </w:r>
          </w:p>
        </w:tc>
        <w:tc>
          <w:tcPr>
            <w:tcW w:w="7560" w:type="dxa"/>
          </w:tcPr>
          <w:p w14:paraId="3DAA8E5E" w14:textId="607DF2ED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 xml:space="preserve">làm việc nhóm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164" w:type="dxa"/>
          </w:tcPr>
          <w:p w14:paraId="3952224F" w14:textId="374CE22C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50542" w:rsidRPr="00F90821" w14:paraId="44119260" w14:textId="77777777" w:rsidTr="005E3AA6">
        <w:tc>
          <w:tcPr>
            <w:tcW w:w="1132" w:type="dxa"/>
            <w:vMerge/>
            <w:vAlign w:val="center"/>
          </w:tcPr>
          <w:p w14:paraId="2003DF7B" w14:textId="1846264A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FA12742" w14:textId="63D4D5BE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21</w:t>
            </w:r>
          </w:p>
        </w:tc>
        <w:tc>
          <w:tcPr>
            <w:tcW w:w="7560" w:type="dxa"/>
          </w:tcPr>
          <w:p w14:paraId="746BE3F1" w14:textId="5ADD5905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 xml:space="preserve">làm việc nhóm </w:t>
            </w: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327EC328" w14:textId="36F4CFD0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C1DFA7A" w14:textId="77777777" w:rsidTr="005E3AA6">
        <w:tc>
          <w:tcPr>
            <w:tcW w:w="1132" w:type="dxa"/>
            <w:vMerge w:val="restart"/>
            <w:vAlign w:val="center"/>
          </w:tcPr>
          <w:p w14:paraId="7129333B" w14:textId="367E9C2B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14:paraId="549F4DC7" w14:textId="0A908D43" w:rsidR="009104A9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7560" w:type="dxa"/>
            <w:vAlign w:val="bottom"/>
          </w:tcPr>
          <w:p w14:paraId="7E77A222" w14:textId="4C003230" w:rsidR="009104A9" w:rsidRPr="00F90821" w:rsidRDefault="002C0C2B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Bảo vệ sức khỏe: dáng vóc xinh</w:t>
            </w:r>
          </w:p>
        </w:tc>
        <w:tc>
          <w:tcPr>
            <w:tcW w:w="3164" w:type="dxa"/>
          </w:tcPr>
          <w:p w14:paraId="76A53CE4" w14:textId="0C409C1B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1AC610BB" w14:textId="77777777" w:rsidTr="005E3AA6">
        <w:tc>
          <w:tcPr>
            <w:tcW w:w="1132" w:type="dxa"/>
            <w:vMerge/>
            <w:vAlign w:val="center"/>
          </w:tcPr>
          <w:p w14:paraId="241D0D2E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98F50E4" w14:textId="08B2C600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23</w:t>
            </w:r>
          </w:p>
        </w:tc>
        <w:tc>
          <w:tcPr>
            <w:tcW w:w="7560" w:type="dxa"/>
            <w:vAlign w:val="bottom"/>
          </w:tcPr>
          <w:p w14:paraId="5A1EF0A0" w14:textId="0C10CC43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Writing and Replying to Emails – Viết và trả lời email</w:t>
            </w:r>
          </w:p>
        </w:tc>
        <w:tc>
          <w:tcPr>
            <w:tcW w:w="3164" w:type="dxa"/>
          </w:tcPr>
          <w:p w14:paraId="700213FF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2C0C2B" w:rsidRPr="00F90821" w14:paraId="05E9BC6D" w14:textId="77777777" w:rsidTr="005E3AA6">
        <w:tc>
          <w:tcPr>
            <w:tcW w:w="1132" w:type="dxa"/>
            <w:vMerge/>
            <w:vAlign w:val="center"/>
          </w:tcPr>
          <w:p w14:paraId="3B7C8969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B052D1" w14:textId="59C8AEC9" w:rsidR="002C0C2B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24</w:t>
            </w:r>
          </w:p>
        </w:tc>
        <w:tc>
          <w:tcPr>
            <w:tcW w:w="7560" w:type="dxa"/>
            <w:vAlign w:val="bottom"/>
          </w:tcPr>
          <w:p w14:paraId="0E65F552" w14:textId="38AACFF6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Expressing Agreement and Disagreement – Bày tỏ sự đồng ý và không đồng ý</w:t>
            </w:r>
          </w:p>
        </w:tc>
        <w:tc>
          <w:tcPr>
            <w:tcW w:w="3164" w:type="dxa"/>
          </w:tcPr>
          <w:p w14:paraId="7880F2A6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82CDD" w:rsidRPr="00F90821" w14:paraId="65F47018" w14:textId="77777777" w:rsidTr="00D47CE0">
        <w:tc>
          <w:tcPr>
            <w:tcW w:w="1132" w:type="dxa"/>
            <w:vMerge/>
            <w:vAlign w:val="center"/>
          </w:tcPr>
          <w:p w14:paraId="72EE4749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A31A35F" w14:textId="57F60DAC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7560" w:type="dxa"/>
          </w:tcPr>
          <w:p w14:paraId="1D554410" w14:textId="03C5ECB8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916901">
              <w:rPr>
                <w:sz w:val="26"/>
                <w:szCs w:val="26"/>
              </w:rPr>
              <w:t xml:space="preserve">Rèn kĩ năng </w:t>
            </w:r>
            <w:r w:rsidRPr="00916901">
              <w:rPr>
                <w:sz w:val="26"/>
                <w:szCs w:val="26"/>
                <w:lang w:val="en-US"/>
              </w:rPr>
              <w:t>phân tích, cảm thụ</w:t>
            </w:r>
          </w:p>
        </w:tc>
        <w:tc>
          <w:tcPr>
            <w:tcW w:w="3164" w:type="dxa"/>
          </w:tcPr>
          <w:p w14:paraId="6B20D767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482CDD" w:rsidRPr="00F90821" w14:paraId="6F08BBCC" w14:textId="77777777" w:rsidTr="00D47CE0">
        <w:tc>
          <w:tcPr>
            <w:tcW w:w="1132" w:type="dxa"/>
            <w:vMerge/>
            <w:vAlign w:val="center"/>
          </w:tcPr>
          <w:p w14:paraId="651EF9B4" w14:textId="306C359C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5E50FE" w14:textId="21AD0B2C" w:rsidR="00482CDD" w:rsidRPr="00E82A03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26</w:t>
            </w:r>
          </w:p>
        </w:tc>
        <w:tc>
          <w:tcPr>
            <w:tcW w:w="7560" w:type="dxa"/>
          </w:tcPr>
          <w:p w14:paraId="6D5621F9" w14:textId="2B7ABB8D" w:rsidR="00482CDD" w:rsidRPr="00F90821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FE4D6C">
              <w:rPr>
                <w:spacing w:val="-6"/>
                <w:sz w:val="26"/>
                <w:szCs w:val="26"/>
              </w:rPr>
              <w:t xml:space="preserve">Rèn kĩ năng </w:t>
            </w:r>
            <w:r w:rsidRPr="00FE4D6C">
              <w:rPr>
                <w:spacing w:val="-6"/>
                <w:sz w:val="26"/>
                <w:szCs w:val="26"/>
                <w:lang w:val="en-US"/>
              </w:rPr>
              <w:t>đọc và liên tưởng, tưởng tượng</w:t>
            </w:r>
          </w:p>
        </w:tc>
        <w:tc>
          <w:tcPr>
            <w:tcW w:w="3164" w:type="dxa"/>
          </w:tcPr>
          <w:p w14:paraId="7EF7446B" w14:textId="219C01F2" w:rsidR="00482CDD" w:rsidRPr="00F90821" w:rsidRDefault="00482CDD" w:rsidP="00482CD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50542" w:rsidRPr="00F90821" w14:paraId="7F05D47C" w14:textId="77777777" w:rsidTr="005E3AA6">
        <w:tc>
          <w:tcPr>
            <w:tcW w:w="1132" w:type="dxa"/>
            <w:vMerge/>
            <w:vAlign w:val="center"/>
          </w:tcPr>
          <w:p w14:paraId="3D1975EC" w14:textId="4251682E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CDBF78" w14:textId="3508C4FF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27</w:t>
            </w:r>
          </w:p>
        </w:tc>
        <w:tc>
          <w:tcPr>
            <w:tcW w:w="7560" w:type="dxa"/>
          </w:tcPr>
          <w:p w14:paraId="3437252D" w14:textId="3F0BDBE4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tính toán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73889A8" w14:textId="2EC1292F" w:rsidR="00850542" w:rsidRPr="00F90821" w:rsidRDefault="00850542" w:rsidP="00850542">
            <w:pPr>
              <w:jc w:val="both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850542" w:rsidRPr="00F90821" w14:paraId="38D74A28" w14:textId="77777777" w:rsidTr="0049279D">
        <w:tc>
          <w:tcPr>
            <w:tcW w:w="1132" w:type="dxa"/>
            <w:vMerge/>
            <w:vAlign w:val="center"/>
          </w:tcPr>
          <w:p w14:paraId="1DB58CD0" w14:textId="481683A1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8E7D377" w14:textId="69CCEC0D" w:rsidR="00850542" w:rsidRPr="00E82A03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28</w:t>
            </w:r>
          </w:p>
        </w:tc>
        <w:tc>
          <w:tcPr>
            <w:tcW w:w="7560" w:type="dxa"/>
          </w:tcPr>
          <w:p w14:paraId="50A85625" w14:textId="19BA30DA" w:rsidR="00850542" w:rsidRPr="00F90821" w:rsidRDefault="00850542" w:rsidP="00850542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tính toán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13FD4E5" w14:textId="2476AEE5" w:rsidR="00850542" w:rsidRPr="00F90821" w:rsidRDefault="00850542" w:rsidP="00850542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104A9" w:rsidRPr="00F90821" w14:paraId="35659325" w14:textId="77777777" w:rsidTr="005E3AA6">
        <w:tc>
          <w:tcPr>
            <w:tcW w:w="1132" w:type="dxa"/>
            <w:vMerge w:val="restart"/>
            <w:vAlign w:val="center"/>
          </w:tcPr>
          <w:p w14:paraId="3644A8D7" w14:textId="2D2CC684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440" w:type="dxa"/>
            <w:vAlign w:val="center"/>
          </w:tcPr>
          <w:p w14:paraId="030DFE73" w14:textId="14169507" w:rsidR="009104A9" w:rsidRPr="00E82A03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29</w:t>
            </w:r>
          </w:p>
        </w:tc>
        <w:tc>
          <w:tcPr>
            <w:tcW w:w="7560" w:type="dxa"/>
            <w:vAlign w:val="bottom"/>
          </w:tcPr>
          <w:p w14:paraId="4AE73A0C" w14:textId="442B81CC" w:rsidR="009104A9" w:rsidRPr="00F90821" w:rsidRDefault="002C0C2B" w:rsidP="00647BF4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Bảo vệ sức khỏe: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sống khỏe, sống vui</w:t>
            </w:r>
          </w:p>
        </w:tc>
        <w:tc>
          <w:tcPr>
            <w:tcW w:w="3164" w:type="dxa"/>
          </w:tcPr>
          <w:p w14:paraId="69C7E9EA" w14:textId="512783BD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4D5CAC17" w14:textId="77777777" w:rsidTr="005E3AA6">
        <w:tc>
          <w:tcPr>
            <w:tcW w:w="1132" w:type="dxa"/>
            <w:vMerge/>
            <w:vAlign w:val="center"/>
          </w:tcPr>
          <w:p w14:paraId="56DA40A3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DEE97C4" w14:textId="17C3BD6C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7560" w:type="dxa"/>
            <w:vAlign w:val="bottom"/>
          </w:tcPr>
          <w:p w14:paraId="1540F8EC" w14:textId="5A977DCA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Talking about Traditions and Festivals – Nói về truyền thống và lễ hội</w:t>
            </w:r>
          </w:p>
        </w:tc>
        <w:tc>
          <w:tcPr>
            <w:tcW w:w="3164" w:type="dxa"/>
          </w:tcPr>
          <w:p w14:paraId="789A2A7B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34F95C4C" w14:textId="77777777" w:rsidTr="005E3AA6">
        <w:tc>
          <w:tcPr>
            <w:tcW w:w="1132" w:type="dxa"/>
            <w:vMerge/>
            <w:vAlign w:val="center"/>
          </w:tcPr>
          <w:p w14:paraId="7742CE7C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8F86CF9" w14:textId="6B50E376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31</w:t>
            </w:r>
          </w:p>
        </w:tc>
        <w:tc>
          <w:tcPr>
            <w:tcW w:w="7560" w:type="dxa"/>
            <w:vAlign w:val="bottom"/>
          </w:tcPr>
          <w:p w14:paraId="4D796519" w14:textId="665F601C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Talking about a Famous Person – Nói về một người nổi tiếng</w:t>
            </w:r>
          </w:p>
        </w:tc>
        <w:tc>
          <w:tcPr>
            <w:tcW w:w="3164" w:type="dxa"/>
          </w:tcPr>
          <w:p w14:paraId="4528455A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4C7C36DF" w14:textId="77777777" w:rsidTr="00260489">
        <w:tc>
          <w:tcPr>
            <w:tcW w:w="1132" w:type="dxa"/>
            <w:vMerge/>
            <w:vAlign w:val="center"/>
          </w:tcPr>
          <w:p w14:paraId="5D5697D7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E0BF0D7" w14:textId="577F725C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7560" w:type="dxa"/>
          </w:tcPr>
          <w:p w14:paraId="0B234ADD" w14:textId="205FFA2D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C40EB6">
              <w:rPr>
                <w:bCs/>
                <w:sz w:val="26"/>
                <w:szCs w:val="26"/>
                <w:lang w:val="en-US"/>
              </w:rPr>
              <w:t>Rèn kĩ năng tạo lập văn bản phân tích</w:t>
            </w:r>
          </w:p>
        </w:tc>
        <w:tc>
          <w:tcPr>
            <w:tcW w:w="3164" w:type="dxa"/>
          </w:tcPr>
          <w:p w14:paraId="63FBC332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31579880" w14:textId="77777777" w:rsidTr="00260489">
        <w:tc>
          <w:tcPr>
            <w:tcW w:w="1132" w:type="dxa"/>
            <w:vMerge/>
            <w:vAlign w:val="center"/>
          </w:tcPr>
          <w:p w14:paraId="59B0DC5B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102690B" w14:textId="3F19C18F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33</w:t>
            </w:r>
          </w:p>
        </w:tc>
        <w:tc>
          <w:tcPr>
            <w:tcW w:w="7560" w:type="dxa"/>
          </w:tcPr>
          <w:p w14:paraId="0484D0F9" w14:textId="71126F81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diễn đạt, lựa chọn ngôn ngữ</w:t>
            </w:r>
          </w:p>
        </w:tc>
        <w:tc>
          <w:tcPr>
            <w:tcW w:w="3164" w:type="dxa"/>
          </w:tcPr>
          <w:p w14:paraId="76518B3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6FE24BBF" w14:textId="77777777" w:rsidTr="00F8038F">
        <w:tc>
          <w:tcPr>
            <w:tcW w:w="1132" w:type="dxa"/>
            <w:vMerge/>
            <w:vAlign w:val="center"/>
          </w:tcPr>
          <w:p w14:paraId="19024769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77A3BBF" w14:textId="1777723E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34</w:t>
            </w:r>
          </w:p>
        </w:tc>
        <w:tc>
          <w:tcPr>
            <w:tcW w:w="7560" w:type="dxa"/>
          </w:tcPr>
          <w:p w14:paraId="7752D57E" w14:textId="391497EE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nhận thức các tình huống thực tiễn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FD52B13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59B0ED4B" w14:textId="77777777" w:rsidTr="00F8038F">
        <w:tc>
          <w:tcPr>
            <w:tcW w:w="1132" w:type="dxa"/>
            <w:vMerge/>
            <w:vAlign w:val="center"/>
          </w:tcPr>
          <w:p w14:paraId="5780C20A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A0E9F4" w14:textId="62C7161B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35</w:t>
            </w:r>
          </w:p>
        </w:tc>
        <w:tc>
          <w:tcPr>
            <w:tcW w:w="7560" w:type="dxa"/>
          </w:tcPr>
          <w:p w14:paraId="153BF3D6" w14:textId="5E714D92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nhận thức các tình huống thực tiễn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38060314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297655F6" w14:textId="77777777" w:rsidTr="005E3AA6">
        <w:tc>
          <w:tcPr>
            <w:tcW w:w="1132" w:type="dxa"/>
            <w:vMerge w:val="restart"/>
            <w:vAlign w:val="center"/>
          </w:tcPr>
          <w:p w14:paraId="6884547A" w14:textId="7865064D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440" w:type="dxa"/>
            <w:vAlign w:val="center"/>
          </w:tcPr>
          <w:p w14:paraId="37A9CAF3" w14:textId="68676B5C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36</w:t>
            </w:r>
          </w:p>
        </w:tc>
        <w:tc>
          <w:tcPr>
            <w:tcW w:w="7560" w:type="dxa"/>
            <w:vAlign w:val="bottom"/>
          </w:tcPr>
          <w:p w14:paraId="07DBA512" w14:textId="1D2FE76B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Bảo vệ sức khỏe: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ngon như nhà làm</w:t>
            </w:r>
          </w:p>
        </w:tc>
        <w:tc>
          <w:tcPr>
            <w:tcW w:w="3164" w:type="dxa"/>
          </w:tcPr>
          <w:p w14:paraId="1058606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769BBE14" w14:textId="77777777" w:rsidTr="005E3AA6">
        <w:tc>
          <w:tcPr>
            <w:tcW w:w="1132" w:type="dxa"/>
            <w:vMerge/>
            <w:vAlign w:val="center"/>
          </w:tcPr>
          <w:p w14:paraId="4477A61B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D2C3F90" w14:textId="12641C47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37</w:t>
            </w:r>
          </w:p>
        </w:tc>
        <w:tc>
          <w:tcPr>
            <w:tcW w:w="7560" w:type="dxa"/>
            <w:vAlign w:val="bottom"/>
          </w:tcPr>
          <w:p w14:paraId="658F4469" w14:textId="29226679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Managing My Time Effectively – Quản lý thời gian hiệu quả</w:t>
            </w:r>
          </w:p>
        </w:tc>
        <w:tc>
          <w:tcPr>
            <w:tcW w:w="3164" w:type="dxa"/>
          </w:tcPr>
          <w:p w14:paraId="44406CD3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696CAA15" w14:textId="77777777" w:rsidTr="005E3AA6">
        <w:tc>
          <w:tcPr>
            <w:tcW w:w="1132" w:type="dxa"/>
            <w:vMerge/>
            <w:vAlign w:val="center"/>
          </w:tcPr>
          <w:p w14:paraId="4FD806E4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D8D3BF6" w14:textId="2A457743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38</w:t>
            </w:r>
          </w:p>
        </w:tc>
        <w:tc>
          <w:tcPr>
            <w:tcW w:w="7560" w:type="dxa"/>
            <w:vAlign w:val="bottom"/>
          </w:tcPr>
          <w:p w14:paraId="1E420BC2" w14:textId="50E8857C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Preparing for Exams Smartly – Chuẩn bị kỳ thi thông minh</w:t>
            </w:r>
          </w:p>
        </w:tc>
        <w:tc>
          <w:tcPr>
            <w:tcW w:w="3164" w:type="dxa"/>
          </w:tcPr>
          <w:p w14:paraId="66C9DE93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560A38E6" w14:textId="77777777" w:rsidTr="00615580">
        <w:tc>
          <w:tcPr>
            <w:tcW w:w="1132" w:type="dxa"/>
            <w:vMerge/>
            <w:vAlign w:val="center"/>
          </w:tcPr>
          <w:p w14:paraId="08C5CB10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70BD9B7" w14:textId="16FBC36B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39</w:t>
            </w:r>
          </w:p>
        </w:tc>
        <w:tc>
          <w:tcPr>
            <w:tcW w:w="7560" w:type="dxa"/>
          </w:tcPr>
          <w:p w14:paraId="0CABFE1A" w14:textId="5DC10FFC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 Rèn kĩ năng </w:t>
            </w:r>
            <w:r>
              <w:rPr>
                <w:sz w:val="26"/>
                <w:szCs w:val="26"/>
                <w:lang w:val="en-US"/>
              </w:rPr>
              <w:t>tự học - ứng dụng: Tra cứu thông tin, tạo lập văn bản nghị luận</w:t>
            </w:r>
          </w:p>
        </w:tc>
        <w:tc>
          <w:tcPr>
            <w:tcW w:w="3164" w:type="dxa"/>
          </w:tcPr>
          <w:p w14:paraId="3D3FDCE6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95C9AF3" w14:textId="77777777" w:rsidTr="00615580">
        <w:tc>
          <w:tcPr>
            <w:tcW w:w="1132" w:type="dxa"/>
            <w:vMerge/>
            <w:vAlign w:val="center"/>
          </w:tcPr>
          <w:p w14:paraId="3BCC8759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713806" w14:textId="1F82F59A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40</w:t>
            </w:r>
          </w:p>
        </w:tc>
        <w:tc>
          <w:tcPr>
            <w:tcW w:w="7560" w:type="dxa"/>
          </w:tcPr>
          <w:p w14:paraId="027F1E18" w14:textId="5914EDDD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hợp tác, làm việc nhóm</w:t>
            </w:r>
          </w:p>
        </w:tc>
        <w:tc>
          <w:tcPr>
            <w:tcW w:w="3164" w:type="dxa"/>
          </w:tcPr>
          <w:p w14:paraId="61B21F03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491EADDE" w14:textId="77777777" w:rsidTr="003C405E">
        <w:tc>
          <w:tcPr>
            <w:tcW w:w="1132" w:type="dxa"/>
            <w:vMerge/>
            <w:vAlign w:val="center"/>
          </w:tcPr>
          <w:p w14:paraId="40B11320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4378AF7" w14:textId="0108AA00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41</w:t>
            </w:r>
          </w:p>
        </w:tc>
        <w:tc>
          <w:tcPr>
            <w:tcW w:w="7560" w:type="dxa"/>
          </w:tcPr>
          <w:p w14:paraId="41DB057D" w14:textId="067EDFFA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xử lý tình huống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0A6E6B7F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2A9E6F2E" w14:textId="77777777" w:rsidTr="003C405E">
        <w:tc>
          <w:tcPr>
            <w:tcW w:w="1132" w:type="dxa"/>
            <w:vMerge/>
            <w:vAlign w:val="center"/>
          </w:tcPr>
          <w:p w14:paraId="39010979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5290A" w14:textId="5E6F460A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42</w:t>
            </w:r>
          </w:p>
        </w:tc>
        <w:tc>
          <w:tcPr>
            <w:tcW w:w="7560" w:type="dxa"/>
          </w:tcPr>
          <w:p w14:paraId="47946CC7" w14:textId="1351F3D8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xử lý tình huống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1DE9C8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4CCD6F7" w14:textId="77777777" w:rsidTr="005E3AA6">
        <w:tc>
          <w:tcPr>
            <w:tcW w:w="1132" w:type="dxa"/>
            <w:vMerge w:val="restart"/>
            <w:vAlign w:val="center"/>
          </w:tcPr>
          <w:p w14:paraId="1B1C032B" w14:textId="675CA3A8" w:rsidR="009104A9" w:rsidRPr="00F90821" w:rsidRDefault="009104A9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14:paraId="1CB238BA" w14:textId="1BAD640C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43</w:t>
            </w:r>
          </w:p>
        </w:tc>
        <w:tc>
          <w:tcPr>
            <w:tcW w:w="7560" w:type="dxa"/>
            <w:vAlign w:val="bottom"/>
          </w:tcPr>
          <w:p w14:paraId="7C370292" w14:textId="1256BEA5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pacing w:val="-4"/>
                <w:sz w:val="26"/>
                <w:szCs w:val="26"/>
                <w:lang w:val="en-US"/>
              </w:rPr>
              <w:t>Bảo vệ sức khỏe:</w:t>
            </w:r>
            <w:r>
              <w:rPr>
                <w:bCs/>
                <w:spacing w:val="-4"/>
                <w:sz w:val="26"/>
                <w:szCs w:val="26"/>
                <w:lang w:val="en-US"/>
              </w:rPr>
              <w:t xml:space="preserve"> bếp nhà</w:t>
            </w:r>
          </w:p>
        </w:tc>
        <w:tc>
          <w:tcPr>
            <w:tcW w:w="3164" w:type="dxa"/>
          </w:tcPr>
          <w:p w14:paraId="656A94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786EA43A" w14:textId="77777777" w:rsidTr="005E3AA6">
        <w:tc>
          <w:tcPr>
            <w:tcW w:w="1132" w:type="dxa"/>
            <w:vMerge/>
            <w:vAlign w:val="center"/>
          </w:tcPr>
          <w:p w14:paraId="719B491F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D510DD7" w14:textId="722574AF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44</w:t>
            </w:r>
          </w:p>
        </w:tc>
        <w:tc>
          <w:tcPr>
            <w:tcW w:w="7560" w:type="dxa"/>
            <w:vAlign w:val="bottom"/>
          </w:tcPr>
          <w:p w14:paraId="598CDA61" w14:textId="2BB22697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Dealing with Stress and Anxiety – Đối phó với căng thẳng và lo âu</w:t>
            </w:r>
          </w:p>
        </w:tc>
        <w:tc>
          <w:tcPr>
            <w:tcW w:w="3164" w:type="dxa"/>
          </w:tcPr>
          <w:p w14:paraId="0BA29D06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451BB7C6" w14:textId="77777777" w:rsidTr="005E3AA6">
        <w:tc>
          <w:tcPr>
            <w:tcW w:w="1132" w:type="dxa"/>
            <w:vMerge/>
            <w:vAlign w:val="center"/>
          </w:tcPr>
          <w:p w14:paraId="479F35FD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1E6FA8F" w14:textId="1C9630EC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45</w:t>
            </w:r>
          </w:p>
        </w:tc>
        <w:tc>
          <w:tcPr>
            <w:tcW w:w="7560" w:type="dxa"/>
            <w:vAlign w:val="bottom"/>
          </w:tcPr>
          <w:p w14:paraId="55271D02" w14:textId="26274BD1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Building Self-Motivation – Tự tạo động lực</w:t>
            </w:r>
          </w:p>
        </w:tc>
        <w:tc>
          <w:tcPr>
            <w:tcW w:w="3164" w:type="dxa"/>
          </w:tcPr>
          <w:p w14:paraId="5890C67E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41BCACAB" w14:textId="77777777" w:rsidTr="00632382">
        <w:tc>
          <w:tcPr>
            <w:tcW w:w="1132" w:type="dxa"/>
            <w:vMerge/>
            <w:vAlign w:val="center"/>
          </w:tcPr>
          <w:p w14:paraId="53660543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BE4CF7B" w14:textId="43AE8C4B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46</w:t>
            </w:r>
          </w:p>
        </w:tc>
        <w:tc>
          <w:tcPr>
            <w:tcW w:w="7560" w:type="dxa"/>
          </w:tcPr>
          <w:p w14:paraId="63F869FD" w14:textId="74145A9F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nghe hiểu, phản hồi</w:t>
            </w:r>
          </w:p>
        </w:tc>
        <w:tc>
          <w:tcPr>
            <w:tcW w:w="3164" w:type="dxa"/>
          </w:tcPr>
          <w:p w14:paraId="4C06F39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1EC0F76" w14:textId="77777777" w:rsidTr="00632382">
        <w:tc>
          <w:tcPr>
            <w:tcW w:w="1132" w:type="dxa"/>
            <w:vMerge/>
            <w:vAlign w:val="center"/>
          </w:tcPr>
          <w:p w14:paraId="015F9282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84315C" w14:textId="7DE9EA68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47</w:t>
            </w:r>
          </w:p>
        </w:tc>
        <w:tc>
          <w:tcPr>
            <w:tcW w:w="7560" w:type="dxa"/>
          </w:tcPr>
          <w:p w14:paraId="4C666FBD" w14:textId="3C23AB01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liên tưởng, tưởng tượng</w:t>
            </w:r>
          </w:p>
        </w:tc>
        <w:tc>
          <w:tcPr>
            <w:tcW w:w="3164" w:type="dxa"/>
          </w:tcPr>
          <w:p w14:paraId="10D97862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57E90960" w14:textId="77777777" w:rsidTr="00276AB5">
        <w:tc>
          <w:tcPr>
            <w:tcW w:w="1132" w:type="dxa"/>
            <w:vMerge/>
            <w:vAlign w:val="center"/>
          </w:tcPr>
          <w:p w14:paraId="5819DCC2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336F5D6" w14:textId="5828C431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48</w:t>
            </w:r>
          </w:p>
        </w:tc>
        <w:tc>
          <w:tcPr>
            <w:tcW w:w="7560" w:type="dxa"/>
          </w:tcPr>
          <w:p w14:paraId="1E821126" w14:textId="499A4BA5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kĩ năng tự giải quyết vấn đề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164" w:type="dxa"/>
          </w:tcPr>
          <w:p w14:paraId="7ED8A2C3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3852A1FF" w14:textId="77777777" w:rsidTr="00276AB5">
        <w:tc>
          <w:tcPr>
            <w:tcW w:w="1132" w:type="dxa"/>
            <w:vMerge/>
            <w:vAlign w:val="center"/>
          </w:tcPr>
          <w:p w14:paraId="22198F81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9A3035B" w14:textId="7D743660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49</w:t>
            </w:r>
          </w:p>
        </w:tc>
        <w:tc>
          <w:tcPr>
            <w:tcW w:w="7560" w:type="dxa"/>
          </w:tcPr>
          <w:p w14:paraId="0DC49C71" w14:textId="374ECFFD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tự giải quyết vấn đề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AB2617C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AAF4A81" w14:textId="77777777" w:rsidTr="005E3AA6">
        <w:tc>
          <w:tcPr>
            <w:tcW w:w="1132" w:type="dxa"/>
            <w:vMerge w:val="restart"/>
            <w:vAlign w:val="center"/>
          </w:tcPr>
          <w:p w14:paraId="551D8635" w14:textId="49A1AE32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440" w:type="dxa"/>
            <w:vAlign w:val="center"/>
          </w:tcPr>
          <w:p w14:paraId="68B27F89" w14:textId="1B5E079A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50</w:t>
            </w:r>
          </w:p>
        </w:tc>
        <w:tc>
          <w:tcPr>
            <w:tcW w:w="7560" w:type="dxa"/>
            <w:vAlign w:val="bottom"/>
          </w:tcPr>
          <w:p w14:paraId="22D39445" w14:textId="11D83EB1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Hướng nghiệp: tâm điểm chú ý</w:t>
            </w:r>
          </w:p>
        </w:tc>
        <w:tc>
          <w:tcPr>
            <w:tcW w:w="3164" w:type="dxa"/>
          </w:tcPr>
          <w:p w14:paraId="29EBEB5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03F76E8B" w14:textId="77777777" w:rsidTr="005E3AA6">
        <w:tc>
          <w:tcPr>
            <w:tcW w:w="1132" w:type="dxa"/>
            <w:vMerge/>
            <w:vAlign w:val="center"/>
          </w:tcPr>
          <w:p w14:paraId="4665E327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DC83119" w14:textId="6BD21ACB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51</w:t>
            </w:r>
          </w:p>
        </w:tc>
        <w:tc>
          <w:tcPr>
            <w:tcW w:w="7560" w:type="dxa"/>
            <w:vAlign w:val="bottom"/>
          </w:tcPr>
          <w:p w14:paraId="1410756F" w14:textId="6706B30B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Handling Peer Pressure – Xử lý áp lực bạn bè</w:t>
            </w:r>
          </w:p>
        </w:tc>
        <w:tc>
          <w:tcPr>
            <w:tcW w:w="3164" w:type="dxa"/>
          </w:tcPr>
          <w:p w14:paraId="5675E5A2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26930DA" w14:textId="77777777" w:rsidTr="006A524D">
        <w:tc>
          <w:tcPr>
            <w:tcW w:w="1132" w:type="dxa"/>
            <w:vMerge/>
            <w:vAlign w:val="center"/>
          </w:tcPr>
          <w:p w14:paraId="4658732F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A479DC0" w14:textId="1729CEC1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52</w:t>
            </w:r>
          </w:p>
        </w:tc>
        <w:tc>
          <w:tcPr>
            <w:tcW w:w="7560" w:type="dxa"/>
          </w:tcPr>
          <w:p w14:paraId="387BBA1F" w14:textId="0502EC55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đọc hiểu mở rộng</w:t>
            </w:r>
          </w:p>
        </w:tc>
        <w:tc>
          <w:tcPr>
            <w:tcW w:w="3164" w:type="dxa"/>
          </w:tcPr>
          <w:p w14:paraId="7DA01C43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1017E9B" w14:textId="77777777" w:rsidTr="006A524D">
        <w:tc>
          <w:tcPr>
            <w:tcW w:w="1132" w:type="dxa"/>
            <w:vMerge/>
            <w:vAlign w:val="center"/>
          </w:tcPr>
          <w:p w14:paraId="1883CE13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856F32" w14:textId="6973C91B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53</w:t>
            </w:r>
          </w:p>
        </w:tc>
        <w:tc>
          <w:tcPr>
            <w:tcW w:w="7560" w:type="dxa"/>
          </w:tcPr>
          <w:p w14:paraId="010795CD" w14:textId="5C3120AA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phân tích, diễn giải văn bản</w:t>
            </w:r>
          </w:p>
        </w:tc>
        <w:tc>
          <w:tcPr>
            <w:tcW w:w="3164" w:type="dxa"/>
          </w:tcPr>
          <w:p w14:paraId="1B0A9BA3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D025F22" w14:textId="77777777" w:rsidTr="005E3AA6">
        <w:tc>
          <w:tcPr>
            <w:tcW w:w="1132" w:type="dxa"/>
            <w:vMerge/>
            <w:vAlign w:val="center"/>
          </w:tcPr>
          <w:p w14:paraId="11CA2D07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42E2A2E" w14:textId="34EA420F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54</w:t>
            </w:r>
          </w:p>
        </w:tc>
        <w:tc>
          <w:tcPr>
            <w:tcW w:w="7560" w:type="dxa"/>
            <w:vAlign w:val="bottom"/>
          </w:tcPr>
          <w:p w14:paraId="4A14E8DF" w14:textId="56F25C67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Overcoming Challenges – Vượt qua thử thách</w:t>
            </w:r>
          </w:p>
        </w:tc>
        <w:tc>
          <w:tcPr>
            <w:tcW w:w="3164" w:type="dxa"/>
          </w:tcPr>
          <w:p w14:paraId="1F369BC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1D010804" w14:textId="77777777" w:rsidTr="00E03EDE">
        <w:tc>
          <w:tcPr>
            <w:tcW w:w="1132" w:type="dxa"/>
            <w:vMerge/>
            <w:vAlign w:val="center"/>
          </w:tcPr>
          <w:p w14:paraId="2F086648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048A435" w14:textId="67346F1C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55</w:t>
            </w:r>
          </w:p>
        </w:tc>
        <w:tc>
          <w:tcPr>
            <w:tcW w:w="7560" w:type="dxa"/>
          </w:tcPr>
          <w:p w14:paraId="2DD06D1B" w14:textId="1473378A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đọc, viết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2FF6755C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18001341" w14:textId="77777777" w:rsidTr="00E03EDE">
        <w:tc>
          <w:tcPr>
            <w:tcW w:w="1132" w:type="dxa"/>
            <w:vMerge/>
            <w:vAlign w:val="center"/>
          </w:tcPr>
          <w:p w14:paraId="4B9D40C4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CA8BB2" w14:textId="0849FA93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56</w:t>
            </w:r>
          </w:p>
        </w:tc>
        <w:tc>
          <w:tcPr>
            <w:tcW w:w="7560" w:type="dxa"/>
          </w:tcPr>
          <w:p w14:paraId="775E2C76" w14:textId="1325CE0D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đọc, viết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72DCB45C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3CC8A6E" w14:textId="77777777" w:rsidTr="005E3AA6">
        <w:tc>
          <w:tcPr>
            <w:tcW w:w="1132" w:type="dxa"/>
            <w:vMerge w:val="restart"/>
            <w:vAlign w:val="center"/>
          </w:tcPr>
          <w:p w14:paraId="55EF5265" w14:textId="5AA485D6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5938C5DB" w14:textId="443D6357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57</w:t>
            </w:r>
          </w:p>
        </w:tc>
        <w:tc>
          <w:tcPr>
            <w:tcW w:w="7560" w:type="dxa"/>
            <w:vAlign w:val="bottom"/>
          </w:tcPr>
          <w:p w14:paraId="720B423D" w14:textId="54350177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Học tập: tự học</w:t>
            </w:r>
          </w:p>
        </w:tc>
        <w:tc>
          <w:tcPr>
            <w:tcW w:w="3164" w:type="dxa"/>
          </w:tcPr>
          <w:p w14:paraId="34F91CA4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48FEEA62" w14:textId="77777777" w:rsidTr="005E3AA6">
        <w:tc>
          <w:tcPr>
            <w:tcW w:w="1132" w:type="dxa"/>
            <w:vMerge/>
            <w:vAlign w:val="center"/>
          </w:tcPr>
          <w:p w14:paraId="152BFB9C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3605488" w14:textId="766BE2CF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58</w:t>
            </w:r>
          </w:p>
        </w:tc>
        <w:tc>
          <w:tcPr>
            <w:tcW w:w="7560" w:type="dxa"/>
            <w:vAlign w:val="bottom"/>
          </w:tcPr>
          <w:p w14:paraId="3197BC79" w14:textId="17E07ACC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Boosting My Confidence in Public Speaking – Tăng sự tự tin khi nói trước đám đông</w:t>
            </w:r>
          </w:p>
        </w:tc>
        <w:tc>
          <w:tcPr>
            <w:tcW w:w="3164" w:type="dxa"/>
          </w:tcPr>
          <w:p w14:paraId="25264A58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9302432" w14:textId="77777777" w:rsidTr="007A45BB">
        <w:tc>
          <w:tcPr>
            <w:tcW w:w="1132" w:type="dxa"/>
            <w:vMerge/>
            <w:vAlign w:val="center"/>
          </w:tcPr>
          <w:p w14:paraId="76729853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54AA97B" w14:textId="3FD9D603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59</w:t>
            </w:r>
          </w:p>
        </w:tc>
        <w:tc>
          <w:tcPr>
            <w:tcW w:w="7560" w:type="dxa"/>
          </w:tcPr>
          <w:p w14:paraId="3C549AF1" w14:textId="68ED6132" w:rsidR="00482CDD" w:rsidRPr="00482CDD" w:rsidRDefault="00482CDD" w:rsidP="00482CDD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 Rèn kĩ năng tìm hiểu và nhận thức một vấn đề xã hội</w:t>
            </w:r>
            <w:r>
              <w:rPr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14C8DF6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03F3E77" w14:textId="77777777" w:rsidTr="007A45BB">
        <w:tc>
          <w:tcPr>
            <w:tcW w:w="1132" w:type="dxa"/>
            <w:vMerge/>
            <w:vAlign w:val="center"/>
          </w:tcPr>
          <w:p w14:paraId="46E99CEE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B363F97" w14:textId="074B7E86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60</w:t>
            </w:r>
          </w:p>
        </w:tc>
        <w:tc>
          <w:tcPr>
            <w:tcW w:w="7560" w:type="dxa"/>
          </w:tcPr>
          <w:p w14:paraId="3B323143" w14:textId="78CF9569" w:rsidR="00482CDD" w:rsidRPr="00482CDD" w:rsidRDefault="00482CDD" w:rsidP="00482CDD">
            <w:pPr>
              <w:jc w:val="both"/>
              <w:rPr>
                <w:bCs/>
                <w:spacing w:val="-4"/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>Rèn kĩ năng tìm hiểu và nhận thức một vấn đề xã hội</w:t>
            </w:r>
            <w:r>
              <w:rPr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0F98B408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4464BC7" w14:textId="77777777" w:rsidTr="005E3AA6">
        <w:tc>
          <w:tcPr>
            <w:tcW w:w="1132" w:type="dxa"/>
            <w:vMerge/>
            <w:vAlign w:val="center"/>
          </w:tcPr>
          <w:p w14:paraId="68E78968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58F46C1" w14:textId="4DC071A4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61</w:t>
            </w:r>
          </w:p>
        </w:tc>
        <w:tc>
          <w:tcPr>
            <w:tcW w:w="7560" w:type="dxa"/>
            <w:vAlign w:val="bottom"/>
          </w:tcPr>
          <w:p w14:paraId="349A2A23" w14:textId="7F2B5E2A" w:rsidR="009104A9" w:rsidRPr="00F90821" w:rsidRDefault="00541514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541514">
              <w:rPr>
                <w:bCs/>
                <w:spacing w:val="-4"/>
                <w:sz w:val="26"/>
                <w:szCs w:val="26"/>
              </w:rPr>
              <w:t>Managing Stress during Exams – Quản lý căng thẳng trong kỳ thi</w:t>
            </w:r>
          </w:p>
        </w:tc>
        <w:tc>
          <w:tcPr>
            <w:tcW w:w="3164" w:type="dxa"/>
          </w:tcPr>
          <w:p w14:paraId="194F5A42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65993F7E" w14:textId="77777777" w:rsidTr="000C08C3">
        <w:tc>
          <w:tcPr>
            <w:tcW w:w="1132" w:type="dxa"/>
            <w:vMerge/>
            <w:vAlign w:val="center"/>
          </w:tcPr>
          <w:p w14:paraId="67D5D4CD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151AF91" w14:textId="73E4F27D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62</w:t>
            </w:r>
          </w:p>
        </w:tc>
        <w:tc>
          <w:tcPr>
            <w:tcW w:w="7560" w:type="dxa"/>
          </w:tcPr>
          <w:p w14:paraId="05C90128" w14:textId="3B808F1F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tự thuyết trình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0B3E06D8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2D484E9B" w14:textId="77777777" w:rsidTr="000C08C3">
        <w:tc>
          <w:tcPr>
            <w:tcW w:w="1132" w:type="dxa"/>
            <w:vMerge/>
            <w:vAlign w:val="center"/>
          </w:tcPr>
          <w:p w14:paraId="4325B95D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944F08A" w14:textId="3E71CE70" w:rsidR="00850542" w:rsidRPr="00F90821" w:rsidRDefault="00850542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63</w:t>
            </w:r>
          </w:p>
        </w:tc>
        <w:tc>
          <w:tcPr>
            <w:tcW w:w="7560" w:type="dxa"/>
          </w:tcPr>
          <w:p w14:paraId="04CCAA1D" w14:textId="5BEB9F90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Rèn kĩ năng tự thuyết trình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3AA6D50E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AB004EF" w14:textId="77777777" w:rsidTr="005E3AA6">
        <w:tc>
          <w:tcPr>
            <w:tcW w:w="1132" w:type="dxa"/>
            <w:vMerge w:val="restart"/>
            <w:vAlign w:val="center"/>
          </w:tcPr>
          <w:p w14:paraId="49FC65F4" w14:textId="01A2B295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440" w:type="dxa"/>
            <w:vAlign w:val="center"/>
          </w:tcPr>
          <w:p w14:paraId="72E00CB7" w14:textId="19984243" w:rsidR="009104A9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64</w:t>
            </w:r>
          </w:p>
        </w:tc>
        <w:tc>
          <w:tcPr>
            <w:tcW w:w="7560" w:type="dxa"/>
            <w:vAlign w:val="bottom"/>
          </w:tcPr>
          <w:p w14:paraId="1854C8D6" w14:textId="4667E016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 toàn trực tuyến: hành trang an toàn</w:t>
            </w:r>
          </w:p>
        </w:tc>
        <w:tc>
          <w:tcPr>
            <w:tcW w:w="3164" w:type="dxa"/>
          </w:tcPr>
          <w:p w14:paraId="07A9731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647183DC" w14:textId="77777777" w:rsidTr="005E3AA6">
        <w:tc>
          <w:tcPr>
            <w:tcW w:w="1132" w:type="dxa"/>
            <w:vMerge/>
            <w:vAlign w:val="center"/>
          </w:tcPr>
          <w:p w14:paraId="3EF88BCF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0186AA0" w14:textId="11750218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65</w:t>
            </w:r>
          </w:p>
        </w:tc>
        <w:tc>
          <w:tcPr>
            <w:tcW w:w="7560" w:type="dxa"/>
            <w:vAlign w:val="bottom"/>
          </w:tcPr>
          <w:p w14:paraId="23BF6194" w14:textId="49C9D8D0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Making Responsible Decisions – Đưa ra quyết định có trách nhiệm</w:t>
            </w:r>
          </w:p>
        </w:tc>
        <w:tc>
          <w:tcPr>
            <w:tcW w:w="3164" w:type="dxa"/>
          </w:tcPr>
          <w:p w14:paraId="000F425C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29682BCE" w14:textId="77777777" w:rsidTr="005E3AA6">
        <w:tc>
          <w:tcPr>
            <w:tcW w:w="1132" w:type="dxa"/>
            <w:vMerge/>
            <w:vAlign w:val="center"/>
          </w:tcPr>
          <w:p w14:paraId="71DC70DA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E2522F" w14:textId="6FFCB0B5" w:rsidR="002C0C2B" w:rsidRPr="00F90821" w:rsidRDefault="00E82A03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66</w:t>
            </w:r>
          </w:p>
        </w:tc>
        <w:tc>
          <w:tcPr>
            <w:tcW w:w="7560" w:type="dxa"/>
            <w:vAlign w:val="bottom"/>
          </w:tcPr>
          <w:p w14:paraId="757799A1" w14:textId="3816E2A8" w:rsidR="002C0C2B" w:rsidRPr="00541514" w:rsidRDefault="00482CDD" w:rsidP="00647BF4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482CDD">
              <w:rPr>
                <w:bCs/>
                <w:spacing w:val="-4"/>
                <w:sz w:val="26"/>
                <w:szCs w:val="26"/>
              </w:rPr>
              <w:t>Learning to Apologize and Forgive – Biết xin lỗi và tha thứ</w:t>
            </w:r>
          </w:p>
        </w:tc>
        <w:tc>
          <w:tcPr>
            <w:tcW w:w="3164" w:type="dxa"/>
          </w:tcPr>
          <w:p w14:paraId="084DBD69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26246C41" w14:textId="77777777" w:rsidTr="002B542A">
        <w:tc>
          <w:tcPr>
            <w:tcW w:w="1132" w:type="dxa"/>
            <w:vMerge/>
            <w:vAlign w:val="center"/>
          </w:tcPr>
          <w:p w14:paraId="1C653C54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2C828B8" w14:textId="35CC7D2C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67</w:t>
            </w:r>
          </w:p>
        </w:tc>
        <w:tc>
          <w:tcPr>
            <w:tcW w:w="7560" w:type="dxa"/>
          </w:tcPr>
          <w:p w14:paraId="03CF229E" w14:textId="09C15617" w:rsidR="00482CDD" w:rsidRPr="00541514" w:rsidRDefault="00482CDD" w:rsidP="00482CDD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tự học - ứng dụng: Chiến thuật đọc hiểu “ghi chú bên lề”</w:t>
            </w:r>
          </w:p>
        </w:tc>
        <w:tc>
          <w:tcPr>
            <w:tcW w:w="3164" w:type="dxa"/>
          </w:tcPr>
          <w:p w14:paraId="3C6FBFF8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286CD20" w14:textId="77777777" w:rsidTr="002B542A">
        <w:tc>
          <w:tcPr>
            <w:tcW w:w="1132" w:type="dxa"/>
            <w:vMerge/>
            <w:vAlign w:val="center"/>
          </w:tcPr>
          <w:p w14:paraId="1DB9E951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0388D84" w14:textId="4BC2CEDE" w:rsidR="00482CDD" w:rsidRPr="00F90821" w:rsidRDefault="00482CDD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68</w:t>
            </w:r>
          </w:p>
        </w:tc>
        <w:tc>
          <w:tcPr>
            <w:tcW w:w="7560" w:type="dxa"/>
          </w:tcPr>
          <w:p w14:paraId="1499A034" w14:textId="650671B9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tự học - ứng dụng: Chiến thuật đọc hiểu “cộng tác ghi chú”</w:t>
            </w:r>
          </w:p>
        </w:tc>
        <w:tc>
          <w:tcPr>
            <w:tcW w:w="3164" w:type="dxa"/>
          </w:tcPr>
          <w:p w14:paraId="64A3948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63446E5C" w14:textId="77777777" w:rsidTr="00E55578">
        <w:tc>
          <w:tcPr>
            <w:tcW w:w="1132" w:type="dxa"/>
            <w:vMerge/>
            <w:vAlign w:val="center"/>
          </w:tcPr>
          <w:p w14:paraId="38784A39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9C44173" w14:textId="41CA811A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69</w:t>
            </w:r>
          </w:p>
        </w:tc>
        <w:tc>
          <w:tcPr>
            <w:tcW w:w="7560" w:type="dxa"/>
          </w:tcPr>
          <w:p w14:paraId="790FC352" w14:textId="2AB7A2CD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hợp tác và chia sẻ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CC52C61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6533B2AC" w14:textId="77777777" w:rsidTr="00E55578">
        <w:tc>
          <w:tcPr>
            <w:tcW w:w="1132" w:type="dxa"/>
            <w:vMerge/>
            <w:vAlign w:val="center"/>
          </w:tcPr>
          <w:p w14:paraId="534AB9A1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4C03924" w14:textId="53845C8C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70</w:t>
            </w:r>
          </w:p>
        </w:tc>
        <w:tc>
          <w:tcPr>
            <w:tcW w:w="7560" w:type="dxa"/>
          </w:tcPr>
          <w:p w14:paraId="0D5D0A40" w14:textId="678FE237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hợp tác và chia sẻ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55EE994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14A56DF" w14:textId="77777777" w:rsidTr="005E3AA6">
        <w:tc>
          <w:tcPr>
            <w:tcW w:w="1132" w:type="dxa"/>
            <w:vMerge w:val="restart"/>
            <w:vAlign w:val="center"/>
          </w:tcPr>
          <w:p w14:paraId="15A9BFED" w14:textId="5BF2F14B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440" w:type="dxa"/>
            <w:vAlign w:val="center"/>
          </w:tcPr>
          <w:p w14:paraId="2C349FE5" w14:textId="6A408A84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71</w:t>
            </w:r>
          </w:p>
        </w:tc>
        <w:tc>
          <w:tcPr>
            <w:tcW w:w="7560" w:type="dxa"/>
            <w:vAlign w:val="bottom"/>
          </w:tcPr>
          <w:p w14:paraId="79E6E1E4" w14:textId="139F65B7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 toàn trực tuyến:</w:t>
            </w:r>
            <w:r>
              <w:rPr>
                <w:sz w:val="26"/>
                <w:szCs w:val="26"/>
                <w:lang w:val="en-US"/>
              </w:rPr>
              <w:t xml:space="preserve"> hiểm họa trên không gian mạng</w:t>
            </w:r>
          </w:p>
        </w:tc>
        <w:tc>
          <w:tcPr>
            <w:tcW w:w="3164" w:type="dxa"/>
          </w:tcPr>
          <w:p w14:paraId="2974CF88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440B3412" w14:textId="77777777" w:rsidTr="005E3AA6">
        <w:tc>
          <w:tcPr>
            <w:tcW w:w="1132" w:type="dxa"/>
            <w:vMerge/>
            <w:vAlign w:val="center"/>
          </w:tcPr>
          <w:p w14:paraId="227552C7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9F5505F" w14:textId="5B343DF8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72</w:t>
            </w:r>
          </w:p>
        </w:tc>
        <w:tc>
          <w:tcPr>
            <w:tcW w:w="7560" w:type="dxa"/>
            <w:vAlign w:val="bottom"/>
          </w:tcPr>
          <w:p w14:paraId="23190935" w14:textId="394092A9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482CDD">
              <w:rPr>
                <w:sz w:val="26"/>
                <w:szCs w:val="26"/>
              </w:rPr>
              <w:t>alking about Healthy Habits – Nói về thói quen tốt cho sức khỏe</w:t>
            </w:r>
          </w:p>
        </w:tc>
        <w:tc>
          <w:tcPr>
            <w:tcW w:w="3164" w:type="dxa"/>
          </w:tcPr>
          <w:p w14:paraId="1282EEAE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6291297B" w14:textId="77777777" w:rsidTr="005E3AA6">
        <w:tc>
          <w:tcPr>
            <w:tcW w:w="1132" w:type="dxa"/>
            <w:vMerge/>
            <w:vAlign w:val="center"/>
          </w:tcPr>
          <w:p w14:paraId="7CD96C7A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C2391A3" w14:textId="1D3E8BEF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73</w:t>
            </w:r>
          </w:p>
        </w:tc>
        <w:tc>
          <w:tcPr>
            <w:tcW w:w="7560" w:type="dxa"/>
            <w:vAlign w:val="bottom"/>
          </w:tcPr>
          <w:p w14:paraId="3B96E3DF" w14:textId="2EBEDCE8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Saying No to Smoking, Alcohol and Drugs – Từ chối thuốc lá, rượu bia và ma túy</w:t>
            </w:r>
          </w:p>
        </w:tc>
        <w:tc>
          <w:tcPr>
            <w:tcW w:w="3164" w:type="dxa"/>
          </w:tcPr>
          <w:p w14:paraId="26B0AAB2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30AF070E" w14:textId="77777777" w:rsidTr="003D58F5">
        <w:tc>
          <w:tcPr>
            <w:tcW w:w="1132" w:type="dxa"/>
            <w:vMerge/>
            <w:vAlign w:val="center"/>
          </w:tcPr>
          <w:p w14:paraId="75F14413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3CD786D" w14:textId="06F9336D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74</w:t>
            </w:r>
          </w:p>
        </w:tc>
        <w:tc>
          <w:tcPr>
            <w:tcW w:w="7560" w:type="dxa"/>
          </w:tcPr>
          <w:p w14:paraId="3C91BA40" w14:textId="0120AC57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>Rèn kĩ năng</w:t>
            </w:r>
            <w:r>
              <w:rPr>
                <w:bCs/>
                <w:sz w:val="26"/>
                <w:szCs w:val="26"/>
                <w:lang w:val="en-US"/>
              </w:rPr>
              <w:t xml:space="preserve"> tạo lập văn bản phân tích thơ</w:t>
            </w:r>
          </w:p>
        </w:tc>
        <w:tc>
          <w:tcPr>
            <w:tcW w:w="3164" w:type="dxa"/>
          </w:tcPr>
          <w:p w14:paraId="3DA2FC1F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8A1CCCE" w14:textId="77777777" w:rsidTr="003D58F5">
        <w:tc>
          <w:tcPr>
            <w:tcW w:w="1132" w:type="dxa"/>
            <w:vMerge/>
            <w:vAlign w:val="center"/>
          </w:tcPr>
          <w:p w14:paraId="1BF360E9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2D99173" w14:textId="432592E3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75</w:t>
            </w:r>
          </w:p>
        </w:tc>
        <w:tc>
          <w:tcPr>
            <w:tcW w:w="7560" w:type="dxa"/>
          </w:tcPr>
          <w:p w14:paraId="4FADE711" w14:textId="1BE9A2FE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bCs/>
                <w:sz w:val="26"/>
                <w:szCs w:val="26"/>
                <w:lang w:val="en-US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 xml:space="preserve">lập dàn ý, triển khai ý mạch lạc khi tạo lập văn bản </w:t>
            </w:r>
          </w:p>
        </w:tc>
        <w:tc>
          <w:tcPr>
            <w:tcW w:w="3164" w:type="dxa"/>
          </w:tcPr>
          <w:p w14:paraId="5D866A1D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46FFA561" w14:textId="77777777" w:rsidTr="00612226">
        <w:tc>
          <w:tcPr>
            <w:tcW w:w="1132" w:type="dxa"/>
            <w:vMerge/>
            <w:vAlign w:val="center"/>
          </w:tcPr>
          <w:p w14:paraId="423AAE63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040E49A" w14:textId="546AFDDA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76</w:t>
            </w:r>
          </w:p>
        </w:tc>
        <w:tc>
          <w:tcPr>
            <w:tcW w:w="7560" w:type="dxa"/>
          </w:tcPr>
          <w:p w14:paraId="348EE394" w14:textId="0B464FE0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sử dụng công cụ hiệu quả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8BD735D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0990BE38" w14:textId="77777777" w:rsidTr="00612226">
        <w:tc>
          <w:tcPr>
            <w:tcW w:w="1132" w:type="dxa"/>
            <w:vMerge/>
            <w:vAlign w:val="center"/>
          </w:tcPr>
          <w:p w14:paraId="587857F9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BD3CE37" w14:textId="437E282F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77</w:t>
            </w:r>
          </w:p>
        </w:tc>
        <w:tc>
          <w:tcPr>
            <w:tcW w:w="7560" w:type="dxa"/>
          </w:tcPr>
          <w:p w14:paraId="279AD6E5" w14:textId="1E7F0E9D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Rèn kĩ năng sử dụng công cụ hiệu quả 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7A32CA88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41EDA288" w14:textId="77777777" w:rsidTr="005E3AA6">
        <w:tc>
          <w:tcPr>
            <w:tcW w:w="1132" w:type="dxa"/>
            <w:vMerge w:val="restart"/>
            <w:vAlign w:val="center"/>
          </w:tcPr>
          <w:p w14:paraId="10DE12BC" w14:textId="65ACB1B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440" w:type="dxa"/>
            <w:vAlign w:val="center"/>
          </w:tcPr>
          <w:p w14:paraId="3281661A" w14:textId="5EDCDE6B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78</w:t>
            </w:r>
          </w:p>
        </w:tc>
        <w:tc>
          <w:tcPr>
            <w:tcW w:w="7560" w:type="dxa"/>
            <w:vAlign w:val="bottom"/>
          </w:tcPr>
          <w:p w14:paraId="2936C8F1" w14:textId="2B86F255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Quản lí cảm xúc: Phát triển tư duy tích cực</w:t>
            </w:r>
          </w:p>
        </w:tc>
        <w:tc>
          <w:tcPr>
            <w:tcW w:w="3164" w:type="dxa"/>
          </w:tcPr>
          <w:p w14:paraId="35C782B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696F0EB2" w14:textId="77777777" w:rsidTr="005E3AA6">
        <w:tc>
          <w:tcPr>
            <w:tcW w:w="1132" w:type="dxa"/>
            <w:vMerge/>
            <w:vAlign w:val="center"/>
          </w:tcPr>
          <w:p w14:paraId="5BAA3720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C11B572" w14:textId="6FF4CC93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79</w:t>
            </w:r>
          </w:p>
        </w:tc>
        <w:tc>
          <w:tcPr>
            <w:tcW w:w="7560" w:type="dxa"/>
            <w:vAlign w:val="bottom"/>
          </w:tcPr>
          <w:p w14:paraId="3E6AA2B1" w14:textId="18B40157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Staying Safe on the Internet – An toàn khi dùng Internet</w:t>
            </w:r>
          </w:p>
        </w:tc>
        <w:tc>
          <w:tcPr>
            <w:tcW w:w="3164" w:type="dxa"/>
          </w:tcPr>
          <w:p w14:paraId="1BF036B2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5C7F6EA8" w14:textId="77777777" w:rsidTr="005E3AA6">
        <w:tc>
          <w:tcPr>
            <w:tcW w:w="1132" w:type="dxa"/>
            <w:vMerge/>
            <w:vAlign w:val="center"/>
          </w:tcPr>
          <w:p w14:paraId="6493C02B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4014FB" w14:textId="7C8D2786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80</w:t>
            </w:r>
          </w:p>
        </w:tc>
        <w:tc>
          <w:tcPr>
            <w:tcW w:w="7560" w:type="dxa"/>
            <w:vAlign w:val="bottom"/>
          </w:tcPr>
          <w:p w14:paraId="1C718F1E" w14:textId="2DB1A070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Protecting the Environment – Bảo vệ môi trường</w:t>
            </w:r>
          </w:p>
        </w:tc>
        <w:tc>
          <w:tcPr>
            <w:tcW w:w="3164" w:type="dxa"/>
          </w:tcPr>
          <w:p w14:paraId="4B8C32A3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6F1989F5" w14:textId="77777777" w:rsidTr="009942D1">
        <w:tc>
          <w:tcPr>
            <w:tcW w:w="1132" w:type="dxa"/>
            <w:vMerge/>
            <w:vAlign w:val="center"/>
          </w:tcPr>
          <w:p w14:paraId="1FC4FBE6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3006A5D" w14:textId="75B31656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81</w:t>
            </w:r>
          </w:p>
        </w:tc>
        <w:tc>
          <w:tcPr>
            <w:tcW w:w="7560" w:type="dxa"/>
          </w:tcPr>
          <w:p w14:paraId="21FD5A63" w14:textId="1DD05426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 Rèn kĩ năng </w:t>
            </w:r>
            <w:r>
              <w:rPr>
                <w:sz w:val="26"/>
                <w:szCs w:val="26"/>
                <w:lang w:val="en-US"/>
              </w:rPr>
              <w:t>thuyết trình, phản biện</w:t>
            </w:r>
          </w:p>
        </w:tc>
        <w:tc>
          <w:tcPr>
            <w:tcW w:w="3164" w:type="dxa"/>
          </w:tcPr>
          <w:p w14:paraId="0F815153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8BB5DED" w14:textId="77777777" w:rsidTr="009942D1">
        <w:tc>
          <w:tcPr>
            <w:tcW w:w="1132" w:type="dxa"/>
            <w:vMerge/>
            <w:vAlign w:val="center"/>
          </w:tcPr>
          <w:p w14:paraId="54811A44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D97AE4" w14:textId="535CE367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82</w:t>
            </w:r>
          </w:p>
        </w:tc>
        <w:tc>
          <w:tcPr>
            <w:tcW w:w="7560" w:type="dxa"/>
          </w:tcPr>
          <w:p w14:paraId="6D4C7503" w14:textId="12A72F4D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tìm hiểu và </w:t>
            </w:r>
            <w:r>
              <w:rPr>
                <w:sz w:val="26"/>
                <w:szCs w:val="26"/>
                <w:lang w:val="en-US"/>
              </w:rPr>
              <w:t>giải quyết</w:t>
            </w:r>
            <w:r w:rsidRPr="00694409">
              <w:rPr>
                <w:sz w:val="26"/>
                <w:szCs w:val="26"/>
              </w:rPr>
              <w:t xml:space="preserve"> một vấn đề xã hội</w:t>
            </w:r>
          </w:p>
        </w:tc>
        <w:tc>
          <w:tcPr>
            <w:tcW w:w="3164" w:type="dxa"/>
          </w:tcPr>
          <w:p w14:paraId="2931DB6B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273D83AE" w14:textId="77777777" w:rsidTr="005A61A9">
        <w:tc>
          <w:tcPr>
            <w:tcW w:w="1132" w:type="dxa"/>
            <w:vMerge/>
            <w:vAlign w:val="center"/>
          </w:tcPr>
          <w:p w14:paraId="470F46EE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020FFCA" w14:textId="0D1CE59E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83</w:t>
            </w:r>
          </w:p>
        </w:tc>
        <w:tc>
          <w:tcPr>
            <w:tcW w:w="7560" w:type="dxa"/>
          </w:tcPr>
          <w:p w14:paraId="7D01AE5D" w14:textId="3C81E4DB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mô hình hóa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48B18A6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66F75F67" w14:textId="77777777" w:rsidTr="005A61A9">
        <w:tc>
          <w:tcPr>
            <w:tcW w:w="1132" w:type="dxa"/>
            <w:vMerge/>
            <w:vAlign w:val="center"/>
          </w:tcPr>
          <w:p w14:paraId="7DF168D9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1504757" w14:textId="577D6608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84</w:t>
            </w:r>
          </w:p>
        </w:tc>
        <w:tc>
          <w:tcPr>
            <w:tcW w:w="7560" w:type="dxa"/>
          </w:tcPr>
          <w:p w14:paraId="6FCDADD8" w14:textId="43E40F0E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mô hình hóa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0931E1F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31F3C930" w14:textId="77777777" w:rsidTr="005E3AA6">
        <w:tc>
          <w:tcPr>
            <w:tcW w:w="1132" w:type="dxa"/>
            <w:vMerge w:val="restart"/>
            <w:vAlign w:val="center"/>
          </w:tcPr>
          <w:p w14:paraId="3B13F1F2" w14:textId="5DC0021D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440" w:type="dxa"/>
            <w:vAlign w:val="center"/>
          </w:tcPr>
          <w:p w14:paraId="0735B09A" w14:textId="663ED281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85</w:t>
            </w:r>
          </w:p>
        </w:tc>
        <w:tc>
          <w:tcPr>
            <w:tcW w:w="7560" w:type="dxa"/>
            <w:vAlign w:val="bottom"/>
          </w:tcPr>
          <w:p w14:paraId="31C4B5B3" w14:textId="64D91B25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 toàn trực tuyến:</w:t>
            </w:r>
            <w:r>
              <w:rPr>
                <w:sz w:val="26"/>
                <w:szCs w:val="26"/>
                <w:lang w:val="en-US"/>
              </w:rPr>
              <w:t xml:space="preserve"> giải quyết mâu thuẫn</w:t>
            </w:r>
          </w:p>
        </w:tc>
        <w:tc>
          <w:tcPr>
            <w:tcW w:w="3164" w:type="dxa"/>
          </w:tcPr>
          <w:p w14:paraId="627B5EE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77CA21E6" w14:textId="77777777" w:rsidTr="005E3AA6">
        <w:tc>
          <w:tcPr>
            <w:tcW w:w="1132" w:type="dxa"/>
            <w:vMerge/>
            <w:vAlign w:val="center"/>
          </w:tcPr>
          <w:p w14:paraId="046A2397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6E40196" w14:textId="14681EC0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86</w:t>
            </w:r>
          </w:p>
        </w:tc>
        <w:tc>
          <w:tcPr>
            <w:tcW w:w="7560" w:type="dxa"/>
            <w:vAlign w:val="bottom"/>
          </w:tcPr>
          <w:p w14:paraId="241DDE5D" w14:textId="1EB5BB61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Talking about Climate Change – Nói về biến đổi khí hậu</w:t>
            </w:r>
          </w:p>
        </w:tc>
        <w:tc>
          <w:tcPr>
            <w:tcW w:w="3164" w:type="dxa"/>
          </w:tcPr>
          <w:p w14:paraId="28E86DD4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7CB23B5D" w14:textId="77777777" w:rsidTr="005E3AA6">
        <w:tc>
          <w:tcPr>
            <w:tcW w:w="1132" w:type="dxa"/>
            <w:vMerge/>
            <w:vAlign w:val="center"/>
          </w:tcPr>
          <w:p w14:paraId="20836420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BA4E4EE" w14:textId="6AE1B91F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87</w:t>
            </w:r>
          </w:p>
        </w:tc>
        <w:tc>
          <w:tcPr>
            <w:tcW w:w="7560" w:type="dxa"/>
            <w:vAlign w:val="bottom"/>
          </w:tcPr>
          <w:p w14:paraId="2FEF7F57" w14:textId="21DC8EF1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Doing Volunteer Work – Làm công việc tình nguyện</w:t>
            </w:r>
          </w:p>
        </w:tc>
        <w:tc>
          <w:tcPr>
            <w:tcW w:w="3164" w:type="dxa"/>
          </w:tcPr>
          <w:p w14:paraId="11F4F045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66856BEF" w14:textId="77777777" w:rsidTr="0032257D">
        <w:tc>
          <w:tcPr>
            <w:tcW w:w="1132" w:type="dxa"/>
            <w:vMerge/>
            <w:vAlign w:val="center"/>
          </w:tcPr>
          <w:p w14:paraId="5C9C56BE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4B8AFE1" w14:textId="266D5DA3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88</w:t>
            </w:r>
          </w:p>
        </w:tc>
        <w:tc>
          <w:tcPr>
            <w:tcW w:w="7560" w:type="dxa"/>
          </w:tcPr>
          <w:p w14:paraId="6C404A6A" w14:textId="71D4AD2F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phân tích, cảm thụ văn học</w:t>
            </w:r>
          </w:p>
        </w:tc>
        <w:tc>
          <w:tcPr>
            <w:tcW w:w="3164" w:type="dxa"/>
          </w:tcPr>
          <w:p w14:paraId="7973B220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6745042E" w14:textId="77777777" w:rsidTr="0032257D">
        <w:tc>
          <w:tcPr>
            <w:tcW w:w="1132" w:type="dxa"/>
            <w:vMerge/>
            <w:vAlign w:val="center"/>
          </w:tcPr>
          <w:p w14:paraId="7079FC0B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2C72863" w14:textId="47247A63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89</w:t>
            </w:r>
          </w:p>
        </w:tc>
        <w:tc>
          <w:tcPr>
            <w:tcW w:w="7560" w:type="dxa"/>
          </w:tcPr>
          <w:p w14:paraId="7D651123" w14:textId="5E329218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5B3104">
              <w:rPr>
                <w:sz w:val="26"/>
                <w:szCs w:val="26"/>
              </w:rPr>
              <w:t xml:space="preserve">Rèn kĩ năng </w:t>
            </w:r>
            <w:r w:rsidRPr="005B3104">
              <w:rPr>
                <w:sz w:val="26"/>
                <w:szCs w:val="26"/>
                <w:lang w:val="en-US"/>
              </w:rPr>
              <w:t>diễn đạt, vận dụng ngôn từ văn học</w:t>
            </w:r>
          </w:p>
        </w:tc>
        <w:tc>
          <w:tcPr>
            <w:tcW w:w="3164" w:type="dxa"/>
          </w:tcPr>
          <w:p w14:paraId="294F6E3E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09AA4CCD" w14:textId="77777777" w:rsidTr="00655EF7">
        <w:tc>
          <w:tcPr>
            <w:tcW w:w="1132" w:type="dxa"/>
            <w:vMerge/>
            <w:vAlign w:val="center"/>
          </w:tcPr>
          <w:p w14:paraId="5DBE59BC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A857941" w14:textId="5EFE581C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90</w:t>
            </w:r>
          </w:p>
        </w:tc>
        <w:tc>
          <w:tcPr>
            <w:tcW w:w="7560" w:type="dxa"/>
          </w:tcPr>
          <w:p w14:paraId="1D89AB66" w14:textId="24AF4648" w:rsidR="00850542" w:rsidRPr="00850542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45813A67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1EDD581C" w14:textId="77777777" w:rsidTr="00655EF7">
        <w:tc>
          <w:tcPr>
            <w:tcW w:w="1132" w:type="dxa"/>
            <w:vMerge/>
            <w:vAlign w:val="center"/>
          </w:tcPr>
          <w:p w14:paraId="6550FD9B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F1E18CB" w14:textId="01468400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91</w:t>
            </w:r>
          </w:p>
        </w:tc>
        <w:tc>
          <w:tcPr>
            <w:tcW w:w="7560" w:type="dxa"/>
          </w:tcPr>
          <w:p w14:paraId="70AA1CC1" w14:textId="62E579B4" w:rsidR="00850542" w:rsidRPr="00850542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>Rèn kĩ năng giao tiếp, chọn lọc thông tin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91DFF70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1B1747C9" w14:textId="77777777" w:rsidTr="005E3AA6">
        <w:tc>
          <w:tcPr>
            <w:tcW w:w="1132" w:type="dxa"/>
            <w:vMerge w:val="restart"/>
            <w:vAlign w:val="center"/>
          </w:tcPr>
          <w:p w14:paraId="2C89FDA5" w14:textId="58C59343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440" w:type="dxa"/>
            <w:vAlign w:val="center"/>
          </w:tcPr>
          <w:p w14:paraId="44D463C1" w14:textId="5E0B7A63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92</w:t>
            </w:r>
          </w:p>
        </w:tc>
        <w:tc>
          <w:tcPr>
            <w:tcW w:w="7560" w:type="dxa"/>
            <w:vAlign w:val="bottom"/>
          </w:tcPr>
          <w:p w14:paraId="2303C186" w14:textId="4A300291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An toàn trực tuyến: </w:t>
            </w:r>
            <w:r>
              <w:rPr>
                <w:sz w:val="26"/>
                <w:szCs w:val="26"/>
                <w:lang w:val="en-US"/>
              </w:rPr>
              <w:t>đồng cảm</w:t>
            </w:r>
          </w:p>
        </w:tc>
        <w:tc>
          <w:tcPr>
            <w:tcW w:w="3164" w:type="dxa"/>
          </w:tcPr>
          <w:p w14:paraId="6224066C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2C0C2B" w:rsidRPr="00F90821" w14:paraId="3962343C" w14:textId="77777777" w:rsidTr="005E3AA6">
        <w:tc>
          <w:tcPr>
            <w:tcW w:w="1132" w:type="dxa"/>
            <w:vMerge/>
            <w:vAlign w:val="center"/>
          </w:tcPr>
          <w:p w14:paraId="657011FD" w14:textId="77777777" w:rsidR="002C0C2B" w:rsidRPr="00F90821" w:rsidRDefault="002C0C2B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76EF878" w14:textId="690ABDCB" w:rsidR="002C0C2B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93</w:t>
            </w:r>
          </w:p>
        </w:tc>
        <w:tc>
          <w:tcPr>
            <w:tcW w:w="7560" w:type="dxa"/>
            <w:vAlign w:val="bottom"/>
          </w:tcPr>
          <w:p w14:paraId="173EDA1B" w14:textId="735E2CD6" w:rsidR="002C0C2B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Caring for Family Members – Quan tâm đến gia đình</w:t>
            </w:r>
          </w:p>
        </w:tc>
        <w:tc>
          <w:tcPr>
            <w:tcW w:w="3164" w:type="dxa"/>
          </w:tcPr>
          <w:p w14:paraId="6141EE5C" w14:textId="77777777" w:rsidR="002C0C2B" w:rsidRPr="00F90821" w:rsidRDefault="002C0C2B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612A25B" w14:textId="77777777" w:rsidTr="002E650F">
        <w:tc>
          <w:tcPr>
            <w:tcW w:w="1132" w:type="dxa"/>
            <w:vMerge/>
            <w:vAlign w:val="center"/>
          </w:tcPr>
          <w:p w14:paraId="077AC275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B82C21F" w14:textId="54271317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94</w:t>
            </w:r>
          </w:p>
        </w:tc>
        <w:tc>
          <w:tcPr>
            <w:tcW w:w="7560" w:type="dxa"/>
          </w:tcPr>
          <w:p w14:paraId="325DDAE8" w14:textId="27861E94" w:rsidR="00482CDD" w:rsidRPr="00541514" w:rsidRDefault="00850542" w:rsidP="00482CDD">
            <w:pPr>
              <w:jc w:val="both"/>
              <w:rPr>
                <w:sz w:val="26"/>
                <w:szCs w:val="26"/>
              </w:rPr>
            </w:pPr>
            <w:r w:rsidRPr="00541514">
              <w:rPr>
                <w:sz w:val="26"/>
                <w:szCs w:val="26"/>
              </w:rPr>
              <w:t>Staying Safe Online and on Social Media – An toàn trên mạng và mạng xã hội</w:t>
            </w:r>
          </w:p>
        </w:tc>
        <w:tc>
          <w:tcPr>
            <w:tcW w:w="3164" w:type="dxa"/>
          </w:tcPr>
          <w:p w14:paraId="55A3C03C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08D76AAE" w14:textId="77777777" w:rsidTr="002E650F">
        <w:tc>
          <w:tcPr>
            <w:tcW w:w="1132" w:type="dxa"/>
            <w:vMerge/>
            <w:vAlign w:val="center"/>
          </w:tcPr>
          <w:p w14:paraId="13EB2765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F531938" w14:textId="73561E56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95</w:t>
            </w:r>
          </w:p>
        </w:tc>
        <w:tc>
          <w:tcPr>
            <w:tcW w:w="7560" w:type="dxa"/>
          </w:tcPr>
          <w:p w14:paraId="71FB56C7" w14:textId="5CB0ADBD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viết sáng tạo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85054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164" w:type="dxa"/>
          </w:tcPr>
          <w:p w14:paraId="523CFD8A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514A2DBB" w14:textId="77777777" w:rsidTr="005E3AA6">
        <w:tc>
          <w:tcPr>
            <w:tcW w:w="1132" w:type="dxa"/>
            <w:vMerge/>
            <w:vAlign w:val="center"/>
          </w:tcPr>
          <w:p w14:paraId="6729A8BC" w14:textId="77777777" w:rsidR="009104A9" w:rsidRPr="00F90821" w:rsidRDefault="009104A9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43B0F69" w14:textId="4B7D1FE4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96</w:t>
            </w:r>
          </w:p>
        </w:tc>
        <w:tc>
          <w:tcPr>
            <w:tcW w:w="7560" w:type="dxa"/>
            <w:vAlign w:val="bottom"/>
          </w:tcPr>
          <w:p w14:paraId="28CB0431" w14:textId="493A780F" w:rsidR="009104A9" w:rsidRPr="00F90821" w:rsidRDefault="00850542" w:rsidP="00647BF4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viết sáng tạo 2</w:t>
            </w:r>
          </w:p>
        </w:tc>
        <w:tc>
          <w:tcPr>
            <w:tcW w:w="3164" w:type="dxa"/>
          </w:tcPr>
          <w:p w14:paraId="0F6C8580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707272FF" w14:textId="77777777" w:rsidTr="00623F80">
        <w:tc>
          <w:tcPr>
            <w:tcW w:w="1132" w:type="dxa"/>
            <w:vMerge/>
            <w:vAlign w:val="center"/>
          </w:tcPr>
          <w:p w14:paraId="25C93B8C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FE30D1" w14:textId="3CBF539C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97</w:t>
            </w:r>
          </w:p>
        </w:tc>
        <w:tc>
          <w:tcPr>
            <w:tcW w:w="7560" w:type="dxa"/>
          </w:tcPr>
          <w:p w14:paraId="39A39C4A" w14:textId="69A6C7A2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tư duy phản biện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54AF9EF8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850542" w:rsidRPr="00F90821" w14:paraId="5670C4FC" w14:textId="77777777" w:rsidTr="00623F80">
        <w:tc>
          <w:tcPr>
            <w:tcW w:w="1132" w:type="dxa"/>
            <w:vMerge/>
            <w:vAlign w:val="center"/>
          </w:tcPr>
          <w:p w14:paraId="71B297D8" w14:textId="77777777" w:rsidR="00850542" w:rsidRPr="00F90821" w:rsidRDefault="00850542" w:rsidP="008505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B78395E" w14:textId="39787856" w:rsidR="00850542" w:rsidRPr="00F90821" w:rsidRDefault="00465965" w:rsidP="00850542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98</w:t>
            </w:r>
          </w:p>
        </w:tc>
        <w:tc>
          <w:tcPr>
            <w:tcW w:w="7560" w:type="dxa"/>
          </w:tcPr>
          <w:p w14:paraId="7E3DCDBF" w14:textId="0BFCFBF0" w:rsidR="00850542" w:rsidRPr="00F90821" w:rsidRDefault="00850542" w:rsidP="00850542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tư duy phản biện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40B094E" w14:textId="77777777" w:rsidR="00850542" w:rsidRPr="00F90821" w:rsidRDefault="00850542" w:rsidP="00850542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03334265" w14:textId="77777777" w:rsidTr="005E3AA6">
        <w:tc>
          <w:tcPr>
            <w:tcW w:w="1132" w:type="dxa"/>
            <w:vMerge w:val="restart"/>
            <w:vAlign w:val="center"/>
          </w:tcPr>
          <w:p w14:paraId="3F41D49C" w14:textId="174B453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440" w:type="dxa"/>
            <w:vAlign w:val="center"/>
          </w:tcPr>
          <w:p w14:paraId="5B862F13" w14:textId="5E4F70AB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99</w:t>
            </w:r>
          </w:p>
        </w:tc>
        <w:tc>
          <w:tcPr>
            <w:tcW w:w="7560" w:type="dxa"/>
            <w:vAlign w:val="bottom"/>
          </w:tcPr>
          <w:p w14:paraId="45C8D3E7" w14:textId="68688105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Bảo tồn di sản văn hóa: dấu ấn từ ngàn xưa</w:t>
            </w:r>
          </w:p>
        </w:tc>
        <w:tc>
          <w:tcPr>
            <w:tcW w:w="3164" w:type="dxa"/>
          </w:tcPr>
          <w:p w14:paraId="44762341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D84A47D" w14:textId="77777777" w:rsidTr="005E3AA6">
        <w:tc>
          <w:tcPr>
            <w:tcW w:w="1132" w:type="dxa"/>
            <w:vMerge/>
            <w:vAlign w:val="center"/>
          </w:tcPr>
          <w:p w14:paraId="0D31E2DB" w14:textId="77777777" w:rsidR="00482CDD" w:rsidRPr="00F90821" w:rsidRDefault="00482CDD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DD8ACF8" w14:textId="0443DA9E" w:rsidR="00482CDD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100</w:t>
            </w:r>
          </w:p>
        </w:tc>
        <w:tc>
          <w:tcPr>
            <w:tcW w:w="7560" w:type="dxa"/>
            <w:vAlign w:val="bottom"/>
          </w:tcPr>
          <w:p w14:paraId="0C7095E4" w14:textId="3E393977" w:rsidR="00482CDD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Taking Care of Mental Health – Chăm sóc sức khỏe tinh thần</w:t>
            </w:r>
          </w:p>
        </w:tc>
        <w:tc>
          <w:tcPr>
            <w:tcW w:w="3164" w:type="dxa"/>
          </w:tcPr>
          <w:p w14:paraId="5632FF9A" w14:textId="77777777" w:rsidR="00482CDD" w:rsidRPr="00F90821" w:rsidRDefault="00482CDD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4162A7C2" w14:textId="77777777" w:rsidTr="005E3AA6">
        <w:tc>
          <w:tcPr>
            <w:tcW w:w="1132" w:type="dxa"/>
            <w:vMerge/>
            <w:vAlign w:val="center"/>
          </w:tcPr>
          <w:p w14:paraId="64A73EAD" w14:textId="77777777" w:rsidR="00482CDD" w:rsidRPr="00F90821" w:rsidRDefault="00482CDD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F1C6902" w14:textId="17135160" w:rsidR="00482CDD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101</w:t>
            </w:r>
          </w:p>
        </w:tc>
        <w:tc>
          <w:tcPr>
            <w:tcW w:w="7560" w:type="dxa"/>
            <w:vAlign w:val="bottom"/>
          </w:tcPr>
          <w:p w14:paraId="7FF55CB8" w14:textId="0B5BE599" w:rsidR="00482CDD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Talking about Gender Equality – Nói về bình đẳng giới</w:t>
            </w:r>
          </w:p>
        </w:tc>
        <w:tc>
          <w:tcPr>
            <w:tcW w:w="3164" w:type="dxa"/>
          </w:tcPr>
          <w:p w14:paraId="02F30DBC" w14:textId="77777777" w:rsidR="00482CDD" w:rsidRPr="00F90821" w:rsidRDefault="00482CDD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08ECBE0" w14:textId="77777777" w:rsidTr="00752ED2">
        <w:tc>
          <w:tcPr>
            <w:tcW w:w="1132" w:type="dxa"/>
            <w:vMerge/>
            <w:vAlign w:val="center"/>
          </w:tcPr>
          <w:p w14:paraId="00CA9BBE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7C57F78" w14:textId="5FDE9284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102</w:t>
            </w:r>
          </w:p>
        </w:tc>
        <w:tc>
          <w:tcPr>
            <w:tcW w:w="7560" w:type="dxa"/>
          </w:tcPr>
          <w:p w14:paraId="6EB80851" w14:textId="6AF18376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 Rèn kĩ năng </w:t>
            </w:r>
            <w:r>
              <w:rPr>
                <w:sz w:val="26"/>
                <w:szCs w:val="26"/>
                <w:lang w:val="en-US"/>
              </w:rPr>
              <w:t>nói và nghe</w:t>
            </w:r>
          </w:p>
        </w:tc>
        <w:tc>
          <w:tcPr>
            <w:tcW w:w="3164" w:type="dxa"/>
          </w:tcPr>
          <w:p w14:paraId="2523FC32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7E71AEE4" w14:textId="77777777" w:rsidTr="00752ED2">
        <w:tc>
          <w:tcPr>
            <w:tcW w:w="1132" w:type="dxa"/>
            <w:vMerge/>
            <w:vAlign w:val="center"/>
          </w:tcPr>
          <w:p w14:paraId="6086BEA2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C4C318F" w14:textId="704580AA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103</w:t>
            </w:r>
          </w:p>
        </w:tc>
        <w:tc>
          <w:tcPr>
            <w:tcW w:w="7560" w:type="dxa"/>
          </w:tcPr>
          <w:p w14:paraId="02160A3A" w14:textId="03442C5C" w:rsidR="00482CDD" w:rsidRPr="00F90821" w:rsidRDefault="00482CDD" w:rsidP="00482CDD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>Rèn kĩ năng tìm hiểu và nhận thức một vấn đề xã hội</w:t>
            </w:r>
          </w:p>
        </w:tc>
        <w:tc>
          <w:tcPr>
            <w:tcW w:w="3164" w:type="dxa"/>
          </w:tcPr>
          <w:p w14:paraId="22930D4B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3702F782" w14:textId="77777777" w:rsidTr="008E0892">
        <w:tc>
          <w:tcPr>
            <w:tcW w:w="1132" w:type="dxa"/>
            <w:vMerge/>
            <w:vAlign w:val="center"/>
          </w:tcPr>
          <w:p w14:paraId="6A4F5DF5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D46709" w14:textId="04C6B803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104</w:t>
            </w:r>
          </w:p>
        </w:tc>
        <w:tc>
          <w:tcPr>
            <w:tcW w:w="7560" w:type="dxa"/>
          </w:tcPr>
          <w:p w14:paraId="4C816E61" w14:textId="207FE619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Rèn kĩ năng diễn đạt và trình bày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64" w:type="dxa"/>
          </w:tcPr>
          <w:p w14:paraId="1C745C3B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36FDBDF7" w14:textId="77777777" w:rsidTr="008E0892">
        <w:tc>
          <w:tcPr>
            <w:tcW w:w="1132" w:type="dxa"/>
            <w:vMerge/>
            <w:vAlign w:val="center"/>
          </w:tcPr>
          <w:p w14:paraId="07DE1949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E7CBDF0" w14:textId="6F190C51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105</w:t>
            </w:r>
          </w:p>
        </w:tc>
        <w:tc>
          <w:tcPr>
            <w:tcW w:w="7560" w:type="dxa"/>
          </w:tcPr>
          <w:p w14:paraId="428F97C6" w14:textId="18016F89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Rèn kĩ năng diễn đạt và trình bày </w:t>
            </w:r>
            <w:r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19BE5CE0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9104A9" w:rsidRPr="00F90821" w14:paraId="731DE651" w14:textId="77777777" w:rsidTr="005E3AA6">
        <w:tc>
          <w:tcPr>
            <w:tcW w:w="1132" w:type="dxa"/>
            <w:vMerge w:val="restart"/>
            <w:vAlign w:val="center"/>
          </w:tcPr>
          <w:p w14:paraId="202C8374" w14:textId="6D82CCD8" w:rsidR="009104A9" w:rsidRPr="00F90821" w:rsidRDefault="00E334BC" w:rsidP="00647BF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440" w:type="dxa"/>
            <w:vAlign w:val="center"/>
          </w:tcPr>
          <w:p w14:paraId="66BBC890" w14:textId="6FB156F0" w:rsidR="009104A9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106</w:t>
            </w:r>
          </w:p>
        </w:tc>
        <w:tc>
          <w:tcPr>
            <w:tcW w:w="7560" w:type="dxa"/>
            <w:vAlign w:val="bottom"/>
          </w:tcPr>
          <w:p w14:paraId="4D0A2AD5" w14:textId="3CF91E5C" w:rsidR="009104A9" w:rsidRPr="00F90821" w:rsidRDefault="002C0C2B" w:rsidP="00647BF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Bảo tồn di sản văn hóa:</w:t>
            </w:r>
            <w:r>
              <w:rPr>
                <w:sz w:val="26"/>
                <w:szCs w:val="26"/>
                <w:lang w:val="en-US"/>
              </w:rPr>
              <w:t xml:space="preserve"> kho báu di sản</w:t>
            </w:r>
          </w:p>
        </w:tc>
        <w:tc>
          <w:tcPr>
            <w:tcW w:w="3164" w:type="dxa"/>
          </w:tcPr>
          <w:p w14:paraId="1A1A0426" w14:textId="77777777" w:rsidR="009104A9" w:rsidRPr="00F90821" w:rsidRDefault="009104A9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6D1491" w:rsidRPr="00F90821" w14:paraId="189A9578" w14:textId="77777777" w:rsidTr="005E3AA6">
        <w:tc>
          <w:tcPr>
            <w:tcW w:w="1132" w:type="dxa"/>
            <w:vMerge/>
            <w:vAlign w:val="center"/>
          </w:tcPr>
          <w:p w14:paraId="35F94B6F" w14:textId="77777777" w:rsidR="006D1491" w:rsidRPr="00F90821" w:rsidRDefault="006D1491" w:rsidP="00647BF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7CFC1D5" w14:textId="7804F6D6" w:rsidR="006D1491" w:rsidRPr="00F90821" w:rsidRDefault="00465965" w:rsidP="00647BF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107</w:t>
            </w:r>
          </w:p>
        </w:tc>
        <w:tc>
          <w:tcPr>
            <w:tcW w:w="7560" w:type="dxa"/>
            <w:vAlign w:val="bottom"/>
          </w:tcPr>
          <w:p w14:paraId="384BE06C" w14:textId="7318C0AF" w:rsidR="006D1491" w:rsidRPr="00541514" w:rsidRDefault="00482CDD" w:rsidP="00647BF4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Setting Goals for My Future – Đặt mục tiêu cho tương lai</w:t>
            </w:r>
          </w:p>
        </w:tc>
        <w:tc>
          <w:tcPr>
            <w:tcW w:w="3164" w:type="dxa"/>
          </w:tcPr>
          <w:p w14:paraId="51ED531E" w14:textId="77777777" w:rsidR="006D1491" w:rsidRPr="00F90821" w:rsidRDefault="006D1491" w:rsidP="00647BF4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5BC737BC" w14:textId="77777777" w:rsidTr="00627AEF">
        <w:tc>
          <w:tcPr>
            <w:tcW w:w="1132" w:type="dxa"/>
            <w:vMerge/>
            <w:vAlign w:val="center"/>
          </w:tcPr>
          <w:p w14:paraId="7D64E1D3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2385590" w14:textId="5A55314F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108</w:t>
            </w:r>
          </w:p>
        </w:tc>
        <w:tc>
          <w:tcPr>
            <w:tcW w:w="7560" w:type="dxa"/>
          </w:tcPr>
          <w:p w14:paraId="66373D2B" w14:textId="64D30107" w:rsidR="00482CDD" w:rsidRPr="00541514" w:rsidRDefault="000C33D8" w:rsidP="00482CDD">
            <w:pPr>
              <w:jc w:val="both"/>
              <w:rPr>
                <w:sz w:val="26"/>
                <w:szCs w:val="26"/>
              </w:rPr>
            </w:pPr>
            <w:r w:rsidRPr="00541514">
              <w:rPr>
                <w:sz w:val="26"/>
                <w:szCs w:val="26"/>
              </w:rPr>
              <w:t>Saying No to Smoking and Alcohol – Từ chối thuốc lá và rượu bia</w:t>
            </w:r>
          </w:p>
        </w:tc>
        <w:tc>
          <w:tcPr>
            <w:tcW w:w="3164" w:type="dxa"/>
          </w:tcPr>
          <w:p w14:paraId="70327BE0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482CDD" w:rsidRPr="00F90821" w14:paraId="48556E6E" w14:textId="77777777" w:rsidTr="00627AEF">
        <w:tc>
          <w:tcPr>
            <w:tcW w:w="1132" w:type="dxa"/>
            <w:vMerge/>
            <w:vAlign w:val="center"/>
          </w:tcPr>
          <w:p w14:paraId="04B20EC7" w14:textId="77777777" w:rsidR="00482CDD" w:rsidRPr="00F90821" w:rsidRDefault="00482CDD" w:rsidP="00482CD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DED95DA" w14:textId="72D95761" w:rsidR="00482CDD" w:rsidRPr="00F90821" w:rsidRDefault="00465965" w:rsidP="00482CDD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109</w:t>
            </w:r>
          </w:p>
        </w:tc>
        <w:tc>
          <w:tcPr>
            <w:tcW w:w="7560" w:type="dxa"/>
          </w:tcPr>
          <w:p w14:paraId="5E9A9074" w14:textId="3232FB90" w:rsidR="00482CDD" w:rsidRPr="00541514" w:rsidRDefault="00482CDD" w:rsidP="00482CDD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đọc hiểu một tác phẩm văn học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0C33D8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164" w:type="dxa"/>
          </w:tcPr>
          <w:p w14:paraId="6AA49E2F" w14:textId="77777777" w:rsidR="00482CDD" w:rsidRPr="00F90821" w:rsidRDefault="00482CDD" w:rsidP="00482CDD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08007663" w14:textId="77777777" w:rsidTr="00C322F3">
        <w:tc>
          <w:tcPr>
            <w:tcW w:w="1132" w:type="dxa"/>
            <w:vMerge/>
            <w:vAlign w:val="center"/>
          </w:tcPr>
          <w:p w14:paraId="5D199A53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A424762" w14:textId="127D9598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110</w:t>
            </w:r>
          </w:p>
        </w:tc>
        <w:tc>
          <w:tcPr>
            <w:tcW w:w="7560" w:type="dxa"/>
          </w:tcPr>
          <w:p w14:paraId="1BB93D4A" w14:textId="0479DE04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đọc hiểu một tác phẩm văn học 1</w:t>
            </w:r>
          </w:p>
        </w:tc>
        <w:tc>
          <w:tcPr>
            <w:tcW w:w="3164" w:type="dxa"/>
          </w:tcPr>
          <w:p w14:paraId="2C710CB0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08C74071" w14:textId="77777777" w:rsidTr="00B10F5E">
        <w:tc>
          <w:tcPr>
            <w:tcW w:w="1132" w:type="dxa"/>
            <w:vMerge/>
            <w:vAlign w:val="center"/>
          </w:tcPr>
          <w:p w14:paraId="14CA5B28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217C0EF" w14:textId="5F794E13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111</w:t>
            </w:r>
          </w:p>
        </w:tc>
        <w:tc>
          <w:tcPr>
            <w:tcW w:w="7560" w:type="dxa"/>
          </w:tcPr>
          <w:p w14:paraId="54515B87" w14:textId="006B4E4B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Rèn kĩ năng sử dụng công nghệ hiệu quả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5031278E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3929F0E3" w14:textId="77777777" w:rsidTr="00B10F5E">
        <w:tc>
          <w:tcPr>
            <w:tcW w:w="1132" w:type="dxa"/>
            <w:vMerge/>
            <w:vAlign w:val="center"/>
          </w:tcPr>
          <w:p w14:paraId="5EFFD7F6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80CD8F4" w14:textId="0A2BF4A5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112</w:t>
            </w:r>
          </w:p>
        </w:tc>
        <w:tc>
          <w:tcPr>
            <w:tcW w:w="7560" w:type="dxa"/>
          </w:tcPr>
          <w:p w14:paraId="3FEBC149" w14:textId="6B227597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 xml:space="preserve">Rèn kĩ năng sử dụng công nghệ  hiệu quả </w:t>
            </w:r>
            <w:r>
              <w:rPr>
                <w:bCs/>
                <w:color w:val="000000" w:themeColor="text1"/>
                <w:spacing w:val="-4"/>
                <w:sz w:val="26"/>
                <w:szCs w:val="26"/>
                <w:lang w:val="en-US"/>
              </w:rPr>
              <w:t>2</w:t>
            </w:r>
          </w:p>
        </w:tc>
        <w:tc>
          <w:tcPr>
            <w:tcW w:w="3164" w:type="dxa"/>
          </w:tcPr>
          <w:p w14:paraId="5262F3A5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6F8D798F" w14:textId="77777777" w:rsidTr="005E3AA6">
        <w:tc>
          <w:tcPr>
            <w:tcW w:w="1132" w:type="dxa"/>
            <w:vMerge w:val="restart"/>
            <w:vAlign w:val="center"/>
          </w:tcPr>
          <w:p w14:paraId="190AF62E" w14:textId="720D01E5" w:rsidR="000C33D8" w:rsidRPr="00F90821" w:rsidRDefault="000C33D8" w:rsidP="000C33D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440" w:type="dxa"/>
            <w:vAlign w:val="center"/>
          </w:tcPr>
          <w:p w14:paraId="549301A6" w14:textId="0585B685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113</w:t>
            </w:r>
          </w:p>
        </w:tc>
        <w:tc>
          <w:tcPr>
            <w:tcW w:w="7560" w:type="dxa"/>
            <w:vAlign w:val="bottom"/>
          </w:tcPr>
          <w:p w14:paraId="26B32D53" w14:textId="2BDDC43E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Bảo tồn di sản văn hóa:</w:t>
            </w:r>
            <w:r>
              <w:rPr>
                <w:sz w:val="26"/>
                <w:szCs w:val="26"/>
                <w:lang w:val="en-US"/>
              </w:rPr>
              <w:t xml:space="preserve"> bức tranh tổ quốc</w:t>
            </w:r>
          </w:p>
        </w:tc>
        <w:tc>
          <w:tcPr>
            <w:tcW w:w="3164" w:type="dxa"/>
          </w:tcPr>
          <w:p w14:paraId="42DE91D5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0AC57248" w14:textId="77777777" w:rsidTr="005E3AA6">
        <w:tc>
          <w:tcPr>
            <w:tcW w:w="1132" w:type="dxa"/>
            <w:vMerge/>
            <w:vAlign w:val="center"/>
          </w:tcPr>
          <w:p w14:paraId="59BA094A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103424F" w14:textId="00BD916D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114</w:t>
            </w:r>
          </w:p>
        </w:tc>
        <w:tc>
          <w:tcPr>
            <w:tcW w:w="7560" w:type="dxa"/>
            <w:vAlign w:val="bottom"/>
          </w:tcPr>
          <w:p w14:paraId="0513B628" w14:textId="1DBB2B05" w:rsidR="000C33D8" w:rsidRPr="00541514" w:rsidRDefault="000C33D8" w:rsidP="000C33D8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Preparing for High School Life – Chuẩn bị cho cuộc sống THPT</w:t>
            </w:r>
          </w:p>
        </w:tc>
        <w:tc>
          <w:tcPr>
            <w:tcW w:w="3164" w:type="dxa"/>
          </w:tcPr>
          <w:p w14:paraId="603FCDC2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27AB73CF" w14:textId="77777777" w:rsidTr="005E3AA6">
        <w:tc>
          <w:tcPr>
            <w:tcW w:w="1132" w:type="dxa"/>
            <w:vMerge/>
            <w:vAlign w:val="center"/>
          </w:tcPr>
          <w:p w14:paraId="53BDEFB9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8A2758F" w14:textId="20B32A74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115</w:t>
            </w:r>
          </w:p>
        </w:tc>
        <w:tc>
          <w:tcPr>
            <w:tcW w:w="7560" w:type="dxa"/>
            <w:vAlign w:val="bottom"/>
          </w:tcPr>
          <w:p w14:paraId="4B84B143" w14:textId="61D2FF35" w:rsidR="000C33D8" w:rsidRPr="00541514" w:rsidRDefault="000C33D8" w:rsidP="000C33D8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Using English for Travel – Dùng tiếng Anh khi đi du lịch</w:t>
            </w:r>
          </w:p>
        </w:tc>
        <w:tc>
          <w:tcPr>
            <w:tcW w:w="3164" w:type="dxa"/>
          </w:tcPr>
          <w:p w14:paraId="3C9127AA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21D7577B" w14:textId="77777777" w:rsidTr="00B36A7A">
        <w:tc>
          <w:tcPr>
            <w:tcW w:w="1132" w:type="dxa"/>
            <w:vMerge/>
            <w:vAlign w:val="center"/>
          </w:tcPr>
          <w:p w14:paraId="778697E0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17D57C0" w14:textId="2960097A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116</w:t>
            </w:r>
          </w:p>
        </w:tc>
        <w:tc>
          <w:tcPr>
            <w:tcW w:w="7560" w:type="dxa"/>
          </w:tcPr>
          <w:p w14:paraId="409C1F77" w14:textId="212F91D4" w:rsidR="000C33D8" w:rsidRPr="00541514" w:rsidRDefault="000C33D8" w:rsidP="000C33D8">
            <w:pPr>
              <w:jc w:val="both"/>
              <w:rPr>
                <w:sz w:val="26"/>
                <w:szCs w:val="26"/>
              </w:rPr>
            </w:pPr>
            <w:r w:rsidRPr="00694409">
              <w:rPr>
                <w:sz w:val="26"/>
                <w:szCs w:val="26"/>
              </w:rPr>
              <w:t xml:space="preserve">Rèn kĩ năng </w:t>
            </w:r>
            <w:r>
              <w:rPr>
                <w:sz w:val="26"/>
                <w:szCs w:val="26"/>
                <w:lang w:val="en-US"/>
              </w:rPr>
              <w:t>hợp tác, thảo luận nhóm</w:t>
            </w:r>
          </w:p>
        </w:tc>
        <w:tc>
          <w:tcPr>
            <w:tcW w:w="3164" w:type="dxa"/>
          </w:tcPr>
          <w:p w14:paraId="406FF358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14656FAF" w14:textId="77777777" w:rsidTr="00B36A7A">
        <w:tc>
          <w:tcPr>
            <w:tcW w:w="1132" w:type="dxa"/>
            <w:vMerge/>
            <w:vAlign w:val="center"/>
          </w:tcPr>
          <w:p w14:paraId="217D5358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FF31C20" w14:textId="18E5CDAA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117</w:t>
            </w:r>
          </w:p>
        </w:tc>
        <w:tc>
          <w:tcPr>
            <w:tcW w:w="7560" w:type="dxa"/>
          </w:tcPr>
          <w:p w14:paraId="0C8AEA92" w14:textId="7123B16F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6E14D4">
              <w:rPr>
                <w:spacing w:val="-4"/>
                <w:sz w:val="26"/>
                <w:szCs w:val="26"/>
              </w:rPr>
              <w:t xml:space="preserve">Rèn kĩ năng </w:t>
            </w:r>
            <w:r w:rsidRPr="006E14D4">
              <w:rPr>
                <w:spacing w:val="-4"/>
                <w:sz w:val="26"/>
                <w:szCs w:val="26"/>
                <w:lang w:val="en-US"/>
              </w:rPr>
              <w:t>tạo lập văn bản phân tích văn học</w:t>
            </w:r>
          </w:p>
        </w:tc>
        <w:tc>
          <w:tcPr>
            <w:tcW w:w="3164" w:type="dxa"/>
          </w:tcPr>
          <w:p w14:paraId="48558894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3BFD3E47" w14:textId="77777777" w:rsidTr="00633639">
        <w:tc>
          <w:tcPr>
            <w:tcW w:w="1132" w:type="dxa"/>
            <w:vMerge/>
            <w:vAlign w:val="center"/>
          </w:tcPr>
          <w:p w14:paraId="127A3EDB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6CA0676" w14:textId="60D14FFD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118</w:t>
            </w:r>
          </w:p>
        </w:tc>
        <w:tc>
          <w:tcPr>
            <w:tcW w:w="7560" w:type="dxa"/>
          </w:tcPr>
          <w:p w14:paraId="3F66D1D5" w14:textId="7AFB85D4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giao tiếp, </w:t>
            </w:r>
            <w:r>
              <w:rPr>
                <w:bCs/>
                <w:sz w:val="26"/>
                <w:szCs w:val="26"/>
                <w:lang w:val="en-US"/>
              </w:rPr>
              <w:t>tư duy logic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668CA0AF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130B1F5B" w14:textId="77777777" w:rsidTr="00633639">
        <w:tc>
          <w:tcPr>
            <w:tcW w:w="1132" w:type="dxa"/>
            <w:vMerge/>
            <w:vAlign w:val="center"/>
          </w:tcPr>
          <w:p w14:paraId="7D4B086D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28F273F" w14:textId="5CD65E93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119</w:t>
            </w:r>
          </w:p>
        </w:tc>
        <w:tc>
          <w:tcPr>
            <w:tcW w:w="7560" w:type="dxa"/>
          </w:tcPr>
          <w:p w14:paraId="08E17A3A" w14:textId="32800DA2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giao tiếp, </w:t>
            </w:r>
            <w:r>
              <w:rPr>
                <w:bCs/>
                <w:sz w:val="26"/>
                <w:szCs w:val="26"/>
                <w:lang w:val="en-US"/>
              </w:rPr>
              <w:t>tư duy logic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D1AAA7B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666FC30C" w14:textId="77777777" w:rsidTr="005E3AA6">
        <w:tc>
          <w:tcPr>
            <w:tcW w:w="1132" w:type="dxa"/>
            <w:vMerge w:val="restart"/>
            <w:vAlign w:val="center"/>
          </w:tcPr>
          <w:p w14:paraId="2CBEA467" w14:textId="622BF9B7" w:rsidR="000C33D8" w:rsidRPr="00F90821" w:rsidRDefault="000C33D8" w:rsidP="000C33D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0821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1440" w:type="dxa"/>
            <w:vAlign w:val="center"/>
          </w:tcPr>
          <w:p w14:paraId="28B5BBB1" w14:textId="0FE64E95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120</w:t>
            </w:r>
          </w:p>
        </w:tc>
        <w:tc>
          <w:tcPr>
            <w:tcW w:w="7560" w:type="dxa"/>
            <w:vAlign w:val="bottom"/>
          </w:tcPr>
          <w:p w14:paraId="5EEE3896" w14:textId="2C316718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Quản lí tài chính: tài chính cá nhân</w:t>
            </w:r>
          </w:p>
        </w:tc>
        <w:tc>
          <w:tcPr>
            <w:tcW w:w="3164" w:type="dxa"/>
          </w:tcPr>
          <w:p w14:paraId="73FDB0AD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0B579BD9" w14:textId="77777777" w:rsidTr="005E3AA6">
        <w:tc>
          <w:tcPr>
            <w:tcW w:w="1132" w:type="dxa"/>
            <w:vMerge/>
            <w:vAlign w:val="center"/>
          </w:tcPr>
          <w:p w14:paraId="78490B50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543EA36" w14:textId="1BA050B3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121</w:t>
            </w:r>
          </w:p>
        </w:tc>
        <w:tc>
          <w:tcPr>
            <w:tcW w:w="7560" w:type="dxa"/>
            <w:vAlign w:val="bottom"/>
          </w:tcPr>
          <w:p w14:paraId="397CCDB1" w14:textId="51953167" w:rsidR="000C33D8" w:rsidRPr="00541514" w:rsidRDefault="000C33D8" w:rsidP="000C33D8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Talking about Technology in My Life – Nói về công nghệ trong cuộc sống</w:t>
            </w:r>
          </w:p>
        </w:tc>
        <w:tc>
          <w:tcPr>
            <w:tcW w:w="3164" w:type="dxa"/>
          </w:tcPr>
          <w:p w14:paraId="03EBE25C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50F4CFD5" w14:textId="77777777" w:rsidTr="005E3AA6">
        <w:tc>
          <w:tcPr>
            <w:tcW w:w="1132" w:type="dxa"/>
            <w:vMerge/>
            <w:vAlign w:val="center"/>
          </w:tcPr>
          <w:p w14:paraId="3B027EB1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9C3223E" w14:textId="76284651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122</w:t>
            </w:r>
          </w:p>
        </w:tc>
        <w:tc>
          <w:tcPr>
            <w:tcW w:w="7560" w:type="dxa"/>
            <w:vAlign w:val="bottom"/>
          </w:tcPr>
          <w:p w14:paraId="7E058B79" w14:textId="21D6BA38" w:rsidR="000C33D8" w:rsidRPr="00541514" w:rsidRDefault="000C33D8" w:rsidP="000C33D8">
            <w:pPr>
              <w:jc w:val="both"/>
              <w:rPr>
                <w:sz w:val="26"/>
                <w:szCs w:val="26"/>
              </w:rPr>
            </w:pPr>
            <w:r w:rsidRPr="00482CDD">
              <w:rPr>
                <w:sz w:val="26"/>
                <w:szCs w:val="26"/>
              </w:rPr>
              <w:t>Being a Global Citizen – Trở thành công dân toàn cầu</w:t>
            </w:r>
          </w:p>
        </w:tc>
        <w:tc>
          <w:tcPr>
            <w:tcW w:w="3164" w:type="dxa"/>
          </w:tcPr>
          <w:p w14:paraId="35C490D3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0DFFB67D" w14:textId="77777777" w:rsidTr="00FD64A2">
        <w:tc>
          <w:tcPr>
            <w:tcW w:w="1132" w:type="dxa"/>
            <w:vMerge/>
            <w:vAlign w:val="center"/>
          </w:tcPr>
          <w:p w14:paraId="5AD60EC5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1018716" w14:textId="128AE1D0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123</w:t>
            </w:r>
          </w:p>
        </w:tc>
        <w:tc>
          <w:tcPr>
            <w:tcW w:w="7560" w:type="dxa"/>
          </w:tcPr>
          <w:p w14:paraId="12A849EF" w14:textId="1055B48A" w:rsidR="000C33D8" w:rsidRPr="00482CDD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>Rèn kĩ năng tìm hiểu và nhận thức một vấn đề xã hội</w:t>
            </w:r>
            <w:r>
              <w:rPr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5D2921BA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427A7581" w14:textId="77777777" w:rsidTr="00FD64A2">
        <w:tc>
          <w:tcPr>
            <w:tcW w:w="1132" w:type="dxa"/>
            <w:vMerge/>
            <w:vAlign w:val="center"/>
          </w:tcPr>
          <w:p w14:paraId="689A9A45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E1D2D06" w14:textId="19DEC727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124</w:t>
            </w:r>
          </w:p>
        </w:tc>
        <w:tc>
          <w:tcPr>
            <w:tcW w:w="7560" w:type="dxa"/>
          </w:tcPr>
          <w:p w14:paraId="1054FE7F" w14:textId="4ECD6F5F" w:rsidR="000C33D8" w:rsidRPr="00482CDD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694409">
              <w:rPr>
                <w:sz w:val="26"/>
                <w:szCs w:val="26"/>
              </w:rPr>
              <w:t>Rèn kĩ năng tìm hiểu và nhận thức một vấn đề xã hội</w:t>
            </w:r>
            <w:r>
              <w:rPr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27B41445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65BD10ED" w14:textId="77777777" w:rsidTr="00C729F0">
        <w:tc>
          <w:tcPr>
            <w:tcW w:w="1132" w:type="dxa"/>
            <w:vMerge/>
            <w:vAlign w:val="center"/>
          </w:tcPr>
          <w:p w14:paraId="6EFAB8EA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394EE28" w14:textId="3BFE032F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125</w:t>
            </w:r>
          </w:p>
        </w:tc>
        <w:tc>
          <w:tcPr>
            <w:tcW w:w="7560" w:type="dxa"/>
          </w:tcPr>
          <w:p w14:paraId="238145D5" w14:textId="2F08BE8E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sử dụng tài liệu hiệu quả</w:t>
            </w:r>
            <w:r>
              <w:rPr>
                <w:bCs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3164" w:type="dxa"/>
          </w:tcPr>
          <w:p w14:paraId="3160B2EE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  <w:tr w:rsidR="000C33D8" w:rsidRPr="00F90821" w14:paraId="243FEAF8" w14:textId="77777777" w:rsidTr="00C729F0">
        <w:tc>
          <w:tcPr>
            <w:tcW w:w="1132" w:type="dxa"/>
            <w:vMerge/>
            <w:vAlign w:val="center"/>
          </w:tcPr>
          <w:p w14:paraId="213F4458" w14:textId="77777777" w:rsidR="000C33D8" w:rsidRPr="00F90821" w:rsidRDefault="000C33D8" w:rsidP="000C33D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32D9B32" w14:textId="6173EFAB" w:rsidR="000C33D8" w:rsidRPr="00F90821" w:rsidRDefault="00465965" w:rsidP="000C33D8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126</w:t>
            </w:r>
          </w:p>
        </w:tc>
        <w:tc>
          <w:tcPr>
            <w:tcW w:w="7560" w:type="dxa"/>
          </w:tcPr>
          <w:p w14:paraId="57A77B9E" w14:textId="2BABF0D9" w:rsidR="000C33D8" w:rsidRPr="00F90821" w:rsidRDefault="000C33D8" w:rsidP="000C33D8">
            <w:pPr>
              <w:jc w:val="both"/>
              <w:rPr>
                <w:sz w:val="26"/>
                <w:szCs w:val="26"/>
                <w:lang w:val="en-US"/>
              </w:rPr>
            </w:pPr>
            <w:r w:rsidRPr="007D4687">
              <w:rPr>
                <w:bCs/>
                <w:sz w:val="26"/>
                <w:szCs w:val="26"/>
                <w:lang w:val="vi-VN"/>
              </w:rPr>
              <w:t xml:space="preserve">Rèn kĩ năng </w:t>
            </w:r>
            <w:r>
              <w:rPr>
                <w:bCs/>
                <w:sz w:val="26"/>
                <w:szCs w:val="26"/>
                <w:lang w:val="en-US"/>
              </w:rPr>
              <w:t>sử dụng tài liệu hiệu quả</w:t>
            </w:r>
            <w:r>
              <w:rPr>
                <w:bCs/>
                <w:sz w:val="26"/>
                <w:szCs w:val="26"/>
                <w:lang w:val="en-US"/>
              </w:rPr>
              <w:t xml:space="preserve"> 2</w:t>
            </w:r>
          </w:p>
        </w:tc>
        <w:tc>
          <w:tcPr>
            <w:tcW w:w="3164" w:type="dxa"/>
          </w:tcPr>
          <w:p w14:paraId="4F3E4DEA" w14:textId="77777777" w:rsidR="000C33D8" w:rsidRPr="00F90821" w:rsidRDefault="000C33D8" w:rsidP="000C33D8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</w:tr>
    </w:tbl>
    <w:p w14:paraId="782F24F1" w14:textId="77777777" w:rsidR="003D5A38" w:rsidRPr="00F90821" w:rsidRDefault="003D5A38" w:rsidP="00F83C65">
      <w:pPr>
        <w:ind w:right="70"/>
        <w:rPr>
          <w:b/>
          <w:sz w:val="26"/>
          <w:szCs w:val="26"/>
          <w:lang w:val="en-US"/>
        </w:rPr>
      </w:pPr>
    </w:p>
    <w:p w14:paraId="35EB9D51" w14:textId="77777777" w:rsidR="009A4CEA" w:rsidRPr="00F90821" w:rsidRDefault="009A4CEA" w:rsidP="007D4687">
      <w:pPr>
        <w:rPr>
          <w:sz w:val="26"/>
          <w:szCs w:val="26"/>
        </w:rPr>
      </w:pPr>
    </w:p>
    <w:sectPr w:rsidR="009A4CEA" w:rsidRPr="00F90821">
      <w:type w:val="continuous"/>
      <w:pgSz w:w="16850" w:h="11910" w:orient="landscape"/>
      <w:pgMar w:top="260" w:right="840" w:bottom="1160" w:left="102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9B02" w14:textId="77777777" w:rsidR="0065115B" w:rsidRDefault="0065115B">
      <w:r>
        <w:separator/>
      </w:r>
    </w:p>
  </w:endnote>
  <w:endnote w:type="continuationSeparator" w:id="0">
    <w:p w14:paraId="2ECA51BF" w14:textId="77777777" w:rsidR="0065115B" w:rsidRDefault="0065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E87A" w14:textId="77777777" w:rsidR="00EF3838" w:rsidRDefault="001E27A5">
    <w:pPr>
      <w:pStyle w:val="BodyText"/>
      <w:spacing w:line="14" w:lineRule="auto"/>
      <w:ind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58CB7D" wp14:editId="218343C4">
              <wp:simplePos x="0" y="0"/>
              <wp:positionH relativeFrom="page">
                <wp:posOffset>5305678</wp:posOffset>
              </wp:positionH>
              <wp:positionV relativeFrom="page">
                <wp:posOffset>6806725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B8960" w14:textId="55105284" w:rsidR="00EF3838" w:rsidRDefault="001E27A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66C8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8CB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75pt;margin-top:535.9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aQHOi4QAAAA0B&#10;AAAPAAAAAAAAAAAAAAAAAOwDAABkcnMvZG93bnJldi54bWxQSwUGAAAAAAQABADzAAAA+gQAAAAA&#10;" filled="f" stroked="f">
              <v:textbox inset="0,0,0,0">
                <w:txbxContent>
                  <w:p w14:paraId="43CB8960" w14:textId="55105284" w:rsidR="00EF3838" w:rsidRDefault="001E27A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66C8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92E9" w14:textId="77777777" w:rsidR="0065115B" w:rsidRDefault="0065115B">
      <w:r>
        <w:separator/>
      </w:r>
    </w:p>
  </w:footnote>
  <w:footnote w:type="continuationSeparator" w:id="0">
    <w:p w14:paraId="04CE557F" w14:textId="77777777" w:rsidR="0065115B" w:rsidRDefault="0065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2A29"/>
    <w:multiLevelType w:val="hybridMultilevel"/>
    <w:tmpl w:val="1ED88A62"/>
    <w:lvl w:ilvl="0" w:tplc="5072ACF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22CDB4">
      <w:numFmt w:val="bullet"/>
      <w:lvlText w:val="•"/>
      <w:lvlJc w:val="left"/>
      <w:pPr>
        <w:ind w:left="1732" w:hanging="152"/>
      </w:pPr>
      <w:rPr>
        <w:rFonts w:hint="default"/>
        <w:lang w:val="vi" w:eastAsia="en-US" w:bidi="ar-SA"/>
      </w:rPr>
    </w:lvl>
    <w:lvl w:ilvl="2" w:tplc="31C6C634">
      <w:numFmt w:val="bullet"/>
      <w:lvlText w:val="•"/>
      <w:lvlJc w:val="left"/>
      <w:pPr>
        <w:ind w:left="3204" w:hanging="152"/>
      </w:pPr>
      <w:rPr>
        <w:rFonts w:hint="default"/>
        <w:lang w:val="vi" w:eastAsia="en-US" w:bidi="ar-SA"/>
      </w:rPr>
    </w:lvl>
    <w:lvl w:ilvl="3" w:tplc="64207662">
      <w:numFmt w:val="bullet"/>
      <w:lvlText w:val="•"/>
      <w:lvlJc w:val="left"/>
      <w:pPr>
        <w:ind w:left="4676" w:hanging="152"/>
      </w:pPr>
      <w:rPr>
        <w:rFonts w:hint="default"/>
        <w:lang w:val="vi" w:eastAsia="en-US" w:bidi="ar-SA"/>
      </w:rPr>
    </w:lvl>
    <w:lvl w:ilvl="4" w:tplc="2F845FD8">
      <w:numFmt w:val="bullet"/>
      <w:lvlText w:val="•"/>
      <w:lvlJc w:val="left"/>
      <w:pPr>
        <w:ind w:left="6148" w:hanging="152"/>
      </w:pPr>
      <w:rPr>
        <w:rFonts w:hint="default"/>
        <w:lang w:val="vi" w:eastAsia="en-US" w:bidi="ar-SA"/>
      </w:rPr>
    </w:lvl>
    <w:lvl w:ilvl="5" w:tplc="75EEB436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6" w:tplc="02D28D84">
      <w:numFmt w:val="bullet"/>
      <w:lvlText w:val="•"/>
      <w:lvlJc w:val="left"/>
      <w:pPr>
        <w:ind w:left="9092" w:hanging="152"/>
      </w:pPr>
      <w:rPr>
        <w:rFonts w:hint="default"/>
        <w:lang w:val="vi" w:eastAsia="en-US" w:bidi="ar-SA"/>
      </w:rPr>
    </w:lvl>
    <w:lvl w:ilvl="7" w:tplc="77E63368">
      <w:numFmt w:val="bullet"/>
      <w:lvlText w:val="•"/>
      <w:lvlJc w:val="left"/>
      <w:pPr>
        <w:ind w:left="10564" w:hanging="152"/>
      </w:pPr>
      <w:rPr>
        <w:rFonts w:hint="default"/>
        <w:lang w:val="vi" w:eastAsia="en-US" w:bidi="ar-SA"/>
      </w:rPr>
    </w:lvl>
    <w:lvl w:ilvl="8" w:tplc="80244CC8">
      <w:numFmt w:val="bullet"/>
      <w:lvlText w:val="•"/>
      <w:lvlJc w:val="left"/>
      <w:pPr>
        <w:ind w:left="12036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66F812BF"/>
    <w:multiLevelType w:val="hybridMultilevel"/>
    <w:tmpl w:val="C118474C"/>
    <w:lvl w:ilvl="0" w:tplc="84C06014">
      <w:start w:val="1"/>
      <w:numFmt w:val="upperRoman"/>
      <w:lvlText w:val="%1."/>
      <w:lvlJc w:val="left"/>
      <w:pPr>
        <w:ind w:left="279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vi" w:eastAsia="en-US" w:bidi="ar-SA"/>
      </w:rPr>
    </w:lvl>
    <w:lvl w:ilvl="1" w:tplc="47BA0B6C">
      <w:start w:val="1"/>
      <w:numFmt w:val="decimal"/>
      <w:lvlText w:val="%2."/>
      <w:lvlJc w:val="left"/>
      <w:pPr>
        <w:ind w:left="56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B7C8A44">
      <w:numFmt w:val="bullet"/>
      <w:lvlText w:val="-"/>
      <w:lvlJc w:val="left"/>
      <w:pPr>
        <w:ind w:left="45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B5864E02">
      <w:numFmt w:val="bullet"/>
      <w:lvlText w:val="•"/>
      <w:lvlJc w:val="left"/>
      <w:pPr>
        <w:ind w:left="2362" w:hanging="152"/>
      </w:pPr>
      <w:rPr>
        <w:rFonts w:hint="default"/>
        <w:lang w:val="vi" w:eastAsia="en-US" w:bidi="ar-SA"/>
      </w:rPr>
    </w:lvl>
    <w:lvl w:ilvl="4" w:tplc="0AC20F32">
      <w:numFmt w:val="bullet"/>
      <w:lvlText w:val="•"/>
      <w:lvlJc w:val="left"/>
      <w:pPr>
        <w:ind w:left="4165" w:hanging="152"/>
      </w:pPr>
      <w:rPr>
        <w:rFonts w:hint="default"/>
        <w:lang w:val="vi" w:eastAsia="en-US" w:bidi="ar-SA"/>
      </w:rPr>
    </w:lvl>
    <w:lvl w:ilvl="5" w:tplc="66CAAB86">
      <w:numFmt w:val="bullet"/>
      <w:lvlText w:val="•"/>
      <w:lvlJc w:val="left"/>
      <w:pPr>
        <w:ind w:left="5967" w:hanging="152"/>
      </w:pPr>
      <w:rPr>
        <w:rFonts w:hint="default"/>
        <w:lang w:val="vi" w:eastAsia="en-US" w:bidi="ar-SA"/>
      </w:rPr>
    </w:lvl>
    <w:lvl w:ilvl="6" w:tplc="D57E014A">
      <w:numFmt w:val="bullet"/>
      <w:lvlText w:val="•"/>
      <w:lvlJc w:val="left"/>
      <w:pPr>
        <w:ind w:left="7770" w:hanging="152"/>
      </w:pPr>
      <w:rPr>
        <w:rFonts w:hint="default"/>
        <w:lang w:val="vi" w:eastAsia="en-US" w:bidi="ar-SA"/>
      </w:rPr>
    </w:lvl>
    <w:lvl w:ilvl="7" w:tplc="D9AC3FBC">
      <w:numFmt w:val="bullet"/>
      <w:lvlText w:val="•"/>
      <w:lvlJc w:val="left"/>
      <w:pPr>
        <w:ind w:left="9573" w:hanging="152"/>
      </w:pPr>
      <w:rPr>
        <w:rFonts w:hint="default"/>
        <w:lang w:val="vi" w:eastAsia="en-US" w:bidi="ar-SA"/>
      </w:rPr>
    </w:lvl>
    <w:lvl w:ilvl="8" w:tplc="8196C6D6">
      <w:numFmt w:val="bullet"/>
      <w:lvlText w:val="•"/>
      <w:lvlJc w:val="left"/>
      <w:pPr>
        <w:ind w:left="11375" w:hanging="152"/>
      </w:pPr>
      <w:rPr>
        <w:rFonts w:hint="default"/>
        <w:lang w:val="vi" w:eastAsia="en-US" w:bidi="ar-SA"/>
      </w:rPr>
    </w:lvl>
  </w:abstractNum>
  <w:num w:numId="1" w16cid:durableId="1121803194">
    <w:abstractNumId w:val="0"/>
  </w:num>
  <w:num w:numId="2" w16cid:durableId="173496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8"/>
    <w:rsid w:val="00003BEF"/>
    <w:rsid w:val="00025E2B"/>
    <w:rsid w:val="000650AA"/>
    <w:rsid w:val="00081E5D"/>
    <w:rsid w:val="000C33D8"/>
    <w:rsid w:val="000C3D30"/>
    <w:rsid w:val="000D40D2"/>
    <w:rsid w:val="000D6981"/>
    <w:rsid w:val="000F311A"/>
    <w:rsid w:val="0017133E"/>
    <w:rsid w:val="001E27A5"/>
    <w:rsid w:val="001E5108"/>
    <w:rsid w:val="001F73E4"/>
    <w:rsid w:val="00216226"/>
    <w:rsid w:val="002639F0"/>
    <w:rsid w:val="0028470D"/>
    <w:rsid w:val="002A3042"/>
    <w:rsid w:val="002C0C2B"/>
    <w:rsid w:val="002C7A93"/>
    <w:rsid w:val="002D4C08"/>
    <w:rsid w:val="00313CE9"/>
    <w:rsid w:val="003149D8"/>
    <w:rsid w:val="0032442F"/>
    <w:rsid w:val="0037725E"/>
    <w:rsid w:val="00395377"/>
    <w:rsid w:val="003D5A38"/>
    <w:rsid w:val="003F5938"/>
    <w:rsid w:val="00411BCB"/>
    <w:rsid w:val="00414F2D"/>
    <w:rsid w:val="0041558B"/>
    <w:rsid w:val="00433CB4"/>
    <w:rsid w:val="00440E39"/>
    <w:rsid w:val="00463A12"/>
    <w:rsid w:val="00465965"/>
    <w:rsid w:val="00482CDD"/>
    <w:rsid w:val="004A2840"/>
    <w:rsid w:val="004B16FF"/>
    <w:rsid w:val="004D113A"/>
    <w:rsid w:val="0052720E"/>
    <w:rsid w:val="005328E0"/>
    <w:rsid w:val="005361E0"/>
    <w:rsid w:val="00541514"/>
    <w:rsid w:val="005B31B7"/>
    <w:rsid w:val="005D1E09"/>
    <w:rsid w:val="005D41E9"/>
    <w:rsid w:val="005E3AA6"/>
    <w:rsid w:val="005F5567"/>
    <w:rsid w:val="00632F75"/>
    <w:rsid w:val="00647BF4"/>
    <w:rsid w:val="0065115B"/>
    <w:rsid w:val="006D1491"/>
    <w:rsid w:val="006D61DB"/>
    <w:rsid w:val="006E498C"/>
    <w:rsid w:val="007157E6"/>
    <w:rsid w:val="00731AA5"/>
    <w:rsid w:val="0073484E"/>
    <w:rsid w:val="007506A6"/>
    <w:rsid w:val="007C728D"/>
    <w:rsid w:val="007D4687"/>
    <w:rsid w:val="00836AC8"/>
    <w:rsid w:val="00850542"/>
    <w:rsid w:val="00851D53"/>
    <w:rsid w:val="00886D97"/>
    <w:rsid w:val="008B196C"/>
    <w:rsid w:val="008B238F"/>
    <w:rsid w:val="008D286C"/>
    <w:rsid w:val="009104A9"/>
    <w:rsid w:val="00946912"/>
    <w:rsid w:val="009470D3"/>
    <w:rsid w:val="00947128"/>
    <w:rsid w:val="00950BF0"/>
    <w:rsid w:val="009A146C"/>
    <w:rsid w:val="009A223F"/>
    <w:rsid w:val="009A4483"/>
    <w:rsid w:val="009A4CEA"/>
    <w:rsid w:val="00A2526C"/>
    <w:rsid w:val="00A808B4"/>
    <w:rsid w:val="00AC0617"/>
    <w:rsid w:val="00B26D71"/>
    <w:rsid w:val="00B93AF7"/>
    <w:rsid w:val="00BE1771"/>
    <w:rsid w:val="00BE3274"/>
    <w:rsid w:val="00C030D2"/>
    <w:rsid w:val="00C66C8E"/>
    <w:rsid w:val="00C93A8B"/>
    <w:rsid w:val="00CA7BEB"/>
    <w:rsid w:val="00CC05F2"/>
    <w:rsid w:val="00D44F30"/>
    <w:rsid w:val="00D5743B"/>
    <w:rsid w:val="00D624E5"/>
    <w:rsid w:val="00D70EF1"/>
    <w:rsid w:val="00D95FAA"/>
    <w:rsid w:val="00DD1959"/>
    <w:rsid w:val="00E07345"/>
    <w:rsid w:val="00E13E4F"/>
    <w:rsid w:val="00E17889"/>
    <w:rsid w:val="00E21E5D"/>
    <w:rsid w:val="00E334BC"/>
    <w:rsid w:val="00E338CC"/>
    <w:rsid w:val="00E53AA2"/>
    <w:rsid w:val="00E628AF"/>
    <w:rsid w:val="00E82A03"/>
    <w:rsid w:val="00E91661"/>
    <w:rsid w:val="00EA0CA4"/>
    <w:rsid w:val="00EB7124"/>
    <w:rsid w:val="00EF3838"/>
    <w:rsid w:val="00EF7612"/>
    <w:rsid w:val="00EF7D9C"/>
    <w:rsid w:val="00F2102D"/>
    <w:rsid w:val="00F83C65"/>
    <w:rsid w:val="00F90821"/>
    <w:rsid w:val="00F93C01"/>
    <w:rsid w:val="00FA168F"/>
    <w:rsid w:val="00FB2B07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74D7"/>
  <w15:docId w15:val="{E94EBB5E-F870-4841-BD6E-91F2712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5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262" w:hanging="15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D195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Giang Nguyen</cp:lastModifiedBy>
  <cp:revision>35</cp:revision>
  <dcterms:created xsi:type="dcterms:W3CDTF">2025-08-26T07:54:00Z</dcterms:created>
  <dcterms:modified xsi:type="dcterms:W3CDTF">2025-08-29T11:07:00Z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3-Heights(TM) PDF Security Shell 4.8.25.2 (http://www.pdf-tools.com)</vt:lpwstr>
  </property>
</Properties>
</file>