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F7BB" w14:textId="77777777" w:rsidR="00BE1771" w:rsidRPr="00F90821" w:rsidRDefault="00BE1771">
      <w:pPr>
        <w:rPr>
          <w:sz w:val="26"/>
          <w:szCs w:val="26"/>
        </w:rPr>
      </w:pPr>
    </w:p>
    <w:tbl>
      <w:tblPr>
        <w:tblStyle w:val="TableGrid"/>
        <w:tblpPr w:leftFromText="180" w:rightFromText="180" w:horzAnchor="margin" w:tblpY="218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789"/>
      </w:tblGrid>
      <w:tr w:rsidR="0032442F" w:rsidRPr="00F90821" w14:paraId="2003E0BD" w14:textId="77777777" w:rsidTr="00DD1959">
        <w:trPr>
          <w:trHeight w:val="745"/>
        </w:trPr>
        <w:tc>
          <w:tcPr>
            <w:tcW w:w="6379" w:type="dxa"/>
          </w:tcPr>
          <w:p w14:paraId="200E6789" w14:textId="77777777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C626915" w14:textId="0A7AB214" w:rsidR="00BE1771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CÔNG TY TRÁCH NHIỆM HỮU HẠN </w:t>
            </w:r>
          </w:p>
          <w:p w14:paraId="5E869A49" w14:textId="6BE2F1C8" w:rsidR="00DD1959" w:rsidRPr="00F90821" w:rsidRDefault="00BE1771" w:rsidP="007D4687">
            <w:pPr>
              <w:jc w:val="center"/>
              <w:rPr>
                <w:b/>
                <w:bCs/>
                <w:sz w:val="26"/>
                <w:szCs w:val="26"/>
              </w:rPr>
            </w:pPr>
            <w:r w:rsidRPr="00F90821">
              <w:rPr>
                <w:b/>
                <w:bCs/>
                <w:sz w:val="26"/>
                <w:szCs w:val="26"/>
              </w:rPr>
              <w:t xml:space="preserve">THIÊN TƯỜNG </w:t>
            </w:r>
          </w:p>
        </w:tc>
        <w:tc>
          <w:tcPr>
            <w:tcW w:w="8789" w:type="dxa"/>
          </w:tcPr>
          <w:p w14:paraId="59655893" w14:textId="26F5FCEB" w:rsidR="00DD1959" w:rsidRPr="00F90821" w:rsidRDefault="00DD1959" w:rsidP="007D468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7029BA" w14:textId="77777777" w:rsidR="00EF3838" w:rsidRPr="00F90821" w:rsidRDefault="00EF3838" w:rsidP="007D4687">
      <w:pPr>
        <w:rPr>
          <w:sz w:val="26"/>
          <w:szCs w:val="26"/>
        </w:rPr>
        <w:sectPr w:rsidR="00EF3838" w:rsidRPr="00F90821">
          <w:footerReference w:type="default" r:id="rId7"/>
          <w:type w:val="continuous"/>
          <w:pgSz w:w="16850" w:h="11910" w:orient="landscape"/>
          <w:pgMar w:top="220" w:right="840" w:bottom="1100" w:left="1020" w:header="0" w:footer="901" w:gutter="0"/>
          <w:pgNumType w:start="1"/>
          <w:cols w:num="2" w:space="720" w:equalWidth="0">
            <w:col w:w="5613" w:space="2721"/>
            <w:col w:w="6656"/>
          </w:cols>
        </w:sectPr>
      </w:pPr>
    </w:p>
    <w:p w14:paraId="6051C744" w14:textId="77777777" w:rsidR="00C66C8E" w:rsidRPr="00F90821" w:rsidRDefault="00C66C8E" w:rsidP="007D4687">
      <w:pPr>
        <w:jc w:val="center"/>
        <w:rPr>
          <w:sz w:val="26"/>
          <w:szCs w:val="26"/>
        </w:rPr>
      </w:pPr>
    </w:p>
    <w:p w14:paraId="2EA37A33" w14:textId="211080E3" w:rsidR="00EF3838" w:rsidRPr="00F90821" w:rsidRDefault="00BE1771" w:rsidP="007D4687">
      <w:pPr>
        <w:ind w:right="70"/>
        <w:jc w:val="center"/>
        <w:rPr>
          <w:b/>
          <w:sz w:val="26"/>
          <w:szCs w:val="26"/>
          <w:lang w:val="en-US"/>
        </w:rPr>
      </w:pPr>
      <w:r w:rsidRPr="00F90821">
        <w:rPr>
          <w:b/>
          <w:sz w:val="26"/>
          <w:szCs w:val="26"/>
          <w:lang w:val="en-US"/>
        </w:rPr>
        <w:t>KHUNG CHƯƠNG TRÌNH KĨ NĂNG SỐNG TRUNG HỌC CƠ SỞ</w:t>
      </w:r>
    </w:p>
    <w:p w14:paraId="0F12A6DD" w14:textId="191003BB" w:rsidR="00BE1771" w:rsidRPr="00F90821" w:rsidRDefault="00BE1771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 w:rsidRPr="00F90821">
        <w:rPr>
          <w:b/>
          <w:spacing w:val="-10"/>
          <w:sz w:val="26"/>
          <w:szCs w:val="26"/>
          <w:lang w:val="en-US"/>
        </w:rPr>
        <w:t xml:space="preserve">KHỐI 6 </w:t>
      </w:r>
    </w:p>
    <w:p w14:paraId="447FB747" w14:textId="08AFA942" w:rsidR="00BE177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  <w:r>
        <w:rPr>
          <w:b/>
          <w:spacing w:val="-10"/>
          <w:sz w:val="26"/>
          <w:szCs w:val="26"/>
          <w:lang w:val="en-US"/>
        </w:rPr>
        <w:t>HỌC KÍ I</w:t>
      </w:r>
    </w:p>
    <w:p w14:paraId="64CCC70E" w14:textId="77777777" w:rsidR="004B16FF" w:rsidRPr="00F90821" w:rsidRDefault="004B16FF" w:rsidP="007D4687">
      <w:pPr>
        <w:ind w:right="70"/>
        <w:jc w:val="center"/>
        <w:rPr>
          <w:b/>
          <w:spacing w:val="-10"/>
          <w:sz w:val="26"/>
          <w:szCs w:val="26"/>
          <w:lang w:val="en-US"/>
        </w:rPr>
      </w:pPr>
    </w:p>
    <w:tbl>
      <w:tblPr>
        <w:tblStyle w:val="TableGrid"/>
        <w:tblW w:w="13296" w:type="dxa"/>
        <w:tblInd w:w="753" w:type="dxa"/>
        <w:tblLook w:val="04A0" w:firstRow="1" w:lastRow="0" w:firstColumn="1" w:lastColumn="0" w:noHBand="0" w:noVBand="1"/>
      </w:tblPr>
      <w:tblGrid>
        <w:gridCol w:w="1132"/>
        <w:gridCol w:w="1440"/>
        <w:gridCol w:w="7560"/>
        <w:gridCol w:w="3164"/>
      </w:tblGrid>
      <w:tr w:rsidR="00BE1771" w:rsidRPr="00F90821" w14:paraId="7240D902" w14:textId="77777777" w:rsidTr="005E3AA6">
        <w:tc>
          <w:tcPr>
            <w:tcW w:w="1132" w:type="dxa"/>
            <w:vAlign w:val="center"/>
          </w:tcPr>
          <w:p w14:paraId="29E37E33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440" w:type="dxa"/>
            <w:vAlign w:val="center"/>
          </w:tcPr>
          <w:p w14:paraId="176D4378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7560" w:type="dxa"/>
            <w:vAlign w:val="center"/>
          </w:tcPr>
          <w:p w14:paraId="55C21D5F" w14:textId="0CBD4DA9" w:rsidR="00BE1771" w:rsidRPr="00F90821" w:rsidRDefault="00BE1771" w:rsidP="00BE177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TÊN BÀI</w:t>
            </w:r>
          </w:p>
        </w:tc>
        <w:tc>
          <w:tcPr>
            <w:tcW w:w="3164" w:type="dxa"/>
            <w:vAlign w:val="center"/>
          </w:tcPr>
          <w:p w14:paraId="429F3F01" w14:textId="77777777" w:rsidR="00BE1771" w:rsidRPr="00F90821" w:rsidRDefault="00BE1771" w:rsidP="00EA3597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GHI CHÚ</w:t>
            </w:r>
          </w:p>
        </w:tc>
      </w:tr>
      <w:tr w:rsidR="000C3D30" w:rsidRPr="00F90821" w14:paraId="5DD88504" w14:textId="77777777" w:rsidTr="005E3AA6">
        <w:tc>
          <w:tcPr>
            <w:tcW w:w="1132" w:type="dxa"/>
            <w:vMerge w:val="restart"/>
            <w:vAlign w:val="center"/>
          </w:tcPr>
          <w:p w14:paraId="5FE26B52" w14:textId="77777777" w:rsidR="000C3D30" w:rsidRPr="00F90821" w:rsidRDefault="000C3D30" w:rsidP="00313CE9">
            <w:pPr>
              <w:jc w:val="center"/>
              <w:rPr>
                <w:b/>
                <w:sz w:val="26"/>
                <w:szCs w:val="26"/>
              </w:rPr>
            </w:pPr>
            <w:r w:rsidRPr="00F90821">
              <w:rPr>
                <w:b/>
                <w:sz w:val="26"/>
                <w:szCs w:val="26"/>
              </w:rPr>
              <w:t>1</w:t>
            </w:r>
          </w:p>
          <w:p w14:paraId="3CD22527" w14:textId="0B1A3C70" w:rsidR="000C3D30" w:rsidRPr="00F90821" w:rsidRDefault="000C3D30" w:rsidP="000C3D30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4E813B8" w14:textId="77777777" w:rsidR="000C3D30" w:rsidRPr="00F90821" w:rsidRDefault="000C3D30" w:rsidP="00313CE9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560" w:type="dxa"/>
            <w:vAlign w:val="bottom"/>
          </w:tcPr>
          <w:p w14:paraId="36496FC8" w14:textId="45F5822E" w:rsidR="000C3D30" w:rsidRPr="00F90821" w:rsidRDefault="009104A9" w:rsidP="00313CE9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sắc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cá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nhân</w:t>
            </w:r>
            <w:proofErr w:type="spellEnd"/>
            <w:r w:rsidR="000C3D30" w:rsidRPr="00F90821">
              <w:rPr>
                <w:sz w:val="26"/>
                <w:szCs w:val="26"/>
              </w:rPr>
              <w:t>.</w:t>
            </w:r>
          </w:p>
        </w:tc>
        <w:tc>
          <w:tcPr>
            <w:tcW w:w="3164" w:type="dxa"/>
          </w:tcPr>
          <w:p w14:paraId="3103120F" w14:textId="49C4DE45" w:rsidR="000C3D30" w:rsidRPr="00F90821" w:rsidRDefault="000C3D30" w:rsidP="00313CE9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  <w:tr w:rsidR="000C3D30" w:rsidRPr="00F90821" w14:paraId="6B59DC38" w14:textId="77777777" w:rsidTr="005E3AA6">
        <w:tc>
          <w:tcPr>
            <w:tcW w:w="1132" w:type="dxa"/>
            <w:vMerge/>
            <w:vAlign w:val="center"/>
          </w:tcPr>
          <w:p w14:paraId="5673D3CD" w14:textId="4763EF5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4914826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560" w:type="dxa"/>
            <w:vAlign w:val="bottom"/>
          </w:tcPr>
          <w:p w14:paraId="4489AA21" w14:textId="125EBD32" w:rsidR="000C3D30" w:rsidRPr="00F90821" w:rsidRDefault="005E3AA6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r w:rsidRPr="00F90821">
              <w:rPr>
                <w:bCs/>
                <w:spacing w:val="-4"/>
                <w:sz w:val="26"/>
                <w:szCs w:val="26"/>
              </w:rPr>
              <w:t>Saying Hello and Goodbye – Chào và tạm biệt</w:t>
            </w:r>
          </w:p>
        </w:tc>
        <w:tc>
          <w:tcPr>
            <w:tcW w:w="3164" w:type="dxa"/>
          </w:tcPr>
          <w:p w14:paraId="5BBFE24F" w14:textId="22944D82" w:rsidR="000C3D30" w:rsidRPr="00F90821" w:rsidRDefault="000C3D30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0C3D30" w:rsidRPr="00F90821" w14:paraId="5589131D" w14:textId="77777777" w:rsidTr="005E3AA6">
        <w:tc>
          <w:tcPr>
            <w:tcW w:w="1132" w:type="dxa"/>
            <w:vMerge/>
            <w:vAlign w:val="center"/>
          </w:tcPr>
          <w:p w14:paraId="71624348" w14:textId="7871DF8C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1BC1392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60" w:type="dxa"/>
            <w:vAlign w:val="bottom"/>
          </w:tcPr>
          <w:p w14:paraId="0747AFF8" w14:textId="2A8C6DB5" w:rsidR="000C3D30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</w:p>
        </w:tc>
        <w:tc>
          <w:tcPr>
            <w:tcW w:w="3164" w:type="dxa"/>
          </w:tcPr>
          <w:p w14:paraId="172A86FB" w14:textId="46C1668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C3D30" w:rsidRPr="00F90821" w14:paraId="15FAA047" w14:textId="77777777" w:rsidTr="005E3AA6">
        <w:tc>
          <w:tcPr>
            <w:tcW w:w="1132" w:type="dxa"/>
            <w:vMerge/>
            <w:vAlign w:val="center"/>
          </w:tcPr>
          <w:p w14:paraId="06AF27C4" w14:textId="04111DBA" w:rsidR="000C3D30" w:rsidRPr="00F90821" w:rsidRDefault="000C3D30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89530B8" w14:textId="77777777" w:rsidR="000C3D30" w:rsidRPr="00F90821" w:rsidRDefault="000C3D30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560" w:type="dxa"/>
            <w:vAlign w:val="bottom"/>
          </w:tcPr>
          <w:p w14:paraId="5E7AC441" w14:textId="6D982884" w:rsidR="000C3D30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00B20EB" w14:textId="180423A0" w:rsidR="000C3D30" w:rsidRPr="00F90821" w:rsidRDefault="000C3D30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FB97F49" w14:textId="77777777" w:rsidTr="005E3AA6">
        <w:tc>
          <w:tcPr>
            <w:tcW w:w="1132" w:type="dxa"/>
            <w:vMerge w:val="restart"/>
            <w:vAlign w:val="center"/>
          </w:tcPr>
          <w:p w14:paraId="4EC83E9F" w14:textId="7DB308C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73174B5A" w14:textId="5A5AAA41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560" w:type="dxa"/>
            <w:vAlign w:val="bottom"/>
          </w:tcPr>
          <w:p w14:paraId="5FB2A39F" w14:textId="7731EEAD" w:rsidR="009104A9" w:rsidRPr="00F90821" w:rsidRDefault="00E334BC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hòa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nhịp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cùng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trường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lớp</w:t>
            </w:r>
            <w:proofErr w:type="spellEnd"/>
          </w:p>
        </w:tc>
        <w:tc>
          <w:tcPr>
            <w:tcW w:w="3164" w:type="dxa"/>
          </w:tcPr>
          <w:p w14:paraId="0B61BDC2" w14:textId="44003602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  <w:lang w:val="en-US"/>
              </w:rPr>
            </w:pPr>
          </w:p>
        </w:tc>
      </w:tr>
      <w:tr w:rsidR="009104A9" w:rsidRPr="00F90821" w14:paraId="5A83182F" w14:textId="77777777" w:rsidTr="005E3AA6">
        <w:tc>
          <w:tcPr>
            <w:tcW w:w="1132" w:type="dxa"/>
            <w:vMerge/>
            <w:vAlign w:val="center"/>
          </w:tcPr>
          <w:p w14:paraId="7384BFBE" w14:textId="37BA7F74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6BCD4A8" w14:textId="04741D0C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60" w:type="dxa"/>
          </w:tcPr>
          <w:p w14:paraId="55371BF4" w14:textId="58E3E5EF" w:rsidR="009104A9" w:rsidRPr="00F90821" w:rsidRDefault="005E3AA6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Introducing Myself – Giới thiệu bản thân</w:t>
            </w:r>
          </w:p>
        </w:tc>
        <w:tc>
          <w:tcPr>
            <w:tcW w:w="3164" w:type="dxa"/>
          </w:tcPr>
          <w:p w14:paraId="0F2A080A" w14:textId="5DCFCF1A" w:rsidR="009104A9" w:rsidRPr="00F90821" w:rsidRDefault="009104A9" w:rsidP="00647BF4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9104A9" w:rsidRPr="00F90821" w14:paraId="7206939C" w14:textId="77777777" w:rsidTr="005E3AA6">
        <w:tc>
          <w:tcPr>
            <w:tcW w:w="1132" w:type="dxa"/>
            <w:vMerge/>
            <w:vAlign w:val="center"/>
          </w:tcPr>
          <w:p w14:paraId="4AE39384" w14:textId="08B854A5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79F12FC" w14:textId="5DE99C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560" w:type="dxa"/>
            <w:vAlign w:val="bottom"/>
          </w:tcPr>
          <w:p w14:paraId="4CA813D4" w14:textId="2B67E0EB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giới thiệu một tác phẩm văn học</w:t>
            </w:r>
          </w:p>
        </w:tc>
        <w:tc>
          <w:tcPr>
            <w:tcW w:w="3164" w:type="dxa"/>
          </w:tcPr>
          <w:p w14:paraId="0F029B25" w14:textId="7306250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205CD7F2" w14:textId="77777777" w:rsidTr="005E3AA6">
        <w:tc>
          <w:tcPr>
            <w:tcW w:w="1132" w:type="dxa"/>
            <w:vMerge/>
            <w:vAlign w:val="center"/>
          </w:tcPr>
          <w:p w14:paraId="0159B838" w14:textId="2293E6B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9FCE939" w14:textId="662461F6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560" w:type="dxa"/>
            <w:vAlign w:val="bottom"/>
          </w:tcPr>
          <w:p w14:paraId="268C2858" w14:textId="5F6D335E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650C3512" w14:textId="7B25E089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E03DD3D" w14:textId="77777777" w:rsidTr="005E3AA6">
        <w:tc>
          <w:tcPr>
            <w:tcW w:w="1132" w:type="dxa"/>
            <w:vMerge w:val="restart"/>
            <w:vAlign w:val="center"/>
          </w:tcPr>
          <w:p w14:paraId="1958FB06" w14:textId="21E0580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14:paraId="05A2D82B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560" w:type="dxa"/>
          </w:tcPr>
          <w:p w14:paraId="534BABEF" w14:textId="2F272252" w:rsidR="009104A9" w:rsidRPr="00F90821" w:rsidRDefault="00E334BC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cùng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khám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pha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cùng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trưởng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thành</w:t>
            </w:r>
            <w:proofErr w:type="spellEnd"/>
          </w:p>
        </w:tc>
        <w:tc>
          <w:tcPr>
            <w:tcW w:w="3164" w:type="dxa"/>
          </w:tcPr>
          <w:p w14:paraId="0C4B40DC" w14:textId="10764872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F29C7C2" w14:textId="77777777" w:rsidTr="005E3AA6">
        <w:tc>
          <w:tcPr>
            <w:tcW w:w="1132" w:type="dxa"/>
            <w:vMerge/>
            <w:vAlign w:val="center"/>
          </w:tcPr>
          <w:p w14:paraId="354B322C" w14:textId="51B8F285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0D080A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560" w:type="dxa"/>
            <w:vAlign w:val="bottom"/>
          </w:tcPr>
          <w:p w14:paraId="79E34E44" w14:textId="3484CFC6" w:rsidR="009104A9" w:rsidRPr="00F90821" w:rsidRDefault="005E3AA6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Talking about My Family – Nói về gia đình</w:t>
            </w:r>
          </w:p>
        </w:tc>
        <w:tc>
          <w:tcPr>
            <w:tcW w:w="3164" w:type="dxa"/>
          </w:tcPr>
          <w:p w14:paraId="19B06545" w14:textId="6C9FA34F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1EFB0BE4" w14:textId="77777777" w:rsidTr="005E3AA6">
        <w:tc>
          <w:tcPr>
            <w:tcW w:w="1132" w:type="dxa"/>
            <w:vMerge/>
            <w:vAlign w:val="center"/>
          </w:tcPr>
          <w:p w14:paraId="20E12017" w14:textId="3F3CBDB2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98D830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560" w:type="dxa"/>
            <w:vAlign w:val="bottom"/>
          </w:tcPr>
          <w:p w14:paraId="3DAA8E5E" w14:textId="0A0630F9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thuyết trình</w:t>
            </w:r>
          </w:p>
        </w:tc>
        <w:tc>
          <w:tcPr>
            <w:tcW w:w="3164" w:type="dxa"/>
          </w:tcPr>
          <w:p w14:paraId="3952224F" w14:textId="374CE22C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44119260" w14:textId="77777777" w:rsidTr="005E3AA6">
        <w:tc>
          <w:tcPr>
            <w:tcW w:w="1132" w:type="dxa"/>
            <w:vMerge/>
            <w:vAlign w:val="center"/>
          </w:tcPr>
          <w:p w14:paraId="2003DF7B" w14:textId="1846264A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FA12742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560" w:type="dxa"/>
          </w:tcPr>
          <w:p w14:paraId="746BE3F1" w14:textId="15D832D2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27EC328" w14:textId="36F4CFD0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C1DFA7A" w14:textId="77777777" w:rsidTr="005E3AA6">
        <w:tc>
          <w:tcPr>
            <w:tcW w:w="1132" w:type="dxa"/>
            <w:vMerge w:val="restart"/>
            <w:vAlign w:val="center"/>
          </w:tcPr>
          <w:p w14:paraId="7129333B" w14:textId="367E9C2B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14:paraId="549F4DC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560" w:type="dxa"/>
            <w:vAlign w:val="bottom"/>
          </w:tcPr>
          <w:p w14:paraId="7E77A222" w14:textId="146CFA00" w:rsidR="009104A9" w:rsidRPr="00F90821" w:rsidRDefault="00E334BC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Giao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tiếp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Ứng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xư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̉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nơi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công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cộng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3164" w:type="dxa"/>
          </w:tcPr>
          <w:p w14:paraId="76A53CE4" w14:textId="0C409C1B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08BBCC" w14:textId="77777777" w:rsidTr="005E3AA6">
        <w:tc>
          <w:tcPr>
            <w:tcW w:w="1132" w:type="dxa"/>
            <w:vMerge/>
            <w:vAlign w:val="center"/>
          </w:tcPr>
          <w:p w14:paraId="651EF9B4" w14:textId="306C359C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5E50FE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560" w:type="dxa"/>
            <w:vAlign w:val="bottom"/>
          </w:tcPr>
          <w:p w14:paraId="6D5621F9" w14:textId="666A3D6B" w:rsidR="009104A9" w:rsidRPr="00F90821" w:rsidRDefault="005E3AA6" w:rsidP="00647BF4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r w:rsidRPr="00F90821">
              <w:rPr>
                <w:bCs/>
                <w:spacing w:val="-4"/>
                <w:sz w:val="26"/>
                <w:szCs w:val="26"/>
              </w:rPr>
              <w:t>Asking and Answering about Hobbies – Hỏi và trả lời về sở thích</w:t>
            </w:r>
          </w:p>
        </w:tc>
        <w:tc>
          <w:tcPr>
            <w:tcW w:w="3164" w:type="dxa"/>
          </w:tcPr>
          <w:p w14:paraId="7EF7446B" w14:textId="219C01F2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7F05D47C" w14:textId="77777777" w:rsidTr="005E3AA6">
        <w:tc>
          <w:tcPr>
            <w:tcW w:w="1132" w:type="dxa"/>
            <w:vMerge/>
            <w:vAlign w:val="center"/>
          </w:tcPr>
          <w:p w14:paraId="3D1975EC" w14:textId="4251682E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CDBF78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`15</w:t>
            </w:r>
          </w:p>
        </w:tc>
        <w:tc>
          <w:tcPr>
            <w:tcW w:w="7560" w:type="dxa"/>
          </w:tcPr>
          <w:p w14:paraId="3437252D" w14:textId="6524D0B7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giao tiếp, chọn lọc thông tin</w:t>
            </w:r>
          </w:p>
        </w:tc>
        <w:tc>
          <w:tcPr>
            <w:tcW w:w="3164" w:type="dxa"/>
          </w:tcPr>
          <w:p w14:paraId="673889A8" w14:textId="2EC1292F" w:rsidR="009104A9" w:rsidRPr="00F90821" w:rsidRDefault="009104A9" w:rsidP="00647BF4">
            <w:pPr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9104A9" w:rsidRPr="00F90821" w14:paraId="38D74A28" w14:textId="77777777" w:rsidTr="005E3AA6">
        <w:tc>
          <w:tcPr>
            <w:tcW w:w="1132" w:type="dxa"/>
            <w:vMerge/>
            <w:vAlign w:val="center"/>
          </w:tcPr>
          <w:p w14:paraId="1DB58CD0" w14:textId="481683A1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8E7D377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560" w:type="dxa"/>
            <w:vAlign w:val="bottom"/>
          </w:tcPr>
          <w:p w14:paraId="50A85625" w14:textId="4B520EE6" w:rsidR="009104A9" w:rsidRPr="00F90821" w:rsidRDefault="002C7A93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13FD4E5" w14:textId="2476AEE5" w:rsidR="009104A9" w:rsidRPr="00F90821" w:rsidRDefault="009104A9" w:rsidP="00647B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104A9" w:rsidRPr="00F90821" w14:paraId="35659325" w14:textId="77777777" w:rsidTr="005E3AA6">
        <w:tc>
          <w:tcPr>
            <w:tcW w:w="1132" w:type="dxa"/>
            <w:vMerge w:val="restart"/>
            <w:vAlign w:val="center"/>
          </w:tcPr>
          <w:p w14:paraId="3644A8D7" w14:textId="2D2CC684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14:paraId="030DFE73" w14:textId="77777777" w:rsidR="009104A9" w:rsidRPr="00F90821" w:rsidRDefault="009104A9" w:rsidP="00647BF4">
            <w:pPr>
              <w:jc w:val="center"/>
              <w:rPr>
                <w:bCs/>
                <w:sz w:val="26"/>
                <w:szCs w:val="26"/>
              </w:rPr>
            </w:pPr>
            <w:r w:rsidRPr="00F9082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7560" w:type="dxa"/>
            <w:vAlign w:val="bottom"/>
          </w:tcPr>
          <w:p w14:paraId="4AE73A0C" w14:textId="1C0151F2" w:rsidR="009104A9" w:rsidRPr="00F90821" w:rsidRDefault="00025E2B" w:rsidP="00647BF4">
            <w:pPr>
              <w:jc w:val="both"/>
              <w:rPr>
                <w:bCs/>
                <w:spacing w:val="-4"/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Chăm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sóc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gia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đình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gia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đình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của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tôi</w:t>
            </w:r>
            <w:proofErr w:type="spellEnd"/>
          </w:p>
        </w:tc>
        <w:tc>
          <w:tcPr>
            <w:tcW w:w="3164" w:type="dxa"/>
          </w:tcPr>
          <w:p w14:paraId="69C7E9EA" w14:textId="512783BD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579880" w14:textId="77777777" w:rsidTr="005E3AA6">
        <w:tc>
          <w:tcPr>
            <w:tcW w:w="1132" w:type="dxa"/>
            <w:vMerge/>
            <w:vAlign w:val="center"/>
          </w:tcPr>
          <w:p w14:paraId="59B0DC5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102690B" w14:textId="0D97980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7560" w:type="dxa"/>
            <w:vAlign w:val="bottom"/>
          </w:tcPr>
          <w:p w14:paraId="0484D0F9" w14:textId="51F86431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Talking about Daily Routines – Nói về thói quen hằng ngày</w:t>
            </w:r>
          </w:p>
        </w:tc>
        <w:tc>
          <w:tcPr>
            <w:tcW w:w="3164" w:type="dxa"/>
          </w:tcPr>
          <w:p w14:paraId="76518B3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E24BBF" w14:textId="77777777" w:rsidTr="005E3AA6">
        <w:tc>
          <w:tcPr>
            <w:tcW w:w="1132" w:type="dxa"/>
            <w:vMerge/>
            <w:vAlign w:val="center"/>
          </w:tcPr>
          <w:p w14:paraId="1902476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77A3BBF" w14:textId="6D0ABC75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7560" w:type="dxa"/>
            <w:vAlign w:val="bottom"/>
          </w:tcPr>
          <w:p w14:paraId="7752D57E" w14:textId="213FA04D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nói và nghe</w:t>
            </w:r>
          </w:p>
        </w:tc>
        <w:tc>
          <w:tcPr>
            <w:tcW w:w="3164" w:type="dxa"/>
          </w:tcPr>
          <w:p w14:paraId="3FD52B1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9B0ED4B" w14:textId="77777777" w:rsidTr="005E3AA6">
        <w:tc>
          <w:tcPr>
            <w:tcW w:w="1132" w:type="dxa"/>
            <w:vMerge/>
            <w:vAlign w:val="center"/>
          </w:tcPr>
          <w:p w14:paraId="5780C20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A0E9F4" w14:textId="47A6C3BF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560" w:type="dxa"/>
            <w:vAlign w:val="bottom"/>
          </w:tcPr>
          <w:p w14:paraId="153BF3D6" w14:textId="3D60B171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huống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tiễn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806031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97655F6" w14:textId="77777777" w:rsidTr="005E3AA6">
        <w:tc>
          <w:tcPr>
            <w:tcW w:w="1132" w:type="dxa"/>
            <w:vMerge w:val="restart"/>
            <w:vAlign w:val="center"/>
          </w:tcPr>
          <w:p w14:paraId="6884547A" w14:textId="7865064D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14:paraId="37A9CAF3" w14:textId="2A4B6C4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7560" w:type="dxa"/>
            <w:vAlign w:val="bottom"/>
          </w:tcPr>
          <w:p w14:paraId="07DBA512" w14:textId="6F3C2CAB" w:rsidR="009104A9" w:rsidRPr="00F90821" w:rsidRDefault="00AC0617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Chăm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sóc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gia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đình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Đối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thoại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trong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gia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đình</w:t>
            </w:r>
            <w:proofErr w:type="spellEnd"/>
          </w:p>
        </w:tc>
        <w:tc>
          <w:tcPr>
            <w:tcW w:w="3164" w:type="dxa"/>
          </w:tcPr>
          <w:p w14:paraId="105860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5C9AF3" w14:textId="77777777" w:rsidTr="005E3AA6">
        <w:tc>
          <w:tcPr>
            <w:tcW w:w="1132" w:type="dxa"/>
            <w:vMerge/>
            <w:vAlign w:val="center"/>
          </w:tcPr>
          <w:p w14:paraId="3BCC875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713806" w14:textId="74B151F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7560" w:type="dxa"/>
            <w:vAlign w:val="bottom"/>
          </w:tcPr>
          <w:p w14:paraId="027F1E18" w14:textId="2D1044AC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Making New Friends – Làm quen bạn mới</w:t>
            </w:r>
          </w:p>
        </w:tc>
        <w:tc>
          <w:tcPr>
            <w:tcW w:w="3164" w:type="dxa"/>
          </w:tcPr>
          <w:p w14:paraId="61B21F0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91EADDE" w14:textId="77777777" w:rsidTr="005E3AA6">
        <w:tc>
          <w:tcPr>
            <w:tcW w:w="1132" w:type="dxa"/>
            <w:vMerge/>
            <w:vAlign w:val="center"/>
          </w:tcPr>
          <w:p w14:paraId="40B11320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4378AF7" w14:textId="3BF34FB1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7560" w:type="dxa"/>
            <w:vAlign w:val="bottom"/>
          </w:tcPr>
          <w:p w14:paraId="41DB057D" w14:textId="0B534B88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cảm thụ - phân tích</w:t>
            </w:r>
          </w:p>
        </w:tc>
        <w:tc>
          <w:tcPr>
            <w:tcW w:w="3164" w:type="dxa"/>
          </w:tcPr>
          <w:p w14:paraId="0A6E6B7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A9E6F2E" w14:textId="77777777" w:rsidTr="005E3AA6">
        <w:tc>
          <w:tcPr>
            <w:tcW w:w="1132" w:type="dxa"/>
            <w:vMerge/>
            <w:vAlign w:val="center"/>
          </w:tcPr>
          <w:p w14:paraId="3901097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5290A" w14:textId="7624306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7560" w:type="dxa"/>
            <w:vAlign w:val="bottom"/>
          </w:tcPr>
          <w:p w14:paraId="47946CC7" w14:textId="0611C0B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huống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tiễn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1DE9C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4CCD6F7" w14:textId="77777777" w:rsidTr="005E3AA6">
        <w:tc>
          <w:tcPr>
            <w:tcW w:w="1132" w:type="dxa"/>
            <w:vMerge w:val="restart"/>
            <w:vAlign w:val="center"/>
          </w:tcPr>
          <w:p w14:paraId="1B1C032B" w14:textId="675CA3A8" w:rsidR="009104A9" w:rsidRPr="00F90821" w:rsidRDefault="009104A9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40" w:type="dxa"/>
            <w:vAlign w:val="center"/>
          </w:tcPr>
          <w:p w14:paraId="1CB238BA" w14:textId="25DBE45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560" w:type="dxa"/>
            <w:vAlign w:val="bottom"/>
          </w:tcPr>
          <w:p w14:paraId="7C370292" w14:textId="5723C7C7" w:rsidR="009104A9" w:rsidRPr="00F90821" w:rsidRDefault="0017133E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Chăm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sóc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gia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đình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Mái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nha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chung</w:t>
            </w:r>
            <w:proofErr w:type="spellEnd"/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3164" w:type="dxa"/>
          </w:tcPr>
          <w:p w14:paraId="656A94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EC0F76" w14:textId="77777777" w:rsidTr="005E3AA6">
        <w:tc>
          <w:tcPr>
            <w:tcW w:w="1132" w:type="dxa"/>
            <w:vMerge/>
            <w:vAlign w:val="center"/>
          </w:tcPr>
          <w:p w14:paraId="015F928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A84315C" w14:textId="155D521A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7560" w:type="dxa"/>
            <w:vAlign w:val="bottom"/>
          </w:tcPr>
          <w:p w14:paraId="4C666FBD" w14:textId="55C7201C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Asking for Things Politely – Xin đồ vật lịch sự</w:t>
            </w:r>
          </w:p>
        </w:tc>
        <w:tc>
          <w:tcPr>
            <w:tcW w:w="3164" w:type="dxa"/>
          </w:tcPr>
          <w:p w14:paraId="10D9786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7E90960" w14:textId="77777777" w:rsidTr="005E3AA6">
        <w:tc>
          <w:tcPr>
            <w:tcW w:w="1132" w:type="dxa"/>
            <w:vMerge/>
            <w:vAlign w:val="center"/>
          </w:tcPr>
          <w:p w14:paraId="5819DCC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336F5D6" w14:textId="400CCF9D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560" w:type="dxa"/>
            <w:vAlign w:val="bottom"/>
          </w:tcPr>
          <w:p w14:paraId="1E821126" w14:textId="4D430D93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đọc hiểu văn bản</w:t>
            </w:r>
          </w:p>
        </w:tc>
        <w:tc>
          <w:tcPr>
            <w:tcW w:w="3164" w:type="dxa"/>
          </w:tcPr>
          <w:p w14:paraId="7ED8A2C3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852A1FF" w14:textId="77777777" w:rsidTr="005E3AA6">
        <w:tc>
          <w:tcPr>
            <w:tcW w:w="1132" w:type="dxa"/>
            <w:vMerge/>
            <w:vAlign w:val="center"/>
          </w:tcPr>
          <w:p w14:paraId="22198F8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A3035B" w14:textId="0E5B807B" w:rsidR="009104A9" w:rsidRPr="00F90821" w:rsidRDefault="009104A9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560" w:type="dxa"/>
            <w:vAlign w:val="bottom"/>
          </w:tcPr>
          <w:p w14:paraId="0DC49C71" w14:textId="3349EAC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AB2617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AAF4A81" w14:textId="77777777" w:rsidTr="005E3AA6">
        <w:tc>
          <w:tcPr>
            <w:tcW w:w="1132" w:type="dxa"/>
            <w:vMerge w:val="restart"/>
            <w:vAlign w:val="center"/>
          </w:tcPr>
          <w:p w14:paraId="551D8635" w14:textId="49A1AE32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14:paraId="68B27F89" w14:textId="604E243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560" w:type="dxa"/>
            <w:vAlign w:val="bottom"/>
          </w:tcPr>
          <w:p w14:paraId="22D39445" w14:textId="19437964" w:rsidR="009104A9" w:rsidRPr="00F90821" w:rsidRDefault="0017133E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Quản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thời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gian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="000F311A" w:rsidRPr="00F90821">
              <w:rPr>
                <w:sz w:val="26"/>
                <w:szCs w:val="26"/>
                <w:lang w:val="en-US"/>
              </w:rPr>
              <w:t>Đ</w:t>
            </w:r>
            <w:r w:rsidRPr="00F90821">
              <w:rPr>
                <w:sz w:val="26"/>
                <w:szCs w:val="26"/>
                <w:lang w:val="en-US"/>
              </w:rPr>
              <w:t>ồng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hô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báo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thức</w:t>
            </w:r>
            <w:proofErr w:type="spellEnd"/>
          </w:p>
        </w:tc>
        <w:tc>
          <w:tcPr>
            <w:tcW w:w="3164" w:type="dxa"/>
          </w:tcPr>
          <w:p w14:paraId="29EBEB5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D025F22" w14:textId="77777777" w:rsidTr="005E3AA6">
        <w:tc>
          <w:tcPr>
            <w:tcW w:w="1132" w:type="dxa"/>
            <w:vMerge/>
            <w:vAlign w:val="center"/>
          </w:tcPr>
          <w:p w14:paraId="11CA2D07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42E2A2E" w14:textId="18D24BB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560" w:type="dxa"/>
            <w:vAlign w:val="bottom"/>
          </w:tcPr>
          <w:p w14:paraId="4A14E8DF" w14:textId="39C73D28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Saying Thank You and Sorry – Nói cảm ơn và xin lỗi</w:t>
            </w:r>
          </w:p>
        </w:tc>
        <w:tc>
          <w:tcPr>
            <w:tcW w:w="3164" w:type="dxa"/>
          </w:tcPr>
          <w:p w14:paraId="1F369BC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D010804" w14:textId="77777777" w:rsidTr="005E3AA6">
        <w:tc>
          <w:tcPr>
            <w:tcW w:w="1132" w:type="dxa"/>
            <w:vMerge/>
            <w:vAlign w:val="center"/>
          </w:tcPr>
          <w:p w14:paraId="2F08664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48A435" w14:textId="2B51B62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560" w:type="dxa"/>
            <w:vAlign w:val="bottom"/>
          </w:tcPr>
          <w:p w14:paraId="2DD06D1B" w14:textId="26135832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8"/>
                <w:sz w:val="26"/>
                <w:szCs w:val="26"/>
              </w:rPr>
              <w:t>Rèn kĩ năng lựa chọn ngôn ngữ, tạo lập văn bản</w:t>
            </w:r>
          </w:p>
        </w:tc>
        <w:tc>
          <w:tcPr>
            <w:tcW w:w="3164" w:type="dxa"/>
          </w:tcPr>
          <w:p w14:paraId="2FF675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8001341" w14:textId="77777777" w:rsidTr="005E3AA6">
        <w:tc>
          <w:tcPr>
            <w:tcW w:w="1132" w:type="dxa"/>
            <w:vMerge/>
            <w:vAlign w:val="center"/>
          </w:tcPr>
          <w:p w14:paraId="4B9D40C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CA8BB2" w14:textId="4B8C7B5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560" w:type="dxa"/>
            <w:vAlign w:val="bottom"/>
          </w:tcPr>
          <w:p w14:paraId="775E2C76" w14:textId="12F5E59F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72DCB45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3CC8A6E" w14:textId="77777777" w:rsidTr="005E3AA6">
        <w:tc>
          <w:tcPr>
            <w:tcW w:w="1132" w:type="dxa"/>
            <w:vMerge w:val="restart"/>
            <w:vAlign w:val="center"/>
          </w:tcPr>
          <w:p w14:paraId="55EF5265" w14:textId="5AA485D6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14:paraId="5938C5DB" w14:textId="3B445EA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33</w:t>
            </w:r>
          </w:p>
        </w:tc>
        <w:tc>
          <w:tcPr>
            <w:tcW w:w="7560" w:type="dxa"/>
            <w:vAlign w:val="bottom"/>
          </w:tcPr>
          <w:p w14:paraId="720B423D" w14:textId="595A53CD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Quản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lí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tài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chính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Ống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heo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kì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diệu</w:t>
            </w:r>
            <w:proofErr w:type="spellEnd"/>
          </w:p>
        </w:tc>
        <w:tc>
          <w:tcPr>
            <w:tcW w:w="3164" w:type="dxa"/>
          </w:tcPr>
          <w:p w14:paraId="34F91CA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464BC7" w14:textId="77777777" w:rsidTr="005E3AA6">
        <w:tc>
          <w:tcPr>
            <w:tcW w:w="1132" w:type="dxa"/>
            <w:vMerge/>
            <w:vAlign w:val="center"/>
          </w:tcPr>
          <w:p w14:paraId="68E7896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58F46C1" w14:textId="11321ED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7560" w:type="dxa"/>
            <w:vAlign w:val="bottom"/>
          </w:tcPr>
          <w:p w14:paraId="349A2A23" w14:textId="6E55086E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sz w:val="26"/>
                <w:szCs w:val="26"/>
                <w:lang w:val="en-US"/>
              </w:rPr>
              <w:t>T</w:t>
            </w:r>
            <w:r w:rsidRPr="00F90821">
              <w:rPr>
                <w:bCs/>
                <w:spacing w:val="-4"/>
                <w:sz w:val="26"/>
                <w:szCs w:val="26"/>
              </w:rPr>
              <w:t>alking about School Subjects – Nói về các môn học</w:t>
            </w:r>
          </w:p>
        </w:tc>
        <w:tc>
          <w:tcPr>
            <w:tcW w:w="3164" w:type="dxa"/>
          </w:tcPr>
          <w:p w14:paraId="194F5A42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993F7E" w14:textId="77777777" w:rsidTr="005E3AA6">
        <w:tc>
          <w:tcPr>
            <w:tcW w:w="1132" w:type="dxa"/>
            <w:vMerge/>
            <w:vAlign w:val="center"/>
          </w:tcPr>
          <w:p w14:paraId="67D5D4C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51AF91" w14:textId="079C956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7560" w:type="dxa"/>
            <w:vAlign w:val="bottom"/>
          </w:tcPr>
          <w:p w14:paraId="05C90128" w14:textId="5CB37C5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tự học - ứng dụng</w:t>
            </w:r>
          </w:p>
        </w:tc>
        <w:tc>
          <w:tcPr>
            <w:tcW w:w="3164" w:type="dxa"/>
          </w:tcPr>
          <w:p w14:paraId="0B3E06D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D484E9B" w14:textId="77777777" w:rsidTr="005E3AA6">
        <w:tc>
          <w:tcPr>
            <w:tcW w:w="1132" w:type="dxa"/>
            <w:vMerge/>
            <w:vAlign w:val="center"/>
          </w:tcPr>
          <w:p w14:paraId="4325B95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44F08A" w14:textId="4FEF777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7560" w:type="dxa"/>
            <w:vAlign w:val="bottom"/>
          </w:tcPr>
          <w:p w14:paraId="04CCAA1D" w14:textId="7FBEC628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3AA6D50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AB004EF" w14:textId="77777777" w:rsidTr="005E3AA6">
        <w:tc>
          <w:tcPr>
            <w:tcW w:w="1132" w:type="dxa"/>
            <w:vMerge w:val="restart"/>
            <w:vAlign w:val="center"/>
          </w:tcPr>
          <w:p w14:paraId="49FC65F4" w14:textId="01A2B29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14:paraId="72E00CB7" w14:textId="4B812DD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37</w:t>
            </w:r>
          </w:p>
        </w:tc>
        <w:tc>
          <w:tcPr>
            <w:tcW w:w="7560" w:type="dxa"/>
            <w:vAlign w:val="bottom"/>
          </w:tcPr>
          <w:p w14:paraId="1854C8D6" w14:textId="3732D44F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Cùng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cảm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ơn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xin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lỗi</w:t>
            </w:r>
            <w:proofErr w:type="spellEnd"/>
          </w:p>
        </w:tc>
        <w:tc>
          <w:tcPr>
            <w:tcW w:w="3164" w:type="dxa"/>
          </w:tcPr>
          <w:p w14:paraId="07A9731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286CD20" w14:textId="77777777" w:rsidTr="005E3AA6">
        <w:tc>
          <w:tcPr>
            <w:tcW w:w="1132" w:type="dxa"/>
            <w:vMerge/>
            <w:vAlign w:val="center"/>
          </w:tcPr>
          <w:p w14:paraId="1DB9E95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0388D84" w14:textId="436DD72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38</w:t>
            </w:r>
          </w:p>
        </w:tc>
        <w:tc>
          <w:tcPr>
            <w:tcW w:w="7560" w:type="dxa"/>
            <w:vAlign w:val="bottom"/>
          </w:tcPr>
          <w:p w14:paraId="1499A034" w14:textId="3921EB85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pacing w:val="-4"/>
                <w:sz w:val="26"/>
                <w:szCs w:val="26"/>
              </w:rPr>
              <w:t>Basic Communication</w:t>
            </w:r>
            <w:r w:rsidRPr="00F90821">
              <w:rPr>
                <w:bCs/>
                <w:spacing w:val="-4"/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</w:t>
            </w:r>
            <w:r w:rsidRPr="00F90821">
              <w:rPr>
                <w:bCs/>
                <w:spacing w:val="-4"/>
                <w:sz w:val="26"/>
                <w:szCs w:val="26"/>
              </w:rPr>
              <w:t>Talking about My Favorite Food – Nói về món ăn yêu thích</w:t>
            </w:r>
          </w:p>
        </w:tc>
        <w:tc>
          <w:tcPr>
            <w:tcW w:w="3164" w:type="dxa"/>
          </w:tcPr>
          <w:p w14:paraId="64A3948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3446E5C" w14:textId="77777777" w:rsidTr="005E3AA6">
        <w:tc>
          <w:tcPr>
            <w:tcW w:w="1132" w:type="dxa"/>
            <w:vMerge/>
            <w:vAlign w:val="center"/>
          </w:tcPr>
          <w:p w14:paraId="38784A3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9C44173" w14:textId="3DF128EC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39</w:t>
            </w:r>
          </w:p>
        </w:tc>
        <w:tc>
          <w:tcPr>
            <w:tcW w:w="7560" w:type="dxa"/>
            <w:vAlign w:val="bottom"/>
          </w:tcPr>
          <w:p w14:paraId="790FC352" w14:textId="2B927E9B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giới thiệu một tác phẩm văn học</w:t>
            </w:r>
          </w:p>
        </w:tc>
        <w:tc>
          <w:tcPr>
            <w:tcW w:w="3164" w:type="dxa"/>
          </w:tcPr>
          <w:p w14:paraId="6CC52C6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33B2AC" w14:textId="77777777" w:rsidTr="005E3AA6">
        <w:tc>
          <w:tcPr>
            <w:tcW w:w="1132" w:type="dxa"/>
            <w:vMerge/>
            <w:vAlign w:val="center"/>
          </w:tcPr>
          <w:p w14:paraId="534AB9A1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C03924" w14:textId="2821828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7560" w:type="dxa"/>
            <w:vAlign w:val="bottom"/>
          </w:tcPr>
          <w:p w14:paraId="0D5D0A40" w14:textId="7C7A00B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thuyết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55EE9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14A56DF" w14:textId="77777777" w:rsidTr="005E3AA6">
        <w:tc>
          <w:tcPr>
            <w:tcW w:w="1132" w:type="dxa"/>
            <w:vMerge w:val="restart"/>
            <w:vAlign w:val="center"/>
          </w:tcPr>
          <w:p w14:paraId="15A9BFED" w14:textId="5BF2F14B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14:paraId="2C349FE5" w14:textId="2FC4275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41</w:t>
            </w:r>
          </w:p>
        </w:tc>
        <w:tc>
          <w:tcPr>
            <w:tcW w:w="7560" w:type="dxa"/>
            <w:vAlign w:val="bottom"/>
          </w:tcPr>
          <w:p w14:paraId="79E6E1E4" w14:textId="7D720548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Kỉ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luật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tích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cực</w:t>
            </w:r>
            <w:proofErr w:type="spellEnd"/>
          </w:p>
        </w:tc>
        <w:tc>
          <w:tcPr>
            <w:tcW w:w="3164" w:type="dxa"/>
          </w:tcPr>
          <w:p w14:paraId="2974CF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A1CCCE" w14:textId="77777777" w:rsidTr="005E3AA6">
        <w:tc>
          <w:tcPr>
            <w:tcW w:w="1132" w:type="dxa"/>
            <w:vMerge/>
            <w:vAlign w:val="center"/>
          </w:tcPr>
          <w:p w14:paraId="1BF360E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2D99173" w14:textId="2BCD32C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42</w:t>
            </w:r>
          </w:p>
        </w:tc>
        <w:tc>
          <w:tcPr>
            <w:tcW w:w="7560" w:type="dxa"/>
            <w:vAlign w:val="bottom"/>
          </w:tcPr>
          <w:p w14:paraId="4FADE711" w14:textId="174F28B7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r w:rsidRPr="00F90821">
              <w:rPr>
                <w:sz w:val="26"/>
                <w:szCs w:val="26"/>
              </w:rPr>
              <w:t>Keeping My School Bag Ready – Chuẩn bị cặp sách gọn gàng</w:t>
            </w:r>
          </w:p>
        </w:tc>
        <w:tc>
          <w:tcPr>
            <w:tcW w:w="3164" w:type="dxa"/>
          </w:tcPr>
          <w:p w14:paraId="5D866A1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6FFA561" w14:textId="77777777" w:rsidTr="005E3AA6">
        <w:tc>
          <w:tcPr>
            <w:tcW w:w="1132" w:type="dxa"/>
            <w:vMerge/>
            <w:vAlign w:val="center"/>
          </w:tcPr>
          <w:p w14:paraId="423AAE6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040E49A" w14:textId="77E57B4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43</w:t>
            </w:r>
          </w:p>
        </w:tc>
        <w:tc>
          <w:tcPr>
            <w:tcW w:w="7560" w:type="dxa"/>
            <w:vAlign w:val="bottom"/>
          </w:tcPr>
          <w:p w14:paraId="348EE394" w14:textId="5C55E2D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viết sáng tạo</w:t>
            </w:r>
            <w:r w:rsidRPr="00F90821"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68BD735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90BE38" w14:textId="77777777" w:rsidTr="005E3AA6">
        <w:tc>
          <w:tcPr>
            <w:tcW w:w="1132" w:type="dxa"/>
            <w:vMerge/>
            <w:vAlign w:val="center"/>
          </w:tcPr>
          <w:p w14:paraId="587857F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BD3CE37" w14:textId="7232F77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44</w:t>
            </w:r>
          </w:p>
        </w:tc>
        <w:tc>
          <w:tcPr>
            <w:tcW w:w="7560" w:type="dxa"/>
            <w:vAlign w:val="bottom"/>
          </w:tcPr>
          <w:p w14:paraId="279AD6E5" w14:textId="799A7B52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7A32CA8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1EDA288" w14:textId="77777777" w:rsidTr="005E3AA6">
        <w:tc>
          <w:tcPr>
            <w:tcW w:w="1132" w:type="dxa"/>
            <w:vMerge w:val="restart"/>
            <w:vAlign w:val="center"/>
          </w:tcPr>
          <w:p w14:paraId="10DE12BC" w14:textId="65ACB1B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14:paraId="3281661A" w14:textId="48AAE52E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7560" w:type="dxa"/>
            <w:vAlign w:val="bottom"/>
          </w:tcPr>
          <w:p w14:paraId="2936C8F1" w14:textId="6A5A6DCA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Mũi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tên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vê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̀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đích</w:t>
            </w:r>
            <w:proofErr w:type="spellEnd"/>
          </w:p>
        </w:tc>
        <w:tc>
          <w:tcPr>
            <w:tcW w:w="3164" w:type="dxa"/>
          </w:tcPr>
          <w:p w14:paraId="35C782B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8BB5DED" w14:textId="77777777" w:rsidTr="005E3AA6">
        <w:tc>
          <w:tcPr>
            <w:tcW w:w="1132" w:type="dxa"/>
            <w:vMerge/>
            <w:vAlign w:val="center"/>
          </w:tcPr>
          <w:p w14:paraId="54811A44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D97AE4" w14:textId="73566AA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7560" w:type="dxa"/>
            <w:vAlign w:val="bottom"/>
          </w:tcPr>
          <w:p w14:paraId="6D4C7503" w14:textId="75640E3B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Planning My Homework – Lập kế hoạch làm bài tập</w:t>
            </w:r>
          </w:p>
        </w:tc>
        <w:tc>
          <w:tcPr>
            <w:tcW w:w="3164" w:type="dxa"/>
          </w:tcPr>
          <w:p w14:paraId="2931DB6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73D83AE" w14:textId="77777777" w:rsidTr="005E3AA6">
        <w:tc>
          <w:tcPr>
            <w:tcW w:w="1132" w:type="dxa"/>
            <w:vMerge/>
            <w:vAlign w:val="center"/>
          </w:tcPr>
          <w:p w14:paraId="470F46EE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020FFCA" w14:textId="304579D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47</w:t>
            </w:r>
          </w:p>
        </w:tc>
        <w:tc>
          <w:tcPr>
            <w:tcW w:w="7560" w:type="dxa"/>
            <w:vAlign w:val="bottom"/>
          </w:tcPr>
          <w:p w14:paraId="7D01AE5D" w14:textId="32A303D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viết sáng tạo</w:t>
            </w:r>
            <w:r w:rsidRPr="00F90821">
              <w:rPr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48B18A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F75F67" w14:textId="77777777" w:rsidTr="005E3AA6">
        <w:tc>
          <w:tcPr>
            <w:tcW w:w="1132" w:type="dxa"/>
            <w:vMerge/>
            <w:vAlign w:val="center"/>
          </w:tcPr>
          <w:p w14:paraId="7DF168D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1504757" w14:textId="34619B0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48</w:t>
            </w:r>
          </w:p>
        </w:tc>
        <w:tc>
          <w:tcPr>
            <w:tcW w:w="7560" w:type="dxa"/>
            <w:vAlign w:val="bottom"/>
          </w:tcPr>
          <w:p w14:paraId="6FCDADD8" w14:textId="05585E3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Rèn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kĩ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năng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việc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0931E1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1F3C930" w14:textId="77777777" w:rsidTr="005E3AA6">
        <w:tc>
          <w:tcPr>
            <w:tcW w:w="1132" w:type="dxa"/>
            <w:vMerge w:val="restart"/>
            <w:vAlign w:val="center"/>
          </w:tcPr>
          <w:p w14:paraId="3B13F1F2" w14:textId="5DC0021D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440" w:type="dxa"/>
            <w:vAlign w:val="center"/>
          </w:tcPr>
          <w:p w14:paraId="0735B09A" w14:textId="2E4D38B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49</w:t>
            </w:r>
          </w:p>
        </w:tc>
        <w:tc>
          <w:tcPr>
            <w:tcW w:w="7560" w:type="dxa"/>
            <w:vAlign w:val="bottom"/>
          </w:tcPr>
          <w:p w14:paraId="31C4B5B3" w14:textId="698075FD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Tôi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>̣ tin</w:t>
            </w:r>
          </w:p>
        </w:tc>
        <w:tc>
          <w:tcPr>
            <w:tcW w:w="3164" w:type="dxa"/>
          </w:tcPr>
          <w:p w14:paraId="627B5EE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745042E" w14:textId="77777777" w:rsidTr="005E3AA6">
        <w:tc>
          <w:tcPr>
            <w:tcW w:w="1132" w:type="dxa"/>
            <w:vMerge/>
            <w:vAlign w:val="center"/>
          </w:tcPr>
          <w:p w14:paraId="7079FC0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2C72863" w14:textId="70B3C72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50</w:t>
            </w:r>
          </w:p>
        </w:tc>
        <w:tc>
          <w:tcPr>
            <w:tcW w:w="7560" w:type="dxa"/>
            <w:vAlign w:val="bottom"/>
          </w:tcPr>
          <w:p w14:paraId="7D651123" w14:textId="76995F46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Managing My Study Time – Quản lý thời gian học</w:t>
            </w:r>
          </w:p>
        </w:tc>
        <w:tc>
          <w:tcPr>
            <w:tcW w:w="3164" w:type="dxa"/>
          </w:tcPr>
          <w:p w14:paraId="294F6E3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9AA4CCD" w14:textId="77777777" w:rsidTr="005E3AA6">
        <w:tc>
          <w:tcPr>
            <w:tcW w:w="1132" w:type="dxa"/>
            <w:vMerge/>
            <w:vAlign w:val="center"/>
          </w:tcPr>
          <w:p w14:paraId="5DBE59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857941" w14:textId="4F545BF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51</w:t>
            </w:r>
          </w:p>
        </w:tc>
        <w:tc>
          <w:tcPr>
            <w:tcW w:w="7560" w:type="dxa"/>
            <w:vAlign w:val="bottom"/>
          </w:tcPr>
          <w:p w14:paraId="1D89AB66" w14:textId="388F0E10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liên tưởng và tưởng tượng</w:t>
            </w:r>
          </w:p>
        </w:tc>
        <w:tc>
          <w:tcPr>
            <w:tcW w:w="3164" w:type="dxa"/>
          </w:tcPr>
          <w:p w14:paraId="45813A67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EDD581C" w14:textId="77777777" w:rsidTr="005E3AA6">
        <w:tc>
          <w:tcPr>
            <w:tcW w:w="1132" w:type="dxa"/>
            <w:vMerge/>
            <w:vAlign w:val="center"/>
          </w:tcPr>
          <w:p w14:paraId="6550FD9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F1E18CB" w14:textId="63095503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52</w:t>
            </w:r>
          </w:p>
        </w:tc>
        <w:tc>
          <w:tcPr>
            <w:tcW w:w="7560" w:type="dxa"/>
            <w:vAlign w:val="bottom"/>
          </w:tcPr>
          <w:p w14:paraId="70AA1CC1" w14:textId="301F6A8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91DFF7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B1747C9" w14:textId="77777777" w:rsidTr="005E3AA6">
        <w:tc>
          <w:tcPr>
            <w:tcW w:w="1132" w:type="dxa"/>
            <w:vMerge w:val="restart"/>
            <w:vAlign w:val="center"/>
          </w:tcPr>
          <w:p w14:paraId="2C89FDA5" w14:textId="58C59343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440" w:type="dxa"/>
            <w:vAlign w:val="center"/>
          </w:tcPr>
          <w:p w14:paraId="44D463C1" w14:textId="7E97991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7560" w:type="dxa"/>
            <w:vAlign w:val="bottom"/>
          </w:tcPr>
          <w:p w14:paraId="2303C186" w14:textId="71739B4B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Tôi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không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sơ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>̣!</w:t>
            </w:r>
          </w:p>
        </w:tc>
        <w:tc>
          <w:tcPr>
            <w:tcW w:w="3164" w:type="dxa"/>
          </w:tcPr>
          <w:p w14:paraId="6224066C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14A2DBB" w14:textId="77777777" w:rsidTr="005E3AA6">
        <w:tc>
          <w:tcPr>
            <w:tcW w:w="1132" w:type="dxa"/>
            <w:vMerge/>
            <w:vAlign w:val="center"/>
          </w:tcPr>
          <w:p w14:paraId="6729A8B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43B0F69" w14:textId="07DC2F27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7560" w:type="dxa"/>
            <w:vAlign w:val="bottom"/>
          </w:tcPr>
          <w:p w14:paraId="28CB0431" w14:textId="449CD58B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Learning from Mistakes – Học từ sai lầm</w:t>
            </w:r>
          </w:p>
        </w:tc>
        <w:tc>
          <w:tcPr>
            <w:tcW w:w="3164" w:type="dxa"/>
          </w:tcPr>
          <w:p w14:paraId="0F6C858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07272FF" w14:textId="77777777" w:rsidTr="005E3AA6">
        <w:tc>
          <w:tcPr>
            <w:tcW w:w="1132" w:type="dxa"/>
            <w:vMerge/>
            <w:vAlign w:val="center"/>
          </w:tcPr>
          <w:p w14:paraId="25C93B8C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3FE30D1" w14:textId="7D20913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55</w:t>
            </w:r>
          </w:p>
        </w:tc>
        <w:tc>
          <w:tcPr>
            <w:tcW w:w="7560" w:type="dxa"/>
            <w:vAlign w:val="bottom"/>
          </w:tcPr>
          <w:p w14:paraId="39A39C4A" w14:textId="610A92A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cảm thụ - phân tích</w:t>
            </w:r>
          </w:p>
        </w:tc>
        <w:tc>
          <w:tcPr>
            <w:tcW w:w="3164" w:type="dxa"/>
          </w:tcPr>
          <w:p w14:paraId="54AF9EF8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5670C4FC" w14:textId="77777777" w:rsidTr="005E3AA6">
        <w:tc>
          <w:tcPr>
            <w:tcW w:w="1132" w:type="dxa"/>
            <w:vMerge/>
            <w:vAlign w:val="center"/>
          </w:tcPr>
          <w:p w14:paraId="71B297D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B78395E" w14:textId="1B322D6F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7560" w:type="dxa"/>
            <w:vAlign w:val="bottom"/>
          </w:tcPr>
          <w:p w14:paraId="7E3DCDBF" w14:textId="6275AB90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>Rèn kĩ năng giao tiếp, chọn lọc thông tin</w:t>
            </w:r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240B094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3334265" w14:textId="77777777" w:rsidTr="005E3AA6">
        <w:tc>
          <w:tcPr>
            <w:tcW w:w="1132" w:type="dxa"/>
            <w:vMerge w:val="restart"/>
            <w:vAlign w:val="center"/>
          </w:tcPr>
          <w:p w14:paraId="3F41D49C" w14:textId="174B453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440" w:type="dxa"/>
            <w:vAlign w:val="center"/>
          </w:tcPr>
          <w:p w14:paraId="5B862F13" w14:textId="4A1DC87A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57</w:t>
            </w:r>
          </w:p>
        </w:tc>
        <w:tc>
          <w:tcPr>
            <w:tcW w:w="7560" w:type="dxa"/>
            <w:vAlign w:val="bottom"/>
          </w:tcPr>
          <w:p w14:paraId="45C8D3E7" w14:textId="04694C42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Rèn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luyện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bản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thân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Trách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nhiệm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cá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nhân</w:t>
            </w:r>
            <w:proofErr w:type="spellEnd"/>
          </w:p>
        </w:tc>
        <w:tc>
          <w:tcPr>
            <w:tcW w:w="3164" w:type="dxa"/>
          </w:tcPr>
          <w:p w14:paraId="44762341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E71AEE4" w14:textId="77777777" w:rsidTr="005E3AA6">
        <w:tc>
          <w:tcPr>
            <w:tcW w:w="1132" w:type="dxa"/>
            <w:vMerge/>
            <w:vAlign w:val="center"/>
          </w:tcPr>
          <w:p w14:paraId="6086BEA2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C4C318F" w14:textId="7C610294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58</w:t>
            </w:r>
          </w:p>
        </w:tc>
        <w:tc>
          <w:tcPr>
            <w:tcW w:w="7560" w:type="dxa"/>
            <w:vAlign w:val="bottom"/>
          </w:tcPr>
          <w:p w14:paraId="02160A3A" w14:textId="2734BD5F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Trying My Best – Luôn cố gắng hết sức</w:t>
            </w:r>
          </w:p>
        </w:tc>
        <w:tc>
          <w:tcPr>
            <w:tcW w:w="3164" w:type="dxa"/>
          </w:tcPr>
          <w:p w14:paraId="22930D4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702F782" w14:textId="77777777" w:rsidTr="005E3AA6">
        <w:tc>
          <w:tcPr>
            <w:tcW w:w="1132" w:type="dxa"/>
            <w:vMerge/>
            <w:vAlign w:val="center"/>
          </w:tcPr>
          <w:p w14:paraId="6A4F5DF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1D46709" w14:textId="72B978F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59</w:t>
            </w:r>
          </w:p>
        </w:tc>
        <w:tc>
          <w:tcPr>
            <w:tcW w:w="7560" w:type="dxa"/>
            <w:vAlign w:val="bottom"/>
          </w:tcPr>
          <w:p w14:paraId="4C816E61" w14:textId="11C967DC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thảo luận và trình bày</w:t>
            </w:r>
          </w:p>
        </w:tc>
        <w:tc>
          <w:tcPr>
            <w:tcW w:w="3164" w:type="dxa"/>
          </w:tcPr>
          <w:p w14:paraId="1C745C3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6FDBDF7" w14:textId="77777777" w:rsidTr="005E3AA6">
        <w:tc>
          <w:tcPr>
            <w:tcW w:w="1132" w:type="dxa"/>
            <w:vMerge/>
            <w:vAlign w:val="center"/>
          </w:tcPr>
          <w:p w14:paraId="07DE1949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E7CBDF0" w14:textId="50BA111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7560" w:type="dxa"/>
            <w:vAlign w:val="bottom"/>
          </w:tcPr>
          <w:p w14:paraId="428F97C6" w14:textId="587277E7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biện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19BE5CE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731DE651" w14:textId="77777777" w:rsidTr="005E3AA6">
        <w:tc>
          <w:tcPr>
            <w:tcW w:w="1132" w:type="dxa"/>
            <w:vMerge w:val="restart"/>
            <w:vAlign w:val="center"/>
          </w:tcPr>
          <w:p w14:paraId="202C8374" w14:textId="6D82CCD8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440" w:type="dxa"/>
            <w:vAlign w:val="center"/>
          </w:tcPr>
          <w:p w14:paraId="66BBC890" w14:textId="5599E9D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61</w:t>
            </w:r>
          </w:p>
        </w:tc>
        <w:tc>
          <w:tcPr>
            <w:tcW w:w="7560" w:type="dxa"/>
            <w:vAlign w:val="bottom"/>
          </w:tcPr>
          <w:p w14:paraId="4D0A2AD5" w14:textId="20903449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dựng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cộng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đồng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Nền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tảng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tương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lai</w:t>
            </w:r>
          </w:p>
        </w:tc>
        <w:tc>
          <w:tcPr>
            <w:tcW w:w="3164" w:type="dxa"/>
          </w:tcPr>
          <w:p w14:paraId="1A1A0426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007663" w14:textId="77777777" w:rsidTr="005E3AA6">
        <w:tc>
          <w:tcPr>
            <w:tcW w:w="1132" w:type="dxa"/>
            <w:vMerge/>
            <w:vAlign w:val="center"/>
          </w:tcPr>
          <w:p w14:paraId="5D199A53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424762" w14:textId="63789A68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62</w:t>
            </w:r>
          </w:p>
        </w:tc>
        <w:tc>
          <w:tcPr>
            <w:tcW w:w="7560" w:type="dxa"/>
            <w:vAlign w:val="bottom"/>
          </w:tcPr>
          <w:p w14:paraId="1BB93D4A" w14:textId="53137C87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Staying Positive – Giữ thái độ tích cực</w:t>
            </w:r>
          </w:p>
        </w:tc>
        <w:tc>
          <w:tcPr>
            <w:tcW w:w="3164" w:type="dxa"/>
          </w:tcPr>
          <w:p w14:paraId="2C710CB0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08C74071" w14:textId="77777777" w:rsidTr="005E3AA6">
        <w:tc>
          <w:tcPr>
            <w:tcW w:w="1132" w:type="dxa"/>
            <w:vMerge/>
            <w:vAlign w:val="center"/>
          </w:tcPr>
          <w:p w14:paraId="14CA5B2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217C0EF" w14:textId="38416C52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7560" w:type="dxa"/>
            <w:vAlign w:val="bottom"/>
          </w:tcPr>
          <w:p w14:paraId="54515B87" w14:textId="60370939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giới thiệu một tác phẩm văn học</w:t>
            </w:r>
          </w:p>
        </w:tc>
        <w:tc>
          <w:tcPr>
            <w:tcW w:w="3164" w:type="dxa"/>
          </w:tcPr>
          <w:p w14:paraId="5031278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929F0E3" w14:textId="77777777" w:rsidTr="005E3AA6">
        <w:tc>
          <w:tcPr>
            <w:tcW w:w="1132" w:type="dxa"/>
            <w:vMerge/>
            <w:vAlign w:val="center"/>
          </w:tcPr>
          <w:p w14:paraId="5EFFD7F6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80CD8F4" w14:textId="3861EE6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7560" w:type="dxa"/>
            <w:vAlign w:val="bottom"/>
          </w:tcPr>
          <w:p w14:paraId="3FEBC149" w14:textId="49FFE15A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duy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biện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5262F3A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F8D798F" w14:textId="77777777" w:rsidTr="005E3AA6">
        <w:tc>
          <w:tcPr>
            <w:tcW w:w="1132" w:type="dxa"/>
            <w:vMerge w:val="restart"/>
            <w:vAlign w:val="center"/>
          </w:tcPr>
          <w:p w14:paraId="190AF62E" w14:textId="720D01E5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440" w:type="dxa"/>
            <w:vAlign w:val="center"/>
          </w:tcPr>
          <w:p w14:paraId="549301A6" w14:textId="27EFCA3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65</w:t>
            </w:r>
          </w:p>
        </w:tc>
        <w:tc>
          <w:tcPr>
            <w:tcW w:w="7560" w:type="dxa"/>
            <w:vAlign w:val="bottom"/>
          </w:tcPr>
          <w:p w14:paraId="26B32D53" w14:textId="038C9DDF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Yêu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quê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Văn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hóa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ba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miền</w:t>
            </w:r>
            <w:proofErr w:type="spellEnd"/>
          </w:p>
        </w:tc>
        <w:tc>
          <w:tcPr>
            <w:tcW w:w="3164" w:type="dxa"/>
          </w:tcPr>
          <w:p w14:paraId="42DE91D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4656FAF" w14:textId="77777777" w:rsidTr="005E3AA6">
        <w:tc>
          <w:tcPr>
            <w:tcW w:w="1132" w:type="dxa"/>
            <w:vMerge/>
            <w:vAlign w:val="center"/>
          </w:tcPr>
          <w:p w14:paraId="217D53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F31C20" w14:textId="1E78C24D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66</w:t>
            </w:r>
          </w:p>
        </w:tc>
        <w:tc>
          <w:tcPr>
            <w:tcW w:w="7560" w:type="dxa"/>
            <w:vAlign w:val="bottom"/>
          </w:tcPr>
          <w:p w14:paraId="0C8AEA92" w14:textId="76F6DA8B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Working in a Group – Làm việc nhóm</w:t>
            </w:r>
          </w:p>
        </w:tc>
        <w:tc>
          <w:tcPr>
            <w:tcW w:w="3164" w:type="dxa"/>
          </w:tcPr>
          <w:p w14:paraId="48558894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3BFD3E47" w14:textId="77777777" w:rsidTr="005E3AA6">
        <w:tc>
          <w:tcPr>
            <w:tcW w:w="1132" w:type="dxa"/>
            <w:vMerge/>
            <w:vAlign w:val="center"/>
          </w:tcPr>
          <w:p w14:paraId="127A3EDB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6CA0676" w14:textId="61D2FC9B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67</w:t>
            </w:r>
          </w:p>
        </w:tc>
        <w:tc>
          <w:tcPr>
            <w:tcW w:w="7560" w:type="dxa"/>
            <w:vAlign w:val="bottom"/>
          </w:tcPr>
          <w:p w14:paraId="3F66D1D5" w14:textId="2655201D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thuyết trình</w:t>
            </w:r>
          </w:p>
        </w:tc>
        <w:tc>
          <w:tcPr>
            <w:tcW w:w="3164" w:type="dxa"/>
          </w:tcPr>
          <w:p w14:paraId="668CA0AF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130B1F5B" w14:textId="77777777" w:rsidTr="005E3AA6">
        <w:tc>
          <w:tcPr>
            <w:tcW w:w="1132" w:type="dxa"/>
            <w:vMerge/>
            <w:vAlign w:val="center"/>
          </w:tcPr>
          <w:p w14:paraId="7D4B086D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8F273F" w14:textId="36F88AC0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7560" w:type="dxa"/>
            <w:vAlign w:val="bottom"/>
          </w:tcPr>
          <w:p w14:paraId="08E17A3A" w14:textId="76BD602E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giải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quyết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vấn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3164" w:type="dxa"/>
          </w:tcPr>
          <w:p w14:paraId="4D1AAA7B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66FC30C" w14:textId="77777777" w:rsidTr="005E3AA6">
        <w:tc>
          <w:tcPr>
            <w:tcW w:w="1132" w:type="dxa"/>
            <w:vMerge w:val="restart"/>
            <w:vAlign w:val="center"/>
          </w:tcPr>
          <w:p w14:paraId="2CBEA467" w14:textId="622BF9B7" w:rsidR="009104A9" w:rsidRPr="00F90821" w:rsidRDefault="00E334BC" w:rsidP="00647B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0821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440" w:type="dxa"/>
            <w:vAlign w:val="center"/>
          </w:tcPr>
          <w:p w14:paraId="28B5BBB1" w14:textId="42672099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69</w:t>
            </w:r>
          </w:p>
        </w:tc>
        <w:tc>
          <w:tcPr>
            <w:tcW w:w="7560" w:type="dxa"/>
            <w:vAlign w:val="bottom"/>
          </w:tcPr>
          <w:p w14:paraId="5EEE3896" w14:textId="653E5F22" w:rsidR="009104A9" w:rsidRPr="00F90821" w:rsidRDefault="000F311A" w:rsidP="00647BF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90821">
              <w:rPr>
                <w:sz w:val="26"/>
                <w:szCs w:val="26"/>
                <w:lang w:val="en-US"/>
              </w:rPr>
              <w:t>Yêu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quê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Bức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tranh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quê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F9082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sz w:val="26"/>
                <w:szCs w:val="26"/>
                <w:lang w:val="en-US"/>
              </w:rPr>
              <w:t>em</w:t>
            </w:r>
            <w:proofErr w:type="spellEnd"/>
          </w:p>
        </w:tc>
        <w:tc>
          <w:tcPr>
            <w:tcW w:w="3164" w:type="dxa"/>
          </w:tcPr>
          <w:p w14:paraId="73FDB0AD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427A7581" w14:textId="77777777" w:rsidTr="005E3AA6">
        <w:tc>
          <w:tcPr>
            <w:tcW w:w="1132" w:type="dxa"/>
            <w:vMerge/>
            <w:vAlign w:val="center"/>
          </w:tcPr>
          <w:p w14:paraId="689A9A45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E1D2D06" w14:textId="6D3B6086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70</w:t>
            </w:r>
          </w:p>
        </w:tc>
        <w:tc>
          <w:tcPr>
            <w:tcW w:w="7560" w:type="dxa"/>
            <w:vAlign w:val="bottom"/>
          </w:tcPr>
          <w:p w14:paraId="1054FE7F" w14:textId="4F7E905A" w:rsidR="009104A9" w:rsidRPr="00F90821" w:rsidRDefault="005E3AA6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sz w:val="26"/>
                <w:szCs w:val="26"/>
              </w:rPr>
              <w:t>Self-Management</w:t>
            </w:r>
            <w:r w:rsidRPr="00F90821">
              <w:rPr>
                <w:sz w:val="26"/>
                <w:szCs w:val="26"/>
                <w:lang w:val="en-US"/>
              </w:rPr>
              <w:t>:</w:t>
            </w:r>
            <w:r w:rsidRPr="00F90821">
              <w:rPr>
                <w:sz w:val="26"/>
                <w:szCs w:val="26"/>
              </w:rPr>
              <w:t xml:space="preserve"> Helping at Home – Giúp đỡ việc nhà</w:t>
            </w:r>
          </w:p>
        </w:tc>
        <w:tc>
          <w:tcPr>
            <w:tcW w:w="3164" w:type="dxa"/>
          </w:tcPr>
          <w:p w14:paraId="27B41445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65BD10ED" w14:textId="77777777" w:rsidTr="005E3AA6">
        <w:tc>
          <w:tcPr>
            <w:tcW w:w="1132" w:type="dxa"/>
            <w:vMerge/>
            <w:vAlign w:val="center"/>
          </w:tcPr>
          <w:p w14:paraId="6EFAB8EA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394EE28" w14:textId="15FD32A1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71</w:t>
            </w:r>
          </w:p>
        </w:tc>
        <w:tc>
          <w:tcPr>
            <w:tcW w:w="7560" w:type="dxa"/>
            <w:vAlign w:val="bottom"/>
          </w:tcPr>
          <w:p w14:paraId="238145D5" w14:textId="69E63A85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color w:val="000000" w:themeColor="text1"/>
                <w:spacing w:val="-4"/>
                <w:sz w:val="26"/>
                <w:szCs w:val="26"/>
              </w:rPr>
              <w:t>Rèn kĩ năng nói và nghe</w:t>
            </w:r>
          </w:p>
        </w:tc>
        <w:tc>
          <w:tcPr>
            <w:tcW w:w="3164" w:type="dxa"/>
          </w:tcPr>
          <w:p w14:paraId="3160B2EE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9104A9" w:rsidRPr="00F90821" w14:paraId="243FEAF8" w14:textId="77777777" w:rsidTr="005E3AA6">
        <w:tc>
          <w:tcPr>
            <w:tcW w:w="1132" w:type="dxa"/>
            <w:vMerge/>
            <w:vAlign w:val="center"/>
          </w:tcPr>
          <w:p w14:paraId="213F4458" w14:textId="77777777" w:rsidR="009104A9" w:rsidRPr="00F90821" w:rsidRDefault="009104A9" w:rsidP="00647BF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2D9B32" w14:textId="72D66DA5" w:rsidR="009104A9" w:rsidRPr="00F90821" w:rsidRDefault="0017133E" w:rsidP="00647BF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en-US"/>
              </w:rPr>
              <w:t>72</w:t>
            </w:r>
          </w:p>
        </w:tc>
        <w:tc>
          <w:tcPr>
            <w:tcW w:w="7560" w:type="dxa"/>
            <w:vAlign w:val="bottom"/>
          </w:tcPr>
          <w:p w14:paraId="57A77B9E" w14:textId="07A357E6" w:rsidR="009104A9" w:rsidRPr="00F90821" w:rsidRDefault="002C7A93" w:rsidP="00647BF4">
            <w:pPr>
              <w:jc w:val="both"/>
              <w:rPr>
                <w:sz w:val="26"/>
                <w:szCs w:val="26"/>
                <w:lang w:val="en-US"/>
              </w:rPr>
            </w:pPr>
            <w:r w:rsidRPr="00F90821">
              <w:rPr>
                <w:bCs/>
                <w:sz w:val="26"/>
                <w:szCs w:val="26"/>
                <w:lang w:val="vi-VN"/>
              </w:rPr>
              <w:t xml:space="preserve">Rèn kĩ năng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giải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quyết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vấn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0821">
              <w:rPr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F90821">
              <w:rPr>
                <w:b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164" w:type="dxa"/>
          </w:tcPr>
          <w:p w14:paraId="4F3E4DEA" w14:textId="77777777" w:rsidR="009104A9" w:rsidRPr="00F90821" w:rsidRDefault="009104A9" w:rsidP="00647BF4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782F24F1" w14:textId="77777777" w:rsidR="003D5A38" w:rsidRPr="00F90821" w:rsidRDefault="003D5A38" w:rsidP="00F83C65">
      <w:pPr>
        <w:ind w:right="70"/>
        <w:rPr>
          <w:b/>
          <w:sz w:val="26"/>
          <w:szCs w:val="26"/>
          <w:lang w:val="en-US"/>
        </w:rPr>
      </w:pPr>
    </w:p>
    <w:p w14:paraId="35EB9D51" w14:textId="77777777" w:rsidR="009A4CEA" w:rsidRPr="00F90821" w:rsidRDefault="009A4CEA" w:rsidP="007D4687">
      <w:pPr>
        <w:rPr>
          <w:sz w:val="26"/>
          <w:szCs w:val="26"/>
        </w:rPr>
      </w:pPr>
    </w:p>
    <w:sectPr w:rsidR="009A4CEA" w:rsidRPr="00F90821">
      <w:type w:val="continuous"/>
      <w:pgSz w:w="16850" w:h="11910" w:orient="landscape"/>
      <w:pgMar w:top="260" w:right="840" w:bottom="116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FD85" w14:textId="77777777" w:rsidR="008D286C" w:rsidRDefault="008D286C">
      <w:r>
        <w:separator/>
      </w:r>
    </w:p>
  </w:endnote>
  <w:endnote w:type="continuationSeparator" w:id="0">
    <w:p w14:paraId="51B2E318" w14:textId="77777777" w:rsidR="008D286C" w:rsidRDefault="008D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E87A" w14:textId="77777777" w:rsidR="00EF3838" w:rsidRDefault="001E27A5">
    <w:pPr>
      <w:pStyle w:val="BodyText"/>
      <w:spacing w:line="14" w:lineRule="auto"/>
      <w:ind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858CB7D" wp14:editId="218343C4">
              <wp:simplePos x="0" y="0"/>
              <wp:positionH relativeFrom="page">
                <wp:posOffset>5305678</wp:posOffset>
              </wp:positionH>
              <wp:positionV relativeFrom="page">
                <wp:posOffset>6806725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B8960" w14:textId="55105284" w:rsidR="00EF3838" w:rsidRDefault="001E27A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66C8E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CB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7.75pt;margin-top:535.9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aQHOi4QAAAA0B&#10;AAAPAAAAAAAAAAAAAAAAAOwDAABkcnMvZG93bnJldi54bWxQSwUGAAAAAAQABADzAAAA+gQAAAAA&#10;" filled="f" stroked="f">
              <v:textbox inset="0,0,0,0">
                <w:txbxContent>
                  <w:p w14:paraId="43CB8960" w14:textId="55105284" w:rsidR="00EF3838" w:rsidRDefault="001E27A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66C8E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4422" w14:textId="77777777" w:rsidR="008D286C" w:rsidRDefault="008D286C">
      <w:r>
        <w:separator/>
      </w:r>
    </w:p>
  </w:footnote>
  <w:footnote w:type="continuationSeparator" w:id="0">
    <w:p w14:paraId="5E131840" w14:textId="77777777" w:rsidR="008D286C" w:rsidRDefault="008D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2A29"/>
    <w:multiLevelType w:val="hybridMultilevel"/>
    <w:tmpl w:val="1ED88A62"/>
    <w:lvl w:ilvl="0" w:tplc="5072ACF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222CDB4">
      <w:numFmt w:val="bullet"/>
      <w:lvlText w:val="•"/>
      <w:lvlJc w:val="left"/>
      <w:pPr>
        <w:ind w:left="1732" w:hanging="152"/>
      </w:pPr>
      <w:rPr>
        <w:rFonts w:hint="default"/>
        <w:lang w:val="vi" w:eastAsia="en-US" w:bidi="ar-SA"/>
      </w:rPr>
    </w:lvl>
    <w:lvl w:ilvl="2" w:tplc="31C6C634">
      <w:numFmt w:val="bullet"/>
      <w:lvlText w:val="•"/>
      <w:lvlJc w:val="left"/>
      <w:pPr>
        <w:ind w:left="3204" w:hanging="152"/>
      </w:pPr>
      <w:rPr>
        <w:rFonts w:hint="default"/>
        <w:lang w:val="vi" w:eastAsia="en-US" w:bidi="ar-SA"/>
      </w:rPr>
    </w:lvl>
    <w:lvl w:ilvl="3" w:tplc="64207662">
      <w:numFmt w:val="bullet"/>
      <w:lvlText w:val="•"/>
      <w:lvlJc w:val="left"/>
      <w:pPr>
        <w:ind w:left="4676" w:hanging="152"/>
      </w:pPr>
      <w:rPr>
        <w:rFonts w:hint="default"/>
        <w:lang w:val="vi" w:eastAsia="en-US" w:bidi="ar-SA"/>
      </w:rPr>
    </w:lvl>
    <w:lvl w:ilvl="4" w:tplc="2F845FD8">
      <w:numFmt w:val="bullet"/>
      <w:lvlText w:val="•"/>
      <w:lvlJc w:val="left"/>
      <w:pPr>
        <w:ind w:left="6148" w:hanging="152"/>
      </w:pPr>
      <w:rPr>
        <w:rFonts w:hint="default"/>
        <w:lang w:val="vi" w:eastAsia="en-US" w:bidi="ar-SA"/>
      </w:rPr>
    </w:lvl>
    <w:lvl w:ilvl="5" w:tplc="75EEB436">
      <w:numFmt w:val="bullet"/>
      <w:lvlText w:val="•"/>
      <w:lvlJc w:val="left"/>
      <w:pPr>
        <w:ind w:left="7620" w:hanging="152"/>
      </w:pPr>
      <w:rPr>
        <w:rFonts w:hint="default"/>
        <w:lang w:val="vi" w:eastAsia="en-US" w:bidi="ar-SA"/>
      </w:rPr>
    </w:lvl>
    <w:lvl w:ilvl="6" w:tplc="02D28D84">
      <w:numFmt w:val="bullet"/>
      <w:lvlText w:val="•"/>
      <w:lvlJc w:val="left"/>
      <w:pPr>
        <w:ind w:left="9092" w:hanging="152"/>
      </w:pPr>
      <w:rPr>
        <w:rFonts w:hint="default"/>
        <w:lang w:val="vi" w:eastAsia="en-US" w:bidi="ar-SA"/>
      </w:rPr>
    </w:lvl>
    <w:lvl w:ilvl="7" w:tplc="77E63368">
      <w:numFmt w:val="bullet"/>
      <w:lvlText w:val="•"/>
      <w:lvlJc w:val="left"/>
      <w:pPr>
        <w:ind w:left="10564" w:hanging="152"/>
      </w:pPr>
      <w:rPr>
        <w:rFonts w:hint="default"/>
        <w:lang w:val="vi" w:eastAsia="en-US" w:bidi="ar-SA"/>
      </w:rPr>
    </w:lvl>
    <w:lvl w:ilvl="8" w:tplc="80244CC8">
      <w:numFmt w:val="bullet"/>
      <w:lvlText w:val="•"/>
      <w:lvlJc w:val="left"/>
      <w:pPr>
        <w:ind w:left="1203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6F812BF"/>
    <w:multiLevelType w:val="hybridMultilevel"/>
    <w:tmpl w:val="C118474C"/>
    <w:lvl w:ilvl="0" w:tplc="84C06014">
      <w:start w:val="1"/>
      <w:numFmt w:val="upperRoman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vi" w:eastAsia="en-US" w:bidi="ar-SA"/>
      </w:rPr>
    </w:lvl>
    <w:lvl w:ilvl="1" w:tplc="47BA0B6C">
      <w:start w:val="1"/>
      <w:numFmt w:val="decimal"/>
      <w:lvlText w:val="%2."/>
      <w:lvlJc w:val="left"/>
      <w:pPr>
        <w:ind w:left="56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B7C8A44">
      <w:numFmt w:val="bullet"/>
      <w:lvlText w:val="-"/>
      <w:lvlJc w:val="left"/>
      <w:pPr>
        <w:ind w:left="45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B5864E02">
      <w:numFmt w:val="bullet"/>
      <w:lvlText w:val="•"/>
      <w:lvlJc w:val="left"/>
      <w:pPr>
        <w:ind w:left="2362" w:hanging="152"/>
      </w:pPr>
      <w:rPr>
        <w:rFonts w:hint="default"/>
        <w:lang w:val="vi" w:eastAsia="en-US" w:bidi="ar-SA"/>
      </w:rPr>
    </w:lvl>
    <w:lvl w:ilvl="4" w:tplc="0AC20F32">
      <w:numFmt w:val="bullet"/>
      <w:lvlText w:val="•"/>
      <w:lvlJc w:val="left"/>
      <w:pPr>
        <w:ind w:left="4165" w:hanging="152"/>
      </w:pPr>
      <w:rPr>
        <w:rFonts w:hint="default"/>
        <w:lang w:val="vi" w:eastAsia="en-US" w:bidi="ar-SA"/>
      </w:rPr>
    </w:lvl>
    <w:lvl w:ilvl="5" w:tplc="66CAAB86">
      <w:numFmt w:val="bullet"/>
      <w:lvlText w:val="•"/>
      <w:lvlJc w:val="left"/>
      <w:pPr>
        <w:ind w:left="5967" w:hanging="152"/>
      </w:pPr>
      <w:rPr>
        <w:rFonts w:hint="default"/>
        <w:lang w:val="vi" w:eastAsia="en-US" w:bidi="ar-SA"/>
      </w:rPr>
    </w:lvl>
    <w:lvl w:ilvl="6" w:tplc="D57E014A">
      <w:numFmt w:val="bullet"/>
      <w:lvlText w:val="•"/>
      <w:lvlJc w:val="left"/>
      <w:pPr>
        <w:ind w:left="7770" w:hanging="152"/>
      </w:pPr>
      <w:rPr>
        <w:rFonts w:hint="default"/>
        <w:lang w:val="vi" w:eastAsia="en-US" w:bidi="ar-SA"/>
      </w:rPr>
    </w:lvl>
    <w:lvl w:ilvl="7" w:tplc="D9AC3FBC">
      <w:numFmt w:val="bullet"/>
      <w:lvlText w:val="•"/>
      <w:lvlJc w:val="left"/>
      <w:pPr>
        <w:ind w:left="9573" w:hanging="152"/>
      </w:pPr>
      <w:rPr>
        <w:rFonts w:hint="default"/>
        <w:lang w:val="vi" w:eastAsia="en-US" w:bidi="ar-SA"/>
      </w:rPr>
    </w:lvl>
    <w:lvl w:ilvl="8" w:tplc="8196C6D6">
      <w:numFmt w:val="bullet"/>
      <w:lvlText w:val="•"/>
      <w:lvlJc w:val="left"/>
      <w:pPr>
        <w:ind w:left="11375" w:hanging="152"/>
      </w:pPr>
      <w:rPr>
        <w:rFonts w:hint="default"/>
        <w:lang w:val="vi" w:eastAsia="en-US" w:bidi="ar-SA"/>
      </w:rPr>
    </w:lvl>
  </w:abstractNum>
  <w:num w:numId="1" w16cid:durableId="1121803194">
    <w:abstractNumId w:val="0"/>
  </w:num>
  <w:num w:numId="2" w16cid:durableId="17349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8"/>
    <w:rsid w:val="00003BEF"/>
    <w:rsid w:val="00025E2B"/>
    <w:rsid w:val="000650AA"/>
    <w:rsid w:val="00081E5D"/>
    <w:rsid w:val="000C3D30"/>
    <w:rsid w:val="000D40D2"/>
    <w:rsid w:val="000D6981"/>
    <w:rsid w:val="000F311A"/>
    <w:rsid w:val="0017133E"/>
    <w:rsid w:val="001E27A5"/>
    <w:rsid w:val="001E5108"/>
    <w:rsid w:val="001F73E4"/>
    <w:rsid w:val="00216226"/>
    <w:rsid w:val="002639F0"/>
    <w:rsid w:val="002C7A93"/>
    <w:rsid w:val="002D4C08"/>
    <w:rsid w:val="00313CE9"/>
    <w:rsid w:val="003149D8"/>
    <w:rsid w:val="0032442F"/>
    <w:rsid w:val="0037725E"/>
    <w:rsid w:val="00395377"/>
    <w:rsid w:val="003D5A38"/>
    <w:rsid w:val="003F5938"/>
    <w:rsid w:val="00411BCB"/>
    <w:rsid w:val="00414F2D"/>
    <w:rsid w:val="0041558B"/>
    <w:rsid w:val="00433CB4"/>
    <w:rsid w:val="00440E39"/>
    <w:rsid w:val="00463A12"/>
    <w:rsid w:val="004A2840"/>
    <w:rsid w:val="004B16FF"/>
    <w:rsid w:val="004D113A"/>
    <w:rsid w:val="0052720E"/>
    <w:rsid w:val="005328E0"/>
    <w:rsid w:val="005361E0"/>
    <w:rsid w:val="005B31B7"/>
    <w:rsid w:val="005D1E09"/>
    <w:rsid w:val="005D41E9"/>
    <w:rsid w:val="005E3AA6"/>
    <w:rsid w:val="005F5567"/>
    <w:rsid w:val="00632F75"/>
    <w:rsid w:val="00647BF4"/>
    <w:rsid w:val="006D61DB"/>
    <w:rsid w:val="006E498C"/>
    <w:rsid w:val="007157E6"/>
    <w:rsid w:val="0073484E"/>
    <w:rsid w:val="007506A6"/>
    <w:rsid w:val="007C728D"/>
    <w:rsid w:val="007D4687"/>
    <w:rsid w:val="00836AC8"/>
    <w:rsid w:val="00851D53"/>
    <w:rsid w:val="008B196C"/>
    <w:rsid w:val="008B238F"/>
    <w:rsid w:val="008D286C"/>
    <w:rsid w:val="009104A9"/>
    <w:rsid w:val="00946912"/>
    <w:rsid w:val="00947128"/>
    <w:rsid w:val="00950BF0"/>
    <w:rsid w:val="009A146C"/>
    <w:rsid w:val="009A4483"/>
    <w:rsid w:val="009A4CEA"/>
    <w:rsid w:val="00A2526C"/>
    <w:rsid w:val="00A808B4"/>
    <w:rsid w:val="00AC0617"/>
    <w:rsid w:val="00B26D71"/>
    <w:rsid w:val="00B93AF7"/>
    <w:rsid w:val="00BE1771"/>
    <w:rsid w:val="00BE3274"/>
    <w:rsid w:val="00C030D2"/>
    <w:rsid w:val="00C66C8E"/>
    <w:rsid w:val="00C93A8B"/>
    <w:rsid w:val="00CA7BEB"/>
    <w:rsid w:val="00CC05F2"/>
    <w:rsid w:val="00D5743B"/>
    <w:rsid w:val="00D624E5"/>
    <w:rsid w:val="00D70EF1"/>
    <w:rsid w:val="00D95FAA"/>
    <w:rsid w:val="00DD1959"/>
    <w:rsid w:val="00E07345"/>
    <w:rsid w:val="00E13E4F"/>
    <w:rsid w:val="00E17889"/>
    <w:rsid w:val="00E21E5D"/>
    <w:rsid w:val="00E334BC"/>
    <w:rsid w:val="00E338CC"/>
    <w:rsid w:val="00E53AA2"/>
    <w:rsid w:val="00E628AF"/>
    <w:rsid w:val="00EA0CA4"/>
    <w:rsid w:val="00EB7124"/>
    <w:rsid w:val="00EF3838"/>
    <w:rsid w:val="00EF7612"/>
    <w:rsid w:val="00EF7D9C"/>
    <w:rsid w:val="00F2102D"/>
    <w:rsid w:val="00F83C65"/>
    <w:rsid w:val="00F90821"/>
    <w:rsid w:val="00F93C01"/>
    <w:rsid w:val="00FA168F"/>
    <w:rsid w:val="00FB2B07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4D7"/>
  <w15:docId w15:val="{E94EBB5E-F870-4841-BD6E-91F2712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5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 w:line="298" w:lineRule="exact"/>
      <w:ind w:left="262" w:hanging="1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9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Nguyen</cp:lastModifiedBy>
  <cp:revision>23</cp:revision>
  <dcterms:created xsi:type="dcterms:W3CDTF">2025-08-26T07:54:00Z</dcterms:created>
  <dcterms:modified xsi:type="dcterms:W3CDTF">2025-08-29T09:47:00Z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