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AB9994" w14:textId="0AA99DA9" w:rsidR="005D1850" w:rsidRPr="006B4811" w:rsidRDefault="00E43BED" w:rsidP="00A81B4F">
      <w:pPr>
        <w:spacing w:after="120" w:line="240" w:lineRule="auto"/>
        <w:ind w:firstLine="0"/>
        <w:jc w:val="center"/>
        <w:rPr>
          <w:b/>
          <w:bCs/>
          <w:color w:val="auto"/>
        </w:rPr>
      </w:pPr>
      <w:bookmarkStart w:id="0" w:name="loai_2"/>
      <w:r w:rsidRPr="006B4811">
        <w:rPr>
          <w:b/>
          <w:bCs/>
          <w:color w:val="auto"/>
        </w:rPr>
        <w:t>QUY CHẾ</w:t>
      </w:r>
      <w:bookmarkEnd w:id="0"/>
      <w:r w:rsidR="005D1850" w:rsidRPr="006B4811">
        <w:rPr>
          <w:b/>
          <w:bCs/>
          <w:color w:val="auto"/>
          <w:lang w:val="en-US"/>
        </w:rPr>
        <w:t xml:space="preserve"> </w:t>
      </w:r>
    </w:p>
    <w:p w14:paraId="417646A1" w14:textId="77777777" w:rsidR="003B246A" w:rsidRPr="006B4811" w:rsidRDefault="007F7860" w:rsidP="00A81B4F">
      <w:pPr>
        <w:spacing w:after="120" w:line="240" w:lineRule="auto"/>
        <w:ind w:firstLine="0"/>
        <w:jc w:val="center"/>
        <w:rPr>
          <w:rFonts w:asciiTheme="minorHAnsi" w:hAnsiTheme="minorHAnsi"/>
          <w:i/>
          <w:iCs/>
          <w:color w:val="auto"/>
        </w:rPr>
      </w:pPr>
      <w:r w:rsidRPr="006B4811">
        <w:rPr>
          <w:b/>
          <w:bCs/>
          <w:color w:val="auto"/>
        </w:rPr>
        <w:t>Thi tốt nghiệp trung học phổ thông</w:t>
      </w:r>
      <w:r w:rsidR="00E43BED" w:rsidRPr="006B4811">
        <w:rPr>
          <w:b/>
          <w:bCs/>
          <w:color w:val="auto"/>
        </w:rPr>
        <w:br/>
      </w:r>
      <w:r w:rsidR="00E43BED" w:rsidRPr="006B4811">
        <w:rPr>
          <w:rFonts w:ascii="Times New Roman Italic" w:hAnsi="Times New Roman Italic"/>
          <w:i/>
          <w:iCs/>
          <w:color w:val="auto"/>
        </w:rPr>
        <w:t>(Ban hành kèm theo Thông tư</w:t>
      </w:r>
      <w:r w:rsidR="00585ED3" w:rsidRPr="006B4811">
        <w:rPr>
          <w:rFonts w:ascii="Times New Roman Italic" w:hAnsi="Times New Roman Italic"/>
          <w:i/>
          <w:iCs/>
          <w:color w:val="auto"/>
        </w:rPr>
        <w:t xml:space="preserve"> ban h</w:t>
      </w:r>
      <w:r w:rsidR="00585ED3" w:rsidRPr="006B4811">
        <w:rPr>
          <w:rFonts w:ascii="Times New Roman Italic" w:hAnsi="Times New Roman Italic" w:hint="eastAsia"/>
          <w:i/>
          <w:iCs/>
          <w:color w:val="auto"/>
        </w:rPr>
        <w:t>à</w:t>
      </w:r>
      <w:r w:rsidR="00585ED3" w:rsidRPr="006B4811">
        <w:rPr>
          <w:rFonts w:ascii="Times New Roman Italic" w:hAnsi="Times New Roman Italic"/>
          <w:i/>
          <w:iCs/>
          <w:color w:val="auto"/>
        </w:rPr>
        <w:t xml:space="preserve">nh Quy chế thi </w:t>
      </w:r>
    </w:p>
    <w:p w14:paraId="517C7B3A" w14:textId="2A636068" w:rsidR="00E43BED" w:rsidRPr="006B4811" w:rsidRDefault="00585ED3" w:rsidP="00A81B4F">
      <w:pPr>
        <w:spacing w:after="120" w:line="240" w:lineRule="auto"/>
        <w:ind w:firstLine="0"/>
        <w:jc w:val="center"/>
        <w:rPr>
          <w:rFonts w:ascii="Times New Roman Italic" w:hAnsi="Times New Roman Italic"/>
          <w:i/>
          <w:iCs/>
          <w:color w:val="auto"/>
        </w:rPr>
      </w:pPr>
      <w:r w:rsidRPr="006B4811">
        <w:rPr>
          <w:rFonts w:ascii="Times New Roman Italic" w:hAnsi="Times New Roman Italic"/>
          <w:i/>
          <w:iCs/>
          <w:color w:val="auto"/>
        </w:rPr>
        <w:t>tốt nghiệp trung học phổ thông</w:t>
      </w:r>
      <w:r w:rsidR="00E43BED" w:rsidRPr="006B4811">
        <w:rPr>
          <w:rFonts w:ascii="Times New Roman Italic" w:hAnsi="Times New Roman Italic"/>
          <w:i/>
          <w:iCs/>
          <w:color w:val="auto"/>
        </w:rPr>
        <w:t>)</w:t>
      </w:r>
    </w:p>
    <w:bookmarkStart w:id="1" w:name="chuong_1"/>
    <w:p w14:paraId="2F904C1E" w14:textId="790E7C1C" w:rsidR="007F7860" w:rsidRPr="006B4811" w:rsidRDefault="00E25546" w:rsidP="00A81B4F">
      <w:pPr>
        <w:spacing w:after="120" w:line="240" w:lineRule="auto"/>
        <w:rPr>
          <w:color w:val="auto"/>
        </w:rPr>
      </w:pPr>
      <w:r w:rsidRPr="006B4811">
        <w:rPr>
          <w:noProof/>
          <w:color w:val="auto"/>
          <w:lang w:val="en-US" w:eastAsia="en-US"/>
        </w:rPr>
        <mc:AlternateContent>
          <mc:Choice Requires="wps">
            <w:drawing>
              <wp:anchor distT="0" distB="0" distL="114300" distR="114300" simplePos="0" relativeHeight="251658240" behindDoc="0" locked="0" layoutInCell="1" allowOverlap="1" wp14:anchorId="07392E41" wp14:editId="56E061A3">
                <wp:simplePos x="0" y="0"/>
                <wp:positionH relativeFrom="column">
                  <wp:posOffset>2545715</wp:posOffset>
                </wp:positionH>
                <wp:positionV relativeFrom="paragraph">
                  <wp:posOffset>102235</wp:posOffset>
                </wp:positionV>
                <wp:extent cx="661670" cy="0"/>
                <wp:effectExtent l="7620" t="8890" r="6985" b="10160"/>
                <wp:wrapNone/>
                <wp:docPr id="64633429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EB4396" id="_x0000_t32" coordsize="21600,21600" o:spt="32" o:oned="t" path="m,l21600,21600e" filled="f">
                <v:path arrowok="t" fillok="f" o:connecttype="none"/>
                <o:lock v:ext="edit" shapetype="t"/>
              </v:shapetype>
              <v:shape id="AutoShape 7" o:spid="_x0000_s1026" type="#_x0000_t32" style="position:absolute;margin-left:200.45pt;margin-top:8.05pt;width:52.1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8BtwEAAFUDAAAOAAAAZHJzL2Uyb0RvYy54bWysU8Fu2zAMvQ/YPwi6L44DNNuMOD2k6y7d&#10;FqDdBzCSbAuVRYFU4uTvJ6lJWmy3oT4IlEg+Pj7Sq9vj6MTBEFv0raxncymMV6it71v5++n+0xcp&#10;OILX4NCbVp4My9v1xw+rKTRmgQM6bUgkEM/NFFo5xBiaqmI1mBF4hsH45OyQRojpSn2lCaaEPrpq&#10;MZ8vqwlJB0JlmNPr3YtTrgt+1xkVf3UdmyhcKxO3WE4q5y6f1XoFTU8QBqvONOA/WIxgfSp6hbqD&#10;CGJP9h+o0SpCxi7OFI4Vdp1VpvSQuqnnf3XzOEAwpZckDoerTPx+sOrnYeO3lKmro38MD6ieWXjc&#10;DOB7Uwg8nUIaXJ2lqqbAzTUlXzhsSeymH6hTDOwjFhWOHY0ZMvUnjkXs01Vsc4xCpcflsl5+TiNR&#10;F1cFzSUvEMfvBkeRjVZyJLD9EDfofZooUl2qwOGBY2YFzSUhF/V4b50rg3VeTK38erO4KQmMzurs&#10;zGFM/W7jSBwgr0b5SovJ8zaMcO91ARsM6G9nO4J1L3Yq7vxZmSxG3jxudqhPW7oolmZXWJ73LC/H&#10;23vJfv0b1n8AAAD//wMAUEsDBBQABgAIAAAAIQCnJMFT3QAAAAkBAAAPAAAAZHJzL2Rvd25yZXYu&#10;eG1sTI9BT8MwDIXvSPyHyJO4IJZ0ohMrTacJiQNHtklcs8a0ZY1TNela9usx2mG72X5Pz9/L15Nr&#10;xQn70HjSkMwVCKTS24YqDfvd+9MLiBANWdN6Qg2/GGBd3N/lJrN+pE88bWMlOIRCZjTUMXaZlKGs&#10;0Zkw9x0Sa9++dyby2lfS9mbkcNfKhVJL6UxD/KE2Hb7VWB63g9OAYUgTtVm5av9xHh+/Fuefsdtp&#10;/TCbNq8gIk7xaoZ/fEaHgpkOfiAbRKvhWakVW1lYJiDYkKqUh8PlIItc3jYo/gAAAP//AwBQSwEC&#10;LQAUAAYACAAAACEAtoM4kv4AAADhAQAAEwAAAAAAAAAAAAAAAAAAAAAAW0NvbnRlbnRfVHlwZXNd&#10;LnhtbFBLAQItABQABgAIAAAAIQA4/SH/1gAAAJQBAAALAAAAAAAAAAAAAAAAAC8BAABfcmVscy8u&#10;cmVsc1BLAQItABQABgAIAAAAIQDRpx8BtwEAAFUDAAAOAAAAAAAAAAAAAAAAAC4CAABkcnMvZTJv&#10;RG9jLnhtbFBLAQItABQABgAIAAAAIQCnJMFT3QAAAAkBAAAPAAAAAAAAAAAAAAAAABEEAABkcnMv&#10;ZG93bnJldi54bWxQSwUGAAAAAAQABADzAAAAGwUAAAAA&#10;"/>
            </w:pict>
          </mc:Fallback>
        </mc:AlternateContent>
      </w:r>
    </w:p>
    <w:p w14:paraId="4DC4F1E4" w14:textId="77777777" w:rsidR="00E43BED" w:rsidRPr="006B4811" w:rsidRDefault="00BB1537" w:rsidP="00A81B4F">
      <w:pPr>
        <w:pStyle w:val="1Chng"/>
        <w:spacing w:after="120" w:line="240" w:lineRule="auto"/>
        <w:rPr>
          <w:color w:val="auto"/>
        </w:rPr>
      </w:pPr>
      <w:r w:rsidRPr="006B4811">
        <w:rPr>
          <w:color w:val="auto"/>
        </w:rPr>
        <w:t>Chương</w:t>
      </w:r>
      <w:r w:rsidR="00681CD4" w:rsidRPr="006B4811">
        <w:rPr>
          <w:color w:val="auto"/>
        </w:rPr>
        <w:t xml:space="preserve"> I</w:t>
      </w:r>
      <w:bookmarkEnd w:id="1"/>
    </w:p>
    <w:p w14:paraId="17808D40" w14:textId="77777777" w:rsidR="00E43BED" w:rsidRPr="006B4811" w:rsidRDefault="00E43BED" w:rsidP="00A81B4F">
      <w:pPr>
        <w:pStyle w:val="1Chng"/>
        <w:spacing w:after="120" w:line="240" w:lineRule="auto"/>
        <w:rPr>
          <w:b w:val="0"/>
          <w:color w:val="auto"/>
        </w:rPr>
      </w:pPr>
      <w:bookmarkStart w:id="2" w:name="chuong_1_name"/>
      <w:r w:rsidRPr="006B4811">
        <w:rPr>
          <w:color w:val="auto"/>
        </w:rPr>
        <w:t>QUY ĐỊNH CHUNG</w:t>
      </w:r>
      <w:bookmarkEnd w:id="2"/>
    </w:p>
    <w:p w14:paraId="39B7866D" w14:textId="77777777" w:rsidR="007F7860" w:rsidRPr="006B4811" w:rsidRDefault="007F7860" w:rsidP="003B246A">
      <w:pPr>
        <w:rPr>
          <w:color w:val="auto"/>
        </w:rPr>
      </w:pPr>
    </w:p>
    <w:p w14:paraId="50ACC396" w14:textId="7A677A78" w:rsidR="00E43BED" w:rsidRPr="006B4811" w:rsidRDefault="00BB1537" w:rsidP="00B80659">
      <w:pPr>
        <w:pStyle w:val="2iu"/>
        <w:spacing w:after="120" w:line="300" w:lineRule="auto"/>
      </w:pPr>
      <w:bookmarkStart w:id="3" w:name="dieu_1_1"/>
      <w:r w:rsidRPr="006B4811">
        <w:t>Điều</w:t>
      </w:r>
      <w:r w:rsidR="00681CD4" w:rsidRPr="006B4811">
        <w:t xml:space="preserve"> 1. Phạm vi </w:t>
      </w:r>
      <w:r w:rsidRPr="006B4811">
        <w:t>điều</w:t>
      </w:r>
      <w:r w:rsidR="00681CD4" w:rsidRPr="006B4811">
        <w:t xml:space="preserve"> chỉnh và đối tượng áp dụng</w:t>
      </w:r>
      <w:bookmarkEnd w:id="3"/>
    </w:p>
    <w:p w14:paraId="0ED82FFB" w14:textId="046DB4A5" w:rsidR="00E43BED" w:rsidRPr="00567C62" w:rsidRDefault="00E43BED" w:rsidP="00B80659">
      <w:pPr>
        <w:pStyle w:val="3Khon"/>
        <w:spacing w:after="120" w:line="300" w:lineRule="auto"/>
        <w:rPr>
          <w:color w:val="auto"/>
          <w:spacing w:val="-4"/>
        </w:rPr>
      </w:pPr>
      <w:r w:rsidRPr="006B4811">
        <w:rPr>
          <w:color w:val="auto"/>
        </w:rPr>
        <w:t xml:space="preserve">1. </w:t>
      </w:r>
      <w:r w:rsidRPr="00567C62">
        <w:rPr>
          <w:color w:val="auto"/>
          <w:spacing w:val="-4"/>
        </w:rPr>
        <w:t>Quy chế này quy định về thi tốt nghiệp trung học phổ thông (sau đây gọi là Quy chế thi) bao gồm: Quy định chung; tổ chức thi</w:t>
      </w:r>
      <w:r w:rsidR="003F0167" w:rsidRPr="00567C62">
        <w:rPr>
          <w:color w:val="auto"/>
          <w:spacing w:val="-4"/>
          <w:lang w:val="en-US"/>
        </w:rPr>
        <w:t xml:space="preserve"> và quản lý kỳ thi</w:t>
      </w:r>
      <w:r w:rsidRPr="00567C62">
        <w:rPr>
          <w:color w:val="auto"/>
          <w:spacing w:val="-4"/>
        </w:rPr>
        <w:t xml:space="preserve">; </w:t>
      </w:r>
      <w:r w:rsidR="003F0167" w:rsidRPr="00567C62">
        <w:rPr>
          <w:color w:val="auto"/>
          <w:spacing w:val="-4"/>
          <w:lang w:val="en-US"/>
        </w:rPr>
        <w:t>đăng ký dự thi và chuẩn bị tổ chức thi</w:t>
      </w:r>
      <w:r w:rsidRPr="00567C62">
        <w:rPr>
          <w:color w:val="auto"/>
          <w:spacing w:val="-4"/>
        </w:rPr>
        <w:t xml:space="preserve">; công tác </w:t>
      </w:r>
      <w:r w:rsidR="00CB0FA2" w:rsidRPr="00567C62">
        <w:rPr>
          <w:color w:val="auto"/>
          <w:spacing w:val="-4"/>
          <w:lang w:val="en-US"/>
        </w:rPr>
        <w:t xml:space="preserve">in sao </w:t>
      </w:r>
      <w:r w:rsidRPr="00567C62">
        <w:rPr>
          <w:color w:val="auto"/>
          <w:spacing w:val="-4"/>
        </w:rPr>
        <w:t xml:space="preserve">đề thi; coi thi; chấm thi; </w:t>
      </w:r>
      <w:r w:rsidR="002D0036" w:rsidRPr="00567C62">
        <w:rPr>
          <w:color w:val="FF0000"/>
          <w:spacing w:val="-4"/>
          <w:lang w:val="en-US"/>
        </w:rPr>
        <w:t>phúc khảo và chấm thẩm định;</w:t>
      </w:r>
      <w:r w:rsidR="002D0036" w:rsidRPr="00567C62">
        <w:rPr>
          <w:color w:val="auto"/>
          <w:spacing w:val="-4"/>
          <w:lang w:val="en-US"/>
        </w:rPr>
        <w:t xml:space="preserve"> </w:t>
      </w:r>
      <w:r w:rsidRPr="00567C62">
        <w:rPr>
          <w:color w:val="auto"/>
          <w:spacing w:val="-4"/>
        </w:rPr>
        <w:t>xét công nhận tốt nghiệp trung học phổ thông (THPT)</w:t>
      </w:r>
      <w:r w:rsidR="002D0036" w:rsidRPr="00567C62">
        <w:rPr>
          <w:color w:val="auto"/>
          <w:spacing w:val="-4"/>
          <w:lang w:val="en-US"/>
        </w:rPr>
        <w:t xml:space="preserve"> </w:t>
      </w:r>
      <w:r w:rsidR="002D0036" w:rsidRPr="00567C62">
        <w:rPr>
          <w:color w:val="FF0000"/>
          <w:spacing w:val="-4"/>
          <w:lang w:val="en-US"/>
        </w:rPr>
        <w:t xml:space="preserve">và cấp Giấy chứng nhận hoàn thành </w:t>
      </w:r>
      <w:r w:rsidR="00567C62" w:rsidRPr="00567C62">
        <w:rPr>
          <w:color w:val="FF0000"/>
          <w:spacing w:val="-4"/>
          <w:lang w:val="en-US"/>
        </w:rPr>
        <w:t>chương trình giáo dục phổ thông</w:t>
      </w:r>
      <w:r w:rsidRPr="00567C62">
        <w:rPr>
          <w:color w:val="auto"/>
          <w:spacing w:val="-4"/>
        </w:rPr>
        <w:t>; chế độ báo cáo và lưu trữ; thanh tra, kiểm tra, khen thưởng, xử lý các s</w:t>
      </w:r>
      <w:r w:rsidR="00A55B8C" w:rsidRPr="00567C62">
        <w:rPr>
          <w:color w:val="auto"/>
          <w:spacing w:val="-4"/>
        </w:rPr>
        <w:t>ự</w:t>
      </w:r>
      <w:r w:rsidRPr="00567C62">
        <w:rPr>
          <w:color w:val="auto"/>
          <w:spacing w:val="-4"/>
        </w:rPr>
        <w:t xml:space="preserve"> cố bất thường và xử lý vi phạm; tổ chức thực hiện.</w:t>
      </w:r>
    </w:p>
    <w:p w14:paraId="16B56589" w14:textId="3A12256C" w:rsidR="00E43BED" w:rsidRPr="006B4811" w:rsidRDefault="00E43BED" w:rsidP="00B80659">
      <w:pPr>
        <w:pStyle w:val="3Khon"/>
        <w:spacing w:after="120" w:line="300" w:lineRule="auto"/>
        <w:rPr>
          <w:color w:val="auto"/>
        </w:rPr>
      </w:pPr>
      <w:r w:rsidRPr="006B4811">
        <w:rPr>
          <w:color w:val="auto"/>
        </w:rPr>
        <w:t xml:space="preserve">2. Quy chế thi áp dụng đối với các trường THPT, trung tâm Giáo dục thường xuyên (GDTX), trung tâm Giáo dục nghề nghiệp - GDTX và các cơ sở giáo dục khác thực hiện </w:t>
      </w:r>
      <w:r w:rsidR="00BB1537" w:rsidRPr="006B4811">
        <w:rPr>
          <w:color w:val="auto"/>
        </w:rPr>
        <w:t>chương</w:t>
      </w:r>
      <w:r w:rsidRPr="006B4811">
        <w:rPr>
          <w:color w:val="auto"/>
        </w:rPr>
        <w:t xml:space="preserve"> trình giáo dục phổ thông</w:t>
      </w:r>
      <w:r w:rsidR="00F448B8" w:rsidRPr="006B4811">
        <w:rPr>
          <w:color w:val="auto"/>
        </w:rPr>
        <w:t xml:space="preserve"> cấp THPT</w:t>
      </w:r>
      <w:r w:rsidR="00521901" w:rsidRPr="006B4811">
        <w:rPr>
          <w:color w:val="auto"/>
        </w:rPr>
        <w:t xml:space="preserve"> (gọi chung là các trường phổ thông)</w:t>
      </w:r>
      <w:r w:rsidRPr="006B4811">
        <w:rPr>
          <w:color w:val="auto"/>
        </w:rPr>
        <w:t>; các sở giáo dục và đào tạo (GDĐT); các cơ sở giáo dục đại học; các tổ chức và cá nhân có liên quan.</w:t>
      </w:r>
    </w:p>
    <w:p w14:paraId="4804F8D5" w14:textId="77777777" w:rsidR="00E43BED" w:rsidRPr="006B4811" w:rsidRDefault="00BB1537" w:rsidP="00B80659">
      <w:pPr>
        <w:pStyle w:val="2iu"/>
        <w:spacing w:after="120" w:line="300" w:lineRule="auto"/>
        <w:rPr>
          <w:lang w:val="vi-VN"/>
        </w:rPr>
      </w:pPr>
      <w:bookmarkStart w:id="4" w:name="dieu_2_1"/>
      <w:r w:rsidRPr="006B4811">
        <w:t>Điều</w:t>
      </w:r>
      <w:r w:rsidR="00E43BED" w:rsidRPr="006B4811">
        <w:t xml:space="preserve"> 2. </w:t>
      </w:r>
      <w:r w:rsidRPr="006B4811">
        <w:t>Mục</w:t>
      </w:r>
      <w:r w:rsidR="00E43BED" w:rsidRPr="006B4811">
        <w:t xml:space="preserve"> đích, yêu cầu</w:t>
      </w:r>
      <w:bookmarkEnd w:id="4"/>
      <w:r w:rsidR="00DC08EC" w:rsidRPr="006B4811">
        <w:rPr>
          <w:lang w:val="vi-VN"/>
        </w:rPr>
        <w:tab/>
      </w:r>
    </w:p>
    <w:p w14:paraId="1634C709" w14:textId="5B74AF15" w:rsidR="002751B5" w:rsidRPr="006B4811" w:rsidRDefault="002751B5" w:rsidP="00B80659">
      <w:pPr>
        <w:pStyle w:val="3Khon"/>
        <w:spacing w:after="120" w:line="300" w:lineRule="auto"/>
        <w:rPr>
          <w:color w:val="auto"/>
        </w:rPr>
      </w:pPr>
      <w:r w:rsidRPr="006B4811">
        <w:rPr>
          <w:color w:val="auto"/>
        </w:rPr>
        <w:t xml:space="preserve">1. </w:t>
      </w:r>
      <w:r w:rsidR="00E43BED" w:rsidRPr="006B4811">
        <w:rPr>
          <w:color w:val="auto"/>
        </w:rPr>
        <w:t xml:space="preserve">Thi tốt nghiệp THPT nhằm </w:t>
      </w:r>
      <w:r w:rsidR="00BB1537" w:rsidRPr="006B4811">
        <w:rPr>
          <w:color w:val="auto"/>
        </w:rPr>
        <w:t>mục</w:t>
      </w:r>
      <w:r w:rsidR="00E43BED" w:rsidRPr="006B4811">
        <w:rPr>
          <w:color w:val="auto"/>
        </w:rPr>
        <w:t xml:space="preserve"> đích: </w:t>
      </w:r>
      <w:r w:rsidRPr="006B4811">
        <w:rPr>
          <w:color w:val="auto"/>
        </w:rPr>
        <w:t xml:space="preserve">Đánh giá đúng kết quả học tập của người học theo mục tiêu và </w:t>
      </w:r>
      <w:r w:rsidR="003E6060" w:rsidRPr="006B4811">
        <w:rPr>
          <w:color w:val="auto"/>
        </w:rPr>
        <w:t xml:space="preserve">yêu cầu </w:t>
      </w:r>
      <w:r w:rsidRPr="006B4811">
        <w:rPr>
          <w:color w:val="auto"/>
        </w:rPr>
        <w:t>cần đạt của Chương trình giáo dục phổ thông (GDPT); lấy kết quả thi để xét công nhận tốt nghiệp trung học phổ thông (THPT) và làm một trong các cơ sở để đánh giá chất lượng dạy, học của các cơ sở GDPT</w:t>
      </w:r>
      <w:r w:rsidR="00860E1F" w:rsidRPr="006B4811">
        <w:rPr>
          <w:color w:val="auto"/>
        </w:rPr>
        <w:t>/GDTX</w:t>
      </w:r>
      <w:r w:rsidRPr="006B4811">
        <w:rPr>
          <w:color w:val="auto"/>
        </w:rPr>
        <w:t xml:space="preserve"> và công tác chỉ đạo của các cơ quan quản lý giáo dục; cung cấp dữ liệu đủ độ tin cậy</w:t>
      </w:r>
      <w:r w:rsidR="007F661D" w:rsidRPr="006B4811">
        <w:rPr>
          <w:color w:val="auto"/>
        </w:rPr>
        <w:t>,</w:t>
      </w:r>
      <w:r w:rsidR="00D03349" w:rsidRPr="006B4811">
        <w:rPr>
          <w:color w:val="auto"/>
        </w:rPr>
        <w:t xml:space="preserve"> trung thực</w:t>
      </w:r>
      <w:r w:rsidR="00F31AAA" w:rsidRPr="006B4811">
        <w:rPr>
          <w:color w:val="auto"/>
        </w:rPr>
        <w:t>, đánh giá đúng năng lực của học sinh</w:t>
      </w:r>
      <w:r w:rsidR="002902DE" w:rsidRPr="006B4811">
        <w:rPr>
          <w:color w:val="auto"/>
        </w:rPr>
        <w:t xml:space="preserve"> để </w:t>
      </w:r>
      <w:r w:rsidR="008D68A7" w:rsidRPr="006B4811">
        <w:rPr>
          <w:color w:val="auto"/>
        </w:rPr>
        <w:t>c</w:t>
      </w:r>
      <w:r w:rsidRPr="006B4811">
        <w:rPr>
          <w:color w:val="auto"/>
        </w:rPr>
        <w:t xml:space="preserve">ác cơ sở giáo dục đại học, giáo dục nghề nghiệp sử dụng </w:t>
      </w:r>
      <w:r w:rsidR="00672F19" w:rsidRPr="006B4811">
        <w:rPr>
          <w:color w:val="auto"/>
        </w:rPr>
        <w:t>trong tuyển sinh theo tinh thần tự chủ.</w:t>
      </w:r>
      <w:r w:rsidR="00E43BED" w:rsidRPr="006B4811">
        <w:rPr>
          <w:color w:val="auto"/>
        </w:rPr>
        <w:t xml:space="preserve"> </w:t>
      </w:r>
    </w:p>
    <w:p w14:paraId="60530AF8" w14:textId="1241B7C9" w:rsidR="00E43BED" w:rsidRPr="006B4811" w:rsidRDefault="00E43BED" w:rsidP="00B80659">
      <w:pPr>
        <w:pStyle w:val="3Khon"/>
        <w:spacing w:after="120" w:line="300" w:lineRule="auto"/>
        <w:rPr>
          <w:color w:val="auto"/>
        </w:rPr>
      </w:pPr>
      <w:r w:rsidRPr="006B4811">
        <w:rPr>
          <w:color w:val="auto"/>
        </w:rPr>
        <w:t xml:space="preserve">2. Kỳ thi tốt nghiệp THPT (gọi tắt là kỳ thi) phải bảo đảm yêu cầu </w:t>
      </w:r>
      <w:r w:rsidR="00B81553" w:rsidRPr="006B4811">
        <w:rPr>
          <w:color w:val="auto"/>
        </w:rPr>
        <w:t xml:space="preserve">an toàn, </w:t>
      </w:r>
      <w:r w:rsidRPr="006B4811">
        <w:rPr>
          <w:color w:val="auto"/>
        </w:rPr>
        <w:t>nghiêm túc, trung thực, khách quan, công bằng.</w:t>
      </w:r>
    </w:p>
    <w:p w14:paraId="6CD8B2E5" w14:textId="01C5B577" w:rsidR="00E43BED" w:rsidRPr="006B4811" w:rsidRDefault="00BB1537" w:rsidP="00B80659">
      <w:pPr>
        <w:pStyle w:val="2iu"/>
        <w:spacing w:after="120" w:line="300" w:lineRule="auto"/>
      </w:pPr>
      <w:bookmarkStart w:id="5" w:name="dieu_3_1"/>
      <w:r w:rsidRPr="006B4811">
        <w:t>Điều</w:t>
      </w:r>
      <w:r w:rsidR="00E43BED" w:rsidRPr="006B4811">
        <w:t xml:space="preserve"> 3. </w:t>
      </w:r>
      <w:r w:rsidR="0001187D" w:rsidRPr="006B4811">
        <w:t>Môn</w:t>
      </w:r>
      <w:r w:rsidR="00E43BED" w:rsidRPr="006B4811">
        <w:t xml:space="preserve"> thi</w:t>
      </w:r>
      <w:bookmarkEnd w:id="5"/>
    </w:p>
    <w:p w14:paraId="7744944D" w14:textId="4994481B" w:rsidR="00FA2D90" w:rsidRPr="00914036" w:rsidRDefault="00412786" w:rsidP="00FA2D90">
      <w:pPr>
        <w:pStyle w:val="3Khon"/>
        <w:spacing w:after="120" w:line="300" w:lineRule="auto"/>
        <w:rPr>
          <w:color w:val="auto"/>
        </w:rPr>
      </w:pPr>
      <w:r w:rsidRPr="006B4811">
        <w:rPr>
          <w:color w:val="auto"/>
        </w:rPr>
        <w:t xml:space="preserve">Tổ chức </w:t>
      </w:r>
      <w:r w:rsidR="006A0BF2" w:rsidRPr="006B4811">
        <w:rPr>
          <w:color w:val="auto"/>
        </w:rPr>
        <w:t xml:space="preserve">kỳ </w:t>
      </w:r>
      <w:r w:rsidRPr="006B4811">
        <w:rPr>
          <w:color w:val="auto"/>
        </w:rPr>
        <w:t xml:space="preserve">thi </w:t>
      </w:r>
      <w:r w:rsidR="006A0BF2" w:rsidRPr="006B4811">
        <w:rPr>
          <w:color w:val="auto"/>
        </w:rPr>
        <w:t xml:space="preserve">gồm </w:t>
      </w:r>
      <w:r w:rsidRPr="006B4811">
        <w:rPr>
          <w:color w:val="auto"/>
        </w:rPr>
        <w:t xml:space="preserve">03 </w:t>
      </w:r>
      <w:r w:rsidR="00905523" w:rsidRPr="006B4811">
        <w:rPr>
          <w:color w:val="auto"/>
        </w:rPr>
        <w:t>buổi thi</w:t>
      </w:r>
      <w:r w:rsidRPr="006B4811">
        <w:rPr>
          <w:color w:val="auto"/>
        </w:rPr>
        <w:t xml:space="preserve">: </w:t>
      </w:r>
      <w:r w:rsidR="00AB26C1" w:rsidRPr="006B4811">
        <w:rPr>
          <w:color w:val="auto"/>
        </w:rPr>
        <w:t xml:space="preserve">01 buổi thi </w:t>
      </w:r>
      <w:r w:rsidR="00B63EE1" w:rsidRPr="006B4811">
        <w:rPr>
          <w:color w:val="auto"/>
        </w:rPr>
        <w:t>môn</w:t>
      </w:r>
      <w:r w:rsidRPr="006B4811">
        <w:rPr>
          <w:color w:val="auto"/>
        </w:rPr>
        <w:t xml:space="preserve"> Ngữ văn</w:t>
      </w:r>
      <w:r w:rsidR="00563DFC" w:rsidRPr="006B4811">
        <w:rPr>
          <w:color w:val="auto"/>
        </w:rPr>
        <w:t xml:space="preserve">, </w:t>
      </w:r>
      <w:r w:rsidR="00AB26C1" w:rsidRPr="006B4811">
        <w:rPr>
          <w:color w:val="auto"/>
        </w:rPr>
        <w:t xml:space="preserve">01 buổi thi </w:t>
      </w:r>
      <w:r w:rsidR="00B63EE1" w:rsidRPr="006B4811">
        <w:rPr>
          <w:color w:val="auto"/>
        </w:rPr>
        <w:t xml:space="preserve">môn </w:t>
      </w:r>
      <w:r w:rsidR="00563DFC" w:rsidRPr="006B4811">
        <w:rPr>
          <w:color w:val="auto"/>
        </w:rPr>
        <w:lastRenderedPageBreak/>
        <w:t>Toán</w:t>
      </w:r>
      <w:r w:rsidR="00585932" w:rsidRPr="006B4811">
        <w:rPr>
          <w:color w:val="auto"/>
        </w:rPr>
        <w:t xml:space="preserve"> và</w:t>
      </w:r>
      <w:r w:rsidRPr="006B4811">
        <w:rPr>
          <w:color w:val="auto"/>
        </w:rPr>
        <w:t xml:space="preserve"> </w:t>
      </w:r>
      <w:r w:rsidR="00F22001" w:rsidRPr="006B4811">
        <w:rPr>
          <w:color w:val="auto"/>
        </w:rPr>
        <w:t xml:space="preserve">01 buổi thi của bài thi tự chọn </w:t>
      </w:r>
      <w:r w:rsidR="00FD20AA" w:rsidRPr="006B4811">
        <w:rPr>
          <w:color w:val="auto"/>
        </w:rPr>
        <w:t xml:space="preserve">gồm </w:t>
      </w:r>
      <w:r w:rsidR="00595387" w:rsidRPr="006B4811">
        <w:rPr>
          <w:color w:val="auto"/>
        </w:rPr>
        <w:t>02 môn thi trong số</w:t>
      </w:r>
      <w:r w:rsidR="005C1C30" w:rsidRPr="006B4811">
        <w:rPr>
          <w:color w:val="auto"/>
        </w:rPr>
        <w:t xml:space="preserve"> các môn</w:t>
      </w:r>
      <w:r w:rsidR="00595387" w:rsidRPr="006B4811">
        <w:rPr>
          <w:color w:val="auto"/>
        </w:rPr>
        <w:t xml:space="preserve">: Vật lí, Hóa học, Sinh học, Lịch sử, Địa lí, Giáo dục kinh tế và pháp luật, Tin học, </w:t>
      </w:r>
      <w:r w:rsidR="00595387" w:rsidRPr="00B87139">
        <w:rPr>
          <w:color w:val="FF0000"/>
        </w:rPr>
        <w:t>Công nghệ</w:t>
      </w:r>
      <w:r w:rsidR="00CB4484" w:rsidRPr="00914036">
        <w:rPr>
          <w:color w:val="FF0000"/>
        </w:rPr>
        <w:t xml:space="preserve"> định hướng Công nghiệp</w:t>
      </w:r>
      <w:r w:rsidR="00B87139" w:rsidRPr="00914036">
        <w:rPr>
          <w:color w:val="FF0000"/>
        </w:rPr>
        <w:t xml:space="preserve"> (gọi tắt là Công nghệ Công nghiệp)</w:t>
      </w:r>
      <w:r w:rsidR="00462EF4" w:rsidRPr="00914036">
        <w:rPr>
          <w:color w:val="FF0000"/>
        </w:rPr>
        <w:t xml:space="preserve">, </w:t>
      </w:r>
      <w:r w:rsidR="00E95737" w:rsidRPr="00914036">
        <w:rPr>
          <w:color w:val="FF0000"/>
        </w:rPr>
        <w:t xml:space="preserve">Công nghệ </w:t>
      </w:r>
      <w:r w:rsidR="00B87139" w:rsidRPr="00914036">
        <w:rPr>
          <w:color w:val="FF0000"/>
        </w:rPr>
        <w:t>định hướng Nông nghiệp (gọi tắt là Công nghệ Nông nghiệp)</w:t>
      </w:r>
      <w:r w:rsidR="004C6AF4" w:rsidRPr="00B87139">
        <w:rPr>
          <w:color w:val="FF0000"/>
        </w:rPr>
        <w:t>,</w:t>
      </w:r>
      <w:r w:rsidR="00595387" w:rsidRPr="00B87139">
        <w:rPr>
          <w:color w:val="FF0000"/>
        </w:rPr>
        <w:t xml:space="preserve"> </w:t>
      </w:r>
      <w:r w:rsidR="00595387" w:rsidRPr="006B4811">
        <w:rPr>
          <w:color w:val="auto"/>
        </w:rPr>
        <w:t>Ngoại ngữ</w:t>
      </w:r>
      <w:r w:rsidR="006F0AE5" w:rsidRPr="006B4811">
        <w:rPr>
          <w:color w:val="auto"/>
        </w:rPr>
        <w:t xml:space="preserve"> </w:t>
      </w:r>
      <w:r w:rsidR="00C97963" w:rsidRPr="006B4811">
        <w:rPr>
          <w:color w:val="auto"/>
        </w:rPr>
        <w:t>(Tiếng Anh, Tiếng Nga, Tiếng Pháp, Tiếng Trung Quốc, Tiếng Đức, Tiếng Nhật và Tiếng Hàn)</w:t>
      </w:r>
      <w:r w:rsidR="00595387" w:rsidRPr="006B4811">
        <w:rPr>
          <w:color w:val="auto"/>
        </w:rPr>
        <w:t>.</w:t>
      </w:r>
      <w:r w:rsidR="00B30140" w:rsidRPr="00914036">
        <w:rPr>
          <w:color w:val="auto"/>
        </w:rPr>
        <w:t xml:space="preserve"> </w:t>
      </w:r>
    </w:p>
    <w:p w14:paraId="3FC9500F" w14:textId="51D855C9" w:rsidR="00E43BED" w:rsidRPr="006B4811" w:rsidRDefault="00BB1537" w:rsidP="00B80659">
      <w:pPr>
        <w:pStyle w:val="2iu"/>
        <w:spacing w:after="120" w:line="300" w:lineRule="auto"/>
      </w:pPr>
      <w:bookmarkStart w:id="6" w:name="dieu_4"/>
      <w:r w:rsidRPr="006B4811">
        <w:t>Điều</w:t>
      </w:r>
      <w:r w:rsidR="00681CD4" w:rsidRPr="006B4811">
        <w:t xml:space="preserve"> 4. Ngày thi, lịch thi, nội dung thi, hình thức thi</w:t>
      </w:r>
      <w:r w:rsidR="004A7997" w:rsidRPr="006B4811">
        <w:t>,</w:t>
      </w:r>
      <w:r w:rsidR="00681CD4" w:rsidRPr="006B4811">
        <w:t xml:space="preserve"> thời gian làm </w:t>
      </w:r>
      <w:r w:rsidR="004A7997" w:rsidRPr="006B4811">
        <w:t xml:space="preserve">bài </w:t>
      </w:r>
      <w:bookmarkEnd w:id="6"/>
      <w:r w:rsidR="004A7997" w:rsidRPr="006B4811">
        <w:t>và đề thi</w:t>
      </w:r>
    </w:p>
    <w:p w14:paraId="29112086" w14:textId="77777777" w:rsidR="00E43BED" w:rsidRPr="006B4811" w:rsidRDefault="00E43BED" w:rsidP="00B80659">
      <w:pPr>
        <w:pStyle w:val="3Khon"/>
        <w:spacing w:after="120" w:line="300" w:lineRule="auto"/>
        <w:rPr>
          <w:color w:val="auto"/>
          <w:lang w:val="en-US"/>
        </w:rPr>
      </w:pPr>
      <w:r w:rsidRPr="006B4811">
        <w:rPr>
          <w:color w:val="auto"/>
        </w:rPr>
        <w:t>1. Ngày thi, lịch thi: Được quy định trong hướng dẫn tổ chức kỳ thi tốt nghiệp THPT hằng năm của Bộ GDĐT.</w:t>
      </w:r>
    </w:p>
    <w:p w14:paraId="11197CB0" w14:textId="3E8BE62E" w:rsidR="00E43BED" w:rsidRPr="00CF0E50" w:rsidRDefault="00E43BED" w:rsidP="00B80659">
      <w:pPr>
        <w:pStyle w:val="3Khon"/>
        <w:spacing w:after="120" w:line="300" w:lineRule="auto"/>
        <w:rPr>
          <w:color w:val="FF0000"/>
        </w:rPr>
      </w:pPr>
      <w:r w:rsidRPr="00CF0E50">
        <w:rPr>
          <w:color w:val="FF0000"/>
        </w:rPr>
        <w:t xml:space="preserve">2. </w:t>
      </w:r>
      <w:r w:rsidRPr="00CF0E50">
        <w:rPr>
          <w:color w:val="FF0000"/>
          <w:spacing w:val="-4"/>
        </w:rPr>
        <w:t xml:space="preserve">Nội dung thi: </w:t>
      </w:r>
      <w:r w:rsidR="00A5161A" w:rsidRPr="00CF0E50">
        <w:rPr>
          <w:color w:val="FF0000"/>
          <w:spacing w:val="-4"/>
        </w:rPr>
        <w:t>Bám sát nội dung của Chương trình giáo dục phổ thông</w:t>
      </w:r>
      <w:r w:rsidR="003666D2" w:rsidRPr="00CF0E50">
        <w:rPr>
          <w:color w:val="FF0000"/>
          <w:spacing w:val="-4"/>
          <w:lang w:val="en-US"/>
        </w:rPr>
        <w:t xml:space="preserve"> </w:t>
      </w:r>
      <w:r w:rsidR="00CF0E50" w:rsidRPr="00CF0E50">
        <w:rPr>
          <w:color w:val="FF0000"/>
          <w:spacing w:val="-4"/>
          <w:lang w:val="en-US"/>
        </w:rPr>
        <w:t xml:space="preserve">hiện hành </w:t>
      </w:r>
      <w:r w:rsidR="003666D2" w:rsidRPr="00CF0E50">
        <w:rPr>
          <w:color w:val="FF0000"/>
          <w:spacing w:val="-4"/>
          <w:lang w:val="en-US"/>
        </w:rPr>
        <w:t>cấp trung học phổ thông</w:t>
      </w:r>
      <w:r w:rsidR="00A5161A" w:rsidRPr="00CF0E50">
        <w:rPr>
          <w:color w:val="FF0000"/>
          <w:spacing w:val="-4"/>
        </w:rPr>
        <w:t>, chủ yếu là chương trình lớp 12.</w:t>
      </w:r>
    </w:p>
    <w:p w14:paraId="09E23253" w14:textId="78CFD87E" w:rsidR="00E43BED" w:rsidRPr="006B4811" w:rsidRDefault="00E43BED" w:rsidP="00B80659">
      <w:pPr>
        <w:pStyle w:val="3Khon"/>
        <w:spacing w:after="120" w:line="300" w:lineRule="auto"/>
        <w:rPr>
          <w:color w:val="auto"/>
        </w:rPr>
      </w:pPr>
      <w:r w:rsidRPr="006B4811">
        <w:rPr>
          <w:color w:val="auto"/>
        </w:rPr>
        <w:t>3. Hình thức thi</w:t>
      </w:r>
      <w:r w:rsidR="00595387" w:rsidRPr="006B4811">
        <w:rPr>
          <w:color w:val="auto"/>
        </w:rPr>
        <w:t>, t</w:t>
      </w:r>
      <w:r w:rsidRPr="006B4811">
        <w:rPr>
          <w:color w:val="auto"/>
        </w:rPr>
        <w:t>hời gian làm môn thi</w:t>
      </w:r>
      <w:r w:rsidR="004830C5" w:rsidRPr="006B4811">
        <w:rPr>
          <w:color w:val="auto"/>
        </w:rPr>
        <w:t>/bài thi</w:t>
      </w:r>
      <w:r w:rsidRPr="006B4811">
        <w:rPr>
          <w:color w:val="auto"/>
        </w:rPr>
        <w:t xml:space="preserve">: </w:t>
      </w:r>
      <w:r w:rsidR="00595387" w:rsidRPr="006B4811">
        <w:rPr>
          <w:color w:val="auto"/>
        </w:rPr>
        <w:t xml:space="preserve">Thực hiện theo </w:t>
      </w:r>
      <w:r w:rsidR="0092069F" w:rsidRPr="006B4811">
        <w:rPr>
          <w:color w:val="auto"/>
        </w:rPr>
        <w:t xml:space="preserve">quy định </w:t>
      </w:r>
      <w:r w:rsidR="00595387" w:rsidRPr="006B4811">
        <w:rPr>
          <w:color w:val="auto"/>
        </w:rPr>
        <w:t>về cấu trúc định dạng đề thi</w:t>
      </w:r>
      <w:r w:rsidR="002E18C8" w:rsidRPr="006B4811">
        <w:rPr>
          <w:color w:val="auto"/>
        </w:rPr>
        <w:t xml:space="preserve"> Kỳ thi tốt nghiệp THPT</w:t>
      </w:r>
      <w:r w:rsidR="00595387" w:rsidRPr="006B4811">
        <w:rPr>
          <w:color w:val="auto"/>
        </w:rPr>
        <w:t xml:space="preserve"> được </w:t>
      </w:r>
      <w:r w:rsidR="00EB4AF7" w:rsidRPr="006B4811">
        <w:rPr>
          <w:color w:val="auto"/>
        </w:rPr>
        <w:t>Bộ GDĐT ban hành</w:t>
      </w:r>
      <w:r w:rsidRPr="006B4811">
        <w:rPr>
          <w:color w:val="auto"/>
        </w:rPr>
        <w:t>.</w:t>
      </w:r>
    </w:p>
    <w:p w14:paraId="2A311F8B" w14:textId="4FFB1A64" w:rsidR="00680EEB" w:rsidRPr="006B4811" w:rsidRDefault="00680EEB" w:rsidP="00B80659">
      <w:pPr>
        <w:pStyle w:val="2iu"/>
        <w:spacing w:after="120" w:line="300" w:lineRule="auto"/>
      </w:pPr>
      <w:bookmarkStart w:id="7" w:name="dieu_5"/>
      <w:r w:rsidRPr="006B4811">
        <w:t xml:space="preserve">Điều 5. </w:t>
      </w:r>
      <w:r w:rsidR="006677A8" w:rsidRPr="006B4811">
        <w:t>Đ</w:t>
      </w:r>
      <w:r w:rsidRPr="006B4811">
        <w:t>ề thi</w:t>
      </w:r>
      <w:r w:rsidR="006677A8" w:rsidRPr="006B4811">
        <w:t xml:space="preserve"> và yêu cầu bảo mật</w:t>
      </w:r>
      <w:r w:rsidR="001208D9" w:rsidRPr="006B4811">
        <w:t>, giải mật của</w:t>
      </w:r>
      <w:r w:rsidR="006677A8" w:rsidRPr="006B4811">
        <w:t xml:space="preserve"> đề thi</w:t>
      </w:r>
    </w:p>
    <w:p w14:paraId="3993E340" w14:textId="1706AB6A" w:rsidR="00680EEB" w:rsidRPr="006B4811" w:rsidRDefault="00680EEB" w:rsidP="00B80659">
      <w:pPr>
        <w:spacing w:after="120" w:line="300" w:lineRule="auto"/>
        <w:rPr>
          <w:color w:val="auto"/>
          <w:lang w:val="en-US"/>
        </w:rPr>
      </w:pPr>
      <w:r w:rsidRPr="006B4811">
        <w:rPr>
          <w:color w:val="auto"/>
        </w:rPr>
        <w:t xml:space="preserve">1. </w:t>
      </w:r>
      <w:r w:rsidR="00BA6859" w:rsidRPr="006B4811">
        <w:rPr>
          <w:color w:val="auto"/>
        </w:rPr>
        <w:t>Trong một kỳ thi, mỗi môn thi có đề thi chính thức và đề thi dự bị</w:t>
      </w:r>
      <w:r w:rsidR="00AD76EC" w:rsidRPr="006B4811">
        <w:rPr>
          <w:color w:val="auto"/>
          <w:lang w:val="en-US"/>
        </w:rPr>
        <w:t>. Đề thi</w:t>
      </w:r>
      <w:r w:rsidRPr="006B4811">
        <w:rPr>
          <w:color w:val="auto"/>
        </w:rPr>
        <w:t xml:space="preserve"> phải </w:t>
      </w:r>
      <w:r w:rsidR="00DB6999" w:rsidRPr="006B4811">
        <w:rPr>
          <w:color w:val="auto"/>
          <w:lang w:val="en-US"/>
        </w:rPr>
        <w:t xml:space="preserve">bảo đảm </w:t>
      </w:r>
      <w:r w:rsidRPr="006B4811">
        <w:rPr>
          <w:color w:val="auto"/>
        </w:rPr>
        <w:t>các yêu cầu dưới đây:</w:t>
      </w:r>
      <w:r w:rsidR="00043747" w:rsidRPr="006B4811">
        <w:rPr>
          <w:color w:val="auto"/>
          <w:lang w:val="en-US"/>
        </w:rPr>
        <w:t xml:space="preserve"> </w:t>
      </w:r>
    </w:p>
    <w:p w14:paraId="7981DA39" w14:textId="77777777" w:rsidR="00680EEB" w:rsidRPr="006B4811" w:rsidRDefault="00680EEB" w:rsidP="00B80659">
      <w:pPr>
        <w:spacing w:after="120" w:line="300" w:lineRule="auto"/>
        <w:rPr>
          <w:color w:val="auto"/>
          <w:lang w:val="en-US"/>
        </w:rPr>
      </w:pPr>
      <w:r w:rsidRPr="006B4811">
        <w:rPr>
          <w:color w:val="auto"/>
        </w:rPr>
        <w:t>a) Nội dung đề thi đáp ứng quy định tại khoản 2 Điều 4 Quy chế này;</w:t>
      </w:r>
    </w:p>
    <w:p w14:paraId="059DC3F5" w14:textId="77777777" w:rsidR="00680EEB" w:rsidRPr="006B4811" w:rsidRDefault="00680EEB" w:rsidP="00B80659">
      <w:pPr>
        <w:spacing w:after="120" w:line="300" w:lineRule="auto"/>
        <w:rPr>
          <w:color w:val="auto"/>
          <w:spacing w:val="-2"/>
          <w:lang w:val="en-US"/>
        </w:rPr>
      </w:pPr>
      <w:r w:rsidRPr="006B4811">
        <w:rPr>
          <w:color w:val="auto"/>
        </w:rPr>
        <w:t xml:space="preserve">b) </w:t>
      </w:r>
      <w:r w:rsidRPr="006B4811">
        <w:rPr>
          <w:color w:val="auto"/>
          <w:spacing w:val="-2"/>
        </w:rPr>
        <w:t>Bảo đảm chính xác, khoa học và tính sư phạm; lời văn, câu chữ phải rõ ràng;</w:t>
      </w:r>
    </w:p>
    <w:p w14:paraId="10733C3D" w14:textId="3D88C368" w:rsidR="00680EEB" w:rsidRPr="006B4811" w:rsidRDefault="00680EEB" w:rsidP="00B80659">
      <w:pPr>
        <w:spacing w:after="120" w:line="300" w:lineRule="auto"/>
        <w:rPr>
          <w:color w:val="auto"/>
        </w:rPr>
      </w:pPr>
      <w:r w:rsidRPr="006B4811">
        <w:rPr>
          <w:color w:val="auto"/>
        </w:rPr>
        <w:t xml:space="preserve">c) Bám sát </w:t>
      </w:r>
      <w:r w:rsidR="007830A3" w:rsidRPr="006B4811">
        <w:rPr>
          <w:color w:val="auto"/>
          <w:lang w:val="en-US"/>
        </w:rPr>
        <w:t>yêu cầu cần đạt</w:t>
      </w:r>
      <w:r w:rsidRPr="006B4811">
        <w:rPr>
          <w:color w:val="auto"/>
        </w:rPr>
        <w:t xml:space="preserve"> của chương trình THPT; bảo đảm phân loại được thí sinh;</w:t>
      </w:r>
    </w:p>
    <w:p w14:paraId="2FDAA669" w14:textId="77777777" w:rsidR="00680EEB" w:rsidRPr="006B4811" w:rsidRDefault="00680EEB" w:rsidP="00B80659">
      <w:pPr>
        <w:spacing w:after="120" w:line="300" w:lineRule="auto"/>
        <w:rPr>
          <w:color w:val="auto"/>
        </w:rPr>
      </w:pPr>
      <w:r w:rsidRPr="006B4811">
        <w:rPr>
          <w:color w:val="auto"/>
        </w:rPr>
        <w:t>d) Đề thi tự luận phải ghi rõ số điểm của mỗi câu hỏi; điểm của bài thi tự luận và bài thi trắc nghiệm được quy về thang điểm 10 (mười) đối với toàn bài và cả đối với các môn thi của các bài thi tự chọn;</w:t>
      </w:r>
    </w:p>
    <w:p w14:paraId="04EB7C9C" w14:textId="0322745E" w:rsidR="00C00770" w:rsidRPr="009A12EC" w:rsidRDefault="00E907C4" w:rsidP="00FE5858">
      <w:pPr>
        <w:spacing w:after="120" w:line="300" w:lineRule="auto"/>
        <w:rPr>
          <w:color w:val="auto"/>
        </w:rPr>
      </w:pPr>
      <w:r w:rsidRPr="006B4811">
        <w:rPr>
          <w:color w:val="auto"/>
        </w:rPr>
        <w:t xml:space="preserve">đ) </w:t>
      </w:r>
      <w:r w:rsidR="00A770D9" w:rsidRPr="006B4811">
        <w:rPr>
          <w:color w:val="auto"/>
        </w:rPr>
        <w:t xml:space="preserve">Mỗi môn thi trắc nghiệm trong bài thi tự chọn có 48 mã đề thi. Trong đó, 24 mã đề đầu tiên được sử dụng cho các thí sinh dự thi môn thi đó ở giờ thi </w:t>
      </w:r>
      <w:r w:rsidR="00902683" w:rsidRPr="006B4811">
        <w:rPr>
          <w:color w:val="auto"/>
        </w:rPr>
        <w:t xml:space="preserve">của môn </w:t>
      </w:r>
      <w:r w:rsidR="00A770D9" w:rsidRPr="006B4811">
        <w:rPr>
          <w:color w:val="auto"/>
        </w:rPr>
        <w:t xml:space="preserve">thứ </w:t>
      </w:r>
      <w:r w:rsidR="002F57FD" w:rsidRPr="006B4811">
        <w:rPr>
          <w:color w:val="auto"/>
        </w:rPr>
        <w:t>1</w:t>
      </w:r>
      <w:r w:rsidR="00A770D9" w:rsidRPr="006B4811">
        <w:rPr>
          <w:color w:val="auto"/>
        </w:rPr>
        <w:t xml:space="preserve"> trong bài thi tự chọn; 24 mã đề tiếp theo được sử dụng cho các thí sinh dự thi môn thi đó ở giờ thi </w:t>
      </w:r>
      <w:r w:rsidR="00FE5858" w:rsidRPr="006B4811">
        <w:rPr>
          <w:color w:val="auto"/>
        </w:rPr>
        <w:t xml:space="preserve">của môn </w:t>
      </w:r>
      <w:r w:rsidR="00A770D9" w:rsidRPr="006B4811">
        <w:rPr>
          <w:color w:val="auto"/>
        </w:rPr>
        <w:t xml:space="preserve">thứ </w:t>
      </w:r>
      <w:r w:rsidR="002F57FD" w:rsidRPr="006B4811">
        <w:rPr>
          <w:color w:val="auto"/>
        </w:rPr>
        <w:t>2</w:t>
      </w:r>
      <w:r w:rsidR="00A770D9" w:rsidRPr="006B4811">
        <w:rPr>
          <w:color w:val="auto"/>
        </w:rPr>
        <w:t xml:space="preserve"> trong bài thi tự chọn. Riêng môn Toán có 24 mã đề thi</w:t>
      </w:r>
      <w:r w:rsidR="00C11CB3" w:rsidRPr="009A12EC">
        <w:rPr>
          <w:color w:val="auto"/>
        </w:rPr>
        <w:t>;</w:t>
      </w:r>
    </w:p>
    <w:p w14:paraId="533C0DF8" w14:textId="703B366C" w:rsidR="009B07DE" w:rsidRPr="006B4811" w:rsidRDefault="00585859" w:rsidP="00B80659">
      <w:pPr>
        <w:spacing w:after="120" w:line="300" w:lineRule="auto"/>
        <w:rPr>
          <w:color w:val="auto"/>
        </w:rPr>
      </w:pPr>
      <w:r w:rsidRPr="006B4811">
        <w:rPr>
          <w:color w:val="auto"/>
        </w:rPr>
        <w:t>e</w:t>
      </w:r>
      <w:r w:rsidR="009B07DE" w:rsidRPr="006B4811">
        <w:rPr>
          <w:color w:val="auto"/>
        </w:rPr>
        <w:t>) Mỗi đề thi có đáp án kèm theo, riêng đề thi tự luận có thêm hướng dẫn chấm thi;</w:t>
      </w:r>
    </w:p>
    <w:p w14:paraId="722ED119" w14:textId="2AA3BF47" w:rsidR="00680EEB" w:rsidRPr="006B4811" w:rsidRDefault="00585859" w:rsidP="00B80659">
      <w:pPr>
        <w:spacing w:after="120" w:line="300" w:lineRule="auto"/>
        <w:rPr>
          <w:color w:val="auto"/>
        </w:rPr>
      </w:pPr>
      <w:r w:rsidRPr="006B4811">
        <w:rPr>
          <w:color w:val="auto"/>
        </w:rPr>
        <w:t>g</w:t>
      </w:r>
      <w:r w:rsidR="00680EEB" w:rsidRPr="006B4811">
        <w:rPr>
          <w:color w:val="auto"/>
        </w:rPr>
        <w:t xml:space="preserve">) Đề thi phải ghi rõ có mấy trang (đối với đề thi có từ 02 trang trở lên); ghi </w:t>
      </w:r>
      <w:r w:rsidR="00680EEB" w:rsidRPr="006B4811">
        <w:rPr>
          <w:color w:val="auto"/>
        </w:rPr>
        <w:lastRenderedPageBreak/>
        <w:t>rõ chữ "HẾT" tại điểm kết thúc đề thi.</w:t>
      </w:r>
    </w:p>
    <w:p w14:paraId="12A004D6" w14:textId="5F68C0C5" w:rsidR="006677A8" w:rsidRPr="006B4811" w:rsidRDefault="009B07DE" w:rsidP="00B80659">
      <w:pPr>
        <w:spacing w:after="120" w:line="300" w:lineRule="auto"/>
        <w:rPr>
          <w:color w:val="auto"/>
        </w:rPr>
      </w:pPr>
      <w:r w:rsidRPr="006B4811">
        <w:rPr>
          <w:color w:val="auto"/>
        </w:rPr>
        <w:t>2</w:t>
      </w:r>
      <w:r w:rsidR="006677A8" w:rsidRPr="006B4811">
        <w:rPr>
          <w:color w:val="auto"/>
        </w:rPr>
        <w:t>. Đề thi, đáp án chưa công khai thuộc danh mục bí mật nhà nước độ “Tối mật”. Thời hạn bảo vệ bí mật nhà nước độ “Tối mật” của đề thi:</w:t>
      </w:r>
    </w:p>
    <w:p w14:paraId="1FE63D0B" w14:textId="77777777" w:rsidR="006677A8" w:rsidRPr="006B4811" w:rsidRDefault="006677A8" w:rsidP="00B80659">
      <w:pPr>
        <w:spacing w:after="120" w:line="300" w:lineRule="auto"/>
        <w:rPr>
          <w:color w:val="auto"/>
        </w:rPr>
      </w:pPr>
      <w:r w:rsidRPr="006B4811">
        <w:rPr>
          <w:color w:val="auto"/>
        </w:rPr>
        <w:t>a) Đối với đề thi tự luận chỉ kết thúc khi hết hai phần ba (2/3) thời gian làm bài; đối với đề thi trắc nghiệm chỉ kết thúc khi hết thời gian làm bài của buổi thi;</w:t>
      </w:r>
    </w:p>
    <w:p w14:paraId="196A0073" w14:textId="5157FA1B" w:rsidR="006677A8" w:rsidRPr="006B4811" w:rsidRDefault="006677A8" w:rsidP="00B80659">
      <w:pPr>
        <w:spacing w:after="120" w:line="300" w:lineRule="auto"/>
        <w:rPr>
          <w:color w:val="auto"/>
        </w:rPr>
      </w:pPr>
      <w:r w:rsidRPr="006B4811">
        <w:rPr>
          <w:color w:val="auto"/>
        </w:rPr>
        <w:t xml:space="preserve">b) Đề thi dự bị chưa sử dụng tự giải mật ngay khi </w:t>
      </w:r>
      <w:r w:rsidR="00537C53" w:rsidRPr="006B4811">
        <w:rPr>
          <w:color w:val="auto"/>
        </w:rPr>
        <w:t>kết thúc buổi</w:t>
      </w:r>
      <w:r w:rsidRPr="006B4811">
        <w:rPr>
          <w:color w:val="auto"/>
        </w:rPr>
        <w:t xml:space="preserve"> thi cuối cùng của Kỳ thi.</w:t>
      </w:r>
    </w:p>
    <w:p w14:paraId="45B15BF0" w14:textId="1C022768" w:rsidR="00E43BED" w:rsidRPr="006B4811" w:rsidRDefault="00BB1537" w:rsidP="00B80659">
      <w:pPr>
        <w:pStyle w:val="2iu"/>
        <w:spacing w:after="120" w:line="300" w:lineRule="auto"/>
        <w:rPr>
          <w:spacing w:val="-4"/>
        </w:rPr>
      </w:pPr>
      <w:r w:rsidRPr="006B4811">
        <w:rPr>
          <w:spacing w:val="-4"/>
        </w:rPr>
        <w:t>Điều</w:t>
      </w:r>
      <w:r w:rsidR="00E43BED" w:rsidRPr="006B4811">
        <w:rPr>
          <w:spacing w:val="-4"/>
        </w:rPr>
        <w:t xml:space="preserve"> </w:t>
      </w:r>
      <w:r w:rsidR="00854129" w:rsidRPr="006B4811">
        <w:rPr>
          <w:spacing w:val="-4"/>
        </w:rPr>
        <w:t>6</w:t>
      </w:r>
      <w:r w:rsidR="00E43BED" w:rsidRPr="006B4811">
        <w:rPr>
          <w:spacing w:val="-4"/>
        </w:rPr>
        <w:t xml:space="preserve">. Tiêu chuẩn, </w:t>
      </w:r>
      <w:r w:rsidRPr="006B4811">
        <w:rPr>
          <w:spacing w:val="-4"/>
        </w:rPr>
        <w:t>điều</w:t>
      </w:r>
      <w:r w:rsidR="00E43BED" w:rsidRPr="006B4811">
        <w:rPr>
          <w:spacing w:val="-4"/>
        </w:rPr>
        <w:t xml:space="preserve"> kiện đối với những người tham gia tổ chức kỳ thi</w:t>
      </w:r>
      <w:bookmarkEnd w:id="7"/>
    </w:p>
    <w:p w14:paraId="4020F276" w14:textId="76201580" w:rsidR="00E43BED" w:rsidRPr="006B4811" w:rsidRDefault="00E43BED" w:rsidP="00B80659">
      <w:pPr>
        <w:spacing w:after="120" w:line="300" w:lineRule="auto"/>
        <w:rPr>
          <w:color w:val="auto"/>
        </w:rPr>
      </w:pPr>
      <w:r w:rsidRPr="006B4811">
        <w:rPr>
          <w:color w:val="auto"/>
        </w:rPr>
        <w:t xml:space="preserve">1. </w:t>
      </w:r>
      <w:r w:rsidR="0096323E" w:rsidRPr="006B4811">
        <w:rPr>
          <w:color w:val="auto"/>
          <w:lang w:val="en-US"/>
        </w:rPr>
        <w:t xml:space="preserve"> Những người tham gia tổ chức kỳ thi</w:t>
      </w:r>
      <w:r w:rsidR="00971BDC" w:rsidRPr="006B4811">
        <w:rPr>
          <w:color w:val="auto"/>
          <w:lang w:val="en-US"/>
        </w:rPr>
        <w:t xml:space="preserve"> phải</w:t>
      </w:r>
      <w:r w:rsidRPr="006B4811">
        <w:rPr>
          <w:color w:val="auto"/>
        </w:rPr>
        <w:t>:</w:t>
      </w:r>
    </w:p>
    <w:p w14:paraId="4B025E66" w14:textId="77777777" w:rsidR="00E43BED" w:rsidRPr="006B4811" w:rsidRDefault="00E43BED" w:rsidP="00B80659">
      <w:pPr>
        <w:spacing w:after="120" w:line="300" w:lineRule="auto"/>
        <w:rPr>
          <w:color w:val="auto"/>
        </w:rPr>
      </w:pPr>
      <w:r w:rsidRPr="006B4811">
        <w:rPr>
          <w:color w:val="auto"/>
        </w:rPr>
        <w:t>a) Có ph</w:t>
      </w:r>
      <w:r w:rsidR="00A55D0C" w:rsidRPr="006B4811">
        <w:rPr>
          <w:color w:val="auto"/>
        </w:rPr>
        <w:t>ẩ</w:t>
      </w:r>
      <w:r w:rsidRPr="006B4811">
        <w:rPr>
          <w:color w:val="auto"/>
        </w:rPr>
        <w:t>m chất đạo đức tốt, có ý thức chấp hành pháp luật và tinh thần trách nhiệm cao;</w:t>
      </w:r>
    </w:p>
    <w:p w14:paraId="34EC5E79" w14:textId="77777777" w:rsidR="00E43BED" w:rsidRPr="006B4811" w:rsidRDefault="00E43BED" w:rsidP="00B80659">
      <w:pPr>
        <w:spacing w:after="120" w:line="300" w:lineRule="auto"/>
        <w:rPr>
          <w:color w:val="auto"/>
        </w:rPr>
      </w:pPr>
      <w:r w:rsidRPr="006B4811">
        <w:rPr>
          <w:color w:val="auto"/>
        </w:rPr>
        <w:t>b) Nắm vững nghiệp vụ làm công tác thi;</w:t>
      </w:r>
    </w:p>
    <w:p w14:paraId="6AF1259D" w14:textId="09AB0B64" w:rsidR="00E43BED" w:rsidRPr="006B4811" w:rsidRDefault="00E43BED" w:rsidP="00B80659">
      <w:pPr>
        <w:spacing w:after="120" w:line="300" w:lineRule="auto"/>
        <w:rPr>
          <w:color w:val="auto"/>
        </w:rPr>
      </w:pPr>
      <w:r w:rsidRPr="006B4811">
        <w:rPr>
          <w:color w:val="auto"/>
        </w:rPr>
        <w:t xml:space="preserve">c) </w:t>
      </w:r>
      <w:r w:rsidR="003561B0" w:rsidRPr="006B4811">
        <w:rPr>
          <w:color w:val="auto"/>
        </w:rPr>
        <w:t>Không đang trong thời gian bị kỷ luật hoặc xem xét xử lý kỷ luật hoặc bị truy cứu trách nhiệm hình sự hoặc người có hành vi vi phạm pháp luật bị xử lý kỷ luật hoặc đã bị kết án mà chưa hết thời hạn xoá kỷ luật hoặc xoá án tích</w:t>
      </w:r>
      <w:r w:rsidRPr="006B4811">
        <w:rPr>
          <w:color w:val="auto"/>
        </w:rPr>
        <w:t>.</w:t>
      </w:r>
    </w:p>
    <w:p w14:paraId="403CFA30" w14:textId="680C26C1" w:rsidR="0092069F" w:rsidRPr="006B4811" w:rsidRDefault="00E43BED" w:rsidP="003737BB">
      <w:pPr>
        <w:spacing w:after="120" w:line="300" w:lineRule="auto"/>
        <w:rPr>
          <w:color w:val="auto"/>
        </w:rPr>
      </w:pPr>
      <w:r w:rsidRPr="006B4811">
        <w:rPr>
          <w:color w:val="auto"/>
        </w:rPr>
        <w:t xml:space="preserve">2. </w:t>
      </w:r>
      <w:r w:rsidR="003737BB" w:rsidRPr="006B4811">
        <w:rPr>
          <w:color w:val="auto"/>
        </w:rPr>
        <w:t>Những người có vợ, chồng, cha, mẹ, con, anh ruột, chị ruột, em ruột; cha, mẹ, anh ruột, chị ruột, em ruột của vợ hoặc chồng; người giám hộ; người được</w:t>
      </w:r>
      <w:r w:rsidR="000B25A2" w:rsidRPr="006B4811">
        <w:rPr>
          <w:color w:val="auto"/>
        </w:rPr>
        <w:t xml:space="preserve"> </w:t>
      </w:r>
      <w:r w:rsidR="003737BB" w:rsidRPr="006B4811">
        <w:rPr>
          <w:color w:val="auto"/>
        </w:rPr>
        <w:t>giám hộ (gọi chung là người thân) dự thi trong năm tổ chức kỳ thi không được</w:t>
      </w:r>
      <w:r w:rsidR="000B25A2" w:rsidRPr="006B4811">
        <w:rPr>
          <w:color w:val="auto"/>
        </w:rPr>
        <w:t xml:space="preserve"> </w:t>
      </w:r>
      <w:r w:rsidR="003737BB" w:rsidRPr="006B4811">
        <w:rPr>
          <w:color w:val="auto"/>
        </w:rPr>
        <w:t>tham gia công tác ra đề thi cho kỳ thi và không được tham gia tổ chức thi tại địa</w:t>
      </w:r>
      <w:r w:rsidR="000B25A2" w:rsidRPr="006B4811">
        <w:rPr>
          <w:color w:val="auto"/>
        </w:rPr>
        <w:t xml:space="preserve"> </w:t>
      </w:r>
      <w:r w:rsidR="003737BB" w:rsidRPr="006B4811">
        <w:rPr>
          <w:color w:val="auto"/>
        </w:rPr>
        <w:t>phương nơi có người thân dự thi.</w:t>
      </w:r>
    </w:p>
    <w:p w14:paraId="64268C83" w14:textId="103A36AB" w:rsidR="00960961" w:rsidRPr="006B4811" w:rsidRDefault="00960961" w:rsidP="00B80659">
      <w:pPr>
        <w:pStyle w:val="1Chng"/>
        <w:spacing w:after="120" w:line="300" w:lineRule="auto"/>
        <w:rPr>
          <w:b w:val="0"/>
          <w:color w:val="auto"/>
        </w:rPr>
      </w:pPr>
      <w:bookmarkStart w:id="8" w:name="chuong_2"/>
      <w:r w:rsidRPr="006B4811">
        <w:rPr>
          <w:color w:val="auto"/>
        </w:rPr>
        <w:t>Chương II</w:t>
      </w:r>
    </w:p>
    <w:p w14:paraId="357DA0A2" w14:textId="0CE78361" w:rsidR="00960961" w:rsidRPr="006B4811" w:rsidRDefault="00486837" w:rsidP="00B80659">
      <w:pPr>
        <w:pStyle w:val="1Chng"/>
        <w:spacing w:after="120" w:line="300" w:lineRule="auto"/>
        <w:rPr>
          <w:b w:val="0"/>
          <w:color w:val="auto"/>
        </w:rPr>
      </w:pPr>
      <w:r w:rsidRPr="006B4811">
        <w:rPr>
          <w:color w:val="auto"/>
        </w:rPr>
        <w:t>TỔ CHỨC VÀ QUẢN LÝ KỲ THI</w:t>
      </w:r>
    </w:p>
    <w:p w14:paraId="2F85E2A5" w14:textId="3B1CB760" w:rsidR="004D2D9F" w:rsidRPr="006B4811" w:rsidRDefault="004D2D9F" w:rsidP="00B80659">
      <w:pPr>
        <w:pStyle w:val="2iu"/>
        <w:spacing w:after="120" w:line="300" w:lineRule="auto"/>
      </w:pPr>
      <w:r w:rsidRPr="006B4811">
        <w:t xml:space="preserve">Điều </w:t>
      </w:r>
      <w:r w:rsidR="00854129" w:rsidRPr="006B4811">
        <w:t>7</w:t>
      </w:r>
      <w:r w:rsidRPr="006B4811">
        <w:t xml:space="preserve">. </w:t>
      </w:r>
      <w:r w:rsidR="00D017B4" w:rsidRPr="006B4811">
        <w:t>Ban Chỉ đạo</w:t>
      </w:r>
      <w:r w:rsidRPr="006B4811">
        <w:t xml:space="preserve"> </w:t>
      </w:r>
      <w:r w:rsidR="009E71B6" w:rsidRPr="006B4811">
        <w:t xml:space="preserve">thi </w:t>
      </w:r>
      <w:r w:rsidRPr="006B4811">
        <w:t>cấp quốc gia</w:t>
      </w:r>
    </w:p>
    <w:p w14:paraId="3E548E9C" w14:textId="20D024DE" w:rsidR="004D2D9F" w:rsidRPr="006B4811" w:rsidRDefault="004D2D9F" w:rsidP="00B80659">
      <w:pPr>
        <w:spacing w:after="120" w:line="300" w:lineRule="auto"/>
        <w:rPr>
          <w:color w:val="auto"/>
        </w:rPr>
      </w:pPr>
      <w:r w:rsidRPr="006B4811">
        <w:rPr>
          <w:color w:val="auto"/>
        </w:rPr>
        <w:t xml:space="preserve">1. Bộ trưởng Bộ GDĐT thành lập </w:t>
      </w:r>
      <w:r w:rsidR="00D017B4" w:rsidRPr="006B4811">
        <w:rPr>
          <w:color w:val="auto"/>
        </w:rPr>
        <w:t>Ban Chỉ đạo</w:t>
      </w:r>
      <w:r w:rsidRPr="006B4811">
        <w:rPr>
          <w:color w:val="auto"/>
        </w:rPr>
        <w:t xml:space="preserve"> </w:t>
      </w:r>
      <w:r w:rsidR="009E71B6" w:rsidRPr="006B4811">
        <w:rPr>
          <w:color w:val="auto"/>
          <w:lang w:val="en-US"/>
        </w:rPr>
        <w:t xml:space="preserve">thi </w:t>
      </w:r>
      <w:r w:rsidRPr="006B4811">
        <w:rPr>
          <w:color w:val="auto"/>
        </w:rPr>
        <w:t>cấp quốc gia, gồm:</w:t>
      </w:r>
    </w:p>
    <w:p w14:paraId="4CEFD921" w14:textId="77777777" w:rsidR="004D2D9F" w:rsidRPr="006B4811" w:rsidRDefault="004D2D9F" w:rsidP="00B80659">
      <w:pPr>
        <w:spacing w:after="120" w:line="300" w:lineRule="auto"/>
        <w:rPr>
          <w:color w:val="auto"/>
        </w:rPr>
      </w:pPr>
      <w:r w:rsidRPr="006B4811">
        <w:rPr>
          <w:color w:val="auto"/>
        </w:rPr>
        <w:t>a) Trưởng ban là Thứ trưởng Bộ GDĐT;</w:t>
      </w:r>
    </w:p>
    <w:p w14:paraId="28699464" w14:textId="3BE89BCF" w:rsidR="004D2D9F" w:rsidRPr="006B4811" w:rsidRDefault="004D2D9F" w:rsidP="00B80659">
      <w:pPr>
        <w:spacing w:after="120" w:line="300" w:lineRule="auto"/>
        <w:rPr>
          <w:color w:val="auto"/>
        </w:rPr>
      </w:pPr>
      <w:r w:rsidRPr="006B4811">
        <w:rPr>
          <w:color w:val="auto"/>
        </w:rPr>
        <w:t xml:space="preserve">b) </w:t>
      </w:r>
      <w:r w:rsidR="0032490A" w:rsidRPr="006B4811">
        <w:rPr>
          <w:color w:val="auto"/>
        </w:rPr>
        <w:t xml:space="preserve">Phó </w:t>
      </w:r>
      <w:r w:rsidR="00F30939" w:rsidRPr="006B4811">
        <w:rPr>
          <w:color w:val="auto"/>
        </w:rPr>
        <w:t>T</w:t>
      </w:r>
      <w:r w:rsidR="0032490A" w:rsidRPr="006B4811">
        <w:rPr>
          <w:color w:val="auto"/>
        </w:rPr>
        <w:t xml:space="preserve">rưởng ban thường trực </w:t>
      </w:r>
      <w:r w:rsidR="003A4309" w:rsidRPr="003A4309">
        <w:rPr>
          <w:color w:val="FF0000"/>
        </w:rPr>
        <w:t xml:space="preserve">là Lãnh đạo Cục Quản lý chất lượng; </w:t>
      </w:r>
      <w:r w:rsidR="0032490A" w:rsidRPr="006B4811">
        <w:rPr>
          <w:color w:val="auto"/>
        </w:rPr>
        <w:t>c</w:t>
      </w:r>
      <w:r w:rsidRPr="006B4811">
        <w:rPr>
          <w:color w:val="auto"/>
        </w:rPr>
        <w:t xml:space="preserve">ác Phó </w:t>
      </w:r>
      <w:r w:rsidR="00F30939" w:rsidRPr="006B4811">
        <w:rPr>
          <w:color w:val="auto"/>
        </w:rPr>
        <w:t>T</w:t>
      </w:r>
      <w:r w:rsidRPr="006B4811">
        <w:rPr>
          <w:color w:val="auto"/>
        </w:rPr>
        <w:t xml:space="preserve">rưởng ban là lãnh đạo các đơn vị thuộc Bộ GDĐT; </w:t>
      </w:r>
    </w:p>
    <w:p w14:paraId="756E8C27" w14:textId="48252578" w:rsidR="004D2D9F" w:rsidRPr="006B4811" w:rsidRDefault="004D2D9F" w:rsidP="00B80659">
      <w:pPr>
        <w:spacing w:after="120" w:line="300" w:lineRule="auto"/>
        <w:rPr>
          <w:color w:val="auto"/>
        </w:rPr>
      </w:pPr>
      <w:r w:rsidRPr="006B4811">
        <w:rPr>
          <w:color w:val="auto"/>
        </w:rPr>
        <w:t>c) Các ủy viên là lãnh đạo một số đơn vị thuộc Bộ GDĐT</w:t>
      </w:r>
      <w:r w:rsidR="00A1687F" w:rsidRPr="006B4811">
        <w:rPr>
          <w:color w:val="auto"/>
        </w:rPr>
        <w:t xml:space="preserve"> và </w:t>
      </w:r>
      <w:r w:rsidR="00AE77FD" w:rsidRPr="006B4811">
        <w:rPr>
          <w:color w:val="auto"/>
        </w:rPr>
        <w:t xml:space="preserve">các </w:t>
      </w:r>
      <w:r w:rsidR="00450CE8" w:rsidRPr="006B4811">
        <w:rPr>
          <w:color w:val="auto"/>
        </w:rPr>
        <w:t>b</w:t>
      </w:r>
      <w:r w:rsidR="006358F3" w:rsidRPr="006B4811">
        <w:rPr>
          <w:color w:val="auto"/>
        </w:rPr>
        <w:t>ộ, ban, n</w:t>
      </w:r>
      <w:r w:rsidR="00AE77FD" w:rsidRPr="006B4811">
        <w:rPr>
          <w:color w:val="auto"/>
        </w:rPr>
        <w:t>gành khác</w:t>
      </w:r>
      <w:r w:rsidR="0018322E" w:rsidRPr="006B4811">
        <w:rPr>
          <w:color w:val="auto"/>
        </w:rPr>
        <w:t>;</w:t>
      </w:r>
    </w:p>
    <w:p w14:paraId="446A57E6" w14:textId="0297B1F0" w:rsidR="0018322E" w:rsidRPr="006B4811" w:rsidRDefault="0018322E" w:rsidP="00B80659">
      <w:pPr>
        <w:spacing w:after="120" w:line="300" w:lineRule="auto"/>
        <w:rPr>
          <w:color w:val="auto"/>
        </w:rPr>
      </w:pPr>
      <w:r w:rsidRPr="006B4811">
        <w:rPr>
          <w:color w:val="auto"/>
        </w:rPr>
        <w:t>d) Các trường hợp đặc biệt khác do Bộ trưởng Bộ GDĐT quyết định.</w:t>
      </w:r>
    </w:p>
    <w:p w14:paraId="2D03AD7A" w14:textId="1949E5A4" w:rsidR="004D2D9F" w:rsidRPr="006B4811" w:rsidRDefault="004D2D9F" w:rsidP="00B80659">
      <w:pPr>
        <w:spacing w:after="120" w:line="300" w:lineRule="auto"/>
        <w:rPr>
          <w:color w:val="auto"/>
        </w:rPr>
      </w:pPr>
      <w:r w:rsidRPr="006B4811">
        <w:rPr>
          <w:color w:val="auto"/>
        </w:rPr>
        <w:t xml:space="preserve">2. Nhiệm vụ và quyền hạn của </w:t>
      </w:r>
      <w:r w:rsidR="00D017B4" w:rsidRPr="006B4811">
        <w:rPr>
          <w:color w:val="auto"/>
        </w:rPr>
        <w:t>Ban Chỉ đạo</w:t>
      </w:r>
      <w:r w:rsidR="009E71B6" w:rsidRPr="006B4811">
        <w:rPr>
          <w:color w:val="auto"/>
        </w:rPr>
        <w:t xml:space="preserve"> thi cấp</w:t>
      </w:r>
      <w:r w:rsidRPr="006B4811">
        <w:rPr>
          <w:color w:val="auto"/>
        </w:rPr>
        <w:t xml:space="preserve"> quốc gia:</w:t>
      </w:r>
    </w:p>
    <w:p w14:paraId="0122FE29" w14:textId="17C608D1" w:rsidR="004D2D9F" w:rsidRPr="006B4811" w:rsidRDefault="004D2D9F" w:rsidP="00B80659">
      <w:pPr>
        <w:spacing w:after="120" w:line="300" w:lineRule="auto"/>
        <w:rPr>
          <w:color w:val="auto"/>
        </w:rPr>
      </w:pPr>
      <w:r w:rsidRPr="006B4811">
        <w:rPr>
          <w:color w:val="auto"/>
        </w:rPr>
        <w:lastRenderedPageBreak/>
        <w:t xml:space="preserve">a) Giúp Bộ trưởng Bộ GDĐT: Chỉ đạo và tổ chức triển khai kế hoạch tổ chức kỳ thi trên toàn quốc; công tác ra đề thi, giao nhận và in sao đề thi, quyết định các tình huống đặc biệt liên quan tới công tác đề thi; chỉ đạo, kiểm tra việc thực hiện nhiệm vụ của các </w:t>
      </w:r>
      <w:r w:rsidR="00D017B4" w:rsidRPr="006B4811">
        <w:rPr>
          <w:color w:val="auto"/>
        </w:rPr>
        <w:t>Ban Chỉ đạo</w:t>
      </w:r>
      <w:r w:rsidRPr="006B4811">
        <w:rPr>
          <w:color w:val="auto"/>
        </w:rPr>
        <w:t xml:space="preserve"> </w:t>
      </w:r>
      <w:r w:rsidR="00431BF8" w:rsidRPr="006B4811">
        <w:rPr>
          <w:color w:val="auto"/>
        </w:rPr>
        <w:t xml:space="preserve">thi </w:t>
      </w:r>
      <w:r w:rsidRPr="006B4811">
        <w:rPr>
          <w:color w:val="auto"/>
        </w:rPr>
        <w:t xml:space="preserve">cấp tỉnh/thành phố trực thuộc Trung ương (sau đây gọi tắt là </w:t>
      </w:r>
      <w:r w:rsidR="00D017B4" w:rsidRPr="006B4811">
        <w:rPr>
          <w:color w:val="auto"/>
        </w:rPr>
        <w:t>Ban Chỉ đạo</w:t>
      </w:r>
      <w:r w:rsidRPr="006B4811">
        <w:rPr>
          <w:color w:val="auto"/>
        </w:rPr>
        <w:t xml:space="preserve"> </w:t>
      </w:r>
      <w:r w:rsidR="00431BF8" w:rsidRPr="006B4811">
        <w:rPr>
          <w:color w:val="auto"/>
        </w:rPr>
        <w:t xml:space="preserve">thi </w:t>
      </w:r>
      <w:r w:rsidRPr="006B4811">
        <w:rPr>
          <w:color w:val="auto"/>
        </w:rPr>
        <w:t>cấp tỉnh) và các Hội đồng thi; xử lý các vấn đề phát sinh trong quá trình tổ chức thi; báo cáo Bộ trưởng Bộ GDĐT và các cấp có thẩm quyền về tình hình tổ chức kỳ thi;</w:t>
      </w:r>
    </w:p>
    <w:p w14:paraId="04F05592" w14:textId="686F0268" w:rsidR="005D1850" w:rsidRPr="006B4811" w:rsidRDefault="005D1850" w:rsidP="00B80659">
      <w:pPr>
        <w:spacing w:after="120" w:line="300" w:lineRule="auto"/>
        <w:rPr>
          <w:color w:val="auto"/>
        </w:rPr>
      </w:pPr>
      <w:r w:rsidRPr="006B4811">
        <w:rPr>
          <w:color w:val="auto"/>
        </w:rPr>
        <w:t xml:space="preserve">b) Thành lập Tổ Thư ký giúp việc </w:t>
      </w:r>
      <w:r w:rsidR="00D017B4" w:rsidRPr="006B4811">
        <w:rPr>
          <w:color w:val="auto"/>
        </w:rPr>
        <w:t>Ban Chỉ đạo</w:t>
      </w:r>
      <w:r w:rsidR="009E71B6" w:rsidRPr="006B4811">
        <w:rPr>
          <w:color w:val="auto"/>
        </w:rPr>
        <w:t xml:space="preserve"> thi cấp</w:t>
      </w:r>
      <w:r w:rsidRPr="006B4811">
        <w:rPr>
          <w:color w:val="auto"/>
        </w:rPr>
        <w:t xml:space="preserve"> quốc gia; Tổ trưởng Tổ Thư ký do một ủy viên </w:t>
      </w:r>
      <w:r w:rsidR="00D017B4" w:rsidRPr="006B4811">
        <w:rPr>
          <w:color w:val="auto"/>
        </w:rPr>
        <w:t>Ban Chỉ đạo</w:t>
      </w:r>
      <w:r w:rsidR="009E71B6" w:rsidRPr="006B4811">
        <w:rPr>
          <w:color w:val="auto"/>
        </w:rPr>
        <w:t xml:space="preserve"> thi cấp</w:t>
      </w:r>
      <w:r w:rsidRPr="006B4811">
        <w:rPr>
          <w:color w:val="auto"/>
        </w:rPr>
        <w:t xml:space="preserve"> quốc gia kiêm nhiệm; các thư ký là công chức, viên chức các đơn vị thuộc Bộ GDĐT </w:t>
      </w:r>
      <w:r w:rsidR="0070172F" w:rsidRPr="006B4811">
        <w:rPr>
          <w:color w:val="auto"/>
        </w:rPr>
        <w:t>và các bộ, ban, ngành khác</w:t>
      </w:r>
      <w:r w:rsidRPr="006B4811">
        <w:rPr>
          <w:color w:val="auto"/>
        </w:rPr>
        <w:t>;</w:t>
      </w:r>
    </w:p>
    <w:p w14:paraId="795090B1" w14:textId="18C91F91" w:rsidR="004D2D9F" w:rsidRPr="006B4811" w:rsidRDefault="005D1850" w:rsidP="00B80659">
      <w:pPr>
        <w:spacing w:after="120" w:line="300" w:lineRule="auto"/>
        <w:rPr>
          <w:color w:val="auto"/>
        </w:rPr>
      </w:pPr>
      <w:r w:rsidRPr="006B4811">
        <w:rPr>
          <w:color w:val="auto"/>
        </w:rPr>
        <w:t>c</w:t>
      </w:r>
      <w:r w:rsidR="004D2D9F" w:rsidRPr="006B4811">
        <w:rPr>
          <w:color w:val="auto"/>
        </w:rPr>
        <w:t xml:space="preserve">) </w:t>
      </w:r>
      <w:r w:rsidR="006572C6" w:rsidRPr="006B4811">
        <w:rPr>
          <w:color w:val="auto"/>
        </w:rPr>
        <w:t>Q</w:t>
      </w:r>
      <w:r w:rsidR="004D2D9F" w:rsidRPr="006B4811">
        <w:rPr>
          <w:color w:val="auto"/>
        </w:rPr>
        <w:t>uyết định hình thức xử lý phù hợp (trong trường hợp đặc biệt, trình Bộ trưởng Bộ GDĐT quyết định): Đình chỉ tạm thời hoạt động thi hoặc tổ chức thi lại tại một số Hội đồng thi hoặc trong cả nước; đình chỉ hoạt động, đề nghị xử lý kỷ luật đối với lãnh đạo Hội đồng thi vi phạm Quy chế thi;</w:t>
      </w:r>
    </w:p>
    <w:p w14:paraId="22CBBEFA" w14:textId="2335D527" w:rsidR="004D2D9F" w:rsidRPr="006B4811" w:rsidRDefault="00185B3F" w:rsidP="00B80659">
      <w:pPr>
        <w:spacing w:after="120" w:line="300" w:lineRule="auto"/>
        <w:rPr>
          <w:color w:val="auto"/>
        </w:rPr>
      </w:pPr>
      <w:r w:rsidRPr="006B4811">
        <w:rPr>
          <w:color w:val="auto"/>
        </w:rPr>
        <w:t>d</w:t>
      </w:r>
      <w:r w:rsidR="004D2D9F" w:rsidRPr="006B4811">
        <w:rPr>
          <w:color w:val="auto"/>
        </w:rPr>
        <w:t xml:space="preserve">) Đề xuất Bộ trưởng Bộ GDĐT thành lập Hội đồng chấm thẩm định và các đoàn kiểm tra của </w:t>
      </w:r>
      <w:r w:rsidR="00D017B4" w:rsidRPr="006B4811">
        <w:rPr>
          <w:color w:val="auto"/>
        </w:rPr>
        <w:t>Ban Chỉ đạo</w:t>
      </w:r>
      <w:r w:rsidR="009E71B6" w:rsidRPr="006B4811">
        <w:rPr>
          <w:color w:val="auto"/>
        </w:rPr>
        <w:t xml:space="preserve"> thi cấp</w:t>
      </w:r>
      <w:r w:rsidR="004D2D9F" w:rsidRPr="006B4811">
        <w:rPr>
          <w:color w:val="auto"/>
        </w:rPr>
        <w:t xml:space="preserve"> quốc gia</w:t>
      </w:r>
      <w:r w:rsidRPr="006B4811">
        <w:rPr>
          <w:color w:val="auto"/>
        </w:rPr>
        <w:t>;</w:t>
      </w:r>
    </w:p>
    <w:p w14:paraId="434516C6" w14:textId="043C5740" w:rsidR="00185B3F" w:rsidRPr="006B4811" w:rsidRDefault="00185B3F" w:rsidP="00B80659">
      <w:pPr>
        <w:spacing w:after="120" w:line="300" w:lineRule="auto"/>
        <w:rPr>
          <w:color w:val="auto"/>
        </w:rPr>
      </w:pPr>
      <w:r w:rsidRPr="006B4811">
        <w:rPr>
          <w:color w:val="auto"/>
        </w:rPr>
        <w:t xml:space="preserve">đ) Đề nghị Bộ trưởng Bộ GDĐT ra quyết định khen thưởng, kỷ luật (nếu có) đối với các thành viên của </w:t>
      </w:r>
      <w:r w:rsidR="00D017B4" w:rsidRPr="006B4811">
        <w:rPr>
          <w:color w:val="auto"/>
        </w:rPr>
        <w:t>Ban Chỉ đạo</w:t>
      </w:r>
      <w:r w:rsidRPr="006B4811">
        <w:rPr>
          <w:color w:val="auto"/>
        </w:rPr>
        <w:t xml:space="preserve"> thi cấp quốc gia và Tổ Thư ký.</w:t>
      </w:r>
    </w:p>
    <w:p w14:paraId="7D6A4D37" w14:textId="08C4EEA9" w:rsidR="004D2D9F" w:rsidRPr="006B4811" w:rsidRDefault="004D2D9F" w:rsidP="00B80659">
      <w:pPr>
        <w:spacing w:after="120" w:line="300" w:lineRule="auto"/>
        <w:rPr>
          <w:color w:val="auto"/>
        </w:rPr>
      </w:pPr>
      <w:r w:rsidRPr="006B4811">
        <w:rPr>
          <w:color w:val="auto"/>
        </w:rPr>
        <w:t xml:space="preserve">3. Trách nhiệm, nhiệm vụ và quyền hạn của các thành viên </w:t>
      </w:r>
      <w:r w:rsidR="00D017B4" w:rsidRPr="006B4811">
        <w:rPr>
          <w:color w:val="auto"/>
        </w:rPr>
        <w:t>Ban Chỉ đạo</w:t>
      </w:r>
      <w:r w:rsidR="009E71B6" w:rsidRPr="006B4811">
        <w:rPr>
          <w:color w:val="auto"/>
        </w:rPr>
        <w:t xml:space="preserve"> thi cấp</w:t>
      </w:r>
      <w:r w:rsidRPr="006B4811">
        <w:rPr>
          <w:color w:val="auto"/>
        </w:rPr>
        <w:t xml:space="preserve"> quốc gia:</w:t>
      </w:r>
    </w:p>
    <w:p w14:paraId="7221335C" w14:textId="76F1F4C4" w:rsidR="004D2D9F" w:rsidRPr="006B4811" w:rsidRDefault="004D2D9F" w:rsidP="00B80659">
      <w:pPr>
        <w:spacing w:after="120" w:line="300" w:lineRule="auto"/>
        <w:rPr>
          <w:color w:val="auto"/>
        </w:rPr>
      </w:pPr>
      <w:r w:rsidRPr="006B4811">
        <w:rPr>
          <w:color w:val="auto"/>
        </w:rPr>
        <w:t xml:space="preserve">a) Trưởng ban quyết định tổ chức thực hiện nhiệm vụ và quyền hạn, chịu trách nhiệm về kết quả thực hiện nhiệm vụ của </w:t>
      </w:r>
      <w:r w:rsidR="00D017B4" w:rsidRPr="006B4811">
        <w:rPr>
          <w:color w:val="auto"/>
        </w:rPr>
        <w:t>Ban Chỉ đạo</w:t>
      </w:r>
      <w:r w:rsidR="009E71B6" w:rsidRPr="006B4811">
        <w:rPr>
          <w:color w:val="auto"/>
        </w:rPr>
        <w:t xml:space="preserve"> thi cấp</w:t>
      </w:r>
      <w:r w:rsidRPr="006B4811">
        <w:rPr>
          <w:color w:val="auto"/>
        </w:rPr>
        <w:t xml:space="preserve"> quốc gia theo quy định của Quy chế này;</w:t>
      </w:r>
    </w:p>
    <w:p w14:paraId="7EBC3E57" w14:textId="77777777" w:rsidR="004D2D9F" w:rsidRPr="006B4811" w:rsidRDefault="004D2D9F" w:rsidP="00B80659">
      <w:pPr>
        <w:spacing w:after="120" w:line="300" w:lineRule="auto"/>
        <w:rPr>
          <w:color w:val="auto"/>
        </w:rPr>
      </w:pPr>
      <w:r w:rsidRPr="006B4811">
        <w:rPr>
          <w:color w:val="auto"/>
        </w:rPr>
        <w:t>b) Các Phó Trưởng ban, ủy viên và thư ký chịu trách nhiệm về kết quả thực hiện nhiệm vụ, quyền hạn theo phân công hoặc ủy nhiệm của Trưởng ban.</w:t>
      </w:r>
    </w:p>
    <w:p w14:paraId="66A559FC" w14:textId="51872341" w:rsidR="005D1850" w:rsidRPr="006B4811" w:rsidRDefault="005D1850" w:rsidP="00B80659">
      <w:pPr>
        <w:pStyle w:val="2iu"/>
        <w:spacing w:after="120" w:line="300" w:lineRule="auto"/>
      </w:pPr>
      <w:r w:rsidRPr="006B4811">
        <w:t xml:space="preserve">Điều </w:t>
      </w:r>
      <w:r w:rsidR="00854129" w:rsidRPr="006B4811">
        <w:t>8</w:t>
      </w:r>
      <w:r w:rsidRPr="006B4811">
        <w:t xml:space="preserve">. </w:t>
      </w:r>
      <w:r w:rsidR="00D017B4" w:rsidRPr="006B4811">
        <w:t>Ban Chỉ đạo</w:t>
      </w:r>
      <w:r w:rsidR="009E71B6" w:rsidRPr="006B4811">
        <w:t xml:space="preserve"> thi</w:t>
      </w:r>
      <w:r w:rsidRPr="006B4811">
        <w:t xml:space="preserve"> cấp tỉnh</w:t>
      </w:r>
    </w:p>
    <w:p w14:paraId="7079F4EE" w14:textId="3593FCF0" w:rsidR="005D1850" w:rsidRPr="006B4811" w:rsidRDefault="005D1850" w:rsidP="00B80659">
      <w:pPr>
        <w:spacing w:after="120" w:line="300" w:lineRule="auto"/>
        <w:rPr>
          <w:color w:val="auto"/>
        </w:rPr>
      </w:pPr>
      <w:r w:rsidRPr="006B4811">
        <w:rPr>
          <w:color w:val="auto"/>
        </w:rPr>
        <w:t xml:space="preserve">1. Chủ tịch Ủy ban nhân dân (UBND) tỉnh/thành phố trực thuộc Trung ương (gọi chung là tỉnh) thành lập </w:t>
      </w:r>
      <w:r w:rsidR="00D017B4" w:rsidRPr="006B4811">
        <w:rPr>
          <w:color w:val="auto"/>
        </w:rPr>
        <w:t>Ban Chỉ đạo</w:t>
      </w:r>
      <w:r w:rsidRPr="006B4811">
        <w:rPr>
          <w:color w:val="auto"/>
        </w:rPr>
        <w:t xml:space="preserve"> </w:t>
      </w:r>
      <w:r w:rsidR="009E71B6" w:rsidRPr="006B4811">
        <w:rPr>
          <w:color w:val="auto"/>
          <w:lang w:val="en-US"/>
        </w:rPr>
        <w:t xml:space="preserve">thi </w:t>
      </w:r>
      <w:r w:rsidRPr="006B4811">
        <w:rPr>
          <w:color w:val="auto"/>
        </w:rPr>
        <w:t>cấp tỉnh, gồm:</w:t>
      </w:r>
    </w:p>
    <w:p w14:paraId="11B64D3E" w14:textId="77777777" w:rsidR="005D1850" w:rsidRPr="006B4811" w:rsidRDefault="005D1850" w:rsidP="00B80659">
      <w:pPr>
        <w:spacing w:after="120" w:line="300" w:lineRule="auto"/>
        <w:rPr>
          <w:color w:val="auto"/>
        </w:rPr>
      </w:pPr>
      <w:r w:rsidRPr="006B4811">
        <w:rPr>
          <w:color w:val="auto"/>
        </w:rPr>
        <w:t>a) Trưởng ban là Lãnh đạo UBND tỉnh;</w:t>
      </w:r>
    </w:p>
    <w:p w14:paraId="13B2BC53" w14:textId="1CEA0575" w:rsidR="007845A0" w:rsidRPr="006B4811" w:rsidRDefault="005D1850" w:rsidP="00B80659">
      <w:pPr>
        <w:spacing w:after="120" w:line="300" w:lineRule="auto"/>
        <w:rPr>
          <w:color w:val="auto"/>
        </w:rPr>
      </w:pPr>
      <w:r w:rsidRPr="006B4811">
        <w:rPr>
          <w:color w:val="auto"/>
        </w:rPr>
        <w:t xml:space="preserve">b) </w:t>
      </w:r>
      <w:r w:rsidR="00662015" w:rsidRPr="006B4811">
        <w:rPr>
          <w:color w:val="auto"/>
        </w:rPr>
        <w:t>C</w:t>
      </w:r>
      <w:r w:rsidRPr="006B4811">
        <w:rPr>
          <w:color w:val="auto"/>
        </w:rPr>
        <w:t>ác Phó Trưởng ban là lãnh đạo một số sở, ban, ngành của tỉnh</w:t>
      </w:r>
      <w:r w:rsidR="00B47787" w:rsidRPr="006B4811">
        <w:rPr>
          <w:color w:val="auto"/>
        </w:rPr>
        <w:t>;</w:t>
      </w:r>
      <w:r w:rsidR="00662015" w:rsidRPr="006B4811">
        <w:rPr>
          <w:color w:val="auto"/>
        </w:rPr>
        <w:t xml:space="preserve"> Phó Trưởng ban thường trực là lãnh đạo Sở GDĐT</w:t>
      </w:r>
      <w:r w:rsidR="003A15BF" w:rsidRPr="006B4811">
        <w:rPr>
          <w:color w:val="auto"/>
        </w:rPr>
        <w:t>;</w:t>
      </w:r>
    </w:p>
    <w:p w14:paraId="3F6B8E1E" w14:textId="5E7B2B5C" w:rsidR="00B47787" w:rsidRPr="006B4811" w:rsidRDefault="005D1850" w:rsidP="00B80659">
      <w:pPr>
        <w:spacing w:after="120" w:line="300" w:lineRule="auto"/>
        <w:rPr>
          <w:color w:val="auto"/>
        </w:rPr>
      </w:pPr>
      <w:r w:rsidRPr="006B4811">
        <w:rPr>
          <w:color w:val="auto"/>
        </w:rPr>
        <w:t xml:space="preserve">c) Các ủy viên là lãnh đạo các phòng của sở GDĐT, lãnh đạo các sở, ban, ngành, cơ quan liên quan và lãnh đạo UBND cấp quận/huyện/thị xã/thành phố </w:t>
      </w:r>
      <w:r w:rsidRPr="006B4811">
        <w:rPr>
          <w:color w:val="auto"/>
        </w:rPr>
        <w:lastRenderedPageBreak/>
        <w:t>thuộc tỉnh (sau đây gọi chung là cấp huyện);</w:t>
      </w:r>
    </w:p>
    <w:p w14:paraId="2BA5A112" w14:textId="2A77FBA7" w:rsidR="005D1850" w:rsidRPr="006B4811" w:rsidRDefault="005D1850" w:rsidP="00B80659">
      <w:pPr>
        <w:spacing w:after="120" w:line="300" w:lineRule="auto"/>
        <w:rPr>
          <w:color w:val="auto"/>
        </w:rPr>
      </w:pPr>
      <w:r w:rsidRPr="006B4811">
        <w:rPr>
          <w:color w:val="auto"/>
        </w:rPr>
        <w:t>d) Các thư ký là công chức, viên chức của sở GDĐT và một số sở, ban, ngành liên quan của tỉnh</w:t>
      </w:r>
      <w:r w:rsidR="003A15BF" w:rsidRPr="006B4811">
        <w:rPr>
          <w:color w:val="auto"/>
        </w:rPr>
        <w:t>;</w:t>
      </w:r>
    </w:p>
    <w:p w14:paraId="6A99DD73" w14:textId="71FD957F" w:rsidR="003A15BF" w:rsidRPr="006B4811" w:rsidRDefault="003A15BF" w:rsidP="00B80659">
      <w:pPr>
        <w:spacing w:after="120" w:line="300" w:lineRule="auto"/>
        <w:rPr>
          <w:color w:val="auto"/>
        </w:rPr>
      </w:pPr>
      <w:r w:rsidRPr="006B4811">
        <w:rPr>
          <w:color w:val="auto"/>
        </w:rPr>
        <w:t>đ) Các trường hợp đặc biệt khác do Chủ tịch UBND tỉnh quyết định.</w:t>
      </w:r>
    </w:p>
    <w:p w14:paraId="0C20F17B" w14:textId="0F661A3B" w:rsidR="005D1850" w:rsidRPr="006B4811" w:rsidRDefault="005D1850" w:rsidP="00B80659">
      <w:pPr>
        <w:spacing w:after="120" w:line="300" w:lineRule="auto"/>
        <w:rPr>
          <w:color w:val="auto"/>
        </w:rPr>
      </w:pPr>
      <w:r w:rsidRPr="006B4811">
        <w:rPr>
          <w:color w:val="auto"/>
        </w:rPr>
        <w:t xml:space="preserve">2. Nhiệm vụ và quyền hạn của </w:t>
      </w:r>
      <w:r w:rsidR="00D017B4" w:rsidRPr="006B4811">
        <w:rPr>
          <w:color w:val="auto"/>
        </w:rPr>
        <w:t>Ban Chỉ đạo</w:t>
      </w:r>
      <w:r w:rsidR="009E71B6" w:rsidRPr="006B4811">
        <w:rPr>
          <w:color w:val="auto"/>
        </w:rPr>
        <w:t xml:space="preserve"> thi cấp</w:t>
      </w:r>
      <w:r w:rsidRPr="006B4811">
        <w:rPr>
          <w:color w:val="auto"/>
        </w:rPr>
        <w:t xml:space="preserve"> tỉnh:</w:t>
      </w:r>
    </w:p>
    <w:p w14:paraId="66DCA92A" w14:textId="53E91E16" w:rsidR="005D1850" w:rsidRPr="006B4811" w:rsidRDefault="005D1850" w:rsidP="00B80659">
      <w:pPr>
        <w:spacing w:after="120" w:line="300" w:lineRule="auto"/>
        <w:rPr>
          <w:color w:val="auto"/>
        </w:rPr>
      </w:pPr>
      <w:r w:rsidRPr="006B4811">
        <w:rPr>
          <w:color w:val="auto"/>
        </w:rPr>
        <w:t>a) Chịu trách nhiệm chỉ đạo toàn diện các hoạt động chuẩn bị, tổ chức thực hiện kỳ thi theo đúng quy định của Quy chế này;</w:t>
      </w:r>
    </w:p>
    <w:p w14:paraId="3A5293EA" w14:textId="7B5145F0" w:rsidR="005D1850" w:rsidRPr="006B4811" w:rsidRDefault="005D1850" w:rsidP="00B80659">
      <w:pPr>
        <w:spacing w:after="120" w:line="300" w:lineRule="auto"/>
        <w:rPr>
          <w:color w:val="auto"/>
        </w:rPr>
      </w:pPr>
      <w:r w:rsidRPr="006B4811">
        <w:rPr>
          <w:color w:val="auto"/>
        </w:rPr>
        <w:t>b) Chỉ đạo, kiểm tra các ban, ngành, đoàn thể liên quan và các cơ sở giáo dục trên địa bàn phối hợp, hỗ trợ, đảm bảo các điều kiện cần thiết cho hoạt động của Hội đồng thi; xem xét, giải quyết các kiến nghị của Chủ tịch Hội đồng thi;</w:t>
      </w:r>
    </w:p>
    <w:p w14:paraId="0D0141D1" w14:textId="019676EF" w:rsidR="005D1850" w:rsidRPr="006B4811" w:rsidRDefault="005D1850" w:rsidP="00B80659">
      <w:pPr>
        <w:spacing w:after="120" w:line="300" w:lineRule="auto"/>
        <w:rPr>
          <w:color w:val="auto"/>
        </w:rPr>
      </w:pPr>
      <w:r w:rsidRPr="006B4811">
        <w:rPr>
          <w:color w:val="auto"/>
        </w:rPr>
        <w:t xml:space="preserve">c) Báo cáo </w:t>
      </w:r>
      <w:r w:rsidR="00D017B4" w:rsidRPr="006B4811">
        <w:rPr>
          <w:color w:val="auto"/>
        </w:rPr>
        <w:t>Ban Chỉ đạo</w:t>
      </w:r>
      <w:r w:rsidR="009E71B6" w:rsidRPr="006B4811">
        <w:rPr>
          <w:color w:val="auto"/>
        </w:rPr>
        <w:t xml:space="preserve"> thi cấp</w:t>
      </w:r>
      <w:r w:rsidRPr="006B4811">
        <w:rPr>
          <w:color w:val="auto"/>
        </w:rPr>
        <w:t xml:space="preserve"> quốc gia và Chủ tịch UBND tỉnh về tình hình tổ chức thi, việc thực hiện Quy chế thi ở địa phương và đề xuất xử lý các tình huống xảy ra trong tổ chức kỳ thi;</w:t>
      </w:r>
    </w:p>
    <w:p w14:paraId="245580A7" w14:textId="67827770" w:rsidR="005D1850" w:rsidRPr="006B4811" w:rsidRDefault="008442BE" w:rsidP="00B80659">
      <w:pPr>
        <w:spacing w:after="120" w:line="300" w:lineRule="auto"/>
        <w:rPr>
          <w:color w:val="auto"/>
        </w:rPr>
      </w:pPr>
      <w:r w:rsidRPr="006B4811">
        <w:rPr>
          <w:color w:val="auto"/>
        </w:rPr>
        <w:t>d</w:t>
      </w:r>
      <w:r w:rsidR="005D1850" w:rsidRPr="006B4811">
        <w:rPr>
          <w:color w:val="auto"/>
        </w:rPr>
        <w:t xml:space="preserve">) Thực hiện những quyết định, chỉ đạo có liên quan của </w:t>
      </w:r>
      <w:r w:rsidR="00D017B4" w:rsidRPr="006B4811">
        <w:rPr>
          <w:color w:val="auto"/>
        </w:rPr>
        <w:t>Ban Chỉ đạo</w:t>
      </w:r>
      <w:r w:rsidR="009E71B6" w:rsidRPr="006B4811">
        <w:rPr>
          <w:color w:val="auto"/>
        </w:rPr>
        <w:t xml:space="preserve"> thi cấp</w:t>
      </w:r>
      <w:r w:rsidR="005D1850" w:rsidRPr="006B4811">
        <w:rPr>
          <w:color w:val="auto"/>
        </w:rPr>
        <w:t xml:space="preserve"> quốc gia</w:t>
      </w:r>
      <w:r w:rsidR="00983D29" w:rsidRPr="006B4811">
        <w:rPr>
          <w:color w:val="auto"/>
        </w:rPr>
        <w:t>.</w:t>
      </w:r>
    </w:p>
    <w:p w14:paraId="4E6F23FF" w14:textId="143F37F6" w:rsidR="00950DE6" w:rsidRPr="006B4811" w:rsidRDefault="00950DE6" w:rsidP="00B80659">
      <w:pPr>
        <w:spacing w:after="120" w:line="300" w:lineRule="auto"/>
        <w:rPr>
          <w:color w:val="auto"/>
        </w:rPr>
      </w:pPr>
      <w:r w:rsidRPr="006B4811">
        <w:rPr>
          <w:color w:val="auto"/>
        </w:rPr>
        <w:t xml:space="preserve">3. Trưởng </w:t>
      </w:r>
      <w:r w:rsidR="00D017B4" w:rsidRPr="006B4811">
        <w:rPr>
          <w:color w:val="auto"/>
        </w:rPr>
        <w:t>Ban Chỉ đạo</w:t>
      </w:r>
      <w:r w:rsidRPr="006B4811">
        <w:rPr>
          <w:color w:val="auto"/>
        </w:rPr>
        <w:t xml:space="preserve"> thi cấp tỉnh:</w:t>
      </w:r>
    </w:p>
    <w:p w14:paraId="18C4D51E" w14:textId="72304A9D" w:rsidR="00950DE6" w:rsidRPr="006B4811" w:rsidRDefault="00950DE6" w:rsidP="00B80659">
      <w:pPr>
        <w:spacing w:after="120" w:line="300" w:lineRule="auto"/>
        <w:rPr>
          <w:color w:val="auto"/>
        </w:rPr>
      </w:pPr>
      <w:r w:rsidRPr="006B4811">
        <w:rPr>
          <w:color w:val="auto"/>
        </w:rPr>
        <w:t xml:space="preserve">a) Điều hành toàn bộ hoạt động của </w:t>
      </w:r>
      <w:r w:rsidR="00D017B4" w:rsidRPr="006B4811">
        <w:rPr>
          <w:color w:val="auto"/>
        </w:rPr>
        <w:t>Ban Chỉ đạo</w:t>
      </w:r>
      <w:r w:rsidRPr="006B4811">
        <w:rPr>
          <w:color w:val="auto"/>
        </w:rPr>
        <w:t xml:space="preserve"> thi cấp tỉnh theo </w:t>
      </w:r>
      <w:r w:rsidR="00431BF8" w:rsidRPr="006B4811">
        <w:rPr>
          <w:color w:val="auto"/>
        </w:rPr>
        <w:t xml:space="preserve">đúng </w:t>
      </w:r>
      <w:r w:rsidRPr="006B4811">
        <w:rPr>
          <w:color w:val="auto"/>
        </w:rPr>
        <w:t xml:space="preserve">nhiệm vụ và quyền hạn; </w:t>
      </w:r>
    </w:p>
    <w:p w14:paraId="2E220915" w14:textId="6A2DFFA0" w:rsidR="00BF3193" w:rsidRPr="006B4811" w:rsidRDefault="00950DE6" w:rsidP="00B80659">
      <w:pPr>
        <w:spacing w:after="120" w:line="300" w:lineRule="auto"/>
        <w:rPr>
          <w:color w:val="auto"/>
        </w:rPr>
      </w:pPr>
      <w:r w:rsidRPr="006B4811">
        <w:rPr>
          <w:color w:val="auto"/>
        </w:rPr>
        <w:t xml:space="preserve">b) Chịu trách nhiệm trước Chủ tịch UBND tỉnh, </w:t>
      </w:r>
      <w:r w:rsidR="00D017B4" w:rsidRPr="006B4811">
        <w:rPr>
          <w:color w:val="auto"/>
        </w:rPr>
        <w:t>Ban Chỉ đạo</w:t>
      </w:r>
      <w:r w:rsidR="009E71B6" w:rsidRPr="006B4811">
        <w:rPr>
          <w:color w:val="auto"/>
        </w:rPr>
        <w:t xml:space="preserve"> thi cấp</w:t>
      </w:r>
      <w:r w:rsidRPr="006B4811">
        <w:rPr>
          <w:color w:val="auto"/>
        </w:rPr>
        <w:t xml:space="preserve"> quốc gia về kết quả thực hiện nhiệm vụ của </w:t>
      </w:r>
      <w:r w:rsidR="00D017B4" w:rsidRPr="006B4811">
        <w:rPr>
          <w:color w:val="auto"/>
        </w:rPr>
        <w:t>Ban Chỉ đạo</w:t>
      </w:r>
      <w:r w:rsidRPr="006B4811">
        <w:rPr>
          <w:color w:val="auto"/>
        </w:rPr>
        <w:t xml:space="preserve"> thi cấp tỉnh theo quy định của Quy chế này</w:t>
      </w:r>
      <w:r w:rsidR="00983D29" w:rsidRPr="006B4811">
        <w:rPr>
          <w:color w:val="auto"/>
        </w:rPr>
        <w:t>;</w:t>
      </w:r>
    </w:p>
    <w:p w14:paraId="3BB6F028" w14:textId="04FC7F9F" w:rsidR="00983D29" w:rsidRPr="006B4811" w:rsidRDefault="00983D29" w:rsidP="00983D29">
      <w:pPr>
        <w:spacing w:after="120" w:line="300" w:lineRule="auto"/>
        <w:rPr>
          <w:color w:val="auto"/>
        </w:rPr>
      </w:pPr>
      <w:r w:rsidRPr="006B4811">
        <w:rPr>
          <w:color w:val="auto"/>
        </w:rPr>
        <w:t>c) Đề nghị khen thưởng, kỷ luật (nếu có) đối với các thành viên của Ban Chỉ đạo thi cấp tỉnh và các thành viên thuộc Hội đồng thi.</w:t>
      </w:r>
    </w:p>
    <w:p w14:paraId="07AB75E4" w14:textId="54069FCE" w:rsidR="00950DE6" w:rsidRPr="006B4811" w:rsidRDefault="00950DE6" w:rsidP="00B80659">
      <w:pPr>
        <w:spacing w:after="120" w:line="300" w:lineRule="auto"/>
        <w:rPr>
          <w:color w:val="auto"/>
        </w:rPr>
      </w:pPr>
      <w:r w:rsidRPr="006B4811">
        <w:rPr>
          <w:color w:val="auto"/>
        </w:rPr>
        <w:t xml:space="preserve">4. Các thành viên của </w:t>
      </w:r>
      <w:r w:rsidR="00D017B4" w:rsidRPr="006B4811">
        <w:rPr>
          <w:color w:val="auto"/>
        </w:rPr>
        <w:t>Ban Chỉ đạo</w:t>
      </w:r>
      <w:r w:rsidRPr="006B4811">
        <w:rPr>
          <w:color w:val="auto"/>
        </w:rPr>
        <w:t xml:space="preserve"> thi cấp tỉnh chịu trách nhiệm về kết quả thực hiện nhiệm vụ, quyền hạn theo phân công hoặc ủy nhiệm của Trưởng </w:t>
      </w:r>
      <w:r w:rsidR="00D017B4" w:rsidRPr="006B4811">
        <w:rPr>
          <w:color w:val="auto"/>
        </w:rPr>
        <w:t>Ban Chỉ đạo</w:t>
      </w:r>
      <w:r w:rsidRPr="006B4811">
        <w:rPr>
          <w:color w:val="auto"/>
        </w:rPr>
        <w:t xml:space="preserve"> thi cấp tỉnh.</w:t>
      </w:r>
    </w:p>
    <w:p w14:paraId="0BDB11EE" w14:textId="0CE80000" w:rsidR="00FE485E" w:rsidRPr="00E84B1F" w:rsidRDefault="00FE485E" w:rsidP="00B80659">
      <w:pPr>
        <w:pStyle w:val="2iu"/>
        <w:spacing w:after="120" w:line="300" w:lineRule="auto"/>
        <w:rPr>
          <w:color w:val="FF0000"/>
        </w:rPr>
      </w:pPr>
      <w:r w:rsidRPr="00E84B1F">
        <w:rPr>
          <w:color w:val="FF0000"/>
        </w:rPr>
        <w:t xml:space="preserve">Điều </w:t>
      </w:r>
      <w:r w:rsidR="005A163E" w:rsidRPr="00E84B1F">
        <w:rPr>
          <w:color w:val="FF0000"/>
        </w:rPr>
        <w:t>9</w:t>
      </w:r>
      <w:r w:rsidRPr="00E84B1F">
        <w:rPr>
          <w:color w:val="FF0000"/>
        </w:rPr>
        <w:t>. Hội đồng ra đề thi</w:t>
      </w:r>
    </w:p>
    <w:p w14:paraId="7EEAA383" w14:textId="63FCCF2E" w:rsidR="00A47FE1" w:rsidRPr="00A47FE1" w:rsidRDefault="00A47FE1" w:rsidP="00A47FE1">
      <w:pPr>
        <w:spacing w:after="120" w:line="300" w:lineRule="auto"/>
        <w:rPr>
          <w:color w:val="FF0000"/>
          <w:lang w:val="en-US"/>
        </w:rPr>
      </w:pPr>
      <w:r w:rsidRPr="00A47FE1">
        <w:rPr>
          <w:color w:val="FF0000"/>
          <w:lang w:val="en-US"/>
        </w:rPr>
        <w:t>1. Bộ trưởng Bộ GDĐT quyết định thành lập Hội đồng ra đề thi kỳ thi tốt nghiệp THPT (gọi tắt là Hội đồng ra đề thi)</w:t>
      </w:r>
      <w:r w:rsidR="00405A09" w:rsidRPr="00E84B1F">
        <w:rPr>
          <w:color w:val="FF0000"/>
          <w:lang w:val="en-US"/>
        </w:rPr>
        <w:t xml:space="preserve"> và ban hành các </w:t>
      </w:r>
      <w:r w:rsidR="00405A09" w:rsidRPr="00E84B1F">
        <w:rPr>
          <w:color w:val="FF0000"/>
        </w:rPr>
        <w:t xml:space="preserve">quy định cụ thể đối với </w:t>
      </w:r>
      <w:r w:rsidR="00405A09" w:rsidRPr="00E84B1F">
        <w:rPr>
          <w:color w:val="FF0000"/>
          <w:lang w:val="en-US"/>
        </w:rPr>
        <w:t>công tác ra đề thi, gồm: Yêu cầu bảo mật đối với công tác ra đề thi; nguyên tắc làm việc; nhiệm vụ và quyền hạn; quy trình ra đề thi, vận chuyển và bàn giao đề thi</w:t>
      </w:r>
      <w:r w:rsidR="00405A09" w:rsidRPr="00E84B1F">
        <w:rPr>
          <w:color w:val="FF0000"/>
        </w:rPr>
        <w:t>.</w:t>
      </w:r>
    </w:p>
    <w:p w14:paraId="0A8FC550" w14:textId="77777777" w:rsidR="00A47FE1" w:rsidRPr="00A47FE1" w:rsidRDefault="00A47FE1" w:rsidP="00A47FE1">
      <w:pPr>
        <w:spacing w:after="120" w:line="300" w:lineRule="auto"/>
        <w:rPr>
          <w:color w:val="FF0000"/>
          <w:lang w:val="en-US"/>
        </w:rPr>
      </w:pPr>
      <w:r w:rsidRPr="00A47FE1">
        <w:rPr>
          <w:color w:val="FF0000"/>
          <w:lang w:val="en-US"/>
        </w:rPr>
        <w:lastRenderedPageBreak/>
        <w:t>2. Thành phần Hội đồng ra đề thi:</w:t>
      </w:r>
    </w:p>
    <w:p w14:paraId="4891571E" w14:textId="197FC993" w:rsidR="00A47FE1" w:rsidRPr="00A47FE1" w:rsidRDefault="00A47FE1" w:rsidP="00A47FE1">
      <w:pPr>
        <w:spacing w:after="120" w:line="300" w:lineRule="auto"/>
        <w:rPr>
          <w:color w:val="FF0000"/>
          <w:lang w:val="en-US"/>
        </w:rPr>
      </w:pPr>
      <w:r w:rsidRPr="00A47FE1">
        <w:rPr>
          <w:color w:val="FF0000"/>
          <w:lang w:val="en-US"/>
        </w:rPr>
        <w:t>a) Chủ tịch Hội đồng là lãnh đạo Cục QLCL</w:t>
      </w:r>
      <w:r w:rsidRPr="00E84B1F">
        <w:rPr>
          <w:color w:val="FF0000"/>
          <w:lang w:val="en-US"/>
        </w:rPr>
        <w:t>;</w:t>
      </w:r>
    </w:p>
    <w:p w14:paraId="0AC7F790" w14:textId="7168CA0B" w:rsidR="00A47FE1" w:rsidRPr="00A47FE1" w:rsidRDefault="00A47FE1" w:rsidP="00A47FE1">
      <w:pPr>
        <w:spacing w:after="120" w:line="300" w:lineRule="auto"/>
        <w:rPr>
          <w:color w:val="FF0000"/>
          <w:lang w:val="en-US"/>
        </w:rPr>
      </w:pPr>
      <w:r w:rsidRPr="00A47FE1">
        <w:rPr>
          <w:color w:val="FF0000"/>
          <w:lang w:val="en-US"/>
        </w:rPr>
        <w:t>b) Các Phó Chủ tịch Hội đồng là Phó Cục trưởng Cục QLCL</w:t>
      </w:r>
      <w:r w:rsidRPr="00E84B1F">
        <w:rPr>
          <w:color w:val="FF0000"/>
          <w:lang w:val="en-US"/>
        </w:rPr>
        <w:t xml:space="preserve">, </w:t>
      </w:r>
      <w:r w:rsidRPr="00A47FE1">
        <w:rPr>
          <w:color w:val="FF0000"/>
          <w:lang w:val="en-US"/>
        </w:rPr>
        <w:t>lãnh đạo một số đơn vị liên quan thuộc Bộ GDĐT, lãnh đạo các cơ sở giáo dục đại học</w:t>
      </w:r>
      <w:r w:rsidRPr="00E84B1F">
        <w:rPr>
          <w:color w:val="FF0000"/>
          <w:lang w:val="en-US"/>
        </w:rPr>
        <w:t>/</w:t>
      </w:r>
      <w:r w:rsidRPr="00A47FE1">
        <w:rPr>
          <w:color w:val="FF0000"/>
          <w:lang w:val="en-US"/>
        </w:rPr>
        <w:t>sở GDĐT;</w:t>
      </w:r>
    </w:p>
    <w:p w14:paraId="347104BD" w14:textId="28C145D9" w:rsidR="00A47FE1" w:rsidRPr="00A47FE1" w:rsidRDefault="00A47FE1" w:rsidP="00A47FE1">
      <w:pPr>
        <w:spacing w:after="120" w:line="300" w:lineRule="auto"/>
        <w:rPr>
          <w:color w:val="FF0000"/>
          <w:lang w:val="en-US"/>
        </w:rPr>
      </w:pPr>
      <w:r w:rsidRPr="00A47FE1">
        <w:rPr>
          <w:color w:val="FF0000"/>
          <w:lang w:val="en-US"/>
        </w:rPr>
        <w:t>c)</w:t>
      </w:r>
      <w:r w:rsidRPr="00A47FE1">
        <w:rPr>
          <w:color w:val="FF0000"/>
          <w:vertAlign w:val="superscript"/>
          <w:lang w:val="en-US"/>
        </w:rPr>
        <w:t> </w:t>
      </w:r>
      <w:r w:rsidRPr="00A47FE1">
        <w:rPr>
          <w:color w:val="FF0000"/>
          <w:lang w:val="en-US"/>
        </w:rPr>
        <w:t>Ủy viên, thư ký, người làm nhiệm vụ về tin học - kỹ thuật là công chức, viên chức của các đơn vị thuộc Bộ GDĐT; trong đó, ủy viên thường trực là công chức thuộc Cục QLCL;</w:t>
      </w:r>
    </w:p>
    <w:p w14:paraId="6ECF8DB1" w14:textId="19A165A2" w:rsidR="00A47FE1" w:rsidRPr="00A47FE1" w:rsidRDefault="00A47FE1" w:rsidP="00A47FE1">
      <w:pPr>
        <w:spacing w:after="120" w:line="300" w:lineRule="auto"/>
        <w:rPr>
          <w:color w:val="FF0000"/>
          <w:lang w:val="en-US"/>
        </w:rPr>
      </w:pPr>
      <w:r w:rsidRPr="00A47FE1">
        <w:rPr>
          <w:color w:val="FF0000"/>
          <w:lang w:val="en-US"/>
        </w:rPr>
        <w:t>d)</w:t>
      </w:r>
      <w:r w:rsidRPr="00A47FE1">
        <w:rPr>
          <w:color w:val="FF0000"/>
          <w:vertAlign w:val="superscript"/>
          <w:lang w:val="en-US"/>
        </w:rPr>
        <w:t> </w:t>
      </w:r>
      <w:r w:rsidRPr="00A47FE1">
        <w:rPr>
          <w:color w:val="FF0000"/>
          <w:lang w:val="en-US"/>
        </w:rPr>
        <w:t>Người soạn thảo đề thi và phản biện đề thi là công chức, viên chức ngành Giáo dục hoặc các viện nghiên cứu; giảng viên cơ hữu, giáo viên cơ hữu đang công tác tại các cơ sở giáo dục. Mỗi bài thi/môn thi có một Tổ ra đề thi gồm Tổ trưởng và người soạn thảo đề thi, phản biện đề thi;</w:t>
      </w:r>
    </w:p>
    <w:p w14:paraId="2B7BA0A2" w14:textId="77777777" w:rsidR="00A47FE1" w:rsidRPr="00A47FE1" w:rsidRDefault="00A47FE1" w:rsidP="00A47FE1">
      <w:pPr>
        <w:spacing w:after="120" w:line="300" w:lineRule="auto"/>
        <w:rPr>
          <w:color w:val="FF0000"/>
          <w:lang w:val="en-US"/>
        </w:rPr>
      </w:pPr>
      <w:r w:rsidRPr="00A47FE1">
        <w:rPr>
          <w:color w:val="FF0000"/>
          <w:lang w:val="en-US"/>
        </w:rPr>
        <w:t>đ) Lực lượng công an do Bộ Công an điều động;</w:t>
      </w:r>
    </w:p>
    <w:p w14:paraId="48AE9B93" w14:textId="4DF50937" w:rsidR="00405A09" w:rsidRPr="00A47FE1" w:rsidRDefault="00A47FE1" w:rsidP="00464B8C">
      <w:pPr>
        <w:spacing w:after="120" w:line="300" w:lineRule="auto"/>
        <w:rPr>
          <w:color w:val="FF0000"/>
          <w:lang w:val="en-US"/>
        </w:rPr>
      </w:pPr>
      <w:r w:rsidRPr="00A47FE1">
        <w:rPr>
          <w:color w:val="FF0000"/>
          <w:lang w:val="en-US"/>
        </w:rPr>
        <w:t>e) Bảo vệ, y tế, nhân viên phục vụ do Bộ GDĐT điều động.</w:t>
      </w:r>
    </w:p>
    <w:p w14:paraId="782E7F47" w14:textId="18A1967D" w:rsidR="005D1850" w:rsidRPr="006B4811" w:rsidRDefault="005D1850" w:rsidP="00B80659">
      <w:pPr>
        <w:pStyle w:val="2iu"/>
        <w:spacing w:after="120" w:line="300" w:lineRule="auto"/>
      </w:pPr>
      <w:r w:rsidRPr="006B4811">
        <w:t xml:space="preserve">Điều </w:t>
      </w:r>
      <w:r w:rsidR="005A163E" w:rsidRPr="006B4811">
        <w:t>10</w:t>
      </w:r>
      <w:r w:rsidRPr="006B4811">
        <w:t>. Hội đồng thi</w:t>
      </w:r>
    </w:p>
    <w:p w14:paraId="2AD5AD26" w14:textId="398DB713" w:rsidR="005D1850" w:rsidRPr="006B4811" w:rsidRDefault="005D1850" w:rsidP="00B80659">
      <w:pPr>
        <w:spacing w:after="120" w:line="300" w:lineRule="auto"/>
        <w:rPr>
          <w:color w:val="auto"/>
        </w:rPr>
      </w:pPr>
      <w:r w:rsidRPr="006B4811">
        <w:rPr>
          <w:color w:val="auto"/>
        </w:rPr>
        <w:t xml:space="preserve">1. Mỗi tỉnh tổ chức một Hội đồng thi, do sở GDĐT chủ trì, để tổ chức thi cho tất cả các thí sinh đăng ký dự thi (ĐKDT) tại tỉnh. </w:t>
      </w:r>
      <w:r w:rsidR="00CD509E" w:rsidRPr="006B4811">
        <w:rPr>
          <w:rFonts w:eastAsia="Times New Roman"/>
          <w:color w:val="auto"/>
        </w:rPr>
        <w:t xml:space="preserve">Cục Nhà trường - Bộ Quốc phòng có thể tổ chức cho các thí sinh dự thi tại Hội đồng thi do Sở GDĐT chủ trì hoặc tổ chức 01 Hội đồng thi do Cục Nhà trường - Bộ Quốc phòng chủ trì. </w:t>
      </w:r>
      <w:r w:rsidR="009C04F1" w:rsidRPr="006B4811">
        <w:rPr>
          <w:rFonts w:eastAsia="Times New Roman"/>
          <w:color w:val="auto"/>
        </w:rPr>
        <w:t>Giám đốc sở GDĐT quyết định thành lập Hội đồng thi</w:t>
      </w:r>
      <w:r w:rsidR="00096203" w:rsidRPr="006B4811">
        <w:rPr>
          <w:rFonts w:eastAsia="Times New Roman"/>
          <w:color w:val="auto"/>
        </w:rPr>
        <w:t xml:space="preserve"> Kỳ thi tốt nghiệp THPT (gọi tắt là Hội đồng thi)</w:t>
      </w:r>
      <w:r w:rsidR="009C04F1" w:rsidRPr="006B4811">
        <w:rPr>
          <w:rFonts w:eastAsia="Times New Roman"/>
          <w:color w:val="auto"/>
        </w:rPr>
        <w:t>.</w:t>
      </w:r>
    </w:p>
    <w:p w14:paraId="5D5E82BC" w14:textId="77777777" w:rsidR="000C31CC" w:rsidRPr="006B4811" w:rsidRDefault="006818B1" w:rsidP="00B80659">
      <w:pPr>
        <w:spacing w:after="120" w:line="300" w:lineRule="auto"/>
        <w:rPr>
          <w:color w:val="auto"/>
        </w:rPr>
      </w:pPr>
      <w:r w:rsidRPr="006B4811">
        <w:rPr>
          <w:color w:val="auto"/>
        </w:rPr>
        <w:t>2.</w:t>
      </w:r>
      <w:r w:rsidR="005D1850" w:rsidRPr="006B4811">
        <w:rPr>
          <w:color w:val="auto"/>
        </w:rPr>
        <w:t xml:space="preserve"> Thành phần Hội đồng thi: </w:t>
      </w:r>
    </w:p>
    <w:p w14:paraId="635EF3AC" w14:textId="0428F3B0" w:rsidR="000C31CC" w:rsidRPr="006B4811" w:rsidRDefault="000C31CC" w:rsidP="00B80659">
      <w:pPr>
        <w:spacing w:after="120" w:line="300" w:lineRule="auto"/>
        <w:rPr>
          <w:color w:val="auto"/>
        </w:rPr>
      </w:pPr>
      <w:r w:rsidRPr="006B4811">
        <w:rPr>
          <w:color w:val="auto"/>
        </w:rPr>
        <w:t xml:space="preserve">a) </w:t>
      </w:r>
      <w:r w:rsidR="005D1850" w:rsidRPr="006B4811">
        <w:rPr>
          <w:color w:val="auto"/>
        </w:rPr>
        <w:t xml:space="preserve">Chủ tịch là </w:t>
      </w:r>
      <w:r w:rsidR="004D3EDA" w:rsidRPr="006B4811">
        <w:rPr>
          <w:color w:val="auto"/>
        </w:rPr>
        <w:t xml:space="preserve">Phó trưởng </w:t>
      </w:r>
      <w:r w:rsidR="00D017B4" w:rsidRPr="006B4811">
        <w:rPr>
          <w:color w:val="auto"/>
        </w:rPr>
        <w:t xml:space="preserve">Ban </w:t>
      </w:r>
      <w:r w:rsidR="00A1338C" w:rsidRPr="009A12EC">
        <w:rPr>
          <w:color w:val="auto"/>
        </w:rPr>
        <w:t xml:space="preserve">thường trực Ban </w:t>
      </w:r>
      <w:r w:rsidR="00D017B4" w:rsidRPr="006B4811">
        <w:rPr>
          <w:color w:val="auto"/>
        </w:rPr>
        <w:t>Chỉ đạo</w:t>
      </w:r>
      <w:r w:rsidR="004D3EDA" w:rsidRPr="006B4811">
        <w:rPr>
          <w:color w:val="auto"/>
        </w:rPr>
        <w:t xml:space="preserve"> thi cấp tỉnh</w:t>
      </w:r>
      <w:r w:rsidR="005D1850" w:rsidRPr="006B4811">
        <w:rPr>
          <w:color w:val="auto"/>
        </w:rPr>
        <w:t xml:space="preserve">; </w:t>
      </w:r>
    </w:p>
    <w:p w14:paraId="39F01262" w14:textId="11E0C349" w:rsidR="000C31CC" w:rsidRPr="006B4811" w:rsidRDefault="000C31CC" w:rsidP="00B80659">
      <w:pPr>
        <w:spacing w:after="120" w:line="300" w:lineRule="auto"/>
        <w:rPr>
          <w:color w:val="auto"/>
        </w:rPr>
      </w:pPr>
      <w:r w:rsidRPr="006B4811">
        <w:rPr>
          <w:color w:val="auto"/>
        </w:rPr>
        <w:t xml:space="preserve">b) </w:t>
      </w:r>
      <w:r w:rsidR="005D1850" w:rsidRPr="006B4811">
        <w:rPr>
          <w:color w:val="auto"/>
        </w:rPr>
        <w:t>Phó Chủ tịch là</w:t>
      </w:r>
      <w:r w:rsidRPr="006B4811">
        <w:rPr>
          <w:color w:val="auto"/>
        </w:rPr>
        <w:t>:</w:t>
      </w:r>
      <w:r w:rsidR="005D1850" w:rsidRPr="006B4811">
        <w:rPr>
          <w:color w:val="auto"/>
        </w:rPr>
        <w:t xml:space="preserve"> </w:t>
      </w:r>
      <w:r w:rsidR="00DC57C8" w:rsidRPr="006B4811">
        <w:rPr>
          <w:color w:val="auto"/>
        </w:rPr>
        <w:t>Lãnh đạo sở GDĐT</w:t>
      </w:r>
      <w:r w:rsidR="000A04E7" w:rsidRPr="006B4811">
        <w:rPr>
          <w:color w:val="auto"/>
        </w:rPr>
        <w:t xml:space="preserve"> và/hoặc</w:t>
      </w:r>
      <w:r w:rsidR="005D1850" w:rsidRPr="006B4811">
        <w:rPr>
          <w:color w:val="auto"/>
        </w:rPr>
        <w:t xml:space="preserve"> lãnh đạo </w:t>
      </w:r>
      <w:r w:rsidR="00AB4302" w:rsidRPr="006B4811">
        <w:rPr>
          <w:color w:val="auto"/>
        </w:rPr>
        <w:t>cấp phòng thuộc sở</w:t>
      </w:r>
      <w:r w:rsidR="000A04E7" w:rsidRPr="006B4811">
        <w:rPr>
          <w:color w:val="auto"/>
        </w:rPr>
        <w:t xml:space="preserve"> GDĐT</w:t>
      </w:r>
      <w:r w:rsidR="00CE18FD" w:rsidRPr="006B4811">
        <w:rPr>
          <w:color w:val="auto"/>
        </w:rPr>
        <w:t xml:space="preserve"> và/hoặc Lãnh đạo trường THPT</w:t>
      </w:r>
      <w:r w:rsidR="00FC323A" w:rsidRPr="006B4811">
        <w:rPr>
          <w:color w:val="auto"/>
        </w:rPr>
        <w:t>;</w:t>
      </w:r>
    </w:p>
    <w:p w14:paraId="21FA198E" w14:textId="4AE07A05" w:rsidR="005D1850" w:rsidRPr="006B4811" w:rsidRDefault="000C31CC" w:rsidP="00B80659">
      <w:pPr>
        <w:spacing w:after="120" w:line="300" w:lineRule="auto"/>
        <w:rPr>
          <w:color w:val="auto"/>
        </w:rPr>
      </w:pPr>
      <w:r w:rsidRPr="006B4811">
        <w:rPr>
          <w:color w:val="auto"/>
        </w:rPr>
        <w:t xml:space="preserve">c) </w:t>
      </w:r>
      <w:r w:rsidRPr="006B4811">
        <w:rPr>
          <w:color w:val="auto"/>
          <w:spacing w:val="-4"/>
        </w:rPr>
        <w:t>Ủ</w:t>
      </w:r>
      <w:r w:rsidR="005D1850" w:rsidRPr="006B4811">
        <w:rPr>
          <w:color w:val="auto"/>
          <w:spacing w:val="-4"/>
        </w:rPr>
        <w:t>y viên là</w:t>
      </w:r>
      <w:r w:rsidRPr="006B4811">
        <w:rPr>
          <w:color w:val="auto"/>
          <w:spacing w:val="-4"/>
        </w:rPr>
        <w:t>:</w:t>
      </w:r>
      <w:r w:rsidR="005D1850" w:rsidRPr="006B4811">
        <w:rPr>
          <w:color w:val="auto"/>
          <w:spacing w:val="-4"/>
        </w:rPr>
        <w:t xml:space="preserve"> </w:t>
      </w:r>
      <w:r w:rsidR="00DC57C8" w:rsidRPr="006B4811">
        <w:rPr>
          <w:color w:val="auto"/>
          <w:spacing w:val="-4"/>
        </w:rPr>
        <w:t>L</w:t>
      </w:r>
      <w:r w:rsidR="005D1850" w:rsidRPr="006B4811">
        <w:rPr>
          <w:color w:val="auto"/>
          <w:spacing w:val="-4"/>
        </w:rPr>
        <w:t>ãnh đạo một số phòng thuộc sở GDĐT và</w:t>
      </w:r>
      <w:r w:rsidR="000A04E7" w:rsidRPr="006B4811">
        <w:rPr>
          <w:color w:val="auto"/>
          <w:spacing w:val="-4"/>
        </w:rPr>
        <w:t>/hoặc</w:t>
      </w:r>
      <w:r w:rsidR="005D1850" w:rsidRPr="006B4811">
        <w:rPr>
          <w:color w:val="auto"/>
          <w:spacing w:val="-4"/>
        </w:rPr>
        <w:t xml:space="preserve"> </w:t>
      </w:r>
      <w:r w:rsidR="003610D6" w:rsidRPr="006B4811">
        <w:rPr>
          <w:color w:val="auto"/>
          <w:spacing w:val="-4"/>
        </w:rPr>
        <w:t>lãnh đạo</w:t>
      </w:r>
      <w:r w:rsidR="005D1850" w:rsidRPr="006B4811">
        <w:rPr>
          <w:color w:val="auto"/>
          <w:spacing w:val="-4"/>
        </w:rPr>
        <w:t xml:space="preserve"> trường phổ thông</w:t>
      </w:r>
      <w:r w:rsidR="008B1585" w:rsidRPr="006B4811">
        <w:rPr>
          <w:color w:val="auto"/>
          <w:spacing w:val="-4"/>
        </w:rPr>
        <w:t xml:space="preserve"> và/hoặc lãnh đạo trường THCS</w:t>
      </w:r>
      <w:r w:rsidR="00B33E04" w:rsidRPr="006B4811">
        <w:rPr>
          <w:color w:val="auto"/>
          <w:spacing w:val="-4"/>
        </w:rPr>
        <w:t>; trong đó, có 01 uỷ viên thường trực.</w:t>
      </w:r>
    </w:p>
    <w:p w14:paraId="20EF2B21" w14:textId="77777777" w:rsidR="000C31CC" w:rsidRPr="006B4811" w:rsidRDefault="000C31CC" w:rsidP="00B80659">
      <w:pPr>
        <w:spacing w:after="120" w:line="300" w:lineRule="auto"/>
        <w:rPr>
          <w:color w:val="auto"/>
        </w:rPr>
      </w:pPr>
      <w:r w:rsidRPr="006B4811">
        <w:rPr>
          <w:color w:val="auto"/>
        </w:rPr>
        <w:t>3.</w:t>
      </w:r>
      <w:r w:rsidR="005D1850" w:rsidRPr="006B4811">
        <w:rPr>
          <w:color w:val="auto"/>
        </w:rPr>
        <w:t xml:space="preserve"> Nhiệm vụ và quyền hạn của Hội đồng thi: </w:t>
      </w:r>
    </w:p>
    <w:p w14:paraId="29DE4EFE" w14:textId="051CCF06" w:rsidR="009D0D41" w:rsidRPr="006B4811" w:rsidRDefault="000B2C00" w:rsidP="00B80659">
      <w:pPr>
        <w:spacing w:after="120" w:line="300" w:lineRule="auto"/>
        <w:rPr>
          <w:color w:val="auto"/>
        </w:rPr>
      </w:pPr>
      <w:r w:rsidRPr="006B4811">
        <w:rPr>
          <w:color w:val="auto"/>
        </w:rPr>
        <w:t>a</w:t>
      </w:r>
      <w:r w:rsidR="00CF39A4" w:rsidRPr="006B4811">
        <w:rPr>
          <w:color w:val="auto"/>
        </w:rPr>
        <w:t xml:space="preserve">) Chỉ đạo, xử lý các vấn đề diễn ra tại các Ban của Hội đồng thi </w:t>
      </w:r>
      <w:r w:rsidR="00487545" w:rsidRPr="006B4811">
        <w:rPr>
          <w:color w:val="auto"/>
        </w:rPr>
        <w:t>trong quá t</w:t>
      </w:r>
      <w:r w:rsidR="001F3E00" w:rsidRPr="006B4811">
        <w:rPr>
          <w:color w:val="auto"/>
        </w:rPr>
        <w:t>r</w:t>
      </w:r>
      <w:r w:rsidR="00487545" w:rsidRPr="006B4811">
        <w:rPr>
          <w:color w:val="auto"/>
        </w:rPr>
        <w:t xml:space="preserve">ình thực hiện bảo đảm tổ chức thi </w:t>
      </w:r>
      <w:r w:rsidR="00CF39A4" w:rsidRPr="006B4811">
        <w:rPr>
          <w:color w:val="auto"/>
        </w:rPr>
        <w:t xml:space="preserve">theo </w:t>
      </w:r>
      <w:r w:rsidR="00487545" w:rsidRPr="006B4811">
        <w:rPr>
          <w:color w:val="auto"/>
        </w:rPr>
        <w:t xml:space="preserve">đúng quy định của </w:t>
      </w:r>
      <w:r w:rsidR="00CF39A4" w:rsidRPr="006B4811">
        <w:rPr>
          <w:color w:val="auto"/>
        </w:rPr>
        <w:t>Quy chế thi;</w:t>
      </w:r>
      <w:r w:rsidR="00487545" w:rsidRPr="006B4811">
        <w:rPr>
          <w:color w:val="auto"/>
        </w:rPr>
        <w:t xml:space="preserve"> </w:t>
      </w:r>
      <w:r w:rsidR="006402D9" w:rsidRPr="006B4811">
        <w:rPr>
          <w:color w:val="auto"/>
        </w:rPr>
        <w:t xml:space="preserve">xây dựng phương án và </w:t>
      </w:r>
      <w:r w:rsidR="00487545" w:rsidRPr="006B4811">
        <w:rPr>
          <w:color w:val="auto"/>
        </w:rPr>
        <w:t xml:space="preserve">tổ chức </w:t>
      </w:r>
      <w:r w:rsidR="006402D9" w:rsidRPr="006B4811">
        <w:rPr>
          <w:color w:val="auto"/>
        </w:rPr>
        <w:t xml:space="preserve">vận chuyển, </w:t>
      </w:r>
      <w:r w:rsidR="00487545" w:rsidRPr="006B4811">
        <w:rPr>
          <w:color w:val="auto"/>
        </w:rPr>
        <w:t>bảo quản bảo đảm an toàn và bảo mật cho đề thi, bài thi và các tài liệu liên quan theo quy định của Quy chế thi;</w:t>
      </w:r>
      <w:r w:rsidR="00ED1A3E" w:rsidRPr="006B4811">
        <w:rPr>
          <w:color w:val="auto"/>
        </w:rPr>
        <w:t xml:space="preserve"> </w:t>
      </w:r>
    </w:p>
    <w:p w14:paraId="0E700014" w14:textId="33E9B1EA" w:rsidR="00F0644A" w:rsidRPr="006B4811" w:rsidRDefault="000B2C00" w:rsidP="00B80659">
      <w:pPr>
        <w:spacing w:after="120" w:line="300" w:lineRule="auto"/>
        <w:rPr>
          <w:color w:val="auto"/>
        </w:rPr>
      </w:pPr>
      <w:r w:rsidRPr="006B4811">
        <w:rPr>
          <w:color w:val="auto"/>
        </w:rPr>
        <w:lastRenderedPageBreak/>
        <w:t>b</w:t>
      </w:r>
      <w:r w:rsidR="00F0644A" w:rsidRPr="006B4811">
        <w:rPr>
          <w:color w:val="auto"/>
        </w:rPr>
        <w:t xml:space="preserve">) </w:t>
      </w:r>
      <w:r w:rsidR="00487545" w:rsidRPr="006B4811">
        <w:rPr>
          <w:color w:val="auto"/>
        </w:rPr>
        <w:t>T</w:t>
      </w:r>
      <w:r w:rsidR="00F0644A" w:rsidRPr="006B4811">
        <w:rPr>
          <w:color w:val="auto"/>
        </w:rPr>
        <w:t xml:space="preserve">ổ chức việc tiếp nhận và xử lý thông tin, bằng chứng về vi phạm Quy chế thi theo quy định tại Điều </w:t>
      </w:r>
      <w:r w:rsidR="004027DD" w:rsidRPr="004027DD">
        <w:rPr>
          <w:color w:val="auto"/>
        </w:rPr>
        <w:t>55</w:t>
      </w:r>
      <w:r w:rsidR="00F0644A" w:rsidRPr="006B4811">
        <w:rPr>
          <w:color w:val="auto"/>
        </w:rPr>
        <w:t xml:space="preserve"> Quy chế này; giải đáp thắc mắc và giải quyết khiếu nại, tố cáo liên quan đến tổ chức kỳ thi tại địa phương;</w:t>
      </w:r>
    </w:p>
    <w:p w14:paraId="59E2A536" w14:textId="0B1B12D5" w:rsidR="00F0644A" w:rsidRPr="006B4811" w:rsidRDefault="000B2C00" w:rsidP="00B80659">
      <w:pPr>
        <w:spacing w:after="120" w:line="300" w:lineRule="auto"/>
        <w:rPr>
          <w:color w:val="auto"/>
        </w:rPr>
      </w:pPr>
      <w:r w:rsidRPr="006B4811">
        <w:rPr>
          <w:color w:val="auto"/>
        </w:rPr>
        <w:t>c</w:t>
      </w:r>
      <w:r w:rsidR="00F0644A" w:rsidRPr="006B4811">
        <w:rPr>
          <w:color w:val="auto"/>
        </w:rPr>
        <w:t xml:space="preserve">) Thực hiện chế độ báo cáo và chuyển dữ liệu thi về Bộ GDĐT đúng thời hạn quy định; báo cáo kịp thời với </w:t>
      </w:r>
      <w:r w:rsidR="00D017B4" w:rsidRPr="006B4811">
        <w:rPr>
          <w:color w:val="auto"/>
        </w:rPr>
        <w:t>Ban Chỉ đạo</w:t>
      </w:r>
      <w:r w:rsidR="009E71B6" w:rsidRPr="006B4811">
        <w:rPr>
          <w:color w:val="auto"/>
        </w:rPr>
        <w:t xml:space="preserve"> thi cấp</w:t>
      </w:r>
      <w:r w:rsidR="00F0644A" w:rsidRPr="006B4811">
        <w:rPr>
          <w:color w:val="auto"/>
        </w:rPr>
        <w:t xml:space="preserve"> quốc gia về công tác tổ chức thi của Hội đồng thi; </w:t>
      </w:r>
    </w:p>
    <w:p w14:paraId="73ECC507" w14:textId="3537A93C" w:rsidR="00DC18DB" w:rsidRPr="006B4811" w:rsidRDefault="000B2C00" w:rsidP="00B80659">
      <w:pPr>
        <w:spacing w:after="120" w:line="300" w:lineRule="auto"/>
        <w:rPr>
          <w:color w:val="auto"/>
        </w:rPr>
      </w:pPr>
      <w:r w:rsidRPr="006B4811">
        <w:rPr>
          <w:color w:val="auto"/>
        </w:rPr>
        <w:t>d</w:t>
      </w:r>
      <w:r w:rsidR="00DC18DB" w:rsidRPr="006B4811">
        <w:rPr>
          <w:color w:val="auto"/>
        </w:rPr>
        <w:t>) Đề nghị các cấp có thẩm quyền ra quyết định khen thưởng, kỷ luật (nếu có) đối với các thành viên Hội đồng thi</w:t>
      </w:r>
      <w:r w:rsidR="003F5361" w:rsidRPr="006B4811">
        <w:rPr>
          <w:color w:val="auto"/>
        </w:rPr>
        <w:t>;</w:t>
      </w:r>
    </w:p>
    <w:p w14:paraId="12B31469" w14:textId="33642496" w:rsidR="005D1850" w:rsidRPr="006B4811" w:rsidRDefault="000B2C00" w:rsidP="00B80659">
      <w:pPr>
        <w:spacing w:after="120" w:line="300" w:lineRule="auto"/>
        <w:rPr>
          <w:color w:val="auto"/>
        </w:rPr>
      </w:pPr>
      <w:r w:rsidRPr="006B4811">
        <w:rPr>
          <w:color w:val="auto"/>
        </w:rPr>
        <w:t>đ</w:t>
      </w:r>
      <w:r w:rsidR="00CC5445" w:rsidRPr="006B4811">
        <w:rPr>
          <w:color w:val="auto"/>
        </w:rPr>
        <w:t xml:space="preserve">) </w:t>
      </w:r>
      <w:r w:rsidR="005D1850" w:rsidRPr="006B4811">
        <w:rPr>
          <w:color w:val="auto"/>
        </w:rPr>
        <w:t>Hội đồng thi sử dụng con dấu của sở GDĐT</w:t>
      </w:r>
      <w:r w:rsidR="003F5361" w:rsidRPr="006B4811">
        <w:rPr>
          <w:color w:val="auto"/>
        </w:rPr>
        <w:t>.</w:t>
      </w:r>
    </w:p>
    <w:p w14:paraId="02145CA4" w14:textId="44E19CB4" w:rsidR="00B529F8" w:rsidRPr="00E31414" w:rsidRDefault="000C31CC" w:rsidP="00B80659">
      <w:pPr>
        <w:spacing w:after="120" w:line="300" w:lineRule="auto"/>
        <w:rPr>
          <w:color w:val="FF0000"/>
        </w:rPr>
      </w:pPr>
      <w:r w:rsidRPr="00E31414">
        <w:rPr>
          <w:color w:val="FF0000"/>
        </w:rPr>
        <w:t>4.</w:t>
      </w:r>
      <w:r w:rsidR="005D1850" w:rsidRPr="00E31414">
        <w:rPr>
          <w:color w:val="FF0000"/>
        </w:rPr>
        <w:t xml:space="preserve"> </w:t>
      </w:r>
      <w:r w:rsidR="00E31414" w:rsidRPr="00E31414">
        <w:rPr>
          <w:color w:val="FF0000"/>
        </w:rPr>
        <w:t>Nhiệm vụ và quyền hạn của Chủ tịch Hội đồng thi</w:t>
      </w:r>
      <w:r w:rsidR="00B529F8" w:rsidRPr="00E31414">
        <w:rPr>
          <w:color w:val="FF0000"/>
        </w:rPr>
        <w:t>:</w:t>
      </w:r>
    </w:p>
    <w:p w14:paraId="111329B5" w14:textId="6F2ABD67" w:rsidR="000B2C00" w:rsidRPr="006B4811" w:rsidRDefault="000B2C00" w:rsidP="000B2C00">
      <w:pPr>
        <w:spacing w:after="120" w:line="300" w:lineRule="auto"/>
        <w:rPr>
          <w:color w:val="auto"/>
          <w:lang w:val="en-US"/>
        </w:rPr>
      </w:pPr>
      <w:r w:rsidRPr="006B4811">
        <w:rPr>
          <w:color w:val="auto"/>
        </w:rPr>
        <w:t>a) Thành lập các Ban của Hội đồng thi</w:t>
      </w:r>
      <w:r w:rsidRPr="006B4811">
        <w:rPr>
          <w:color w:val="auto"/>
          <w:lang w:val="en-US"/>
        </w:rPr>
        <w:t>;</w:t>
      </w:r>
    </w:p>
    <w:p w14:paraId="6232A1D2" w14:textId="062C2E9E" w:rsidR="00B529F8" w:rsidRPr="006B4811" w:rsidRDefault="000B2C00" w:rsidP="00B80659">
      <w:pPr>
        <w:spacing w:after="120" w:line="300" w:lineRule="auto"/>
        <w:rPr>
          <w:color w:val="auto"/>
        </w:rPr>
      </w:pPr>
      <w:r w:rsidRPr="006B4811">
        <w:rPr>
          <w:color w:val="auto"/>
          <w:lang w:val="en-US"/>
        </w:rPr>
        <w:t>b</w:t>
      </w:r>
      <w:r w:rsidR="00B529F8" w:rsidRPr="006B4811">
        <w:rPr>
          <w:color w:val="auto"/>
        </w:rPr>
        <w:t xml:space="preserve">) Điều hành toàn bộ hoạt động tổ chức thi theo nhiệm vụ và quyền hạn của Hội đồng thi; </w:t>
      </w:r>
    </w:p>
    <w:p w14:paraId="4B76CF81" w14:textId="23DC5467" w:rsidR="00B529F8" w:rsidRPr="006B4811" w:rsidRDefault="000B2C00" w:rsidP="00B80659">
      <w:pPr>
        <w:spacing w:after="120" w:line="300" w:lineRule="auto"/>
        <w:rPr>
          <w:color w:val="auto"/>
        </w:rPr>
      </w:pPr>
      <w:r w:rsidRPr="006B4811">
        <w:rPr>
          <w:color w:val="auto"/>
        </w:rPr>
        <w:t>c</w:t>
      </w:r>
      <w:r w:rsidR="00B529F8" w:rsidRPr="006B4811">
        <w:rPr>
          <w:color w:val="auto"/>
        </w:rPr>
        <w:t xml:space="preserve">) Chịu trách nhiệm trước </w:t>
      </w:r>
      <w:r w:rsidR="00336539" w:rsidRPr="006B4811">
        <w:rPr>
          <w:color w:val="auto"/>
        </w:rPr>
        <w:t xml:space="preserve">Trưởng </w:t>
      </w:r>
      <w:r w:rsidR="00D017B4" w:rsidRPr="006B4811">
        <w:rPr>
          <w:color w:val="auto"/>
        </w:rPr>
        <w:t>Ban Chỉ đạo</w:t>
      </w:r>
      <w:r w:rsidR="00336539" w:rsidRPr="006B4811">
        <w:rPr>
          <w:color w:val="auto"/>
        </w:rPr>
        <w:t xml:space="preserve"> thi cấp tỉnh</w:t>
      </w:r>
      <w:r w:rsidR="00B529F8" w:rsidRPr="006B4811">
        <w:rPr>
          <w:color w:val="auto"/>
        </w:rPr>
        <w:t xml:space="preserve"> về kết quả thực hiện nhiệm vụ của Hội đồng </w:t>
      </w:r>
      <w:r w:rsidR="00336539" w:rsidRPr="006B4811">
        <w:rPr>
          <w:color w:val="auto"/>
        </w:rPr>
        <w:t>thi</w:t>
      </w:r>
      <w:r w:rsidR="00B529F8" w:rsidRPr="006B4811">
        <w:rPr>
          <w:color w:val="auto"/>
        </w:rPr>
        <w:t xml:space="preserve"> theo quy định của Quy chế này</w:t>
      </w:r>
      <w:r w:rsidR="003F5361" w:rsidRPr="006B4811">
        <w:rPr>
          <w:color w:val="auto"/>
        </w:rPr>
        <w:t>.</w:t>
      </w:r>
    </w:p>
    <w:p w14:paraId="7F2BF717" w14:textId="0EE7047E" w:rsidR="005D1850" w:rsidRPr="006B4811" w:rsidRDefault="000C31CC" w:rsidP="00B80659">
      <w:pPr>
        <w:spacing w:after="120" w:line="300" w:lineRule="auto"/>
        <w:rPr>
          <w:color w:val="auto"/>
        </w:rPr>
      </w:pPr>
      <w:r w:rsidRPr="006B4811">
        <w:rPr>
          <w:color w:val="auto"/>
        </w:rPr>
        <w:t>5.</w:t>
      </w:r>
      <w:r w:rsidR="005D1850" w:rsidRPr="006B4811">
        <w:rPr>
          <w:color w:val="auto"/>
        </w:rPr>
        <w:t xml:space="preserve"> Các </w:t>
      </w:r>
      <w:r w:rsidR="007B4BC1" w:rsidRPr="009A12EC">
        <w:rPr>
          <w:color w:val="FF0000"/>
        </w:rPr>
        <w:t xml:space="preserve">Trưởng </w:t>
      </w:r>
      <w:r w:rsidR="005D1850" w:rsidRPr="006B4811">
        <w:rPr>
          <w:color w:val="auto"/>
        </w:rPr>
        <w:t>Ban, các Phó Chủ tịch và ủy viên Hội đồng thi chịu trách nhiệm về kết quả thực hiện nhiệm vụ, quyền hạn theo phân công hoặc ủy nhiệm của Chủ tịch Hội đồng thi.</w:t>
      </w:r>
    </w:p>
    <w:p w14:paraId="5A50370E" w14:textId="08D2E9D6" w:rsidR="00604A2D" w:rsidRPr="006B4811" w:rsidRDefault="00604A2D" w:rsidP="00B80659">
      <w:pPr>
        <w:spacing w:after="120" w:line="300" w:lineRule="auto"/>
        <w:rPr>
          <w:color w:val="auto"/>
        </w:rPr>
      </w:pPr>
      <w:r w:rsidRPr="006B4811">
        <w:rPr>
          <w:color w:val="auto"/>
        </w:rPr>
        <w:t>6.</w:t>
      </w:r>
      <w:r w:rsidR="00A43588" w:rsidRPr="006B4811">
        <w:rPr>
          <w:color w:val="auto"/>
        </w:rPr>
        <w:t xml:space="preserve"> Các Hội đồng thi phải in thẻ đeo cho tất cả những người tham gia tổ chức Kỳ thi; thẻ đeo phải được đóng dấu treo của Sở GDĐT (hoặc của Điểm thi đối với những người làm nhiệm vụ tại Điểm thi); trên thẻ đeo cần ghi rõ tên Hội đồng thi, tên Điểm thi (hoặc tên Ban), họ tên người làm nhiệm vụ (có thể sử dụng màu thẻ đeo khác nhau cho các nhóm nhiệm vụ).</w:t>
      </w:r>
    </w:p>
    <w:p w14:paraId="2DBDD2B9" w14:textId="30BDA1C5" w:rsidR="005D1850" w:rsidRPr="006B4811" w:rsidRDefault="005D1850" w:rsidP="00B80659">
      <w:pPr>
        <w:pStyle w:val="2iu"/>
        <w:spacing w:after="120" w:line="300" w:lineRule="auto"/>
      </w:pPr>
      <w:r w:rsidRPr="006B4811">
        <w:t xml:space="preserve">Điều </w:t>
      </w:r>
      <w:r w:rsidR="008568B8" w:rsidRPr="006B4811">
        <w:t>1</w:t>
      </w:r>
      <w:r w:rsidR="005A163E" w:rsidRPr="006B4811">
        <w:t>1</w:t>
      </w:r>
      <w:r w:rsidRPr="006B4811">
        <w:t xml:space="preserve">. Ban Thư ký </w:t>
      </w:r>
    </w:p>
    <w:p w14:paraId="1A8459BE" w14:textId="0874AC8D" w:rsidR="00CC5445" w:rsidRPr="006B4811" w:rsidRDefault="005D1850" w:rsidP="00B80659">
      <w:pPr>
        <w:pStyle w:val="ListParagraph"/>
        <w:numPr>
          <w:ilvl w:val="0"/>
          <w:numId w:val="2"/>
        </w:numPr>
        <w:spacing w:after="120" w:line="300" w:lineRule="auto"/>
        <w:rPr>
          <w:color w:val="auto"/>
          <w:lang w:val="en-US"/>
        </w:rPr>
      </w:pPr>
      <w:r w:rsidRPr="006B4811">
        <w:rPr>
          <w:color w:val="auto"/>
        </w:rPr>
        <w:t xml:space="preserve">Thành phần: </w:t>
      </w:r>
    </w:p>
    <w:p w14:paraId="6E0EB284" w14:textId="77777777" w:rsidR="00CC5445" w:rsidRPr="006B4811" w:rsidRDefault="00CC5445" w:rsidP="00B80659">
      <w:pPr>
        <w:spacing w:after="120" w:line="300" w:lineRule="auto"/>
        <w:rPr>
          <w:color w:val="auto"/>
          <w:lang w:val="en-US"/>
        </w:rPr>
      </w:pPr>
      <w:r w:rsidRPr="006B4811">
        <w:rPr>
          <w:color w:val="auto"/>
          <w:lang w:val="en-US"/>
        </w:rPr>
        <w:t xml:space="preserve">a) </w:t>
      </w:r>
      <w:r w:rsidR="005D1850" w:rsidRPr="006B4811">
        <w:rPr>
          <w:color w:val="auto"/>
        </w:rPr>
        <w:t xml:space="preserve">Trưởng ban do lãnh đạo Hội đồng thi kiêm nhiệm; </w:t>
      </w:r>
    </w:p>
    <w:p w14:paraId="5C3AF667" w14:textId="1F09DE7A" w:rsidR="00CC5445" w:rsidRPr="006B4811" w:rsidRDefault="00CC5445" w:rsidP="00B80659">
      <w:pPr>
        <w:spacing w:after="120" w:line="300" w:lineRule="auto"/>
        <w:rPr>
          <w:color w:val="auto"/>
          <w:lang w:val="en-US"/>
        </w:rPr>
      </w:pPr>
      <w:r w:rsidRPr="006B4811">
        <w:rPr>
          <w:color w:val="auto"/>
          <w:lang w:val="en-US"/>
        </w:rPr>
        <w:t xml:space="preserve">b) </w:t>
      </w:r>
      <w:r w:rsidR="005D1850" w:rsidRPr="006B4811">
        <w:rPr>
          <w:color w:val="auto"/>
        </w:rPr>
        <w:t>Phó Trưởng ban là lãnh đạo</w:t>
      </w:r>
      <w:r w:rsidR="00EB7636" w:rsidRPr="006B4811">
        <w:rPr>
          <w:color w:val="auto"/>
          <w:lang w:val="en-US"/>
        </w:rPr>
        <w:t xml:space="preserve"> cấp</w:t>
      </w:r>
      <w:r w:rsidR="005D1850" w:rsidRPr="006B4811">
        <w:rPr>
          <w:color w:val="auto"/>
        </w:rPr>
        <w:t xml:space="preserve"> phòng của sở GDĐT</w:t>
      </w:r>
      <w:r w:rsidRPr="006B4811">
        <w:rPr>
          <w:color w:val="auto"/>
          <w:lang w:val="en-US"/>
        </w:rPr>
        <w:t xml:space="preserve"> và/hoặc</w:t>
      </w:r>
      <w:r w:rsidR="005D1850" w:rsidRPr="006B4811">
        <w:rPr>
          <w:color w:val="auto"/>
        </w:rPr>
        <w:t xml:space="preserve"> lãnh đạo trường phổ thông</w:t>
      </w:r>
      <w:r w:rsidR="008B1585" w:rsidRPr="006B4811">
        <w:rPr>
          <w:color w:val="auto"/>
          <w:lang w:val="en-US"/>
        </w:rPr>
        <w:t xml:space="preserve"> </w:t>
      </w:r>
      <w:r w:rsidR="008B1585" w:rsidRPr="006B4811">
        <w:rPr>
          <w:color w:val="auto"/>
        </w:rPr>
        <w:t>và/hoặc</w:t>
      </w:r>
      <w:r w:rsidR="008B1585" w:rsidRPr="006B4811">
        <w:rPr>
          <w:color w:val="auto"/>
          <w:lang w:val="en-US"/>
        </w:rPr>
        <w:t xml:space="preserve"> lãnh đạo trường THCS</w:t>
      </w:r>
      <w:r w:rsidR="005D1850" w:rsidRPr="006B4811">
        <w:rPr>
          <w:color w:val="auto"/>
        </w:rPr>
        <w:t xml:space="preserve">; </w:t>
      </w:r>
    </w:p>
    <w:p w14:paraId="0EC7D012" w14:textId="40A9BE7E" w:rsidR="00CC5445" w:rsidRPr="006B4811" w:rsidRDefault="00CC5445" w:rsidP="00B80659">
      <w:pPr>
        <w:spacing w:after="120" w:line="300" w:lineRule="auto"/>
        <w:rPr>
          <w:color w:val="auto"/>
          <w:lang w:val="en-US"/>
        </w:rPr>
      </w:pPr>
      <w:r w:rsidRPr="006B4811">
        <w:rPr>
          <w:color w:val="auto"/>
          <w:lang w:val="en-US"/>
        </w:rPr>
        <w:t>c) Ủ</w:t>
      </w:r>
      <w:r w:rsidR="005D1850" w:rsidRPr="006B4811">
        <w:rPr>
          <w:color w:val="auto"/>
        </w:rPr>
        <w:t>y viên là công chức, viên chức của sở GDĐT</w:t>
      </w:r>
      <w:r w:rsidRPr="006B4811">
        <w:rPr>
          <w:color w:val="auto"/>
          <w:lang w:val="en-US"/>
        </w:rPr>
        <w:t xml:space="preserve"> và/hoặc</w:t>
      </w:r>
      <w:r w:rsidR="005D1850" w:rsidRPr="006B4811">
        <w:rPr>
          <w:color w:val="auto"/>
        </w:rPr>
        <w:t xml:space="preserve"> lãnh đạo</w:t>
      </w:r>
      <w:r w:rsidR="00064BEE" w:rsidRPr="006B4811">
        <w:rPr>
          <w:color w:val="auto"/>
          <w:lang w:val="en-US"/>
        </w:rPr>
        <w:t>,</w:t>
      </w:r>
      <w:r w:rsidR="005D1850" w:rsidRPr="006B4811">
        <w:rPr>
          <w:color w:val="auto"/>
        </w:rPr>
        <w:t xml:space="preserve"> giáo viên trường phổ thông</w:t>
      </w:r>
      <w:r w:rsidR="008B1585" w:rsidRPr="006B4811">
        <w:rPr>
          <w:color w:val="auto"/>
          <w:lang w:val="en-US"/>
        </w:rPr>
        <w:t xml:space="preserve"> </w:t>
      </w:r>
      <w:r w:rsidR="008B1585" w:rsidRPr="006B4811">
        <w:rPr>
          <w:color w:val="auto"/>
        </w:rPr>
        <w:t>và/hoặc</w:t>
      </w:r>
      <w:r w:rsidR="008B1585" w:rsidRPr="006B4811">
        <w:rPr>
          <w:color w:val="auto"/>
          <w:lang w:val="en-US"/>
        </w:rPr>
        <w:t xml:space="preserve"> lãnh đạo, giáo viên trường THCS</w:t>
      </w:r>
      <w:r w:rsidR="00C51718" w:rsidRPr="006B4811">
        <w:rPr>
          <w:color w:val="auto"/>
          <w:lang w:val="en-US"/>
        </w:rPr>
        <w:t>.</w:t>
      </w:r>
    </w:p>
    <w:p w14:paraId="612422B2" w14:textId="4D288A15" w:rsidR="00CC5445" w:rsidRPr="006B4811" w:rsidRDefault="00CC5445" w:rsidP="00B80659">
      <w:pPr>
        <w:spacing w:after="120" w:line="300" w:lineRule="auto"/>
        <w:rPr>
          <w:color w:val="auto"/>
        </w:rPr>
      </w:pPr>
      <w:r w:rsidRPr="006B4811">
        <w:rPr>
          <w:color w:val="auto"/>
        </w:rPr>
        <w:t>2.</w:t>
      </w:r>
      <w:r w:rsidR="005D1850" w:rsidRPr="006B4811">
        <w:rPr>
          <w:color w:val="auto"/>
        </w:rPr>
        <w:t xml:space="preserve"> Nhiệm vụ và quyền hạn: </w:t>
      </w:r>
    </w:p>
    <w:p w14:paraId="0DA227F6" w14:textId="77777777" w:rsidR="00441D39" w:rsidRPr="006B4811" w:rsidRDefault="00CC5445" w:rsidP="00B80659">
      <w:pPr>
        <w:spacing w:after="120" w:line="300" w:lineRule="auto"/>
        <w:rPr>
          <w:color w:val="auto"/>
        </w:rPr>
      </w:pPr>
      <w:r w:rsidRPr="006B4811">
        <w:rPr>
          <w:color w:val="auto"/>
        </w:rPr>
        <w:t xml:space="preserve">a) </w:t>
      </w:r>
      <w:r w:rsidR="005D1850" w:rsidRPr="006B4811">
        <w:rPr>
          <w:color w:val="auto"/>
        </w:rPr>
        <w:t xml:space="preserve">Tiếp nhận và quản lý dữ liệu ĐKDT thuộc sở GDĐT; đánh số báo danh, </w:t>
      </w:r>
      <w:r w:rsidR="005D1850" w:rsidRPr="006B4811">
        <w:rPr>
          <w:color w:val="auto"/>
        </w:rPr>
        <w:lastRenderedPageBreak/>
        <w:t xml:space="preserve">xếp phòng thi; chuẩn bị các tài liệu, mẫu, biểu dùng tại Điểm thi, phòng thi; </w:t>
      </w:r>
    </w:p>
    <w:p w14:paraId="4C1B1BC2" w14:textId="21D13DAD" w:rsidR="0018096E" w:rsidRPr="006B4811" w:rsidRDefault="00441D39" w:rsidP="00B80659">
      <w:pPr>
        <w:spacing w:after="120" w:line="300" w:lineRule="auto"/>
        <w:rPr>
          <w:color w:val="auto"/>
        </w:rPr>
      </w:pPr>
      <w:r w:rsidRPr="006B4811">
        <w:rPr>
          <w:color w:val="auto"/>
        </w:rPr>
        <w:t>b) Tiếp n</w:t>
      </w:r>
      <w:r w:rsidR="005D1850" w:rsidRPr="006B4811">
        <w:rPr>
          <w:color w:val="auto"/>
        </w:rPr>
        <w:t xml:space="preserve">hận, bảo quản bài thi tự luận của thí sinh được đóng trong bì/túi (sau đây gọi chung là túi) còn nguyên niêm phong của các Điểm thi; bàn giao bài thi tự luận được đóng trong các túi còn nguyên niêm phong của các Điểm thi cho Ban Làm phách; nhận, bảo quản bài thi tự luận đã làm phách và được đóng trong các túi còn nguyên niêm phong từ Ban Làm phách; bàn giao bài thi tự luận đã làm phách được đóng trong các túi còn nguyên niêm phong của Ban Làm phách cho Ban Chấm thi; </w:t>
      </w:r>
      <w:r w:rsidR="0018096E" w:rsidRPr="006B4811">
        <w:rPr>
          <w:color w:val="auto"/>
        </w:rPr>
        <w:t>nhận, bảo quản đầu phách được đóng trong các túi còn nguyên niêm phong từ Ban Làm phách sau khi việc chấm bài thi tự luận đã hoàn thành;</w:t>
      </w:r>
      <w:r w:rsidR="00EE4635" w:rsidRPr="006B4811">
        <w:rPr>
          <w:color w:val="auto"/>
        </w:rPr>
        <w:t xml:space="preserve"> </w:t>
      </w:r>
      <w:r w:rsidR="00B642A9" w:rsidRPr="006B4811">
        <w:rPr>
          <w:color w:val="auto"/>
        </w:rPr>
        <w:t xml:space="preserve">tiếp nhận bài thi từ Ban Chấm thi; </w:t>
      </w:r>
      <w:r w:rsidR="00EE4635" w:rsidRPr="006B4811">
        <w:rPr>
          <w:color w:val="auto"/>
        </w:rPr>
        <w:t>tổng hợp kết quả chấm thi</w:t>
      </w:r>
      <w:r w:rsidR="006B4DD0" w:rsidRPr="006B4811">
        <w:rPr>
          <w:color w:val="auto"/>
        </w:rPr>
        <w:t xml:space="preserve"> tự luận</w:t>
      </w:r>
      <w:r w:rsidR="00EE4635" w:rsidRPr="006B4811">
        <w:rPr>
          <w:color w:val="auto"/>
        </w:rPr>
        <w:t xml:space="preserve"> theo từng </w:t>
      </w:r>
      <w:r w:rsidR="006B4DD0" w:rsidRPr="006B4811">
        <w:rPr>
          <w:color w:val="auto"/>
        </w:rPr>
        <w:t>ngày;</w:t>
      </w:r>
      <w:r w:rsidR="0018096E" w:rsidRPr="006B4811">
        <w:rPr>
          <w:color w:val="auto"/>
        </w:rPr>
        <w:t xml:space="preserve"> quản lý các tài liệu liên quan tới bài thi tự luận</w:t>
      </w:r>
      <w:r w:rsidR="006D1489" w:rsidRPr="006B4811">
        <w:rPr>
          <w:color w:val="auto"/>
        </w:rPr>
        <w:t>;</w:t>
      </w:r>
      <w:r w:rsidR="0018096E" w:rsidRPr="006B4811">
        <w:rPr>
          <w:color w:val="auto"/>
        </w:rPr>
        <w:t xml:space="preserve"> </w:t>
      </w:r>
      <w:r w:rsidR="006D1489" w:rsidRPr="006B4811">
        <w:rPr>
          <w:color w:val="auto"/>
        </w:rPr>
        <w:t>l</w:t>
      </w:r>
      <w:r w:rsidR="0018096E" w:rsidRPr="006B4811">
        <w:rPr>
          <w:color w:val="auto"/>
        </w:rPr>
        <w:t>ập biên bản xử lý điểm bài thi tự luận (nếu có);</w:t>
      </w:r>
      <w:r w:rsidR="006D1489" w:rsidRPr="006B4811">
        <w:rPr>
          <w:color w:val="auto"/>
        </w:rPr>
        <w:t xml:space="preserve"> tổ chức nhập điểm bài thi tự luận;</w:t>
      </w:r>
    </w:p>
    <w:p w14:paraId="32CA73DD" w14:textId="63760884" w:rsidR="006B4BA8" w:rsidRPr="006B4811" w:rsidRDefault="001A4311" w:rsidP="00B80659">
      <w:pPr>
        <w:spacing w:after="120" w:line="300" w:lineRule="auto"/>
        <w:rPr>
          <w:color w:val="auto"/>
        </w:rPr>
      </w:pPr>
      <w:r w:rsidRPr="006B4811">
        <w:rPr>
          <w:color w:val="auto"/>
        </w:rPr>
        <w:t xml:space="preserve">c) Tiếp nhận, bảo quản Phiếu </w:t>
      </w:r>
      <w:r w:rsidR="0075318B" w:rsidRPr="006B4811">
        <w:rPr>
          <w:color w:val="auto"/>
        </w:rPr>
        <w:t>trả lời trắc nghiệm (</w:t>
      </w:r>
      <w:r w:rsidRPr="006B4811">
        <w:rPr>
          <w:color w:val="auto"/>
        </w:rPr>
        <w:t>TLTN</w:t>
      </w:r>
      <w:r w:rsidR="0075318B" w:rsidRPr="006B4811">
        <w:rPr>
          <w:color w:val="auto"/>
        </w:rPr>
        <w:t>)</w:t>
      </w:r>
      <w:r w:rsidRPr="006B4811">
        <w:rPr>
          <w:color w:val="auto"/>
        </w:rPr>
        <w:t xml:space="preserve"> của thí sinh được đóng túi còn nguyên niêm phong của các Điểm thi; </w:t>
      </w:r>
      <w:r w:rsidR="005D1850" w:rsidRPr="006B4811">
        <w:rPr>
          <w:color w:val="auto"/>
        </w:rPr>
        <w:t>bàn giao Phiếu TLTN được đóng trong các túi còn nguyên niêm phong của các Điểm thi cho Ban Chấm thi và thực hiện các công tác nghiệp vụ liên quan; quản lý các tài liệu liên quan tới Phiếu TLTN</w:t>
      </w:r>
      <w:r w:rsidR="006B4BA8" w:rsidRPr="006B4811">
        <w:rPr>
          <w:color w:val="auto"/>
        </w:rPr>
        <w:t>;</w:t>
      </w:r>
    </w:p>
    <w:p w14:paraId="1027E43B" w14:textId="47C15753" w:rsidR="005D1850" w:rsidRPr="006B4811" w:rsidRDefault="006B4BA8" w:rsidP="00B80659">
      <w:pPr>
        <w:spacing w:after="120" w:line="300" w:lineRule="auto"/>
        <w:rPr>
          <w:color w:val="auto"/>
        </w:rPr>
      </w:pPr>
      <w:r w:rsidRPr="006B4811">
        <w:rPr>
          <w:color w:val="auto"/>
        </w:rPr>
        <w:t xml:space="preserve">d) </w:t>
      </w:r>
      <w:r w:rsidR="006D1489" w:rsidRPr="006B4811">
        <w:rPr>
          <w:color w:val="auto"/>
        </w:rPr>
        <w:t>Nhập đ</w:t>
      </w:r>
      <w:r w:rsidR="00FE485E" w:rsidRPr="006B4811">
        <w:rPr>
          <w:color w:val="auto"/>
        </w:rPr>
        <w:t>iểm</w:t>
      </w:r>
      <w:r w:rsidR="005D1850" w:rsidRPr="006B4811">
        <w:rPr>
          <w:color w:val="auto"/>
        </w:rPr>
        <w:t>, đối sánh kiểm tra, phân tích kết quả thi, phổ điểm các bài thi, môn thi theo quy định; quản lý dữ liệu kết quả thi và thực hiện các nhiệm vụ khác do Chủ tịch Hội đồng thi phân công;</w:t>
      </w:r>
    </w:p>
    <w:p w14:paraId="548791E7" w14:textId="5F3FE6F0" w:rsidR="00482EBD" w:rsidRPr="006B4811" w:rsidRDefault="00AA7447" w:rsidP="00B80659">
      <w:pPr>
        <w:spacing w:after="120" w:line="300" w:lineRule="auto"/>
        <w:rPr>
          <w:color w:val="auto"/>
        </w:rPr>
      </w:pPr>
      <w:r w:rsidRPr="006B4811">
        <w:rPr>
          <w:color w:val="auto"/>
        </w:rPr>
        <w:t>đ</w:t>
      </w:r>
      <w:r w:rsidR="00482EBD" w:rsidRPr="006B4811">
        <w:rPr>
          <w:color w:val="auto"/>
        </w:rPr>
        <w:t>) Thực hiện các nhiệm vụ khác</w:t>
      </w:r>
      <w:r w:rsidR="003D36A2" w:rsidRPr="006B4811">
        <w:rPr>
          <w:color w:val="auto"/>
        </w:rPr>
        <w:t xml:space="preserve"> theo phân công của </w:t>
      </w:r>
      <w:r w:rsidR="00482EBD" w:rsidRPr="006B4811">
        <w:rPr>
          <w:color w:val="auto"/>
        </w:rPr>
        <w:t>Chủ tịch Hội đồng thi</w:t>
      </w:r>
      <w:r w:rsidR="003D36A2" w:rsidRPr="006B4811">
        <w:rPr>
          <w:color w:val="auto"/>
        </w:rPr>
        <w:t>.</w:t>
      </w:r>
    </w:p>
    <w:p w14:paraId="04AC47CA" w14:textId="77777777" w:rsidR="00636B4B" w:rsidRPr="006B4811" w:rsidRDefault="00636B4B" w:rsidP="00B80659">
      <w:pPr>
        <w:spacing w:after="120" w:line="300" w:lineRule="auto"/>
        <w:rPr>
          <w:color w:val="auto"/>
        </w:rPr>
      </w:pPr>
      <w:r w:rsidRPr="006B4811">
        <w:rPr>
          <w:color w:val="auto"/>
        </w:rPr>
        <w:t>3. Nguyên tắc làm việc:</w:t>
      </w:r>
    </w:p>
    <w:p w14:paraId="656B5AC9" w14:textId="3BEFBE7D" w:rsidR="005D1850" w:rsidRPr="006B4811" w:rsidRDefault="00636B4B" w:rsidP="00B80659">
      <w:pPr>
        <w:spacing w:after="120" w:line="300" w:lineRule="auto"/>
        <w:rPr>
          <w:color w:val="auto"/>
        </w:rPr>
      </w:pPr>
      <w:r w:rsidRPr="006B4811">
        <w:rPr>
          <w:color w:val="auto"/>
        </w:rPr>
        <w:t xml:space="preserve">a) </w:t>
      </w:r>
      <w:r w:rsidR="005D1850" w:rsidRPr="006B4811">
        <w:rPr>
          <w:color w:val="auto"/>
        </w:rPr>
        <w:t>Ban Thư ký chỉ được tiến hành công việc liên quan đến bài thi khi có mặt ít nhất từ hai thành viên của Ban</w:t>
      </w:r>
      <w:r w:rsidRPr="006B4811">
        <w:rPr>
          <w:color w:val="auto"/>
        </w:rPr>
        <w:t xml:space="preserve"> Thư ký</w:t>
      </w:r>
      <w:r w:rsidR="005D1850" w:rsidRPr="006B4811">
        <w:rPr>
          <w:color w:val="auto"/>
        </w:rPr>
        <w:t xml:space="preserve"> trở lên;</w:t>
      </w:r>
    </w:p>
    <w:p w14:paraId="7AEAE972" w14:textId="7D516A0B" w:rsidR="00636B4B" w:rsidRPr="006B4811" w:rsidRDefault="00636B4B" w:rsidP="00B80659">
      <w:pPr>
        <w:spacing w:after="120" w:line="300" w:lineRule="auto"/>
        <w:rPr>
          <w:color w:val="auto"/>
        </w:rPr>
      </w:pPr>
      <w:r w:rsidRPr="006B4811">
        <w:rPr>
          <w:color w:val="auto"/>
        </w:rPr>
        <w:t>b) Những người tham gia Ban Thư ký không được tham gia Ban Làm phách, Ban Chấm thi và Ban Phúc khảo</w:t>
      </w:r>
      <w:r w:rsidR="009B106D" w:rsidRPr="006B4811">
        <w:rPr>
          <w:color w:val="auto"/>
        </w:rPr>
        <w:t>.</w:t>
      </w:r>
    </w:p>
    <w:p w14:paraId="4E62A7F5" w14:textId="4A0A8A47" w:rsidR="00126455" w:rsidRPr="006B4811" w:rsidRDefault="00126455" w:rsidP="00B80659">
      <w:pPr>
        <w:spacing w:after="120" w:line="300" w:lineRule="auto"/>
        <w:rPr>
          <w:color w:val="auto"/>
        </w:rPr>
      </w:pPr>
      <w:r w:rsidRPr="006B4811">
        <w:rPr>
          <w:color w:val="auto"/>
        </w:rPr>
        <w:t>4. Trưởng Ban Thư ký:</w:t>
      </w:r>
    </w:p>
    <w:p w14:paraId="39D24EBA" w14:textId="5BFA31F1" w:rsidR="00126455" w:rsidRPr="006B4811" w:rsidRDefault="00126455" w:rsidP="00B80659">
      <w:pPr>
        <w:spacing w:after="120" w:line="300" w:lineRule="auto"/>
        <w:rPr>
          <w:color w:val="auto"/>
        </w:rPr>
      </w:pPr>
      <w:r w:rsidRPr="006B4811">
        <w:rPr>
          <w:color w:val="auto"/>
        </w:rPr>
        <w:t xml:space="preserve">a) </w:t>
      </w:r>
      <w:r w:rsidR="006C1017" w:rsidRPr="006B4811">
        <w:rPr>
          <w:color w:val="auto"/>
        </w:rPr>
        <w:t>Điều hành toàn bộ hoạt động tổ chức thi theo đúng nhiệm vụ và quyền hạn</w:t>
      </w:r>
      <w:r w:rsidRPr="006B4811">
        <w:rPr>
          <w:color w:val="auto"/>
        </w:rPr>
        <w:t xml:space="preserve">; </w:t>
      </w:r>
    </w:p>
    <w:p w14:paraId="5D8C3DEA" w14:textId="318B7296" w:rsidR="00126455" w:rsidRPr="006B4811" w:rsidRDefault="00126455" w:rsidP="00B80659">
      <w:pPr>
        <w:spacing w:after="120" w:line="300" w:lineRule="auto"/>
        <w:rPr>
          <w:color w:val="auto"/>
        </w:rPr>
      </w:pPr>
      <w:r w:rsidRPr="006B4811">
        <w:rPr>
          <w:color w:val="auto"/>
        </w:rPr>
        <w:t>b) Chịu trách nhiệm trước Chủ tịch Hội đồng thi về kết quả thực hiện nhiệm vụ của Ban Thư ký theo quy định của Quy chế này</w:t>
      </w:r>
      <w:r w:rsidR="003F5361" w:rsidRPr="006B4811">
        <w:rPr>
          <w:color w:val="auto"/>
        </w:rPr>
        <w:t>;</w:t>
      </w:r>
    </w:p>
    <w:p w14:paraId="5EC5647D" w14:textId="07011C4D" w:rsidR="00F166D4" w:rsidRPr="006B4811" w:rsidRDefault="00F166D4" w:rsidP="00F166D4">
      <w:pPr>
        <w:spacing w:after="120" w:line="300" w:lineRule="auto"/>
        <w:rPr>
          <w:color w:val="auto"/>
        </w:rPr>
      </w:pPr>
      <w:r w:rsidRPr="006B4811">
        <w:rPr>
          <w:color w:val="auto"/>
        </w:rPr>
        <w:t>c) Đề nghị các cấp có thẩm quyền ra quyết định khen thưởng, kỷ luật (nếu có) đối với các thành viên của Ban.</w:t>
      </w:r>
    </w:p>
    <w:p w14:paraId="5AC88CDB" w14:textId="1309BDF1" w:rsidR="00AA2790" w:rsidRPr="006B4811" w:rsidRDefault="003753FE" w:rsidP="00B80659">
      <w:pPr>
        <w:spacing w:after="120" w:line="300" w:lineRule="auto"/>
        <w:rPr>
          <w:color w:val="auto"/>
        </w:rPr>
      </w:pPr>
      <w:r w:rsidRPr="006B4811">
        <w:rPr>
          <w:color w:val="auto"/>
        </w:rPr>
        <w:lastRenderedPageBreak/>
        <w:t xml:space="preserve">5. Các </w:t>
      </w:r>
      <w:r w:rsidR="005B4931" w:rsidRPr="006B4811">
        <w:rPr>
          <w:color w:val="auto"/>
        </w:rPr>
        <w:t>thành viên của</w:t>
      </w:r>
      <w:r w:rsidRPr="006B4811">
        <w:rPr>
          <w:color w:val="auto"/>
        </w:rPr>
        <w:t xml:space="preserve"> Ban chịu trách nhiệm về kết quả thực hiện nhiệm vụ, quyền hạn theo phân công hoặc ủy nhiệm của Trưởng ban.</w:t>
      </w:r>
    </w:p>
    <w:p w14:paraId="41A4E183" w14:textId="26475FDF" w:rsidR="002018CF" w:rsidRPr="006B4811" w:rsidRDefault="002018CF" w:rsidP="00B80659">
      <w:pPr>
        <w:pStyle w:val="2iu"/>
        <w:spacing w:after="120" w:line="300" w:lineRule="auto"/>
      </w:pPr>
      <w:r w:rsidRPr="006B4811">
        <w:t>Điều 1</w:t>
      </w:r>
      <w:r w:rsidR="005A163E" w:rsidRPr="006B4811">
        <w:t>2</w:t>
      </w:r>
      <w:r w:rsidRPr="006B4811">
        <w:t>. Ban In sao đề thi</w:t>
      </w:r>
    </w:p>
    <w:p w14:paraId="2882DE53" w14:textId="77777777" w:rsidR="00247EFB" w:rsidRPr="006B4811" w:rsidRDefault="00247EFB" w:rsidP="00B80659">
      <w:pPr>
        <w:spacing w:after="120" w:line="300" w:lineRule="auto"/>
        <w:rPr>
          <w:color w:val="auto"/>
          <w:lang w:val="en-US"/>
        </w:rPr>
      </w:pPr>
      <w:r w:rsidRPr="006B4811">
        <w:rPr>
          <w:color w:val="auto"/>
          <w:lang w:val="en-US"/>
        </w:rPr>
        <w:t xml:space="preserve">1. </w:t>
      </w:r>
      <w:r w:rsidR="002018CF" w:rsidRPr="006B4811">
        <w:rPr>
          <w:color w:val="auto"/>
        </w:rPr>
        <w:t>Thành phần</w:t>
      </w:r>
      <w:r w:rsidRPr="006B4811">
        <w:rPr>
          <w:color w:val="auto"/>
          <w:lang w:val="en-US"/>
        </w:rPr>
        <w:t>:</w:t>
      </w:r>
    </w:p>
    <w:p w14:paraId="5022592A" w14:textId="77777777" w:rsidR="00247EFB" w:rsidRPr="006B4811" w:rsidRDefault="00247EFB" w:rsidP="00B80659">
      <w:pPr>
        <w:spacing w:after="120" w:line="300" w:lineRule="auto"/>
        <w:rPr>
          <w:color w:val="auto"/>
          <w:lang w:val="en-US"/>
        </w:rPr>
      </w:pPr>
      <w:r w:rsidRPr="006B4811">
        <w:rPr>
          <w:color w:val="auto"/>
          <w:lang w:val="en-US"/>
        </w:rPr>
        <w:t xml:space="preserve">a) </w:t>
      </w:r>
      <w:r w:rsidR="002018CF" w:rsidRPr="006B4811">
        <w:rPr>
          <w:color w:val="auto"/>
        </w:rPr>
        <w:t xml:space="preserve">Trưởng ban do lãnh đạo Hội đồng thi kiêm nhiệm; </w:t>
      </w:r>
    </w:p>
    <w:p w14:paraId="55235B00" w14:textId="65237FAD" w:rsidR="00247EFB" w:rsidRPr="006B4811" w:rsidRDefault="00247EFB" w:rsidP="00B80659">
      <w:pPr>
        <w:spacing w:after="120" w:line="300" w:lineRule="auto"/>
        <w:rPr>
          <w:color w:val="auto"/>
          <w:lang w:val="en-US"/>
        </w:rPr>
      </w:pPr>
      <w:r w:rsidRPr="006B4811">
        <w:rPr>
          <w:color w:val="auto"/>
          <w:lang w:val="en-US"/>
        </w:rPr>
        <w:t xml:space="preserve">b) </w:t>
      </w:r>
      <w:r w:rsidR="002018CF" w:rsidRPr="006B4811">
        <w:rPr>
          <w:color w:val="auto"/>
        </w:rPr>
        <w:t>Phó Trưởng ban là</w:t>
      </w:r>
      <w:r w:rsidRPr="006B4811">
        <w:rPr>
          <w:color w:val="auto"/>
          <w:lang w:val="en-US"/>
        </w:rPr>
        <w:t>:</w:t>
      </w:r>
      <w:r w:rsidR="002018CF" w:rsidRPr="006B4811">
        <w:rPr>
          <w:color w:val="auto"/>
        </w:rPr>
        <w:t xml:space="preserve"> </w:t>
      </w:r>
      <w:r w:rsidR="008609CA" w:rsidRPr="006B4811">
        <w:rPr>
          <w:color w:val="auto"/>
          <w:lang w:val="en-US"/>
        </w:rPr>
        <w:t>L</w:t>
      </w:r>
      <w:r w:rsidR="002018CF" w:rsidRPr="006B4811">
        <w:rPr>
          <w:color w:val="auto"/>
        </w:rPr>
        <w:t xml:space="preserve">ãnh đạo </w:t>
      </w:r>
      <w:r w:rsidR="00EB7636" w:rsidRPr="006B4811">
        <w:rPr>
          <w:color w:val="auto"/>
          <w:lang w:val="en-US"/>
        </w:rPr>
        <w:t xml:space="preserve">cấp </w:t>
      </w:r>
      <w:r w:rsidR="002018CF" w:rsidRPr="006B4811">
        <w:rPr>
          <w:color w:val="auto"/>
        </w:rPr>
        <w:t>phòng thuộc sở GDĐT</w:t>
      </w:r>
      <w:r w:rsidR="00234FD6" w:rsidRPr="006B4811">
        <w:rPr>
          <w:color w:val="auto"/>
          <w:lang w:val="en-US"/>
        </w:rPr>
        <w:t xml:space="preserve"> và/hoặc lãnh đạo trường phổ thông</w:t>
      </w:r>
      <w:r w:rsidR="008B1585" w:rsidRPr="006B4811">
        <w:rPr>
          <w:color w:val="auto"/>
          <w:lang w:val="en-US"/>
        </w:rPr>
        <w:t xml:space="preserve"> </w:t>
      </w:r>
      <w:r w:rsidR="008B1585" w:rsidRPr="006B4811">
        <w:rPr>
          <w:color w:val="auto"/>
        </w:rPr>
        <w:t>và/hoặc</w:t>
      </w:r>
      <w:r w:rsidR="008B1585" w:rsidRPr="006B4811">
        <w:rPr>
          <w:color w:val="auto"/>
          <w:lang w:val="en-US"/>
        </w:rPr>
        <w:t xml:space="preserve"> lãnh đạo trường THCS</w:t>
      </w:r>
      <w:r w:rsidR="002018CF" w:rsidRPr="006B4811">
        <w:rPr>
          <w:color w:val="auto"/>
        </w:rPr>
        <w:t xml:space="preserve">; </w:t>
      </w:r>
    </w:p>
    <w:p w14:paraId="27F6E167" w14:textId="25AD6EBB" w:rsidR="006D1B13" w:rsidRPr="006B4811" w:rsidRDefault="00247EFB" w:rsidP="00B80659">
      <w:pPr>
        <w:spacing w:after="120" w:line="300" w:lineRule="auto"/>
        <w:rPr>
          <w:color w:val="auto"/>
          <w:lang w:val="en-US"/>
        </w:rPr>
      </w:pPr>
      <w:r w:rsidRPr="006B4811">
        <w:rPr>
          <w:color w:val="auto"/>
          <w:lang w:val="en-US"/>
        </w:rPr>
        <w:t>c) T</w:t>
      </w:r>
      <w:r w:rsidR="002018CF" w:rsidRPr="006B4811">
        <w:rPr>
          <w:color w:val="auto"/>
        </w:rPr>
        <w:t>hư ký và ủy viên (trong đó có 01 ủy viên làm nhiệm vụ giám sát) là</w:t>
      </w:r>
      <w:r w:rsidRPr="006B4811">
        <w:rPr>
          <w:color w:val="auto"/>
          <w:lang w:val="en-US"/>
        </w:rPr>
        <w:t>:</w:t>
      </w:r>
      <w:r w:rsidR="002018CF" w:rsidRPr="006B4811">
        <w:rPr>
          <w:color w:val="auto"/>
        </w:rPr>
        <w:t xml:space="preserve"> </w:t>
      </w:r>
      <w:r w:rsidR="005A5A8C" w:rsidRPr="006B4811">
        <w:rPr>
          <w:color w:val="auto"/>
          <w:lang w:val="en-US"/>
        </w:rPr>
        <w:t>C</w:t>
      </w:r>
      <w:r w:rsidR="002018CF" w:rsidRPr="006B4811">
        <w:rPr>
          <w:color w:val="auto"/>
        </w:rPr>
        <w:t>ông chức, viên chức thuộc sở GDĐT</w:t>
      </w:r>
      <w:r w:rsidR="001638B0" w:rsidRPr="006B4811">
        <w:rPr>
          <w:color w:val="auto"/>
          <w:lang w:val="en-US"/>
        </w:rPr>
        <w:t xml:space="preserve"> và/hoặc lãnh đạo, giáo viên </w:t>
      </w:r>
      <w:r w:rsidR="002018CF" w:rsidRPr="006B4811">
        <w:rPr>
          <w:color w:val="auto"/>
        </w:rPr>
        <w:t>trường phổ thông</w:t>
      </w:r>
      <w:r w:rsidR="001638B0" w:rsidRPr="006B4811">
        <w:rPr>
          <w:color w:val="auto"/>
          <w:lang w:val="en-US"/>
        </w:rPr>
        <w:t xml:space="preserve"> và/hoặc lãnh đạo, giáo viên </w:t>
      </w:r>
      <w:r w:rsidR="002E1C99" w:rsidRPr="006B4811">
        <w:rPr>
          <w:color w:val="auto"/>
          <w:lang w:val="en-US"/>
        </w:rPr>
        <w:t>trường THCS</w:t>
      </w:r>
      <w:r w:rsidR="006D1B13" w:rsidRPr="006B4811">
        <w:rPr>
          <w:color w:val="auto"/>
          <w:lang w:val="en-US"/>
        </w:rPr>
        <w:t xml:space="preserve">; </w:t>
      </w:r>
    </w:p>
    <w:p w14:paraId="53590363" w14:textId="648B8E99" w:rsidR="002018CF" w:rsidRPr="006B4811" w:rsidRDefault="006D1B13" w:rsidP="00B80659">
      <w:pPr>
        <w:spacing w:after="120" w:line="300" w:lineRule="auto"/>
        <w:rPr>
          <w:color w:val="auto"/>
          <w:lang w:val="en-US"/>
        </w:rPr>
      </w:pPr>
      <w:r w:rsidRPr="006B4811">
        <w:rPr>
          <w:color w:val="auto"/>
          <w:lang w:val="en-US"/>
        </w:rPr>
        <w:t xml:space="preserve">d) </w:t>
      </w:r>
      <w:r w:rsidR="003E0DE8" w:rsidRPr="006B4811">
        <w:rPr>
          <w:color w:val="auto"/>
          <w:lang w:val="en-US"/>
        </w:rPr>
        <w:t>L</w:t>
      </w:r>
      <w:r w:rsidR="00AF7E8A" w:rsidRPr="006B4811">
        <w:rPr>
          <w:color w:val="auto"/>
          <w:lang w:val="en-US"/>
        </w:rPr>
        <w:t xml:space="preserve">ực lượng cơ yếu do Ban Cơ yếu </w:t>
      </w:r>
      <w:r w:rsidR="00D56361" w:rsidRPr="006B4811">
        <w:rPr>
          <w:color w:val="auto"/>
          <w:lang w:val="en-US"/>
        </w:rPr>
        <w:t xml:space="preserve">chính phủ điều động; </w:t>
      </w:r>
    </w:p>
    <w:p w14:paraId="4BFC2898" w14:textId="6D51628B" w:rsidR="002E7019" w:rsidRPr="006B4811" w:rsidRDefault="002E7019" w:rsidP="00B80659">
      <w:pPr>
        <w:spacing w:after="120" w:line="300" w:lineRule="auto"/>
        <w:rPr>
          <w:color w:val="auto"/>
        </w:rPr>
      </w:pPr>
      <w:r w:rsidRPr="006B4811">
        <w:rPr>
          <w:color w:val="auto"/>
        </w:rPr>
        <w:t xml:space="preserve">đ) Lực lượng công an do </w:t>
      </w:r>
      <w:r w:rsidRPr="006B4811">
        <w:rPr>
          <w:color w:val="auto"/>
          <w:lang w:val="en-US"/>
        </w:rPr>
        <w:t>Công an tỉnh</w:t>
      </w:r>
      <w:r w:rsidRPr="006B4811">
        <w:rPr>
          <w:color w:val="auto"/>
        </w:rPr>
        <w:t xml:space="preserve"> điều động;</w:t>
      </w:r>
    </w:p>
    <w:p w14:paraId="736F073B" w14:textId="77086781" w:rsidR="00CB1D52" w:rsidRPr="006B4811" w:rsidRDefault="00A907EA" w:rsidP="00B80659">
      <w:pPr>
        <w:spacing w:after="120" w:line="300" w:lineRule="auto"/>
        <w:rPr>
          <w:color w:val="auto"/>
        </w:rPr>
      </w:pPr>
      <w:r w:rsidRPr="006B4811">
        <w:rPr>
          <w:color w:val="auto"/>
        </w:rPr>
        <w:t xml:space="preserve">e) Bảo vệ, </w:t>
      </w:r>
      <w:r w:rsidR="00CB1D52" w:rsidRPr="006B4811">
        <w:rPr>
          <w:color w:val="auto"/>
        </w:rPr>
        <w:t>y tế và n</w:t>
      </w:r>
      <w:r w:rsidR="002E7019" w:rsidRPr="006B4811">
        <w:rPr>
          <w:color w:val="auto"/>
        </w:rPr>
        <w:t>hân viên</w:t>
      </w:r>
      <w:r w:rsidR="00CB1D52" w:rsidRPr="006B4811">
        <w:rPr>
          <w:color w:val="auto"/>
        </w:rPr>
        <w:t xml:space="preserve"> phục vụ</w:t>
      </w:r>
      <w:r w:rsidR="00520540" w:rsidRPr="006B4811">
        <w:rPr>
          <w:color w:val="auto"/>
        </w:rPr>
        <w:t>.</w:t>
      </w:r>
    </w:p>
    <w:p w14:paraId="12BC80B0" w14:textId="211FEA36" w:rsidR="00D00D24" w:rsidRPr="006B4811" w:rsidRDefault="00D00D24" w:rsidP="00B80659">
      <w:pPr>
        <w:spacing w:after="120" w:line="300" w:lineRule="auto"/>
        <w:rPr>
          <w:color w:val="auto"/>
        </w:rPr>
      </w:pPr>
      <w:r w:rsidRPr="006B4811">
        <w:rPr>
          <w:color w:val="auto"/>
        </w:rPr>
        <w:t>2. Nguyên tắc làm việc:</w:t>
      </w:r>
    </w:p>
    <w:p w14:paraId="18E3D831" w14:textId="3C57713A" w:rsidR="002018CF" w:rsidRPr="006B4811" w:rsidRDefault="00D00D24" w:rsidP="00B80659">
      <w:pPr>
        <w:spacing w:after="120" w:line="300" w:lineRule="auto"/>
        <w:rPr>
          <w:color w:val="auto"/>
        </w:rPr>
      </w:pPr>
      <w:r w:rsidRPr="006B4811">
        <w:rPr>
          <w:color w:val="auto"/>
        </w:rPr>
        <w:t>a</w:t>
      </w:r>
      <w:r w:rsidR="002018CF" w:rsidRPr="006B4811">
        <w:rPr>
          <w:color w:val="auto"/>
        </w:rPr>
        <w:t xml:space="preserve">) Ban In sao đề thi làm việc tập trung theo nguyên tắc cách ly triệt để từ khi bắt đầu </w:t>
      </w:r>
      <w:r w:rsidR="00CB0261" w:rsidRPr="006B4811">
        <w:rPr>
          <w:color w:val="auto"/>
        </w:rPr>
        <w:t xml:space="preserve">tổ chức mở niêm phong túi đề thi gốc </w:t>
      </w:r>
      <w:r w:rsidR="002018CF" w:rsidRPr="006B4811">
        <w:rPr>
          <w:color w:val="auto"/>
        </w:rPr>
        <w:t>đến khi kết thúc buổi thi cuối cùng của kỳ thi;</w:t>
      </w:r>
    </w:p>
    <w:p w14:paraId="3874E605" w14:textId="29ABCF39" w:rsidR="00D00D24" w:rsidRPr="006B4811" w:rsidRDefault="00D00D24" w:rsidP="00B80659">
      <w:pPr>
        <w:spacing w:after="120" w:line="300" w:lineRule="auto"/>
        <w:rPr>
          <w:color w:val="auto"/>
        </w:rPr>
      </w:pPr>
      <w:r w:rsidRPr="006B4811">
        <w:rPr>
          <w:color w:val="auto"/>
        </w:rPr>
        <w:t xml:space="preserve">b) Những người đã vào vòng 1 </w:t>
      </w:r>
      <w:r w:rsidR="002C1314" w:rsidRPr="006B4811">
        <w:rPr>
          <w:color w:val="auto"/>
        </w:rPr>
        <w:t xml:space="preserve">của </w:t>
      </w:r>
      <w:r w:rsidRPr="006B4811">
        <w:rPr>
          <w:color w:val="auto"/>
        </w:rPr>
        <w:t xml:space="preserve">khu vực in sao đề thi </w:t>
      </w:r>
      <w:r w:rsidR="00006679" w:rsidRPr="006B4811">
        <w:rPr>
          <w:color w:val="auto"/>
        </w:rPr>
        <w:t xml:space="preserve">phải được cách ly triệt để cho đến </w:t>
      </w:r>
      <w:r w:rsidR="006B3035" w:rsidRPr="006B4811">
        <w:rPr>
          <w:color w:val="auto"/>
        </w:rPr>
        <w:t>kết thúc</w:t>
      </w:r>
      <w:r w:rsidR="00006679" w:rsidRPr="006B4811">
        <w:rPr>
          <w:color w:val="auto"/>
        </w:rPr>
        <w:t xml:space="preserve"> buổi thi cuối cùng</w:t>
      </w:r>
      <w:r w:rsidR="00856F45" w:rsidRPr="006B4811">
        <w:rPr>
          <w:color w:val="auto"/>
        </w:rPr>
        <w:t>. Trong trường hợp đặc biệt</w:t>
      </w:r>
      <w:r w:rsidR="009920FE" w:rsidRPr="006B4811">
        <w:rPr>
          <w:color w:val="auto"/>
        </w:rPr>
        <w:t>,</w:t>
      </w:r>
      <w:r w:rsidR="00856F45" w:rsidRPr="006B4811">
        <w:rPr>
          <w:color w:val="auto"/>
        </w:rPr>
        <w:t xml:space="preserve"> Chủ tịch Hội đồng thi</w:t>
      </w:r>
      <w:r w:rsidR="005D5BB5" w:rsidRPr="006B4811">
        <w:rPr>
          <w:color w:val="auto"/>
        </w:rPr>
        <w:t xml:space="preserve"> quyết định việc cho phép thành viên của Ban In sao đề thi ra khỏi khu vực cách ly</w:t>
      </w:r>
      <w:r w:rsidR="00856F45" w:rsidRPr="006B4811">
        <w:rPr>
          <w:color w:val="auto"/>
        </w:rPr>
        <w:t xml:space="preserve"> </w:t>
      </w:r>
      <w:r w:rsidR="009D483D" w:rsidRPr="006B4811">
        <w:rPr>
          <w:color w:val="auto"/>
        </w:rPr>
        <w:t xml:space="preserve">và </w:t>
      </w:r>
      <w:r w:rsidR="005D5BB5" w:rsidRPr="006B4811">
        <w:rPr>
          <w:color w:val="auto"/>
        </w:rPr>
        <w:t xml:space="preserve">bố trí </w:t>
      </w:r>
      <w:r w:rsidR="009D483D" w:rsidRPr="006B4811">
        <w:rPr>
          <w:color w:val="auto"/>
        </w:rPr>
        <w:t xml:space="preserve">phương án để </w:t>
      </w:r>
      <w:r w:rsidR="00AE68A2" w:rsidRPr="006B4811">
        <w:rPr>
          <w:color w:val="auto"/>
        </w:rPr>
        <w:t>bảo đảm</w:t>
      </w:r>
      <w:r w:rsidR="0002438D" w:rsidRPr="006B4811">
        <w:rPr>
          <w:color w:val="auto"/>
        </w:rPr>
        <w:t xml:space="preserve"> bí mật tuyệt đối về đề thi</w:t>
      </w:r>
      <w:r w:rsidR="00C30C4C" w:rsidRPr="006B4811">
        <w:rPr>
          <w:color w:val="auto"/>
        </w:rPr>
        <w:t>;</w:t>
      </w:r>
    </w:p>
    <w:p w14:paraId="5295B655" w14:textId="46783DCD" w:rsidR="00FF5D0C" w:rsidRPr="006B4811" w:rsidRDefault="00C30C4C" w:rsidP="00B80659">
      <w:pPr>
        <w:spacing w:after="120" w:line="300" w:lineRule="auto"/>
        <w:rPr>
          <w:color w:val="auto"/>
        </w:rPr>
      </w:pPr>
      <w:r w:rsidRPr="006B4811">
        <w:rPr>
          <w:color w:val="auto"/>
        </w:rPr>
        <w:t xml:space="preserve">c) </w:t>
      </w:r>
      <w:r w:rsidR="00E04E7B" w:rsidRPr="006B4811">
        <w:rPr>
          <w:color w:val="auto"/>
        </w:rPr>
        <w:t xml:space="preserve">Trang thiết bị máy móc bị hỏng trong quá trình in sao đề thi chỉ được chuyển </w:t>
      </w:r>
      <w:r w:rsidR="00FF5D0C" w:rsidRPr="006B4811">
        <w:rPr>
          <w:color w:val="auto"/>
        </w:rPr>
        <w:t xml:space="preserve">ra khỏi khu vực in sao đề thi khi </w:t>
      </w:r>
      <w:r w:rsidR="006B3035" w:rsidRPr="006B4811">
        <w:rPr>
          <w:color w:val="auto"/>
        </w:rPr>
        <w:t>kết thúc</w:t>
      </w:r>
      <w:r w:rsidR="00FF5D0C" w:rsidRPr="006B4811">
        <w:rPr>
          <w:color w:val="auto"/>
        </w:rPr>
        <w:t xml:space="preserve"> buổi thi cuối cùng</w:t>
      </w:r>
      <w:r w:rsidR="00F65B75" w:rsidRPr="006B4811">
        <w:rPr>
          <w:color w:val="auto"/>
        </w:rPr>
        <w:t>.</w:t>
      </w:r>
    </w:p>
    <w:p w14:paraId="6722345F" w14:textId="4CCB0631" w:rsidR="0002438D" w:rsidRPr="006B4811" w:rsidRDefault="0002438D" w:rsidP="00B80659">
      <w:pPr>
        <w:spacing w:after="120" w:line="300" w:lineRule="auto"/>
        <w:rPr>
          <w:color w:val="auto"/>
        </w:rPr>
      </w:pPr>
      <w:r w:rsidRPr="006B4811">
        <w:rPr>
          <w:color w:val="auto"/>
        </w:rPr>
        <w:t>3. Nhiệm vụ và quyền hạn:</w:t>
      </w:r>
    </w:p>
    <w:p w14:paraId="2A5B73DC" w14:textId="2C9B07C1" w:rsidR="00DA511B" w:rsidRPr="006B4811" w:rsidRDefault="00F93327" w:rsidP="00B80659">
      <w:pPr>
        <w:spacing w:after="120" w:line="300" w:lineRule="auto"/>
        <w:rPr>
          <w:color w:val="auto"/>
        </w:rPr>
      </w:pPr>
      <w:r w:rsidRPr="009A12EC">
        <w:rPr>
          <w:color w:val="auto"/>
        </w:rPr>
        <w:t>a</w:t>
      </w:r>
      <w:r w:rsidR="0002438D" w:rsidRPr="006B4811">
        <w:rPr>
          <w:color w:val="auto"/>
        </w:rPr>
        <w:t xml:space="preserve">) </w:t>
      </w:r>
      <w:r w:rsidR="007A4488" w:rsidRPr="006B4811">
        <w:rPr>
          <w:color w:val="auto"/>
        </w:rPr>
        <w:t>Tiếp nhận đề thi từ Hội đồng ra đề thi; t</w:t>
      </w:r>
      <w:r w:rsidR="002018CF" w:rsidRPr="006B4811">
        <w:rPr>
          <w:color w:val="auto"/>
        </w:rPr>
        <w:t>ổ chức in sao đề thi, đóng gói, niêm phong, bảo quản</w:t>
      </w:r>
      <w:r w:rsidR="00025E51" w:rsidRPr="006B4811">
        <w:rPr>
          <w:color w:val="auto"/>
        </w:rPr>
        <w:t xml:space="preserve">; </w:t>
      </w:r>
      <w:r w:rsidR="002018CF" w:rsidRPr="006B4811">
        <w:rPr>
          <w:color w:val="auto"/>
        </w:rPr>
        <w:t xml:space="preserve">bàn giao các túi đề thi cho </w:t>
      </w:r>
      <w:r w:rsidR="00025E51" w:rsidRPr="006B4811">
        <w:rPr>
          <w:color w:val="auto"/>
        </w:rPr>
        <w:t>B</w:t>
      </w:r>
      <w:r w:rsidR="002018CF" w:rsidRPr="006B4811">
        <w:rPr>
          <w:color w:val="auto"/>
        </w:rPr>
        <w:t xml:space="preserve">an Vận chuyển và bàn giao đề thi; </w:t>
      </w:r>
    </w:p>
    <w:p w14:paraId="724D3CA5" w14:textId="5C913411" w:rsidR="00025E51" w:rsidRPr="006B4811" w:rsidRDefault="00F93327" w:rsidP="00B80659">
      <w:pPr>
        <w:spacing w:after="120" w:line="300" w:lineRule="auto"/>
        <w:rPr>
          <w:color w:val="auto"/>
        </w:rPr>
      </w:pPr>
      <w:r w:rsidRPr="009A12EC">
        <w:rPr>
          <w:color w:val="auto"/>
        </w:rPr>
        <w:t>b</w:t>
      </w:r>
      <w:r w:rsidR="00025E51" w:rsidRPr="006B4811">
        <w:rPr>
          <w:color w:val="auto"/>
        </w:rPr>
        <w:t xml:space="preserve">) Thực hiện </w:t>
      </w:r>
      <w:r w:rsidR="00931545" w:rsidRPr="006B4811">
        <w:rPr>
          <w:color w:val="auto"/>
        </w:rPr>
        <w:t>các nhiệm vụ theo yêu cầu</w:t>
      </w:r>
      <w:r w:rsidR="00AF7E8A" w:rsidRPr="006B4811">
        <w:rPr>
          <w:color w:val="auto"/>
        </w:rPr>
        <w:t>, hướng dẫn</w:t>
      </w:r>
      <w:r w:rsidR="00931545" w:rsidRPr="006B4811">
        <w:rPr>
          <w:color w:val="auto"/>
        </w:rPr>
        <w:t xml:space="preserve"> của </w:t>
      </w:r>
      <w:r w:rsidR="00DD62AD" w:rsidRPr="006B4811">
        <w:rPr>
          <w:color w:val="auto"/>
        </w:rPr>
        <w:t xml:space="preserve">Chủ tịch </w:t>
      </w:r>
      <w:r w:rsidR="00931545" w:rsidRPr="006B4811">
        <w:rPr>
          <w:color w:val="auto"/>
        </w:rPr>
        <w:t>Hội đồng ra đề thi</w:t>
      </w:r>
      <w:r w:rsidR="003D36A2" w:rsidRPr="006B4811">
        <w:rPr>
          <w:color w:val="auto"/>
        </w:rPr>
        <w:t>, Chủ tịch Hội đồng thi</w:t>
      </w:r>
      <w:r w:rsidR="00AF7E8A" w:rsidRPr="006B4811">
        <w:rPr>
          <w:color w:val="auto"/>
        </w:rPr>
        <w:t xml:space="preserve"> (nếu có)</w:t>
      </w:r>
      <w:r w:rsidR="003F5361" w:rsidRPr="006B4811">
        <w:rPr>
          <w:color w:val="auto"/>
        </w:rPr>
        <w:t>.</w:t>
      </w:r>
    </w:p>
    <w:p w14:paraId="6C0378E5" w14:textId="45A43E73" w:rsidR="009B106D" w:rsidRPr="006B4811" w:rsidRDefault="009B106D" w:rsidP="00B80659">
      <w:pPr>
        <w:spacing w:after="120" w:line="300" w:lineRule="auto"/>
        <w:rPr>
          <w:color w:val="auto"/>
        </w:rPr>
      </w:pPr>
      <w:r w:rsidRPr="006B4811">
        <w:rPr>
          <w:color w:val="auto"/>
        </w:rPr>
        <w:t xml:space="preserve">4. </w:t>
      </w:r>
      <w:r w:rsidR="00BD3EEA" w:rsidRPr="006B4811">
        <w:rPr>
          <w:color w:val="auto"/>
          <w:lang w:val="en-US"/>
        </w:rPr>
        <w:t>Trưởng Ban In sao đề thi</w:t>
      </w:r>
      <w:r w:rsidRPr="006B4811">
        <w:rPr>
          <w:color w:val="auto"/>
        </w:rPr>
        <w:t>:</w:t>
      </w:r>
    </w:p>
    <w:p w14:paraId="49874AFD" w14:textId="77777777" w:rsidR="00F93327" w:rsidRPr="00EF29F6" w:rsidRDefault="00F93327" w:rsidP="00F93327">
      <w:pPr>
        <w:spacing w:after="120" w:line="300" w:lineRule="auto"/>
        <w:rPr>
          <w:color w:val="FF0000"/>
        </w:rPr>
      </w:pPr>
      <w:r w:rsidRPr="00EF29F6">
        <w:rPr>
          <w:color w:val="FF0000"/>
        </w:rPr>
        <w:t xml:space="preserve">a) Trưởng ban In sao đề thi chịu trách nhiệm trước Chủ tịch Hội đồng thi và </w:t>
      </w:r>
      <w:r w:rsidRPr="00EF29F6">
        <w:rPr>
          <w:color w:val="FF0000"/>
        </w:rPr>
        <w:lastRenderedPageBreak/>
        <w:t>trước pháp luật về quá trình in sao đề thi;</w:t>
      </w:r>
    </w:p>
    <w:p w14:paraId="7AEFB77E" w14:textId="0F45493D" w:rsidR="00BD3EEA" w:rsidRPr="006B4811" w:rsidRDefault="00F93327" w:rsidP="00B80659">
      <w:pPr>
        <w:spacing w:after="120" w:line="300" w:lineRule="auto"/>
        <w:rPr>
          <w:color w:val="auto"/>
        </w:rPr>
      </w:pPr>
      <w:r w:rsidRPr="009A12EC">
        <w:rPr>
          <w:color w:val="auto"/>
        </w:rPr>
        <w:t>b</w:t>
      </w:r>
      <w:r w:rsidR="00BD3EEA" w:rsidRPr="006B4811">
        <w:rPr>
          <w:color w:val="auto"/>
        </w:rPr>
        <w:t xml:space="preserve">) Điều hành toàn bộ hoạt động </w:t>
      </w:r>
      <w:r w:rsidR="006D1D5D" w:rsidRPr="006B4811">
        <w:rPr>
          <w:color w:val="auto"/>
        </w:rPr>
        <w:t>in sao</w:t>
      </w:r>
      <w:r w:rsidR="00BD3EEA" w:rsidRPr="006B4811">
        <w:rPr>
          <w:color w:val="auto"/>
        </w:rPr>
        <w:t xml:space="preserve"> đề thi; </w:t>
      </w:r>
      <w:r w:rsidR="0022398B" w:rsidRPr="009A12EC">
        <w:rPr>
          <w:color w:val="FF0000"/>
        </w:rPr>
        <w:t>phân công</w:t>
      </w:r>
      <w:r w:rsidR="00365B04" w:rsidRPr="009A12EC">
        <w:rPr>
          <w:color w:val="FF0000"/>
        </w:rPr>
        <w:t xml:space="preserve"> và quy định rõ </w:t>
      </w:r>
      <w:r w:rsidR="00B146F7" w:rsidRPr="009A12EC">
        <w:rPr>
          <w:color w:val="FF0000"/>
        </w:rPr>
        <w:t>nhiệm vụ và vị trí thực hiện nhiệm vụ</w:t>
      </w:r>
      <w:r w:rsidR="0022398B" w:rsidRPr="009A12EC">
        <w:rPr>
          <w:color w:val="FF0000"/>
        </w:rPr>
        <w:t xml:space="preserve"> </w:t>
      </w:r>
      <w:r w:rsidR="00365B04" w:rsidRPr="009A12EC">
        <w:rPr>
          <w:color w:val="FF0000"/>
        </w:rPr>
        <w:t xml:space="preserve">các thành viên </w:t>
      </w:r>
      <w:r w:rsidR="00B146F7" w:rsidRPr="009A12EC">
        <w:rPr>
          <w:color w:val="FF0000"/>
        </w:rPr>
        <w:t>thuộc</w:t>
      </w:r>
      <w:r w:rsidR="00365B04" w:rsidRPr="009A12EC">
        <w:rPr>
          <w:color w:val="FF0000"/>
        </w:rPr>
        <w:t xml:space="preserve"> Ban In sao đề thi</w:t>
      </w:r>
      <w:r w:rsidR="00B146F7" w:rsidRPr="009A12EC">
        <w:rPr>
          <w:color w:val="FF0000"/>
        </w:rPr>
        <w:t xml:space="preserve">; </w:t>
      </w:r>
      <w:r w:rsidR="00BD3EEA" w:rsidRPr="006B4811">
        <w:rPr>
          <w:color w:val="auto"/>
        </w:rPr>
        <w:t xml:space="preserve">phân công tối thiểu 01 </w:t>
      </w:r>
      <w:r w:rsidR="00C01330" w:rsidRPr="006B4811">
        <w:rPr>
          <w:color w:val="auto"/>
        </w:rPr>
        <w:t>ủ</w:t>
      </w:r>
      <w:r w:rsidR="00BD3EEA" w:rsidRPr="006B4811">
        <w:rPr>
          <w:color w:val="auto"/>
        </w:rPr>
        <w:t xml:space="preserve">y viên làm nhiệm vụ giám sát </w:t>
      </w:r>
      <w:r w:rsidR="00AE097B" w:rsidRPr="006B4811">
        <w:rPr>
          <w:color w:val="auto"/>
        </w:rPr>
        <w:t>quá trình in sao đề thi, quá trình trao đổi và liên lạc qua điện thoại tại vòng 2 của khu vực in sao đề thi</w:t>
      </w:r>
      <w:r w:rsidR="00BD3EEA" w:rsidRPr="006B4811">
        <w:rPr>
          <w:color w:val="auto"/>
        </w:rPr>
        <w:t>;</w:t>
      </w:r>
    </w:p>
    <w:p w14:paraId="3B66359E" w14:textId="49DFD07E" w:rsidR="00174598" w:rsidRPr="006B4811" w:rsidRDefault="00F93327" w:rsidP="00B80659">
      <w:pPr>
        <w:spacing w:after="120" w:line="300" w:lineRule="auto"/>
        <w:rPr>
          <w:color w:val="auto"/>
        </w:rPr>
      </w:pPr>
      <w:r w:rsidRPr="009A12EC">
        <w:rPr>
          <w:color w:val="auto"/>
        </w:rPr>
        <w:t>c</w:t>
      </w:r>
      <w:r w:rsidR="00174598" w:rsidRPr="006B4811">
        <w:rPr>
          <w:color w:val="auto"/>
        </w:rPr>
        <w:t>) Phân công thành viên có chuyên môn (nếu có) để rà soát hình thức, nội dung của đề thi trước khi thực hiện in sao. Mọi nghi vấn, phát hiện có sai sót với nội dung của đề thi trong quá trình in sao đề thi phải báo ngay cho Hội đồng ra đề thi để được kiểm tra xác minh và hướng dẫn cách xử lý (nếu có)</w:t>
      </w:r>
      <w:r w:rsidR="00F65B75" w:rsidRPr="006B4811">
        <w:rPr>
          <w:color w:val="auto"/>
        </w:rPr>
        <w:t>;</w:t>
      </w:r>
    </w:p>
    <w:p w14:paraId="595F45BF" w14:textId="17AC43BD" w:rsidR="00BD3EEA" w:rsidRPr="006B4811" w:rsidRDefault="00F93327" w:rsidP="00B80659">
      <w:pPr>
        <w:spacing w:after="120" w:line="300" w:lineRule="auto"/>
        <w:rPr>
          <w:color w:val="auto"/>
        </w:rPr>
      </w:pPr>
      <w:r w:rsidRPr="009A12EC">
        <w:rPr>
          <w:color w:val="auto"/>
        </w:rPr>
        <w:t>d</w:t>
      </w:r>
      <w:r w:rsidR="00BD3EEA" w:rsidRPr="006B4811">
        <w:rPr>
          <w:color w:val="auto"/>
        </w:rPr>
        <w:t>) Chịu trách nhiệm trước Chủ tịch Hội đồng thi về kết quả thực hiện nhiệm vụ của Ban In sao đề thi theo quy định của Quy chế này</w:t>
      </w:r>
      <w:r w:rsidR="00F166D4" w:rsidRPr="006B4811">
        <w:rPr>
          <w:color w:val="auto"/>
        </w:rPr>
        <w:t>;</w:t>
      </w:r>
    </w:p>
    <w:p w14:paraId="021B83FA" w14:textId="7BEEF30D" w:rsidR="005213CA" w:rsidRPr="006B4811" w:rsidRDefault="00F93327" w:rsidP="005213CA">
      <w:pPr>
        <w:spacing w:after="120" w:line="300" w:lineRule="auto"/>
        <w:rPr>
          <w:color w:val="auto"/>
        </w:rPr>
      </w:pPr>
      <w:r w:rsidRPr="009A12EC">
        <w:rPr>
          <w:color w:val="auto"/>
        </w:rPr>
        <w:t>đ</w:t>
      </w:r>
      <w:r w:rsidR="005213CA" w:rsidRPr="006B4811">
        <w:rPr>
          <w:color w:val="auto"/>
        </w:rPr>
        <w:t>) Đề nghị các cấp có thẩm quyền ra quyết định khen thưởng, kỷ luật (nếu có) đối với các thành viên của Ban.</w:t>
      </w:r>
    </w:p>
    <w:p w14:paraId="16DFAC94" w14:textId="4A75B9C2" w:rsidR="009B106D" w:rsidRPr="006B4811" w:rsidRDefault="009B106D" w:rsidP="00B80659">
      <w:pPr>
        <w:spacing w:after="120" w:line="300" w:lineRule="auto"/>
        <w:rPr>
          <w:color w:val="auto"/>
        </w:rPr>
      </w:pPr>
      <w:r w:rsidRPr="006B4811">
        <w:rPr>
          <w:color w:val="auto"/>
        </w:rPr>
        <w:t xml:space="preserve">5. Các </w:t>
      </w:r>
      <w:r w:rsidR="00CD2A36" w:rsidRPr="006B4811">
        <w:rPr>
          <w:color w:val="auto"/>
        </w:rPr>
        <w:t>thành viên của Ban</w:t>
      </w:r>
      <w:r w:rsidRPr="006B4811">
        <w:rPr>
          <w:color w:val="auto"/>
        </w:rPr>
        <w:t xml:space="preserve"> chịu trách nhiệm về kết quả thực hiện nhiệm vụ, quyền hạn theo phân công hoặc ủy nhiệm của Trưởng ban.</w:t>
      </w:r>
    </w:p>
    <w:p w14:paraId="249334E0" w14:textId="754175E7" w:rsidR="00B46A92" w:rsidRPr="006B4811" w:rsidRDefault="00B46A92" w:rsidP="00B80659">
      <w:pPr>
        <w:pStyle w:val="2iu"/>
        <w:spacing w:after="120" w:line="300" w:lineRule="auto"/>
      </w:pPr>
      <w:r w:rsidRPr="006B4811">
        <w:t xml:space="preserve">Điều </w:t>
      </w:r>
      <w:r w:rsidR="003708D5" w:rsidRPr="006B4811">
        <w:t>1</w:t>
      </w:r>
      <w:r w:rsidR="005A163E" w:rsidRPr="006B4811">
        <w:t>3</w:t>
      </w:r>
      <w:r w:rsidRPr="006B4811">
        <w:t>. Ban Coi thi</w:t>
      </w:r>
    </w:p>
    <w:p w14:paraId="6ABA1A18" w14:textId="77777777" w:rsidR="00B46A92" w:rsidRPr="006B4811" w:rsidRDefault="00B46A92" w:rsidP="00B80659">
      <w:pPr>
        <w:spacing w:after="120" w:line="300" w:lineRule="auto"/>
        <w:rPr>
          <w:color w:val="auto"/>
          <w:lang w:val="en-US"/>
        </w:rPr>
      </w:pPr>
      <w:r w:rsidRPr="006B4811">
        <w:rPr>
          <w:color w:val="auto"/>
        </w:rPr>
        <w:t xml:space="preserve">1. Thành phần: </w:t>
      </w:r>
    </w:p>
    <w:p w14:paraId="4B2E7ACB" w14:textId="77777777" w:rsidR="00B46A92" w:rsidRPr="006B4811" w:rsidRDefault="00B46A92" w:rsidP="00B80659">
      <w:pPr>
        <w:spacing w:after="120" w:line="300" w:lineRule="auto"/>
        <w:rPr>
          <w:color w:val="auto"/>
          <w:lang w:val="en-US"/>
        </w:rPr>
      </w:pPr>
      <w:r w:rsidRPr="006B4811">
        <w:rPr>
          <w:color w:val="auto"/>
          <w:lang w:val="en-US"/>
        </w:rPr>
        <w:t xml:space="preserve">a) </w:t>
      </w:r>
      <w:r w:rsidRPr="006B4811">
        <w:rPr>
          <w:color w:val="auto"/>
        </w:rPr>
        <w:t xml:space="preserve">Trưởng ban do lãnh đạo Hội đồng thi kiêm nhiệm; </w:t>
      </w:r>
    </w:p>
    <w:p w14:paraId="4DB177D3" w14:textId="33C743D4" w:rsidR="00957BF7" w:rsidRPr="006B4811" w:rsidRDefault="00B46A92" w:rsidP="00B80659">
      <w:pPr>
        <w:spacing w:after="120" w:line="300" w:lineRule="auto"/>
        <w:rPr>
          <w:color w:val="auto"/>
          <w:lang w:val="en-US"/>
        </w:rPr>
      </w:pPr>
      <w:r w:rsidRPr="006B4811">
        <w:rPr>
          <w:color w:val="auto"/>
          <w:lang w:val="en-US"/>
        </w:rPr>
        <w:t xml:space="preserve">b) </w:t>
      </w:r>
      <w:r w:rsidRPr="006B4811">
        <w:rPr>
          <w:color w:val="auto"/>
        </w:rPr>
        <w:t xml:space="preserve">Phó Trưởng </w:t>
      </w:r>
      <w:r w:rsidR="00801484" w:rsidRPr="006B4811">
        <w:rPr>
          <w:color w:val="auto"/>
          <w:lang w:val="en-US"/>
        </w:rPr>
        <w:t>ban</w:t>
      </w:r>
      <w:r w:rsidRPr="006B4811">
        <w:rPr>
          <w:color w:val="auto"/>
        </w:rPr>
        <w:t xml:space="preserve"> là</w:t>
      </w:r>
      <w:r w:rsidRPr="006B4811">
        <w:rPr>
          <w:color w:val="auto"/>
          <w:lang w:val="en-US"/>
        </w:rPr>
        <w:t>:</w:t>
      </w:r>
      <w:r w:rsidRPr="006B4811">
        <w:rPr>
          <w:color w:val="auto"/>
        </w:rPr>
        <w:t xml:space="preserve"> lãnh đạo sở GDĐT </w:t>
      </w:r>
      <w:r w:rsidR="00801484" w:rsidRPr="006B4811">
        <w:rPr>
          <w:color w:val="auto"/>
          <w:lang w:val="en-US"/>
        </w:rPr>
        <w:t>và/</w:t>
      </w:r>
      <w:r w:rsidRPr="006B4811">
        <w:rPr>
          <w:color w:val="auto"/>
        </w:rPr>
        <w:t xml:space="preserve">hoặc lãnh đạo </w:t>
      </w:r>
      <w:r w:rsidR="00764C49" w:rsidRPr="006B4811">
        <w:rPr>
          <w:color w:val="auto"/>
          <w:lang w:val="en-US"/>
        </w:rPr>
        <w:t>cấp</w:t>
      </w:r>
      <w:r w:rsidRPr="006B4811">
        <w:rPr>
          <w:color w:val="auto"/>
        </w:rPr>
        <w:t xml:space="preserve"> phòng thuộc sở GDĐT và</w:t>
      </w:r>
      <w:r w:rsidR="00801484" w:rsidRPr="006B4811">
        <w:rPr>
          <w:color w:val="auto"/>
          <w:lang w:val="en-US"/>
        </w:rPr>
        <w:t>/hoặc</w:t>
      </w:r>
      <w:r w:rsidRPr="006B4811">
        <w:rPr>
          <w:color w:val="auto"/>
        </w:rPr>
        <w:t xml:space="preserve"> </w:t>
      </w:r>
      <w:r w:rsidR="00F508FF" w:rsidRPr="006B4811">
        <w:rPr>
          <w:color w:val="auto"/>
          <w:lang w:val="en-US"/>
        </w:rPr>
        <w:t>lãnh đạo</w:t>
      </w:r>
      <w:r w:rsidRPr="006B4811">
        <w:rPr>
          <w:color w:val="auto"/>
        </w:rPr>
        <w:t xml:space="preserve"> trường phổ thông</w:t>
      </w:r>
      <w:r w:rsidR="00F508FF" w:rsidRPr="006B4811">
        <w:rPr>
          <w:color w:val="auto"/>
          <w:lang w:val="en-US"/>
        </w:rPr>
        <w:t xml:space="preserve"> và/hoặc lãnh đạo trường THCS</w:t>
      </w:r>
      <w:r w:rsidRPr="006B4811">
        <w:rPr>
          <w:color w:val="auto"/>
        </w:rPr>
        <w:t xml:space="preserve">; </w:t>
      </w:r>
    </w:p>
    <w:p w14:paraId="3E6037B0" w14:textId="3B69817D" w:rsidR="00B46A92" w:rsidRPr="006B4811" w:rsidRDefault="00957BF7" w:rsidP="00B80659">
      <w:pPr>
        <w:spacing w:after="120" w:line="300" w:lineRule="auto"/>
        <w:rPr>
          <w:color w:val="auto"/>
          <w:lang w:val="en-US"/>
        </w:rPr>
      </w:pPr>
      <w:r w:rsidRPr="006B4811">
        <w:rPr>
          <w:color w:val="auto"/>
          <w:lang w:val="en-US"/>
        </w:rPr>
        <w:t>c) Ủ</w:t>
      </w:r>
      <w:r w:rsidR="00B46A92" w:rsidRPr="006B4811">
        <w:rPr>
          <w:color w:val="auto"/>
        </w:rPr>
        <w:t>y viên, thư ký là</w:t>
      </w:r>
      <w:r w:rsidRPr="006B4811">
        <w:rPr>
          <w:color w:val="auto"/>
          <w:lang w:val="en-US"/>
        </w:rPr>
        <w:t>:</w:t>
      </w:r>
      <w:r w:rsidR="00B46A92" w:rsidRPr="006B4811">
        <w:rPr>
          <w:color w:val="auto"/>
        </w:rPr>
        <w:t xml:space="preserve"> lãnh đạo, chuyên viên các phòng của sở GDĐT</w:t>
      </w:r>
      <w:r w:rsidRPr="006B4811">
        <w:rPr>
          <w:color w:val="auto"/>
          <w:lang w:val="en-US"/>
        </w:rPr>
        <w:t xml:space="preserve"> và/hoặc</w:t>
      </w:r>
      <w:r w:rsidR="00B46A92" w:rsidRPr="006B4811">
        <w:rPr>
          <w:color w:val="auto"/>
        </w:rPr>
        <w:t xml:space="preserve"> lãnh đạo</w:t>
      </w:r>
      <w:r w:rsidR="00B30C49" w:rsidRPr="006B4811">
        <w:rPr>
          <w:color w:val="auto"/>
          <w:lang w:val="en-US"/>
        </w:rPr>
        <w:t xml:space="preserve">, </w:t>
      </w:r>
      <w:r w:rsidR="00B46A92" w:rsidRPr="006B4811">
        <w:rPr>
          <w:color w:val="auto"/>
        </w:rPr>
        <w:t>giáo viên trường phổ thông</w:t>
      </w:r>
      <w:r w:rsidR="00B30C49" w:rsidRPr="006B4811">
        <w:rPr>
          <w:color w:val="auto"/>
          <w:lang w:val="en-US"/>
        </w:rPr>
        <w:t xml:space="preserve"> và/hoặc lãnh đạo, giáo viên </w:t>
      </w:r>
      <w:r w:rsidR="002B3944" w:rsidRPr="006B4811">
        <w:rPr>
          <w:color w:val="auto"/>
          <w:lang w:val="en-US"/>
        </w:rPr>
        <w:t>trường THCS.</w:t>
      </w:r>
    </w:p>
    <w:p w14:paraId="0C452B44" w14:textId="69F71A4A" w:rsidR="00B46A92" w:rsidRPr="006B4811" w:rsidRDefault="00B46A92" w:rsidP="00B80659">
      <w:pPr>
        <w:spacing w:after="120" w:line="300" w:lineRule="auto"/>
        <w:rPr>
          <w:color w:val="auto"/>
        </w:rPr>
      </w:pPr>
      <w:r w:rsidRPr="006B4811">
        <w:rPr>
          <w:color w:val="auto"/>
        </w:rPr>
        <w:t xml:space="preserve">2. </w:t>
      </w:r>
      <w:r w:rsidR="008A1B08" w:rsidRPr="006B4811">
        <w:rPr>
          <w:color w:val="auto"/>
        </w:rPr>
        <w:t>N</w:t>
      </w:r>
      <w:r w:rsidRPr="006B4811">
        <w:rPr>
          <w:color w:val="auto"/>
        </w:rPr>
        <w:t>hiệm v</w:t>
      </w:r>
      <w:r w:rsidR="008A1B08" w:rsidRPr="006B4811">
        <w:rPr>
          <w:color w:val="auto"/>
        </w:rPr>
        <w:t>ụ v</w:t>
      </w:r>
      <w:r w:rsidRPr="006B4811">
        <w:rPr>
          <w:color w:val="auto"/>
        </w:rPr>
        <w:t>à quyền hạn:</w:t>
      </w:r>
    </w:p>
    <w:p w14:paraId="57BE6E2D" w14:textId="756A59EA" w:rsidR="00017AE4" w:rsidRPr="006B4811" w:rsidRDefault="00B46A92" w:rsidP="00B80659">
      <w:pPr>
        <w:spacing w:after="120" w:line="300" w:lineRule="auto"/>
        <w:rPr>
          <w:color w:val="auto"/>
        </w:rPr>
      </w:pPr>
      <w:r w:rsidRPr="006B4811">
        <w:rPr>
          <w:color w:val="auto"/>
        </w:rPr>
        <w:t xml:space="preserve">a) </w:t>
      </w:r>
      <w:r w:rsidR="00017AE4" w:rsidRPr="006B4811">
        <w:rPr>
          <w:color w:val="auto"/>
        </w:rPr>
        <w:t>Tổ chức coi thi bảo đảm đúng quy định của Quy chế thi;</w:t>
      </w:r>
    </w:p>
    <w:p w14:paraId="54997863" w14:textId="6B2F7C54" w:rsidR="00B46A92" w:rsidRPr="006B4811" w:rsidRDefault="00017AE4" w:rsidP="00B80659">
      <w:pPr>
        <w:spacing w:after="120" w:line="300" w:lineRule="auto"/>
        <w:rPr>
          <w:color w:val="auto"/>
        </w:rPr>
      </w:pPr>
      <w:r w:rsidRPr="006B4811">
        <w:rPr>
          <w:color w:val="auto"/>
        </w:rPr>
        <w:t xml:space="preserve">b) </w:t>
      </w:r>
      <w:r w:rsidR="00C77218" w:rsidRPr="006B4811">
        <w:rPr>
          <w:color w:val="auto"/>
        </w:rPr>
        <w:t>Q</w:t>
      </w:r>
      <w:r w:rsidR="00B46A92" w:rsidRPr="006B4811">
        <w:rPr>
          <w:color w:val="auto"/>
        </w:rPr>
        <w:t xml:space="preserve">uyết định giờ phát túi đề thi còn nguyên niêm phong cho </w:t>
      </w:r>
      <w:r w:rsidR="006B651C" w:rsidRPr="006B4811">
        <w:rPr>
          <w:color w:val="auto"/>
        </w:rPr>
        <w:t>Giám thị</w:t>
      </w:r>
      <w:r w:rsidR="006611C2" w:rsidRPr="006B4811">
        <w:rPr>
          <w:color w:val="auto"/>
        </w:rPr>
        <w:t>; q</w:t>
      </w:r>
      <w:r w:rsidR="00B46A92" w:rsidRPr="006B4811">
        <w:rPr>
          <w:color w:val="auto"/>
        </w:rPr>
        <w:t xml:space="preserve">uyết định </w:t>
      </w:r>
      <w:r w:rsidR="000A1F93" w:rsidRPr="006B4811">
        <w:rPr>
          <w:color w:val="auto"/>
        </w:rPr>
        <w:t>phương án</w:t>
      </w:r>
      <w:r w:rsidR="000A5E65" w:rsidRPr="006B4811">
        <w:rPr>
          <w:color w:val="auto"/>
        </w:rPr>
        <w:t xml:space="preserve"> </w:t>
      </w:r>
      <w:r w:rsidR="00B46A92" w:rsidRPr="006B4811">
        <w:rPr>
          <w:color w:val="auto"/>
        </w:rPr>
        <w:t>xử lý các tình huống xảy ra trong các buổi thi;</w:t>
      </w:r>
    </w:p>
    <w:p w14:paraId="20ED9EDF" w14:textId="4194770F" w:rsidR="000705C1" w:rsidRPr="006B4811" w:rsidRDefault="008A1B08" w:rsidP="00B80659">
      <w:pPr>
        <w:spacing w:after="120" w:line="300" w:lineRule="auto"/>
        <w:rPr>
          <w:color w:val="auto"/>
        </w:rPr>
      </w:pPr>
      <w:r w:rsidRPr="006B4811">
        <w:rPr>
          <w:color w:val="auto"/>
        </w:rPr>
        <w:t xml:space="preserve">c) Thực hiện các nhiệm vụ khác theo </w:t>
      </w:r>
      <w:r w:rsidR="00E935E2" w:rsidRPr="006B4811">
        <w:rPr>
          <w:color w:val="auto"/>
        </w:rPr>
        <w:t>yêu cầu</w:t>
      </w:r>
      <w:r w:rsidRPr="006B4811">
        <w:rPr>
          <w:color w:val="auto"/>
        </w:rPr>
        <w:t xml:space="preserve"> của Chủ tịch Hội đồng thi</w:t>
      </w:r>
      <w:r w:rsidR="000705C1" w:rsidRPr="006B4811">
        <w:rPr>
          <w:color w:val="auto"/>
        </w:rPr>
        <w:t>.</w:t>
      </w:r>
    </w:p>
    <w:p w14:paraId="573D1DD5" w14:textId="38E8EB23" w:rsidR="006D1D5D" w:rsidRPr="006B4811" w:rsidRDefault="00733086" w:rsidP="00B80659">
      <w:pPr>
        <w:spacing w:after="120" w:line="300" w:lineRule="auto"/>
        <w:rPr>
          <w:color w:val="auto"/>
        </w:rPr>
      </w:pPr>
      <w:r w:rsidRPr="006B4811">
        <w:rPr>
          <w:color w:val="auto"/>
        </w:rPr>
        <w:t>3</w:t>
      </w:r>
      <w:r w:rsidR="006D1D5D" w:rsidRPr="006B4811">
        <w:rPr>
          <w:color w:val="auto"/>
        </w:rPr>
        <w:t xml:space="preserve">. Trưởng Ban </w:t>
      </w:r>
      <w:r w:rsidR="00C77218" w:rsidRPr="006B4811">
        <w:rPr>
          <w:color w:val="auto"/>
        </w:rPr>
        <w:t>Coi</w:t>
      </w:r>
      <w:r w:rsidR="006D1D5D" w:rsidRPr="006B4811">
        <w:rPr>
          <w:color w:val="auto"/>
        </w:rPr>
        <w:t xml:space="preserve"> thi:</w:t>
      </w:r>
    </w:p>
    <w:p w14:paraId="5EAE5CD4" w14:textId="18B47D8B" w:rsidR="006D1D5D" w:rsidRPr="009A12EC" w:rsidRDefault="006D1D5D" w:rsidP="00B80659">
      <w:pPr>
        <w:spacing w:after="120" w:line="300" w:lineRule="auto"/>
        <w:rPr>
          <w:color w:val="auto"/>
          <w:spacing w:val="-8"/>
        </w:rPr>
      </w:pPr>
      <w:r w:rsidRPr="006B4811">
        <w:rPr>
          <w:color w:val="auto"/>
        </w:rPr>
        <w:t xml:space="preserve">a) </w:t>
      </w:r>
      <w:r w:rsidRPr="009A12EC">
        <w:rPr>
          <w:color w:val="auto"/>
          <w:spacing w:val="-8"/>
        </w:rPr>
        <w:t xml:space="preserve">Điều hành toàn bộ hoạt động </w:t>
      </w:r>
      <w:r w:rsidR="00C77218" w:rsidRPr="009A12EC">
        <w:rPr>
          <w:color w:val="auto"/>
          <w:spacing w:val="-8"/>
        </w:rPr>
        <w:t>coi thi</w:t>
      </w:r>
      <w:r w:rsidRPr="009A12EC">
        <w:rPr>
          <w:color w:val="auto"/>
          <w:spacing w:val="-8"/>
        </w:rPr>
        <w:t xml:space="preserve"> theo nhiệm vụ và quyền hạn của Ban </w:t>
      </w:r>
      <w:r w:rsidR="00C77218" w:rsidRPr="009A12EC">
        <w:rPr>
          <w:color w:val="auto"/>
          <w:spacing w:val="-8"/>
        </w:rPr>
        <w:t>coi</w:t>
      </w:r>
      <w:r w:rsidRPr="009A12EC">
        <w:rPr>
          <w:color w:val="auto"/>
          <w:spacing w:val="-8"/>
        </w:rPr>
        <w:t xml:space="preserve"> thi; </w:t>
      </w:r>
    </w:p>
    <w:p w14:paraId="622C12CC" w14:textId="4034F229" w:rsidR="006D1D5D" w:rsidRPr="006B4811" w:rsidRDefault="006D1D5D" w:rsidP="00B80659">
      <w:pPr>
        <w:spacing w:after="120" w:line="300" w:lineRule="auto"/>
        <w:rPr>
          <w:color w:val="auto"/>
        </w:rPr>
      </w:pPr>
      <w:r w:rsidRPr="006B4811">
        <w:rPr>
          <w:color w:val="auto"/>
        </w:rPr>
        <w:lastRenderedPageBreak/>
        <w:t xml:space="preserve">b) Chịu trách nhiệm trước Chủ tịch Hội đồng thi về kết quả thực hiện nhiệm vụ của Ban </w:t>
      </w:r>
      <w:r w:rsidR="00807994" w:rsidRPr="006B4811">
        <w:rPr>
          <w:color w:val="auto"/>
        </w:rPr>
        <w:t>Coi</w:t>
      </w:r>
      <w:r w:rsidRPr="006B4811">
        <w:rPr>
          <w:color w:val="auto"/>
        </w:rPr>
        <w:t xml:space="preserve"> thi theo quy định của Quy chế này</w:t>
      </w:r>
      <w:r w:rsidR="00362C43" w:rsidRPr="006B4811">
        <w:rPr>
          <w:color w:val="auto"/>
        </w:rPr>
        <w:t>;</w:t>
      </w:r>
    </w:p>
    <w:p w14:paraId="78E5E744" w14:textId="1F8E5854" w:rsidR="00362C43" w:rsidRPr="006B4811" w:rsidRDefault="00362C43" w:rsidP="00362C43">
      <w:pPr>
        <w:spacing w:after="120" w:line="300" w:lineRule="auto"/>
        <w:rPr>
          <w:color w:val="auto"/>
        </w:rPr>
      </w:pPr>
      <w:r w:rsidRPr="006B4811">
        <w:rPr>
          <w:color w:val="auto"/>
        </w:rPr>
        <w:t>c) Đề nghị các cấp có thẩm quyền ra quyết định khen thưởng, kỷ luật (nếu có) đối với các thành viên của Ban.</w:t>
      </w:r>
    </w:p>
    <w:p w14:paraId="77F99A3B" w14:textId="5C29BF54" w:rsidR="006D1D5D" w:rsidRPr="006B4811" w:rsidRDefault="000705C1" w:rsidP="00B80659">
      <w:pPr>
        <w:spacing w:after="120" w:line="300" w:lineRule="auto"/>
        <w:rPr>
          <w:color w:val="auto"/>
        </w:rPr>
      </w:pPr>
      <w:r w:rsidRPr="006B4811">
        <w:rPr>
          <w:color w:val="auto"/>
        </w:rPr>
        <w:t>4</w:t>
      </w:r>
      <w:r w:rsidR="006D1D5D" w:rsidRPr="006B4811">
        <w:rPr>
          <w:color w:val="auto"/>
        </w:rPr>
        <w:t>. Các thành viên của Ban chịu trách nhiệm về kết quả thực hiện nhiệm vụ, quyền hạn theo phân công hoặc ủy nhiệm của Trưởng ban.</w:t>
      </w:r>
    </w:p>
    <w:p w14:paraId="1CB7140C" w14:textId="3CEAEAC0" w:rsidR="00BC0912" w:rsidRPr="006B4811" w:rsidRDefault="00BC0912" w:rsidP="00B80659">
      <w:pPr>
        <w:pStyle w:val="2iu"/>
        <w:spacing w:after="120" w:line="300" w:lineRule="auto"/>
      </w:pPr>
      <w:r w:rsidRPr="006B4811">
        <w:t>Điều 1</w:t>
      </w:r>
      <w:r w:rsidR="005A163E" w:rsidRPr="006B4811">
        <w:t>4</w:t>
      </w:r>
      <w:r w:rsidRPr="006B4811">
        <w:t>. Điểm thi</w:t>
      </w:r>
    </w:p>
    <w:p w14:paraId="42F2BA20" w14:textId="035158CA" w:rsidR="00BC0912" w:rsidRPr="006B4811" w:rsidRDefault="00BC0912" w:rsidP="00B80659">
      <w:pPr>
        <w:spacing w:after="120" w:line="300" w:lineRule="auto"/>
        <w:rPr>
          <w:color w:val="auto"/>
        </w:rPr>
      </w:pPr>
      <w:r w:rsidRPr="006B4811">
        <w:rPr>
          <w:color w:val="auto"/>
        </w:rPr>
        <w:t xml:space="preserve">1. </w:t>
      </w:r>
      <w:r w:rsidR="00541C03" w:rsidRPr="006B4811">
        <w:rPr>
          <w:color w:val="auto"/>
        </w:rPr>
        <w:t>Chủ tịch Hội đồng thi</w:t>
      </w:r>
      <w:r w:rsidRPr="006B4811">
        <w:rPr>
          <w:color w:val="auto"/>
        </w:rPr>
        <w:t xml:space="preserve"> căn cứ số lượng thí sinh ĐKDT tại Hội đồng thi và điều kiện cơ sở vật chất, đội ngũ để quyết định thành lập các Điểm thi đặt tại trường phổ thông và các cơ sở giáo dục khác đáp ứng được các yêu cầu tổ chức thi; bố trí số lượng </w:t>
      </w:r>
      <w:r w:rsidR="00C8025F" w:rsidRPr="006B4811">
        <w:rPr>
          <w:color w:val="auto"/>
        </w:rPr>
        <w:t>người</w:t>
      </w:r>
      <w:r w:rsidRPr="006B4811">
        <w:rPr>
          <w:color w:val="auto"/>
        </w:rPr>
        <w:t xml:space="preserve"> dự phòng làm nhiệm vụ tại các Điểm thi để bảo đảm có đủ </w:t>
      </w:r>
      <w:r w:rsidR="00061370" w:rsidRPr="006B4811">
        <w:rPr>
          <w:color w:val="auto"/>
        </w:rPr>
        <w:t>Giám thị</w:t>
      </w:r>
      <w:r w:rsidRPr="006B4811">
        <w:rPr>
          <w:color w:val="auto"/>
        </w:rPr>
        <w:t>.</w:t>
      </w:r>
    </w:p>
    <w:p w14:paraId="74DB3D88" w14:textId="7EC85AD5" w:rsidR="00BC0912" w:rsidRPr="006B4811" w:rsidRDefault="00AB6625" w:rsidP="00B80659">
      <w:pPr>
        <w:spacing w:after="120" w:line="300" w:lineRule="auto"/>
        <w:rPr>
          <w:color w:val="auto"/>
        </w:rPr>
      </w:pPr>
      <w:r w:rsidRPr="006B4811">
        <w:rPr>
          <w:color w:val="auto"/>
        </w:rPr>
        <w:t>2.</w:t>
      </w:r>
      <w:r w:rsidR="00BC0912" w:rsidRPr="006B4811">
        <w:rPr>
          <w:color w:val="auto"/>
        </w:rPr>
        <w:t xml:space="preserve"> Thành phần: </w:t>
      </w:r>
    </w:p>
    <w:p w14:paraId="19D4776E" w14:textId="0832D67F" w:rsidR="00BC0912" w:rsidRPr="006B4811" w:rsidRDefault="00AB6625" w:rsidP="00B80659">
      <w:pPr>
        <w:spacing w:after="120" w:line="300" w:lineRule="auto"/>
        <w:rPr>
          <w:color w:val="auto"/>
        </w:rPr>
      </w:pPr>
      <w:r w:rsidRPr="006B4811">
        <w:rPr>
          <w:color w:val="auto"/>
        </w:rPr>
        <w:t>a)</w:t>
      </w:r>
      <w:r w:rsidR="00BC0912" w:rsidRPr="006B4811">
        <w:rPr>
          <w:color w:val="auto"/>
        </w:rPr>
        <w:t xml:space="preserve"> Trưởng Điểm thi là</w:t>
      </w:r>
      <w:r w:rsidRPr="006B4811">
        <w:rPr>
          <w:color w:val="auto"/>
        </w:rPr>
        <w:t>:</w:t>
      </w:r>
      <w:r w:rsidR="00BC0912" w:rsidRPr="006B4811">
        <w:rPr>
          <w:color w:val="auto"/>
        </w:rPr>
        <w:t xml:space="preserve"> lãnh đạo trường phổ thông hoặc trường THCS; </w:t>
      </w:r>
    </w:p>
    <w:p w14:paraId="06F67588" w14:textId="42F2761D" w:rsidR="00BC0912" w:rsidRPr="006B4811" w:rsidRDefault="00AB6625" w:rsidP="00B80659">
      <w:pPr>
        <w:spacing w:after="120" w:line="300" w:lineRule="auto"/>
        <w:rPr>
          <w:color w:val="auto"/>
        </w:rPr>
      </w:pPr>
      <w:r w:rsidRPr="006B4811">
        <w:rPr>
          <w:color w:val="auto"/>
        </w:rPr>
        <w:t>b)</w:t>
      </w:r>
      <w:r w:rsidR="00BC0912" w:rsidRPr="006B4811">
        <w:rPr>
          <w:color w:val="auto"/>
        </w:rPr>
        <w:t xml:space="preserve"> Phó trưởng điểm thi là: lãnh đạo </w:t>
      </w:r>
      <w:r w:rsidR="00ED5C7C" w:rsidRPr="006B4811">
        <w:rPr>
          <w:color w:val="auto"/>
        </w:rPr>
        <w:t>và/</w:t>
      </w:r>
      <w:r w:rsidR="00BC0912" w:rsidRPr="006B4811">
        <w:rPr>
          <w:color w:val="auto"/>
        </w:rPr>
        <w:t>hoặc Tổ trưởng chuyên môn của trường phổ thông</w:t>
      </w:r>
      <w:r w:rsidR="00012110" w:rsidRPr="006B4811">
        <w:rPr>
          <w:color w:val="auto"/>
        </w:rPr>
        <w:t>/</w:t>
      </w:r>
      <w:r w:rsidR="00BC0912" w:rsidRPr="006B4811">
        <w:rPr>
          <w:color w:val="auto"/>
        </w:rPr>
        <w:t>trường THCS. Trong đó có 01 Phó trưởng Điểm thi phụ trách cơ sở vật chất là người của cơ sở giáo dục nơi đặt Điểm thi; các Phó Trưởng Điểm thi khác đến từ cơ sở giáo dục khác</w:t>
      </w:r>
      <w:r w:rsidR="00520540" w:rsidRPr="006B4811">
        <w:rPr>
          <w:color w:val="auto"/>
        </w:rPr>
        <w:t>;</w:t>
      </w:r>
    </w:p>
    <w:p w14:paraId="38078938" w14:textId="76504123" w:rsidR="00BC0912" w:rsidRPr="00552E29" w:rsidRDefault="00AB6625" w:rsidP="00B80659">
      <w:pPr>
        <w:spacing w:after="120" w:line="300" w:lineRule="auto"/>
        <w:rPr>
          <w:color w:val="auto"/>
        </w:rPr>
      </w:pPr>
      <w:r w:rsidRPr="00552E29">
        <w:rPr>
          <w:color w:val="auto"/>
        </w:rPr>
        <w:t>c)</w:t>
      </w:r>
      <w:r w:rsidR="00BC0912" w:rsidRPr="00552E29">
        <w:rPr>
          <w:color w:val="auto"/>
        </w:rPr>
        <w:t xml:space="preserve"> Thư ký Điểm thi là: giáo viên trường phổ thông </w:t>
      </w:r>
      <w:r w:rsidR="006B59E1" w:rsidRPr="00552E29">
        <w:rPr>
          <w:color w:val="auto"/>
        </w:rPr>
        <w:t xml:space="preserve">và/hoặc </w:t>
      </w:r>
      <w:r w:rsidR="00BC0912" w:rsidRPr="00552E29">
        <w:rPr>
          <w:color w:val="auto"/>
        </w:rPr>
        <w:t>giáo</w:t>
      </w:r>
      <w:r w:rsidR="001638B0" w:rsidRPr="00552E29">
        <w:rPr>
          <w:color w:val="auto"/>
        </w:rPr>
        <w:t xml:space="preserve"> viên</w:t>
      </w:r>
      <w:r w:rsidR="00BC0912" w:rsidRPr="00552E29">
        <w:rPr>
          <w:color w:val="auto"/>
        </w:rPr>
        <w:t xml:space="preserve"> trường THCS; </w:t>
      </w:r>
    </w:p>
    <w:p w14:paraId="142806A2" w14:textId="29B26DA5" w:rsidR="00BC0912" w:rsidRPr="006B4811" w:rsidRDefault="00AB6625" w:rsidP="00B80659">
      <w:pPr>
        <w:spacing w:after="120" w:line="300" w:lineRule="auto"/>
        <w:rPr>
          <w:color w:val="auto"/>
        </w:rPr>
      </w:pPr>
      <w:r w:rsidRPr="006B4811">
        <w:rPr>
          <w:color w:val="auto"/>
        </w:rPr>
        <w:t>d)</w:t>
      </w:r>
      <w:r w:rsidR="00BC0912" w:rsidRPr="006B4811">
        <w:rPr>
          <w:color w:val="auto"/>
        </w:rPr>
        <w:t xml:space="preserve"> </w:t>
      </w:r>
      <w:r w:rsidR="00BC0912" w:rsidRPr="006B4811">
        <w:rPr>
          <w:color w:val="auto"/>
          <w:spacing w:val="-6"/>
        </w:rPr>
        <w:t>Giám thị</w:t>
      </w:r>
      <w:r w:rsidR="00B47ACE" w:rsidRPr="006B4811">
        <w:rPr>
          <w:color w:val="auto"/>
          <w:spacing w:val="-6"/>
        </w:rPr>
        <w:t xml:space="preserve"> là</w:t>
      </w:r>
      <w:r w:rsidR="00BC0912" w:rsidRPr="006B4811">
        <w:rPr>
          <w:color w:val="auto"/>
          <w:spacing w:val="-6"/>
        </w:rPr>
        <w:t xml:space="preserve">: giáo viên trường phổ thông </w:t>
      </w:r>
      <w:r w:rsidR="001638B0" w:rsidRPr="006B4811">
        <w:rPr>
          <w:color w:val="auto"/>
          <w:spacing w:val="-6"/>
        </w:rPr>
        <w:t>và/</w:t>
      </w:r>
      <w:r w:rsidR="00BC0912" w:rsidRPr="006B4811">
        <w:rPr>
          <w:color w:val="auto"/>
          <w:spacing w:val="-6"/>
        </w:rPr>
        <w:t>hoặc trường THCS trên địa bàn tỉnh;</w:t>
      </w:r>
      <w:r w:rsidR="00BC0912" w:rsidRPr="006B4811">
        <w:rPr>
          <w:color w:val="auto"/>
        </w:rPr>
        <w:t xml:space="preserve"> </w:t>
      </w:r>
    </w:p>
    <w:p w14:paraId="5E932DCC" w14:textId="68ED21CD" w:rsidR="00BC0912" w:rsidRPr="006B4811" w:rsidRDefault="00AB6625" w:rsidP="00B80659">
      <w:pPr>
        <w:spacing w:after="120" w:line="300" w:lineRule="auto"/>
        <w:rPr>
          <w:color w:val="auto"/>
        </w:rPr>
      </w:pPr>
      <w:r w:rsidRPr="006B4811">
        <w:rPr>
          <w:color w:val="auto"/>
        </w:rPr>
        <w:t>đ)</w:t>
      </w:r>
      <w:r w:rsidR="00BC0912" w:rsidRPr="006B4811">
        <w:rPr>
          <w:color w:val="auto"/>
        </w:rPr>
        <w:t xml:space="preserve"> Trật tự viên, nhân viên phục vụ;</w:t>
      </w:r>
    </w:p>
    <w:p w14:paraId="4F50C6BF" w14:textId="478A745C" w:rsidR="00BC0912" w:rsidRPr="006B4811" w:rsidRDefault="00AB6625" w:rsidP="00B80659">
      <w:pPr>
        <w:spacing w:after="120" w:line="300" w:lineRule="auto"/>
        <w:rPr>
          <w:color w:val="auto"/>
        </w:rPr>
      </w:pPr>
      <w:r w:rsidRPr="006B4811">
        <w:rPr>
          <w:color w:val="auto"/>
        </w:rPr>
        <w:t>e)</w:t>
      </w:r>
      <w:r w:rsidR="00BC0912" w:rsidRPr="006B4811">
        <w:rPr>
          <w:color w:val="auto"/>
        </w:rPr>
        <w:t xml:space="preserve"> Y tế, công an (hoặc kiểm soát viên quân sự trong trường hợp đặc biệt);</w:t>
      </w:r>
    </w:p>
    <w:p w14:paraId="68E56CD8" w14:textId="01195860" w:rsidR="00BC0912" w:rsidRPr="006B4811" w:rsidRDefault="00520540" w:rsidP="00B80659">
      <w:pPr>
        <w:spacing w:after="120" w:line="300" w:lineRule="auto"/>
        <w:rPr>
          <w:color w:val="auto"/>
        </w:rPr>
      </w:pPr>
      <w:bookmarkStart w:id="9" w:name="_GoBack"/>
      <w:r w:rsidRPr="006B4811">
        <w:rPr>
          <w:color w:val="auto"/>
        </w:rPr>
        <w:t>g</w:t>
      </w:r>
      <w:r w:rsidR="00AB6625" w:rsidRPr="006B4811">
        <w:rPr>
          <w:color w:val="auto"/>
        </w:rPr>
        <w:t>)</w:t>
      </w:r>
      <w:r w:rsidR="00BC0912" w:rsidRPr="006B4811">
        <w:rPr>
          <w:color w:val="auto"/>
        </w:rPr>
        <w:t xml:space="preserve"> Trưởng Điểm thi và Phó Trưởng Điểm thi không cùng thuộc một trường. Trưởng Điểm thi, Phó trưởng Điểm thi (không phụ trách cơ sở vật chất), Giám thị không được làm nhiệm vụ tại Điểm thi có học sinh lớp 12 của trường mình dự thi trong năm tổ chức kỳ thi</w:t>
      </w:r>
      <w:r w:rsidRPr="006B4811">
        <w:rPr>
          <w:color w:val="auto"/>
        </w:rPr>
        <w:t>.</w:t>
      </w:r>
    </w:p>
    <w:bookmarkEnd w:id="9"/>
    <w:p w14:paraId="448D840B" w14:textId="6C369933" w:rsidR="00BC0912" w:rsidRPr="006B4811" w:rsidRDefault="000F7307" w:rsidP="00B80659">
      <w:pPr>
        <w:spacing w:after="120" w:line="300" w:lineRule="auto"/>
        <w:rPr>
          <w:color w:val="auto"/>
        </w:rPr>
      </w:pPr>
      <w:r w:rsidRPr="006B4811">
        <w:rPr>
          <w:color w:val="auto"/>
        </w:rPr>
        <w:t>3</w:t>
      </w:r>
      <w:r w:rsidR="00AB6625" w:rsidRPr="006B4811">
        <w:rPr>
          <w:color w:val="auto"/>
        </w:rPr>
        <w:t>.</w:t>
      </w:r>
      <w:r w:rsidR="00BC0912" w:rsidRPr="006B4811">
        <w:rPr>
          <w:color w:val="auto"/>
        </w:rPr>
        <w:t xml:space="preserve"> Nguyên tắc làm việc:</w:t>
      </w:r>
    </w:p>
    <w:p w14:paraId="541749B5" w14:textId="56082326" w:rsidR="0018786B" w:rsidRPr="006B4811" w:rsidRDefault="00513A56" w:rsidP="00B80659">
      <w:pPr>
        <w:spacing w:after="120" w:line="300" w:lineRule="auto"/>
        <w:rPr>
          <w:color w:val="auto"/>
        </w:rPr>
      </w:pPr>
      <w:r w:rsidRPr="006B4811">
        <w:rPr>
          <w:color w:val="auto"/>
        </w:rPr>
        <w:t>a)</w:t>
      </w:r>
      <w:r w:rsidR="00162C75" w:rsidRPr="006B4811">
        <w:rPr>
          <w:color w:val="auto"/>
        </w:rPr>
        <w:t xml:space="preserve"> T</w:t>
      </w:r>
      <w:r w:rsidR="006F65ED" w:rsidRPr="006B4811">
        <w:rPr>
          <w:color w:val="auto"/>
        </w:rPr>
        <w:t>hực hiện đúng chức trách</w:t>
      </w:r>
      <w:r w:rsidR="00A314F6" w:rsidRPr="006B4811">
        <w:rPr>
          <w:color w:val="auto"/>
        </w:rPr>
        <w:t>, nhiệm vụ được phân công;</w:t>
      </w:r>
    </w:p>
    <w:p w14:paraId="7FAE95A7" w14:textId="796B3DC8" w:rsidR="005C36CB" w:rsidRPr="006B4811" w:rsidRDefault="005C36CB" w:rsidP="00B80659">
      <w:pPr>
        <w:spacing w:after="120" w:line="300" w:lineRule="auto"/>
        <w:rPr>
          <w:color w:val="auto"/>
        </w:rPr>
      </w:pPr>
      <w:r w:rsidRPr="006B4811">
        <w:rPr>
          <w:color w:val="auto"/>
        </w:rPr>
        <w:t>b) Khi thực hiện nhiệm vụ</w:t>
      </w:r>
      <w:r w:rsidR="0073390B" w:rsidRPr="006B4811">
        <w:rPr>
          <w:color w:val="auto"/>
        </w:rPr>
        <w:t>, các thành viên:</w:t>
      </w:r>
      <w:r w:rsidR="003C28E0" w:rsidRPr="006B4811">
        <w:rPr>
          <w:color w:val="auto"/>
        </w:rPr>
        <w:t xml:space="preserve"> </w:t>
      </w:r>
      <w:r w:rsidRPr="006B4811">
        <w:rPr>
          <w:color w:val="auto"/>
        </w:rPr>
        <w:t>không được mang các thiết bị thu phát thông tin; không được làm việc riêng</w:t>
      </w:r>
      <w:r w:rsidR="003C28E0" w:rsidRPr="006B4811">
        <w:rPr>
          <w:color w:val="auto"/>
        </w:rPr>
        <w:t>;</w:t>
      </w:r>
      <w:r w:rsidRPr="006B4811">
        <w:rPr>
          <w:color w:val="auto"/>
        </w:rPr>
        <w:t xml:space="preserve"> không được hút thuốc</w:t>
      </w:r>
      <w:r w:rsidR="0073390B" w:rsidRPr="006B4811">
        <w:rPr>
          <w:color w:val="auto"/>
        </w:rPr>
        <w:t>;</w:t>
      </w:r>
      <w:r w:rsidRPr="006B4811">
        <w:rPr>
          <w:color w:val="auto"/>
        </w:rPr>
        <w:t xml:space="preserve"> không được sử </w:t>
      </w:r>
      <w:r w:rsidRPr="006B4811">
        <w:rPr>
          <w:color w:val="auto"/>
        </w:rPr>
        <w:lastRenderedPageBreak/>
        <w:t>dụng đồ uống có cồn;</w:t>
      </w:r>
      <w:r w:rsidR="0073390B" w:rsidRPr="006B4811">
        <w:rPr>
          <w:color w:val="auto"/>
        </w:rPr>
        <w:t xml:space="preserve"> không được tự ý xử lý các tình huống phát sinh</w:t>
      </w:r>
      <w:r w:rsidR="00620847" w:rsidRPr="006B4811">
        <w:rPr>
          <w:color w:val="auto"/>
        </w:rPr>
        <w:t>.</w:t>
      </w:r>
    </w:p>
    <w:p w14:paraId="5F770EF0" w14:textId="05A030AB" w:rsidR="00BC0912" w:rsidRPr="006B4811" w:rsidRDefault="000F7307" w:rsidP="00B80659">
      <w:pPr>
        <w:spacing w:after="120" w:line="300" w:lineRule="auto"/>
        <w:rPr>
          <w:color w:val="auto"/>
        </w:rPr>
      </w:pPr>
      <w:r w:rsidRPr="006B4811">
        <w:rPr>
          <w:color w:val="auto"/>
        </w:rPr>
        <w:t>4</w:t>
      </w:r>
      <w:r w:rsidR="00451673" w:rsidRPr="006B4811">
        <w:rPr>
          <w:color w:val="auto"/>
        </w:rPr>
        <w:t>.</w:t>
      </w:r>
      <w:r w:rsidR="00BC0912" w:rsidRPr="006B4811">
        <w:rPr>
          <w:color w:val="auto"/>
        </w:rPr>
        <w:t xml:space="preserve"> Nhiệm vụ và quyền hạn:</w:t>
      </w:r>
    </w:p>
    <w:p w14:paraId="758503B9" w14:textId="23A4291F" w:rsidR="00BC0912" w:rsidRPr="006B4811" w:rsidRDefault="00EF616C" w:rsidP="00EF616C">
      <w:pPr>
        <w:spacing w:after="120" w:line="300" w:lineRule="auto"/>
        <w:rPr>
          <w:color w:val="auto"/>
        </w:rPr>
      </w:pPr>
      <w:r w:rsidRPr="006B4811">
        <w:rPr>
          <w:color w:val="auto"/>
        </w:rPr>
        <w:t>a) Tổ chức coi thi tại Điểm thi bảo đảm đúng quy định của Quy chế thi;</w:t>
      </w:r>
    </w:p>
    <w:p w14:paraId="0AECB7B0" w14:textId="270FB8A7" w:rsidR="00BC0912" w:rsidRPr="006B4811" w:rsidRDefault="008853C0" w:rsidP="00B80659">
      <w:pPr>
        <w:spacing w:after="120" w:line="300" w:lineRule="auto"/>
        <w:rPr>
          <w:color w:val="auto"/>
        </w:rPr>
      </w:pPr>
      <w:r w:rsidRPr="006B4811">
        <w:rPr>
          <w:color w:val="auto"/>
        </w:rPr>
        <w:t>b)</w:t>
      </w:r>
      <w:r w:rsidR="00BC0912" w:rsidRPr="006B4811">
        <w:rPr>
          <w:color w:val="auto"/>
        </w:rPr>
        <w:t xml:space="preserve"> Để thực hiện các công việc của Điểm thi, lãnh đạo Điểm thi được sử dụng con dấu của trường phổ thông hoặc cơ sở giáo dục nơi đặt Điểm thi.</w:t>
      </w:r>
    </w:p>
    <w:p w14:paraId="364F8892" w14:textId="6D77BC67" w:rsidR="00BC0912" w:rsidRPr="006B4811" w:rsidRDefault="000F7307" w:rsidP="00B80659">
      <w:pPr>
        <w:spacing w:after="120" w:line="300" w:lineRule="auto"/>
        <w:rPr>
          <w:color w:val="auto"/>
        </w:rPr>
      </w:pPr>
      <w:r w:rsidRPr="006B4811">
        <w:rPr>
          <w:color w:val="auto"/>
        </w:rPr>
        <w:t>5</w:t>
      </w:r>
      <w:r w:rsidR="00451673" w:rsidRPr="006B4811">
        <w:rPr>
          <w:color w:val="auto"/>
        </w:rPr>
        <w:t>.</w:t>
      </w:r>
      <w:r w:rsidR="00BC0912" w:rsidRPr="006B4811">
        <w:rPr>
          <w:color w:val="auto"/>
        </w:rPr>
        <w:t xml:space="preserve"> Trưởng Điểm thi:</w:t>
      </w:r>
    </w:p>
    <w:p w14:paraId="51FE18E3" w14:textId="2583A2AC" w:rsidR="00DD338A" w:rsidRPr="006B4811" w:rsidRDefault="00451673" w:rsidP="00B80659">
      <w:pPr>
        <w:spacing w:after="120" w:line="300" w:lineRule="auto"/>
        <w:rPr>
          <w:color w:val="auto"/>
        </w:rPr>
      </w:pPr>
      <w:r w:rsidRPr="006B4811">
        <w:rPr>
          <w:color w:val="auto"/>
        </w:rPr>
        <w:t>a)</w:t>
      </w:r>
      <w:r w:rsidR="00BC0912" w:rsidRPr="006B4811">
        <w:rPr>
          <w:color w:val="auto"/>
        </w:rPr>
        <w:t xml:space="preserve"> Điều hành toàn bộ hoạt động tại điểm thi; bảo quản, sử dụng đề thi và bảo quản bài thi tại Điểm thi; bảo đảm các phòng không sử dụng trong buổi thi phải được khóa và niêm phong trước mỗi buổi thi; phân công nhiệm vụ cho các thành viên khác làm nhiệm vụ tại Điểm thi;</w:t>
      </w:r>
      <w:r w:rsidR="00EF5827" w:rsidRPr="006B4811">
        <w:rPr>
          <w:color w:val="auto"/>
        </w:rPr>
        <w:t xml:space="preserve"> tổ chức phổ biến cho các thí sinh về các quy định bảo vệ bí mật nhà nước với đề thi và các hành vi vi phạm quy chế thi</w:t>
      </w:r>
      <w:r w:rsidR="003F5361" w:rsidRPr="006B4811">
        <w:rPr>
          <w:color w:val="auto"/>
        </w:rPr>
        <w:t>;</w:t>
      </w:r>
      <w:r w:rsidR="003260F5" w:rsidRPr="006B4811">
        <w:rPr>
          <w:color w:val="auto"/>
        </w:rPr>
        <w:t xml:space="preserve"> phối hợp với lực lượng công an để triển khai</w:t>
      </w:r>
      <w:r w:rsidR="00D768C6" w:rsidRPr="006B4811">
        <w:rPr>
          <w:color w:val="auto"/>
        </w:rPr>
        <w:t xml:space="preserve"> các giải pháp,</w:t>
      </w:r>
      <w:r w:rsidR="003260F5" w:rsidRPr="006B4811">
        <w:rPr>
          <w:color w:val="auto"/>
        </w:rPr>
        <w:t xml:space="preserve"> trang thiết bị kỹ thuật phục vụ công tác phòng ngừa việc </w:t>
      </w:r>
      <w:r w:rsidR="00D768C6" w:rsidRPr="006B4811">
        <w:rPr>
          <w:color w:val="auto"/>
        </w:rPr>
        <w:t>thí sinh sử dụng công nghệ cao để gian lận trong kỳ thi khi có yêu cầu của Hội đồng thi;</w:t>
      </w:r>
    </w:p>
    <w:p w14:paraId="7BDA0606" w14:textId="2C045C5A" w:rsidR="002B556B" w:rsidRPr="006B4811" w:rsidRDefault="002B556B" w:rsidP="00B80659">
      <w:pPr>
        <w:spacing w:after="120" w:line="300" w:lineRule="auto"/>
        <w:rPr>
          <w:color w:val="auto"/>
        </w:rPr>
      </w:pPr>
      <w:r w:rsidRPr="006B4811">
        <w:rPr>
          <w:color w:val="auto"/>
        </w:rPr>
        <w:t>b) Tại buổi tập trung làm thủ tục và phổ biến quy chế thi</w:t>
      </w:r>
      <w:r w:rsidR="00777FAC" w:rsidRPr="006B4811">
        <w:rPr>
          <w:color w:val="auto"/>
        </w:rPr>
        <w:t>,</w:t>
      </w:r>
      <w:r w:rsidRPr="006B4811">
        <w:rPr>
          <w:color w:val="auto"/>
        </w:rPr>
        <w:t xml:space="preserve"> tổ chức đăng ký mẫu chữ ký</w:t>
      </w:r>
      <w:r w:rsidR="00777FAC" w:rsidRPr="006B4811">
        <w:rPr>
          <w:color w:val="auto"/>
        </w:rPr>
        <w:t xml:space="preserve"> cho </w:t>
      </w:r>
      <w:r w:rsidR="007417D7" w:rsidRPr="006B4811">
        <w:rPr>
          <w:color w:val="auto"/>
        </w:rPr>
        <w:t xml:space="preserve">Trưởng Điểm thi, Phó trưởng </w:t>
      </w:r>
      <w:r w:rsidR="00D7357B" w:rsidRPr="006B4811">
        <w:rPr>
          <w:color w:val="auto"/>
        </w:rPr>
        <w:t>Đ</w:t>
      </w:r>
      <w:r w:rsidR="007417D7" w:rsidRPr="006B4811">
        <w:rPr>
          <w:color w:val="auto"/>
        </w:rPr>
        <w:t>iểm thi</w:t>
      </w:r>
      <w:r w:rsidR="00912C88" w:rsidRPr="006B4811">
        <w:rPr>
          <w:color w:val="auto"/>
        </w:rPr>
        <w:t xml:space="preserve">, Thư ký, Giám thị, </w:t>
      </w:r>
      <w:r w:rsidR="00F3781B" w:rsidRPr="006B4811">
        <w:rPr>
          <w:color w:val="auto"/>
        </w:rPr>
        <w:t>Giám sát phòng thi</w:t>
      </w:r>
      <w:r w:rsidRPr="006B4811">
        <w:rPr>
          <w:color w:val="auto"/>
        </w:rPr>
        <w:t xml:space="preserve">; photocopy thêm 02 bộ mẫu chữ ký, được để trong 03 túi, bên ngoài mỗi túi ghi rõ bản gốc/bản photocopy. Mỗi bộ mẫu chữ ký được đóng gói và niêm phong tại Điểm thi và bàn giao cho Ban Thư ký Hội đồng thi. Ban Thư ký Hội đồng thi bàn giao bản gốc cho Chủ tịch Hội đồng thi lưu; bàn giao bản photocopy cho Ban Làm phách bài thi tự luận và Ban Chấm thi </w:t>
      </w:r>
      <w:r w:rsidR="00FB1436" w:rsidRPr="006B4811">
        <w:rPr>
          <w:color w:val="auto"/>
        </w:rPr>
        <w:t xml:space="preserve">(để giao cho Tổ Chấm thi trắc nghiệm) </w:t>
      </w:r>
      <w:r w:rsidRPr="006B4811">
        <w:rPr>
          <w:color w:val="auto"/>
        </w:rPr>
        <w:t>khi bàn giao các túi bài thi</w:t>
      </w:r>
      <w:r w:rsidR="00520540" w:rsidRPr="006B4811">
        <w:rPr>
          <w:color w:val="auto"/>
        </w:rPr>
        <w:t>;</w:t>
      </w:r>
    </w:p>
    <w:p w14:paraId="0605ED8B" w14:textId="26A99DF8" w:rsidR="005E5C4A" w:rsidRPr="006B4811" w:rsidRDefault="00DD338A" w:rsidP="00B80659">
      <w:pPr>
        <w:spacing w:after="120" w:line="300" w:lineRule="auto"/>
        <w:rPr>
          <w:color w:val="auto"/>
        </w:rPr>
      </w:pPr>
      <w:r w:rsidRPr="006B4811">
        <w:rPr>
          <w:color w:val="auto"/>
        </w:rPr>
        <w:t>c</w:t>
      </w:r>
      <w:r w:rsidR="00451673" w:rsidRPr="006B4811">
        <w:rPr>
          <w:color w:val="auto"/>
        </w:rPr>
        <w:t>)</w:t>
      </w:r>
      <w:r w:rsidR="00BC0912" w:rsidRPr="006B4811">
        <w:rPr>
          <w:color w:val="auto"/>
        </w:rPr>
        <w:t xml:space="preserve"> Trước mỗi buổi thi: </w:t>
      </w:r>
      <w:r w:rsidR="009A318E" w:rsidRPr="006B4811">
        <w:rPr>
          <w:color w:val="auto"/>
        </w:rPr>
        <w:t>B</w:t>
      </w:r>
      <w:r w:rsidR="00BC0912" w:rsidRPr="006B4811">
        <w:rPr>
          <w:color w:val="auto"/>
        </w:rPr>
        <w:t>ảo đảm các phương tiện thu, phát thông tin cá nhân (nếu có) của tất cả những người làm nhiệm vụ tại Điểm thi phải được lưu giữ tại phòng trực của Điểm thi</w:t>
      </w:r>
      <w:r w:rsidR="00E10E2B" w:rsidRPr="006B4811">
        <w:rPr>
          <w:color w:val="auto"/>
        </w:rPr>
        <w:t>, được khóa và niêm phong cho đến khi kết thúc buổi thi</w:t>
      </w:r>
      <w:r w:rsidR="00BC0912" w:rsidRPr="006B4811">
        <w:rPr>
          <w:color w:val="auto"/>
        </w:rPr>
        <w:t>;</w:t>
      </w:r>
      <w:r w:rsidR="009A318E" w:rsidRPr="006B4811">
        <w:rPr>
          <w:color w:val="auto"/>
        </w:rPr>
        <w:t xml:space="preserve"> </w:t>
      </w:r>
      <w:r w:rsidR="006D668C" w:rsidRPr="006B4811">
        <w:rPr>
          <w:color w:val="auto"/>
        </w:rPr>
        <w:t xml:space="preserve">kiểm tra điện thoại trực của điểm thi bảo đảm </w:t>
      </w:r>
      <w:r w:rsidR="00C4394E" w:rsidRPr="006B4811">
        <w:rPr>
          <w:color w:val="auto"/>
        </w:rPr>
        <w:t>có thể</w:t>
      </w:r>
      <w:r w:rsidR="006D668C" w:rsidRPr="006B4811">
        <w:rPr>
          <w:color w:val="auto"/>
        </w:rPr>
        <w:t xml:space="preserve"> sử dụng khi cần thiết;</w:t>
      </w:r>
      <w:r w:rsidR="00D700E8" w:rsidRPr="006B4811">
        <w:rPr>
          <w:color w:val="auto"/>
        </w:rPr>
        <w:t xml:space="preserve"> </w:t>
      </w:r>
      <w:r w:rsidR="00C208B2" w:rsidRPr="006B4811">
        <w:rPr>
          <w:color w:val="auto"/>
        </w:rPr>
        <w:t xml:space="preserve">phân công </w:t>
      </w:r>
      <w:r w:rsidR="003579C3" w:rsidRPr="006B4811">
        <w:rPr>
          <w:color w:val="auto"/>
        </w:rPr>
        <w:t xml:space="preserve">Giám thị </w:t>
      </w:r>
      <w:r w:rsidR="00C208B2" w:rsidRPr="006B4811">
        <w:rPr>
          <w:color w:val="auto"/>
        </w:rPr>
        <w:t>làm Giám thị 1, Giám thị 2, Giám sát phòng thi</w:t>
      </w:r>
      <w:r w:rsidR="00EE35F3" w:rsidRPr="006B4811">
        <w:rPr>
          <w:color w:val="auto"/>
        </w:rPr>
        <w:t xml:space="preserve">; tổ chức </w:t>
      </w:r>
      <w:r w:rsidR="00B56A1D" w:rsidRPr="006B4811">
        <w:rPr>
          <w:color w:val="auto"/>
        </w:rPr>
        <w:t>bốc thăm vị trí thực hiện nhiệm vụ giám sát</w:t>
      </w:r>
      <w:r w:rsidR="001A6E41" w:rsidRPr="006B4811">
        <w:rPr>
          <w:color w:val="auto"/>
        </w:rPr>
        <w:t xml:space="preserve">; tổ chức bốc thăm vị trí thực hiện nhiệm vụ coi thi tại phòng thi, </w:t>
      </w:r>
      <w:r w:rsidR="009A318E" w:rsidRPr="006B4811">
        <w:rPr>
          <w:color w:val="auto"/>
        </w:rPr>
        <w:t xml:space="preserve">bảo đảm nguyên tắc một Giám thị không coi thi quá một lần tại một phòng thi trong kỳ thi; quy định </w:t>
      </w:r>
      <w:r w:rsidR="0085203D" w:rsidRPr="006B4811">
        <w:rPr>
          <w:color w:val="auto"/>
        </w:rPr>
        <w:t xml:space="preserve">tối thiểu </w:t>
      </w:r>
      <w:r w:rsidR="00AB4022" w:rsidRPr="006B4811">
        <w:rPr>
          <w:color w:val="auto"/>
        </w:rPr>
        <w:t>05</w:t>
      </w:r>
      <w:r w:rsidR="009A318E" w:rsidRPr="006B4811">
        <w:rPr>
          <w:color w:val="auto"/>
        </w:rPr>
        <w:t xml:space="preserve"> cách đánh số báo danh trong phòng thi và tổ chức cho các </w:t>
      </w:r>
      <w:r w:rsidR="00C12916" w:rsidRPr="006B4811">
        <w:rPr>
          <w:color w:val="auto"/>
        </w:rPr>
        <w:t>G</w:t>
      </w:r>
      <w:r w:rsidR="009A318E" w:rsidRPr="006B4811">
        <w:rPr>
          <w:color w:val="auto"/>
        </w:rPr>
        <w:t>iám thị bốc thăm cách đánh số báo danh trong phòng thi;</w:t>
      </w:r>
      <w:r w:rsidR="005E5C4A" w:rsidRPr="006B4811">
        <w:rPr>
          <w:color w:val="auto"/>
        </w:rPr>
        <w:t xml:space="preserve"> bàn giao hồ sơ coi thi giấy thi/Phiếu TLTN, giấy nháp, </w:t>
      </w:r>
      <w:r w:rsidR="00D1276B" w:rsidRPr="006B4811">
        <w:rPr>
          <w:color w:val="auto"/>
        </w:rPr>
        <w:t xml:space="preserve">Danh sách </w:t>
      </w:r>
      <w:r w:rsidR="005E5C4A" w:rsidRPr="006B4811">
        <w:rPr>
          <w:color w:val="auto"/>
        </w:rPr>
        <w:t>ảnh phòng thi</w:t>
      </w:r>
      <w:r w:rsidR="00137ECD" w:rsidRPr="006B4811">
        <w:rPr>
          <w:color w:val="auto"/>
        </w:rPr>
        <w:t xml:space="preserve"> và các dụng cụ cần thiết</w:t>
      </w:r>
      <w:r w:rsidR="005E5C4A" w:rsidRPr="006B4811">
        <w:rPr>
          <w:color w:val="auto"/>
        </w:rPr>
        <w:t xml:space="preserve"> cho các </w:t>
      </w:r>
      <w:r w:rsidR="00821B13" w:rsidRPr="006B4811">
        <w:rPr>
          <w:color w:val="auto"/>
        </w:rPr>
        <w:t>Giám thị;</w:t>
      </w:r>
    </w:p>
    <w:p w14:paraId="22A32114" w14:textId="74CDC7B7" w:rsidR="0022108C" w:rsidRPr="006B4811" w:rsidRDefault="00DD338A" w:rsidP="007757E0">
      <w:pPr>
        <w:spacing w:after="120" w:line="300" w:lineRule="auto"/>
        <w:rPr>
          <w:color w:val="auto"/>
        </w:rPr>
      </w:pPr>
      <w:r w:rsidRPr="006B4811">
        <w:rPr>
          <w:color w:val="auto"/>
        </w:rPr>
        <w:t>d</w:t>
      </w:r>
      <w:r w:rsidR="00451673" w:rsidRPr="006B4811">
        <w:rPr>
          <w:color w:val="auto"/>
        </w:rPr>
        <w:t>)</w:t>
      </w:r>
      <w:r w:rsidR="00BC0912" w:rsidRPr="006B4811">
        <w:rPr>
          <w:color w:val="auto"/>
        </w:rPr>
        <w:t xml:space="preserve"> </w:t>
      </w:r>
      <w:r w:rsidR="0022108C" w:rsidRPr="006B4811">
        <w:rPr>
          <w:color w:val="auto"/>
        </w:rPr>
        <w:t xml:space="preserve">Bố trí nơi bảo quản đồ dùng của thí sinh (vật dụng cá nhân, tài liệu không </w:t>
      </w:r>
      <w:r w:rsidR="0022108C" w:rsidRPr="006B4811">
        <w:rPr>
          <w:color w:val="auto"/>
        </w:rPr>
        <w:lastRenderedPageBreak/>
        <w:t>phép mang vào phòng thi) bảo đảm khoảng cách tối thiểu 25 mét tính từ nơi bảo quản đến phòng thi của thí sinh đó dự thi​;</w:t>
      </w:r>
    </w:p>
    <w:p w14:paraId="66D29A9A" w14:textId="0679B55C" w:rsidR="00BC0912" w:rsidRPr="006B4811" w:rsidRDefault="00DD338A" w:rsidP="00B80659">
      <w:pPr>
        <w:spacing w:after="120" w:line="300" w:lineRule="auto"/>
        <w:rPr>
          <w:color w:val="auto"/>
        </w:rPr>
      </w:pPr>
      <w:r w:rsidRPr="006B4811">
        <w:rPr>
          <w:color w:val="auto"/>
        </w:rPr>
        <w:t>đ</w:t>
      </w:r>
      <w:r w:rsidR="00451673" w:rsidRPr="006B4811">
        <w:rPr>
          <w:color w:val="auto"/>
        </w:rPr>
        <w:t>)</w:t>
      </w:r>
      <w:r w:rsidR="00BC0912" w:rsidRPr="006B4811">
        <w:rPr>
          <w:color w:val="auto"/>
        </w:rPr>
        <w:t xml:space="preserve"> Chịu trách nhiệm trước Trưởng ban Coi thi, Chủ tịch Hội đồng thi về kết quả thực hiện nhiệm vụ của Điểm thi theo quy định của Quy chế này</w:t>
      </w:r>
      <w:r w:rsidR="00520540" w:rsidRPr="006B4811">
        <w:rPr>
          <w:color w:val="auto"/>
        </w:rPr>
        <w:t>;</w:t>
      </w:r>
    </w:p>
    <w:p w14:paraId="3882022D" w14:textId="7A20C1AC" w:rsidR="00BC0912" w:rsidRPr="006B4811" w:rsidRDefault="00DD338A" w:rsidP="00B80659">
      <w:pPr>
        <w:spacing w:after="120" w:line="300" w:lineRule="auto"/>
        <w:rPr>
          <w:color w:val="auto"/>
        </w:rPr>
      </w:pPr>
      <w:r w:rsidRPr="006B4811">
        <w:rPr>
          <w:color w:val="auto"/>
        </w:rPr>
        <w:t>e</w:t>
      </w:r>
      <w:r w:rsidR="00451673" w:rsidRPr="006B4811">
        <w:rPr>
          <w:color w:val="auto"/>
        </w:rPr>
        <w:t>)</w:t>
      </w:r>
      <w:r w:rsidR="00BC0912" w:rsidRPr="006B4811">
        <w:rPr>
          <w:color w:val="auto"/>
        </w:rPr>
        <w:t xml:space="preserve"> </w:t>
      </w:r>
      <w:r w:rsidR="00C925A3" w:rsidRPr="006B4811">
        <w:rPr>
          <w:color w:val="auto"/>
        </w:rPr>
        <w:t xml:space="preserve">Kịp thời báo cáo </w:t>
      </w:r>
      <w:r w:rsidR="00BC0912" w:rsidRPr="006B4811">
        <w:rPr>
          <w:color w:val="auto"/>
        </w:rPr>
        <w:t>sự cố bất thường</w:t>
      </w:r>
      <w:r w:rsidR="009F7C0D" w:rsidRPr="006B4811">
        <w:rPr>
          <w:color w:val="auto"/>
        </w:rPr>
        <w:t xml:space="preserve"> (nếu có)</w:t>
      </w:r>
      <w:r w:rsidR="00BC0912" w:rsidRPr="006B4811">
        <w:rPr>
          <w:color w:val="auto"/>
        </w:rPr>
        <w:t xml:space="preserve"> cho Hội đồng thi (đặc biệt là các sự cố về </w:t>
      </w:r>
      <w:r w:rsidR="005047C6" w:rsidRPr="006B4811">
        <w:rPr>
          <w:color w:val="auto"/>
        </w:rPr>
        <w:t>đ</w:t>
      </w:r>
      <w:r w:rsidR="00BC0912" w:rsidRPr="006B4811">
        <w:rPr>
          <w:color w:val="auto"/>
        </w:rPr>
        <w:t>ề thi và các sự cố ảnh hưởng đến quyền lợi của thí sinh)</w:t>
      </w:r>
      <w:r w:rsidR="00065522" w:rsidRPr="006B4811">
        <w:rPr>
          <w:color w:val="auto"/>
        </w:rPr>
        <w:t>;</w:t>
      </w:r>
      <w:r w:rsidR="007757E0" w:rsidRPr="006B4811">
        <w:rPr>
          <w:color w:val="auto"/>
        </w:rPr>
        <w:t xml:space="preserve"> kịp thời trao đổi với lực lượng Công an các thông tin ảnh hưởng đến an ninh, an toàn và bảo vệ bí mật nhà nước với đề thi để phối hợp xử lý theo quy định;</w:t>
      </w:r>
    </w:p>
    <w:p w14:paraId="31C3087E" w14:textId="0BADD582" w:rsidR="00065522" w:rsidRPr="006B4811" w:rsidRDefault="00EF616C" w:rsidP="00065522">
      <w:pPr>
        <w:spacing w:after="120" w:line="300" w:lineRule="auto"/>
        <w:rPr>
          <w:color w:val="auto"/>
        </w:rPr>
      </w:pPr>
      <w:r w:rsidRPr="006B4811">
        <w:rPr>
          <w:color w:val="auto"/>
        </w:rPr>
        <w:t>g</w:t>
      </w:r>
      <w:r w:rsidR="00065522" w:rsidRPr="006B4811">
        <w:rPr>
          <w:color w:val="auto"/>
        </w:rPr>
        <w:t>) Đề nghị các cấp có thẩm quyền ra quyết định khen thưởng, kỷ luật (nếu có) đối với các thành viên của Điểm thi</w:t>
      </w:r>
      <w:r w:rsidRPr="006B4811">
        <w:rPr>
          <w:color w:val="auto"/>
        </w:rPr>
        <w:t>.</w:t>
      </w:r>
    </w:p>
    <w:p w14:paraId="6D91D212" w14:textId="1A2F62B7" w:rsidR="004F2FA7" w:rsidRPr="006B4811" w:rsidRDefault="000F7307" w:rsidP="00B80659">
      <w:pPr>
        <w:spacing w:after="120" w:line="300" w:lineRule="auto"/>
        <w:rPr>
          <w:color w:val="auto"/>
        </w:rPr>
      </w:pPr>
      <w:r w:rsidRPr="006B4811">
        <w:rPr>
          <w:color w:val="auto"/>
        </w:rPr>
        <w:t>6</w:t>
      </w:r>
      <w:r w:rsidR="004F2FA7" w:rsidRPr="006B4811">
        <w:rPr>
          <w:color w:val="auto"/>
        </w:rPr>
        <w:t>. Giám thị:</w:t>
      </w:r>
    </w:p>
    <w:p w14:paraId="71A11595" w14:textId="46C69630" w:rsidR="004F2FA7" w:rsidRPr="006B4811" w:rsidRDefault="004F2FA7" w:rsidP="00B80659">
      <w:pPr>
        <w:spacing w:after="120" w:line="300" w:lineRule="auto"/>
        <w:rPr>
          <w:color w:val="auto"/>
        </w:rPr>
      </w:pPr>
      <w:r w:rsidRPr="006B4811">
        <w:rPr>
          <w:color w:val="auto"/>
        </w:rPr>
        <w:t>a) Tổ chức coi thi tại phòng thi theo đúng quy định của Quy chế này;</w:t>
      </w:r>
      <w:r w:rsidR="00A07C1D" w:rsidRPr="006B4811">
        <w:rPr>
          <w:color w:val="auto"/>
        </w:rPr>
        <w:t xml:space="preserve"> không được ra khỏi phòng thi trong suốt thời gian </w:t>
      </w:r>
      <w:r w:rsidR="009B7CEF" w:rsidRPr="006B4811">
        <w:rPr>
          <w:color w:val="auto"/>
        </w:rPr>
        <w:t>làm bài của thí sinh</w:t>
      </w:r>
      <w:r w:rsidR="00074D98" w:rsidRPr="006B4811">
        <w:rPr>
          <w:color w:val="auto"/>
        </w:rPr>
        <w:t xml:space="preserve"> (trừ trường hợp bất khả kháng</w:t>
      </w:r>
      <w:r w:rsidR="00FB231E" w:rsidRPr="006B4811">
        <w:rPr>
          <w:color w:val="auto"/>
        </w:rPr>
        <w:t xml:space="preserve"> và phải </w:t>
      </w:r>
      <w:r w:rsidR="00A677CA" w:rsidRPr="006B4811">
        <w:rPr>
          <w:color w:val="auto"/>
        </w:rPr>
        <w:t>có sự giám sát của Giám sát phòng thi</w:t>
      </w:r>
      <w:r w:rsidR="00074D98" w:rsidRPr="006B4811">
        <w:rPr>
          <w:color w:val="auto"/>
        </w:rPr>
        <w:t>)</w:t>
      </w:r>
      <w:r w:rsidR="00CC3E80" w:rsidRPr="006B4811">
        <w:rPr>
          <w:color w:val="auto"/>
        </w:rPr>
        <w:t>;</w:t>
      </w:r>
    </w:p>
    <w:p w14:paraId="22475737" w14:textId="77777777" w:rsidR="00ED3889" w:rsidRPr="006B4811" w:rsidRDefault="00ED3889" w:rsidP="00ED3889">
      <w:pPr>
        <w:pStyle w:val="NormalWeb"/>
        <w:shd w:val="clear" w:color="auto" w:fill="FFFFFF"/>
        <w:spacing w:before="120" w:beforeAutospacing="0" w:after="120" w:afterAutospacing="0" w:line="269" w:lineRule="auto"/>
        <w:ind w:firstLine="720"/>
        <w:jc w:val="both"/>
        <w:rPr>
          <w:rStyle w:val="fontstyle01"/>
          <w:color w:val="auto"/>
          <w:lang w:val="vi-VN"/>
        </w:rPr>
      </w:pPr>
      <w:r w:rsidRPr="006B4811">
        <w:rPr>
          <w:sz w:val="28"/>
          <w:szCs w:val="28"/>
          <w:lang w:val="vi-VN"/>
        </w:rPr>
        <w:t xml:space="preserve">b) Bảo quản </w:t>
      </w:r>
      <w:r w:rsidRPr="006B4811">
        <w:rPr>
          <w:rFonts w:hint="eastAsia"/>
          <w:sz w:val="28"/>
          <w:szCs w:val="28"/>
          <w:lang w:val="vi-VN"/>
        </w:rPr>
        <w:t>đ</w:t>
      </w:r>
      <w:r w:rsidRPr="006B4811">
        <w:rPr>
          <w:sz w:val="28"/>
          <w:szCs w:val="28"/>
          <w:lang w:val="vi-VN"/>
        </w:rPr>
        <w:t xml:space="preserve">ề thi từ khi tiếp nhận cho </w:t>
      </w:r>
      <w:r w:rsidRPr="006B4811">
        <w:rPr>
          <w:rFonts w:hint="eastAsia"/>
          <w:sz w:val="28"/>
          <w:szCs w:val="28"/>
          <w:lang w:val="vi-VN"/>
        </w:rPr>
        <w:t>đ</w:t>
      </w:r>
      <w:r w:rsidRPr="006B4811">
        <w:rPr>
          <w:sz w:val="28"/>
          <w:szCs w:val="28"/>
          <w:lang w:val="vi-VN"/>
        </w:rPr>
        <w:t>ến hết thời gian thi của buổi thi;</w:t>
      </w:r>
    </w:p>
    <w:p w14:paraId="5B1CC5C1" w14:textId="68480999" w:rsidR="003F06AC" w:rsidRPr="006B4811" w:rsidRDefault="003F06AC" w:rsidP="00B80659">
      <w:pPr>
        <w:spacing w:after="120" w:line="300" w:lineRule="auto"/>
        <w:rPr>
          <w:color w:val="auto"/>
        </w:rPr>
      </w:pPr>
      <w:r w:rsidRPr="006B4811">
        <w:rPr>
          <w:color w:val="auto"/>
        </w:rPr>
        <w:t>c) Lập biên bản x</w:t>
      </w:r>
      <w:r w:rsidR="00FB115C" w:rsidRPr="006B4811">
        <w:rPr>
          <w:color w:val="auto"/>
        </w:rPr>
        <w:t>ử lý các thí sinh vi phạm quy chế thi;</w:t>
      </w:r>
    </w:p>
    <w:p w14:paraId="39C67171" w14:textId="4814E7E5" w:rsidR="00A65736" w:rsidRPr="006B4811" w:rsidRDefault="00FB115C" w:rsidP="00B80659">
      <w:pPr>
        <w:spacing w:after="120" w:line="300" w:lineRule="auto"/>
        <w:rPr>
          <w:color w:val="auto"/>
        </w:rPr>
      </w:pPr>
      <w:r w:rsidRPr="006B4811">
        <w:rPr>
          <w:color w:val="auto"/>
        </w:rPr>
        <w:t xml:space="preserve">d) </w:t>
      </w:r>
      <w:r w:rsidR="00377D42" w:rsidRPr="006B4811">
        <w:rPr>
          <w:color w:val="auto"/>
        </w:rPr>
        <w:t xml:space="preserve">Trong quá trình coi thi, các tình huống bất thường (nếu có) đặc biệt là các tình huống ảnh hưởng đến quyền lợi của thí sinh phải thông qua </w:t>
      </w:r>
      <w:r w:rsidR="00F3781B" w:rsidRPr="006B4811">
        <w:rPr>
          <w:color w:val="auto"/>
        </w:rPr>
        <w:t>Giám sát phòng thi</w:t>
      </w:r>
      <w:r w:rsidR="00377D42" w:rsidRPr="006B4811">
        <w:rPr>
          <w:color w:val="auto"/>
        </w:rPr>
        <w:t xml:space="preserve"> để báo ngay cho Trưởng Điểm thi xem xét quyết định trước khi xử lý. </w:t>
      </w:r>
    </w:p>
    <w:p w14:paraId="023A8F21" w14:textId="0B07E7E3" w:rsidR="00451673" w:rsidRPr="006B4811" w:rsidRDefault="000F7307" w:rsidP="00B80659">
      <w:pPr>
        <w:spacing w:after="120" w:line="300" w:lineRule="auto"/>
        <w:rPr>
          <w:color w:val="auto"/>
        </w:rPr>
      </w:pPr>
      <w:r w:rsidRPr="006B4811">
        <w:rPr>
          <w:color w:val="auto"/>
        </w:rPr>
        <w:t>7</w:t>
      </w:r>
      <w:r w:rsidR="00451673" w:rsidRPr="006B4811">
        <w:rPr>
          <w:color w:val="auto"/>
        </w:rPr>
        <w:t xml:space="preserve">. </w:t>
      </w:r>
      <w:r w:rsidR="00F3781B" w:rsidRPr="006B4811">
        <w:rPr>
          <w:color w:val="auto"/>
        </w:rPr>
        <w:t>Giám sát phòng thi</w:t>
      </w:r>
      <w:r w:rsidR="00451673" w:rsidRPr="006B4811">
        <w:rPr>
          <w:color w:val="auto"/>
        </w:rPr>
        <w:t>:</w:t>
      </w:r>
    </w:p>
    <w:p w14:paraId="1B91A428" w14:textId="1CA95407" w:rsidR="00451673" w:rsidRPr="006B4811" w:rsidRDefault="00451673" w:rsidP="00B80659">
      <w:pPr>
        <w:spacing w:after="120" w:line="300" w:lineRule="auto"/>
        <w:rPr>
          <w:color w:val="auto"/>
        </w:rPr>
      </w:pPr>
      <w:r w:rsidRPr="006B4811">
        <w:rPr>
          <w:color w:val="auto"/>
        </w:rPr>
        <w:t xml:space="preserve">a) Giám sát </w:t>
      </w:r>
      <w:r w:rsidR="005A7242" w:rsidRPr="006B4811">
        <w:rPr>
          <w:color w:val="auto"/>
        </w:rPr>
        <w:t xml:space="preserve">phòng thi </w:t>
      </w:r>
      <w:r w:rsidRPr="006B4811">
        <w:rPr>
          <w:color w:val="auto"/>
        </w:rPr>
        <w:t>thực hiện nhiệm vụ tại khu vực được phân công;</w:t>
      </w:r>
      <w:r w:rsidR="00675414" w:rsidRPr="006B4811">
        <w:rPr>
          <w:color w:val="auto"/>
        </w:rPr>
        <w:t xml:space="preserve"> mỗi Giám sát phòng thi thực hiện giám sát không quá 0</w:t>
      </w:r>
      <w:r w:rsidR="00B2460E" w:rsidRPr="006B4811">
        <w:rPr>
          <w:color w:val="auto"/>
        </w:rPr>
        <w:t>3</w:t>
      </w:r>
      <w:r w:rsidR="00675414" w:rsidRPr="006B4811">
        <w:rPr>
          <w:color w:val="auto"/>
        </w:rPr>
        <w:t xml:space="preserve"> phòng thi liền nhau trong cùng một tầng và cùng một toà nhà;</w:t>
      </w:r>
    </w:p>
    <w:p w14:paraId="3D534ABB" w14:textId="3E12E7DA" w:rsidR="00451673" w:rsidRPr="006B4811" w:rsidRDefault="00451673" w:rsidP="00B80659">
      <w:pPr>
        <w:spacing w:after="120" w:line="300" w:lineRule="auto"/>
        <w:rPr>
          <w:color w:val="auto"/>
        </w:rPr>
      </w:pPr>
      <w:r w:rsidRPr="006B4811">
        <w:rPr>
          <w:color w:val="auto"/>
        </w:rPr>
        <w:t>b) Giám sát thí sinh được Giám thị cho phép ra ngoài phòng thi</w:t>
      </w:r>
      <w:r w:rsidR="006D1EE8" w:rsidRPr="006B4811">
        <w:rPr>
          <w:color w:val="auto"/>
        </w:rPr>
        <w:t xml:space="preserve"> bảo đảm thí sinh không được tiếp xúc, trao đổi với thí sinh khác trong suốt quá trình ra khỏi phòng thi</w:t>
      </w:r>
      <w:r w:rsidRPr="006B4811">
        <w:rPr>
          <w:color w:val="auto"/>
        </w:rPr>
        <w:t xml:space="preserve">; kịp thời nhắc nhở Giám thị, trật tự viên, công an, nhân viên y tế và lập biên bản nếu </w:t>
      </w:r>
      <w:r w:rsidR="00317A2D" w:rsidRPr="006B4811">
        <w:rPr>
          <w:color w:val="auto"/>
        </w:rPr>
        <w:t xml:space="preserve">phát hiện </w:t>
      </w:r>
      <w:r w:rsidRPr="006B4811">
        <w:rPr>
          <w:color w:val="auto"/>
        </w:rPr>
        <w:t xml:space="preserve">các </w:t>
      </w:r>
      <w:r w:rsidR="00317A2D" w:rsidRPr="006B4811">
        <w:rPr>
          <w:color w:val="auto"/>
        </w:rPr>
        <w:t>thí sinh</w:t>
      </w:r>
      <w:r w:rsidRPr="006B4811">
        <w:rPr>
          <w:color w:val="auto"/>
        </w:rPr>
        <w:t xml:space="preserve"> vi phạm Quy chế thi;</w:t>
      </w:r>
    </w:p>
    <w:p w14:paraId="3F66BB41" w14:textId="08E5C95A" w:rsidR="00451673" w:rsidRPr="006B4811" w:rsidRDefault="00451673" w:rsidP="00B80659">
      <w:pPr>
        <w:spacing w:after="120" w:line="300" w:lineRule="auto"/>
        <w:rPr>
          <w:color w:val="auto"/>
        </w:rPr>
      </w:pPr>
      <w:r w:rsidRPr="006B4811">
        <w:rPr>
          <w:color w:val="auto"/>
        </w:rPr>
        <w:t>c) Kiến nghị Trưởng Điểm thi đình chỉ việc thực hiện nhiệm vụ hoặc thay đổi Giám thị, trật tự viên, công an, nhân viên y tế nếu có vi phạm;</w:t>
      </w:r>
    </w:p>
    <w:p w14:paraId="632A85DA" w14:textId="77777777" w:rsidR="00451673" w:rsidRPr="006B4811" w:rsidRDefault="00451673" w:rsidP="00B80659">
      <w:pPr>
        <w:spacing w:after="120" w:line="300" w:lineRule="auto"/>
        <w:rPr>
          <w:color w:val="auto"/>
        </w:rPr>
      </w:pPr>
      <w:r w:rsidRPr="006B4811">
        <w:rPr>
          <w:color w:val="auto"/>
        </w:rPr>
        <w:t>d) Yêu cầu Giám thị lập biên bản thí sinh vi phạm Quy chế thi (nếu có); phối hợp với các đoàn thanh tra thi trong việc thanh tra, xử lý vi phạm.</w:t>
      </w:r>
    </w:p>
    <w:p w14:paraId="715DE2D8" w14:textId="27094D89" w:rsidR="00451673" w:rsidRPr="006B4811" w:rsidRDefault="000F7307" w:rsidP="00B80659">
      <w:pPr>
        <w:spacing w:after="120" w:line="300" w:lineRule="auto"/>
        <w:rPr>
          <w:color w:val="auto"/>
        </w:rPr>
      </w:pPr>
      <w:r w:rsidRPr="006B4811">
        <w:rPr>
          <w:color w:val="auto"/>
        </w:rPr>
        <w:t>8</w:t>
      </w:r>
      <w:r w:rsidR="00451673" w:rsidRPr="006B4811">
        <w:rPr>
          <w:color w:val="auto"/>
        </w:rPr>
        <w:t>. Trật tự viên, công an, kiểm soát quân sự</w:t>
      </w:r>
      <w:r w:rsidR="006430E8" w:rsidRPr="006B4811">
        <w:rPr>
          <w:color w:val="auto"/>
        </w:rPr>
        <w:t>:</w:t>
      </w:r>
    </w:p>
    <w:p w14:paraId="39D472D4" w14:textId="77777777" w:rsidR="00451673" w:rsidRPr="006B4811" w:rsidRDefault="00451673" w:rsidP="00B80659">
      <w:pPr>
        <w:spacing w:after="120" w:line="300" w:lineRule="auto"/>
        <w:rPr>
          <w:color w:val="auto"/>
        </w:rPr>
      </w:pPr>
      <w:r w:rsidRPr="006B4811">
        <w:rPr>
          <w:color w:val="auto"/>
        </w:rPr>
        <w:lastRenderedPageBreak/>
        <w:t>a) Giữ gìn trật tự an ninh tại khu vực được phân công bảo vệ; không được sang các khu vực khác;</w:t>
      </w:r>
    </w:p>
    <w:p w14:paraId="2645FA52" w14:textId="75F9F5EB" w:rsidR="00451673" w:rsidRPr="006B4811" w:rsidRDefault="00451673" w:rsidP="00B80659">
      <w:pPr>
        <w:spacing w:after="120" w:line="300" w:lineRule="auto"/>
        <w:rPr>
          <w:color w:val="auto"/>
        </w:rPr>
      </w:pPr>
      <w:r w:rsidRPr="006B4811">
        <w:rPr>
          <w:color w:val="auto"/>
        </w:rPr>
        <w:t>b) Không để bất kỳ người nào không có trách nhiệm vào khu vực mình phụ trách; không bỏ vị trí, không được vào phòng thi, không được trao đổi với thí sinh;</w:t>
      </w:r>
    </w:p>
    <w:p w14:paraId="65A0E451" w14:textId="77777777" w:rsidR="00451673" w:rsidRPr="006B4811" w:rsidRDefault="00451673" w:rsidP="00B80659">
      <w:pPr>
        <w:spacing w:after="120" w:line="300" w:lineRule="auto"/>
        <w:rPr>
          <w:color w:val="auto"/>
        </w:rPr>
      </w:pPr>
      <w:r w:rsidRPr="006B4811">
        <w:rPr>
          <w:color w:val="auto"/>
        </w:rPr>
        <w:t>c) Báo cáo Trưởng Điểm thi về các tình huống xảy ra trong thời gian thi để kịp thời xử lý;</w:t>
      </w:r>
    </w:p>
    <w:p w14:paraId="6863F108" w14:textId="5FCB00E4" w:rsidR="00451673" w:rsidRPr="006B4811" w:rsidRDefault="00451673" w:rsidP="00B80659">
      <w:pPr>
        <w:spacing w:after="120" w:line="300" w:lineRule="auto"/>
        <w:rPr>
          <w:color w:val="auto"/>
        </w:rPr>
      </w:pPr>
      <w:r w:rsidRPr="006B4811">
        <w:rPr>
          <w:color w:val="auto"/>
        </w:rPr>
        <w:t xml:space="preserve">d) Riêng công an được cử đến hỗ trợ </w:t>
      </w:r>
      <w:r w:rsidR="008E07CC" w:rsidRPr="006B4811">
        <w:rPr>
          <w:color w:val="auto"/>
        </w:rPr>
        <w:t>Điểm</w:t>
      </w:r>
      <w:r w:rsidRPr="006B4811">
        <w:rPr>
          <w:color w:val="auto"/>
        </w:rPr>
        <w:t xml:space="preserve"> thi còn có nhiệm vụ áp tải, bảo vệ an toàn đề thi và bài thi.</w:t>
      </w:r>
    </w:p>
    <w:p w14:paraId="5D22B88A" w14:textId="115C2DC9" w:rsidR="00451673" w:rsidRPr="006B4811" w:rsidRDefault="000F7307" w:rsidP="00B80659">
      <w:pPr>
        <w:spacing w:after="120" w:line="300" w:lineRule="auto"/>
        <w:rPr>
          <w:color w:val="auto"/>
        </w:rPr>
      </w:pPr>
      <w:r w:rsidRPr="006B4811">
        <w:rPr>
          <w:color w:val="auto"/>
        </w:rPr>
        <w:t>9</w:t>
      </w:r>
      <w:r w:rsidR="00451673" w:rsidRPr="006B4811">
        <w:rPr>
          <w:color w:val="auto"/>
        </w:rPr>
        <w:t>. Nhân viên y tế</w:t>
      </w:r>
      <w:r w:rsidR="006430E8" w:rsidRPr="006B4811">
        <w:rPr>
          <w:color w:val="auto"/>
        </w:rPr>
        <w:t>:</w:t>
      </w:r>
    </w:p>
    <w:p w14:paraId="180E70E9" w14:textId="2C8D7B78" w:rsidR="00451673" w:rsidRPr="006B4811" w:rsidRDefault="00451673" w:rsidP="00B80659">
      <w:pPr>
        <w:spacing w:after="120" w:line="300" w:lineRule="auto"/>
        <w:rPr>
          <w:color w:val="auto"/>
        </w:rPr>
      </w:pPr>
      <w:r w:rsidRPr="006B4811">
        <w:rPr>
          <w:color w:val="auto"/>
        </w:rPr>
        <w:t xml:space="preserve">a) Có mặt thường xuyên trong suốt thời gian thi tại địa điểm do </w:t>
      </w:r>
      <w:r w:rsidR="00C355BA" w:rsidRPr="006B4811">
        <w:rPr>
          <w:color w:val="auto"/>
        </w:rPr>
        <w:t>Điểm</w:t>
      </w:r>
      <w:r w:rsidRPr="006B4811">
        <w:rPr>
          <w:color w:val="auto"/>
        </w:rPr>
        <w:t xml:space="preserve"> thi quy định để xử lý các trường hợp thí sinh đau ốm;</w:t>
      </w:r>
    </w:p>
    <w:p w14:paraId="7D0E47E6" w14:textId="7B4547D1" w:rsidR="00451673" w:rsidRPr="006B4811" w:rsidRDefault="00451673" w:rsidP="00B80659">
      <w:pPr>
        <w:spacing w:after="120" w:line="300" w:lineRule="auto"/>
        <w:rPr>
          <w:color w:val="auto"/>
        </w:rPr>
      </w:pPr>
      <w:r w:rsidRPr="006B4811">
        <w:rPr>
          <w:color w:val="auto"/>
        </w:rPr>
        <w:t xml:space="preserve">b) </w:t>
      </w:r>
      <w:r w:rsidR="0091383D" w:rsidRPr="006B4811">
        <w:rPr>
          <w:color w:val="auto"/>
        </w:rPr>
        <w:t>Ngay khi nhận được t</w:t>
      </w:r>
      <w:r w:rsidR="001F4041" w:rsidRPr="006B4811">
        <w:rPr>
          <w:color w:val="auto"/>
        </w:rPr>
        <w:t>hông tin</w:t>
      </w:r>
      <w:r w:rsidR="004B3A03" w:rsidRPr="006B4811">
        <w:rPr>
          <w:color w:val="auto"/>
        </w:rPr>
        <w:t xml:space="preserve"> từ </w:t>
      </w:r>
      <w:r w:rsidR="00BB246B" w:rsidRPr="006B4811">
        <w:rPr>
          <w:color w:val="auto"/>
        </w:rPr>
        <w:t xml:space="preserve">Trưởng </w:t>
      </w:r>
      <w:r w:rsidR="001D3E23" w:rsidRPr="006B4811">
        <w:rPr>
          <w:color w:val="auto"/>
        </w:rPr>
        <w:t>Đ</w:t>
      </w:r>
      <w:r w:rsidR="00BB246B" w:rsidRPr="006B4811">
        <w:rPr>
          <w:color w:val="auto"/>
        </w:rPr>
        <w:t>iểm thi về việc</w:t>
      </w:r>
      <w:r w:rsidR="001F4041" w:rsidRPr="006B4811">
        <w:rPr>
          <w:color w:val="auto"/>
        </w:rPr>
        <w:t xml:space="preserve"> </w:t>
      </w:r>
      <w:r w:rsidRPr="006B4811">
        <w:rPr>
          <w:color w:val="auto"/>
        </w:rPr>
        <w:t>có thí sinh đau ốm bất thường trong thời gian thi</w:t>
      </w:r>
      <w:r w:rsidR="00A65EDA" w:rsidRPr="006B4811">
        <w:rPr>
          <w:color w:val="auto"/>
        </w:rPr>
        <w:t>,</w:t>
      </w:r>
      <w:r w:rsidRPr="006B4811">
        <w:rPr>
          <w:color w:val="auto"/>
        </w:rPr>
        <w:t xml:space="preserve"> phải kịp thời điều trị hoặc cho đi bệnh viện cấp cứu trong trường hợp cần thiết (có </w:t>
      </w:r>
      <w:r w:rsidR="00F3781B" w:rsidRPr="006B4811">
        <w:rPr>
          <w:color w:val="auto"/>
        </w:rPr>
        <w:t>Giám sát phòng thi</w:t>
      </w:r>
      <w:r w:rsidRPr="006B4811">
        <w:rPr>
          <w:color w:val="auto"/>
        </w:rPr>
        <w:t xml:space="preserve"> làm nhiệm vụ tại Điểm thi và công an đi cùng); không được lợi dụng khám chữa bệnh tại chỗ để có những hành vi vi phạm Quy chế thi.</w:t>
      </w:r>
      <w:r w:rsidR="00185021" w:rsidRPr="006B4811">
        <w:rPr>
          <w:color w:val="auto"/>
        </w:rPr>
        <w:t xml:space="preserve"> </w:t>
      </w:r>
    </w:p>
    <w:p w14:paraId="6E9A5854" w14:textId="185543C6" w:rsidR="00A04B5C" w:rsidRPr="006B4811" w:rsidRDefault="000F7307" w:rsidP="00B80659">
      <w:pPr>
        <w:spacing w:after="120" w:line="300" w:lineRule="auto"/>
        <w:rPr>
          <w:color w:val="auto"/>
        </w:rPr>
      </w:pPr>
      <w:r w:rsidRPr="006B4811">
        <w:rPr>
          <w:color w:val="auto"/>
        </w:rPr>
        <w:t>10</w:t>
      </w:r>
      <w:r w:rsidR="00451673" w:rsidRPr="006B4811">
        <w:rPr>
          <w:color w:val="auto"/>
        </w:rPr>
        <w:t>.</w:t>
      </w:r>
      <w:r w:rsidR="00A04B5C" w:rsidRPr="006B4811">
        <w:rPr>
          <w:color w:val="auto"/>
        </w:rPr>
        <w:t xml:space="preserve"> Các Phó Trưởng </w:t>
      </w:r>
      <w:r w:rsidR="00C40A14" w:rsidRPr="006B4811">
        <w:rPr>
          <w:color w:val="auto"/>
        </w:rPr>
        <w:t>Điểm thi, Giám thị và các thành viên khác làm nhiệm vụ tại Điểm thi</w:t>
      </w:r>
      <w:r w:rsidR="00DB4E9B" w:rsidRPr="006B4811">
        <w:rPr>
          <w:color w:val="auto"/>
        </w:rPr>
        <w:t xml:space="preserve">, chịu trách nhiệm về kết quả </w:t>
      </w:r>
      <w:r w:rsidR="00A04B5C" w:rsidRPr="006B4811">
        <w:rPr>
          <w:color w:val="auto"/>
        </w:rPr>
        <w:t xml:space="preserve">thực hiện nhiệm vụ, quyền hạn theo phân công hoặc ủy nhiệm của Trưởng </w:t>
      </w:r>
      <w:r w:rsidR="00DB4E9B" w:rsidRPr="006B4811">
        <w:rPr>
          <w:color w:val="auto"/>
        </w:rPr>
        <w:t>Điểm thi</w:t>
      </w:r>
      <w:r w:rsidR="00A04B5C" w:rsidRPr="006B4811">
        <w:rPr>
          <w:color w:val="auto"/>
        </w:rPr>
        <w:t>.</w:t>
      </w:r>
    </w:p>
    <w:p w14:paraId="12D75F77" w14:textId="1A15CEE9" w:rsidR="00B416FB" w:rsidRPr="006B4811" w:rsidRDefault="00B416FB" w:rsidP="00B80659">
      <w:pPr>
        <w:pStyle w:val="2iu"/>
        <w:spacing w:after="120" w:line="300" w:lineRule="auto"/>
      </w:pPr>
      <w:r w:rsidRPr="006B4811">
        <w:t>Điều 1</w:t>
      </w:r>
      <w:r w:rsidR="005A163E" w:rsidRPr="006B4811">
        <w:t>5</w:t>
      </w:r>
      <w:r w:rsidRPr="006B4811">
        <w:t>. Ban Vận chuyển</w:t>
      </w:r>
      <w:r w:rsidR="00545AAD" w:rsidRPr="006B4811">
        <w:t xml:space="preserve"> và </w:t>
      </w:r>
      <w:r w:rsidRPr="006B4811">
        <w:t>bàn giao đề thi</w:t>
      </w:r>
      <w:r w:rsidR="0039609F" w:rsidRPr="006B4811">
        <w:t xml:space="preserve"> tại Hội đồng thi</w:t>
      </w:r>
    </w:p>
    <w:p w14:paraId="601404C0" w14:textId="77777777" w:rsidR="00B416FB" w:rsidRPr="006B4811" w:rsidRDefault="00B416FB" w:rsidP="00B80659">
      <w:pPr>
        <w:spacing w:after="120" w:line="300" w:lineRule="auto"/>
        <w:rPr>
          <w:color w:val="auto"/>
          <w:lang w:val="en-US"/>
        </w:rPr>
      </w:pPr>
      <w:r w:rsidRPr="006B4811">
        <w:rPr>
          <w:color w:val="auto"/>
          <w:lang w:val="en-US"/>
        </w:rPr>
        <w:t>1. Thành phần:</w:t>
      </w:r>
    </w:p>
    <w:p w14:paraId="2E9CA028" w14:textId="77777777" w:rsidR="00B416FB" w:rsidRPr="006B4811" w:rsidRDefault="00B416FB" w:rsidP="00B80659">
      <w:pPr>
        <w:spacing w:after="120" w:line="300" w:lineRule="auto"/>
        <w:rPr>
          <w:color w:val="auto"/>
          <w:lang w:val="en-US"/>
        </w:rPr>
      </w:pPr>
      <w:r w:rsidRPr="006B4811">
        <w:rPr>
          <w:color w:val="auto"/>
          <w:lang w:val="en-US"/>
        </w:rPr>
        <w:t>a)</w:t>
      </w:r>
      <w:r w:rsidRPr="006B4811">
        <w:rPr>
          <w:color w:val="auto"/>
        </w:rPr>
        <w:t xml:space="preserve"> Trưởng ban do lãnh đạo Hội đồng thi kiêm nhiệm; </w:t>
      </w:r>
    </w:p>
    <w:p w14:paraId="6B760197" w14:textId="51AF7B2A" w:rsidR="00B416FB" w:rsidRPr="006B4811" w:rsidRDefault="00B416FB" w:rsidP="00B80659">
      <w:pPr>
        <w:spacing w:after="120" w:line="300" w:lineRule="auto"/>
        <w:rPr>
          <w:color w:val="auto"/>
          <w:lang w:val="en-US"/>
        </w:rPr>
      </w:pPr>
      <w:r w:rsidRPr="006B4811">
        <w:rPr>
          <w:color w:val="auto"/>
          <w:lang w:val="en-US"/>
        </w:rPr>
        <w:t>b) Ủ</w:t>
      </w:r>
      <w:r w:rsidRPr="006B4811">
        <w:rPr>
          <w:color w:val="auto"/>
        </w:rPr>
        <w:t>y viên và công an làm nhiệm vụ bảo vệ, giám sát</w:t>
      </w:r>
      <w:r w:rsidR="008810A0" w:rsidRPr="006B4811">
        <w:rPr>
          <w:color w:val="auto"/>
          <w:lang w:val="en-US"/>
        </w:rPr>
        <w:t>:</w:t>
      </w:r>
      <w:r w:rsidRPr="006B4811">
        <w:rPr>
          <w:color w:val="auto"/>
        </w:rPr>
        <w:t xml:space="preserve"> do Chủ tịch Hội đồng thi quyết định</w:t>
      </w:r>
      <w:r w:rsidR="003F5361" w:rsidRPr="006B4811">
        <w:rPr>
          <w:color w:val="auto"/>
          <w:lang w:val="en-US"/>
        </w:rPr>
        <w:t>.</w:t>
      </w:r>
    </w:p>
    <w:p w14:paraId="7BC5DAEA" w14:textId="76DC2EEA" w:rsidR="0001642B" w:rsidRPr="006B4811" w:rsidRDefault="0001642B" w:rsidP="00B80659">
      <w:pPr>
        <w:spacing w:after="120" w:line="300" w:lineRule="auto"/>
        <w:rPr>
          <w:color w:val="auto"/>
        </w:rPr>
      </w:pPr>
      <w:r w:rsidRPr="006B4811">
        <w:rPr>
          <w:color w:val="auto"/>
        </w:rPr>
        <w:t>2. Nguyên tắc</w:t>
      </w:r>
      <w:r w:rsidR="000515E6" w:rsidRPr="006B4811">
        <w:rPr>
          <w:color w:val="auto"/>
        </w:rPr>
        <w:t xml:space="preserve"> làm việc:</w:t>
      </w:r>
    </w:p>
    <w:p w14:paraId="54B7752E" w14:textId="14BCC492" w:rsidR="00010EE0" w:rsidRPr="006B4811" w:rsidRDefault="000515E6" w:rsidP="00B80659">
      <w:pPr>
        <w:spacing w:after="120" w:line="300" w:lineRule="auto"/>
        <w:rPr>
          <w:color w:val="auto"/>
          <w:spacing w:val="-4"/>
        </w:rPr>
      </w:pPr>
      <w:r w:rsidRPr="006B4811">
        <w:rPr>
          <w:color w:val="auto"/>
          <w:spacing w:val="-4"/>
        </w:rPr>
        <w:t xml:space="preserve">a) Chỉ thực hiện vận chuyển, bàn giao đề thi khi có đủ thành phần </w:t>
      </w:r>
      <w:r w:rsidR="00010EE0" w:rsidRPr="006B4811">
        <w:rPr>
          <w:color w:val="auto"/>
          <w:spacing w:val="-4"/>
        </w:rPr>
        <w:t>theo quy định;</w:t>
      </w:r>
    </w:p>
    <w:p w14:paraId="74AE5228" w14:textId="1B760399" w:rsidR="009F1E79" w:rsidRPr="006B4811" w:rsidRDefault="00010EE0" w:rsidP="00B80659">
      <w:pPr>
        <w:spacing w:after="120" w:line="300" w:lineRule="auto"/>
        <w:rPr>
          <w:color w:val="auto"/>
        </w:rPr>
      </w:pPr>
      <w:r w:rsidRPr="006B4811">
        <w:rPr>
          <w:color w:val="auto"/>
        </w:rPr>
        <w:t xml:space="preserve">b) </w:t>
      </w:r>
      <w:r w:rsidR="002A0302" w:rsidRPr="006B4811">
        <w:rPr>
          <w:color w:val="auto"/>
        </w:rPr>
        <w:t xml:space="preserve">Phải kiểm tra các bì đề thi bảo đảm </w:t>
      </w:r>
      <w:r w:rsidR="001F3D7E" w:rsidRPr="006B4811">
        <w:rPr>
          <w:color w:val="auto"/>
        </w:rPr>
        <w:t xml:space="preserve">còn nguyên </w:t>
      </w:r>
      <w:r w:rsidR="002A0302" w:rsidRPr="006B4811">
        <w:rPr>
          <w:color w:val="auto"/>
        </w:rPr>
        <w:t>niêm phong</w:t>
      </w:r>
      <w:r w:rsidR="001F3D7E" w:rsidRPr="006B4811">
        <w:rPr>
          <w:color w:val="auto"/>
        </w:rPr>
        <w:t xml:space="preserve"> của Ban In Sao đề thi khi giao/nhận</w:t>
      </w:r>
      <w:r w:rsidR="00B27214" w:rsidRPr="006B4811">
        <w:rPr>
          <w:color w:val="auto"/>
        </w:rPr>
        <w:t>.</w:t>
      </w:r>
    </w:p>
    <w:p w14:paraId="6E22C278" w14:textId="568CB337" w:rsidR="009D01B2" w:rsidRPr="006B4811" w:rsidRDefault="009F1E79" w:rsidP="00B80659">
      <w:pPr>
        <w:spacing w:after="120" w:line="300" w:lineRule="auto"/>
        <w:rPr>
          <w:color w:val="auto"/>
        </w:rPr>
      </w:pPr>
      <w:r w:rsidRPr="006B4811">
        <w:rPr>
          <w:color w:val="auto"/>
        </w:rPr>
        <w:t>3</w:t>
      </w:r>
      <w:r w:rsidR="008810A0" w:rsidRPr="006B4811">
        <w:rPr>
          <w:color w:val="auto"/>
        </w:rPr>
        <w:t xml:space="preserve">. Nhiệm vụ và quyền hạn: </w:t>
      </w:r>
    </w:p>
    <w:p w14:paraId="5D6B93FE" w14:textId="5DCE43ED" w:rsidR="00464746" w:rsidRPr="006B4811" w:rsidRDefault="009D01B2" w:rsidP="00464746">
      <w:pPr>
        <w:spacing w:after="120" w:line="300" w:lineRule="auto"/>
        <w:rPr>
          <w:color w:val="auto"/>
        </w:rPr>
      </w:pPr>
      <w:r w:rsidRPr="006B4811">
        <w:rPr>
          <w:color w:val="auto"/>
        </w:rPr>
        <w:t xml:space="preserve">a) </w:t>
      </w:r>
      <w:r w:rsidR="00464746" w:rsidRPr="006B4811">
        <w:rPr>
          <w:color w:val="auto"/>
        </w:rPr>
        <w:t xml:space="preserve">Ban Vận chuyển và bàn giao đề thi nhận các túi đề thi còn nguyên niêm phong từ Ban In sao đề thi, bảo quản, vận chuyển, phân phối đề thi đến các Điểm </w:t>
      </w:r>
      <w:r w:rsidR="00464746" w:rsidRPr="006B4811">
        <w:rPr>
          <w:color w:val="auto"/>
        </w:rPr>
        <w:lastRenderedPageBreak/>
        <w:t xml:space="preserve">thi. Trong quá trình vận chuyển, các túi đề thi phải được bảo quản trong thùng/hòm kín và </w:t>
      </w:r>
      <w:r w:rsidR="00FE74C1" w:rsidRPr="006B4811">
        <w:rPr>
          <w:color w:val="auto"/>
        </w:rPr>
        <w:t xml:space="preserve">được </w:t>
      </w:r>
      <w:r w:rsidR="00464746" w:rsidRPr="006B4811">
        <w:rPr>
          <w:color w:val="auto"/>
        </w:rPr>
        <w:t>bảo vệ liên tục 24 giờ/ngày;</w:t>
      </w:r>
    </w:p>
    <w:p w14:paraId="0D9472A3" w14:textId="5C3CC935" w:rsidR="00B416FB" w:rsidRPr="006B4811" w:rsidRDefault="00464746" w:rsidP="00464746">
      <w:pPr>
        <w:spacing w:after="120" w:line="300" w:lineRule="auto"/>
        <w:rPr>
          <w:color w:val="auto"/>
        </w:rPr>
      </w:pPr>
      <w:r w:rsidRPr="006B4811">
        <w:rPr>
          <w:color w:val="auto"/>
        </w:rPr>
        <w:t>b</w:t>
      </w:r>
      <w:r w:rsidR="00B416FB" w:rsidRPr="006B4811">
        <w:rPr>
          <w:color w:val="auto"/>
        </w:rPr>
        <w:t>) Lập và lưu trữ biên bản giao nhận đề thi giữa Ban In sao đề thi với Ban Vận chuyển và bàn giao đề thi, giữa Ban Vận chuyển và bàn giao đề thi với Trưởng Điểm thi</w:t>
      </w:r>
      <w:r w:rsidR="00E12DE4" w:rsidRPr="006B4811">
        <w:rPr>
          <w:color w:val="auto"/>
        </w:rPr>
        <w:t>.</w:t>
      </w:r>
    </w:p>
    <w:p w14:paraId="4FB3F5A1" w14:textId="22FFDF61" w:rsidR="00320B76" w:rsidRPr="006B4811" w:rsidRDefault="00C66193" w:rsidP="00B80659">
      <w:pPr>
        <w:spacing w:after="120" w:line="300" w:lineRule="auto"/>
        <w:rPr>
          <w:color w:val="auto"/>
        </w:rPr>
      </w:pPr>
      <w:r w:rsidRPr="006B4811">
        <w:rPr>
          <w:color w:val="auto"/>
        </w:rPr>
        <w:t>4</w:t>
      </w:r>
      <w:r w:rsidR="00320B76" w:rsidRPr="006B4811">
        <w:rPr>
          <w:color w:val="auto"/>
        </w:rPr>
        <w:t>. Trưởng Ban Vận chuyển</w:t>
      </w:r>
      <w:r w:rsidR="00545AAD" w:rsidRPr="006B4811">
        <w:rPr>
          <w:color w:val="auto"/>
        </w:rPr>
        <w:t xml:space="preserve"> và</w:t>
      </w:r>
      <w:r w:rsidR="00320B76" w:rsidRPr="006B4811">
        <w:rPr>
          <w:color w:val="auto"/>
        </w:rPr>
        <w:t xml:space="preserve"> bàn giao đề thi:</w:t>
      </w:r>
    </w:p>
    <w:p w14:paraId="45E3030B" w14:textId="46892387" w:rsidR="00320B76" w:rsidRPr="006B4811" w:rsidRDefault="00320B76" w:rsidP="00B80659">
      <w:pPr>
        <w:spacing w:after="120" w:line="300" w:lineRule="auto"/>
        <w:rPr>
          <w:color w:val="auto"/>
        </w:rPr>
      </w:pPr>
      <w:r w:rsidRPr="006B4811">
        <w:rPr>
          <w:color w:val="auto"/>
        </w:rPr>
        <w:t xml:space="preserve">a) Điều hành toàn bộ hoạt động vận chuyển, bàn giao đề thi; </w:t>
      </w:r>
    </w:p>
    <w:p w14:paraId="30F8A9DE" w14:textId="4D296002" w:rsidR="00320B76" w:rsidRPr="006B4811" w:rsidRDefault="00320B76" w:rsidP="00B80659">
      <w:pPr>
        <w:spacing w:after="120" w:line="300" w:lineRule="auto"/>
        <w:rPr>
          <w:color w:val="auto"/>
        </w:rPr>
      </w:pPr>
      <w:r w:rsidRPr="006B4811">
        <w:rPr>
          <w:color w:val="auto"/>
        </w:rPr>
        <w:t xml:space="preserve">b) Chịu trách nhiệm trước Chủ tịch Hội đồng thi về kết quả thực hiện nhiệm vụ của Ban </w:t>
      </w:r>
      <w:r w:rsidR="009D01B2" w:rsidRPr="006B4811">
        <w:rPr>
          <w:color w:val="auto"/>
        </w:rPr>
        <w:t>Vận chuyển</w:t>
      </w:r>
      <w:r w:rsidR="00545AAD" w:rsidRPr="006B4811">
        <w:rPr>
          <w:color w:val="auto"/>
        </w:rPr>
        <w:t xml:space="preserve"> và </w:t>
      </w:r>
      <w:r w:rsidR="009D01B2" w:rsidRPr="006B4811">
        <w:rPr>
          <w:color w:val="auto"/>
        </w:rPr>
        <w:t xml:space="preserve">bàn giao đề thi </w:t>
      </w:r>
      <w:r w:rsidRPr="006B4811">
        <w:rPr>
          <w:color w:val="auto"/>
        </w:rPr>
        <w:t>theo quy định của Quy chế này</w:t>
      </w:r>
      <w:r w:rsidR="00BE79A8" w:rsidRPr="006B4811">
        <w:rPr>
          <w:color w:val="auto"/>
        </w:rPr>
        <w:t>;</w:t>
      </w:r>
    </w:p>
    <w:p w14:paraId="4EA385DD" w14:textId="4755096A" w:rsidR="00BE79A8" w:rsidRPr="006B4811" w:rsidRDefault="00BE79A8" w:rsidP="00BE79A8">
      <w:pPr>
        <w:spacing w:after="120" w:line="300" w:lineRule="auto"/>
        <w:rPr>
          <w:color w:val="auto"/>
        </w:rPr>
      </w:pPr>
      <w:r w:rsidRPr="006B4811">
        <w:rPr>
          <w:color w:val="auto"/>
        </w:rPr>
        <w:t>c) Đề nghị các cấp có thẩm quyền ra quyết định khen thưởng, kỷ luật (nếu có) đối với các thành viên của Ban vận chuyển</w:t>
      </w:r>
      <w:r w:rsidR="00545AAD" w:rsidRPr="006B4811">
        <w:rPr>
          <w:color w:val="auto"/>
        </w:rPr>
        <w:t xml:space="preserve"> và</w:t>
      </w:r>
      <w:r w:rsidRPr="006B4811">
        <w:rPr>
          <w:color w:val="auto"/>
        </w:rPr>
        <w:t xml:space="preserve"> bàn giao đề thi.</w:t>
      </w:r>
    </w:p>
    <w:p w14:paraId="4E998091" w14:textId="26B522FF" w:rsidR="00320B76" w:rsidRPr="006B4811" w:rsidRDefault="00C66193" w:rsidP="00B80659">
      <w:pPr>
        <w:spacing w:after="120" w:line="300" w:lineRule="auto"/>
        <w:rPr>
          <w:color w:val="auto"/>
        </w:rPr>
      </w:pPr>
      <w:r w:rsidRPr="006B4811">
        <w:rPr>
          <w:color w:val="auto"/>
        </w:rPr>
        <w:t>5</w:t>
      </w:r>
      <w:r w:rsidR="00320B76" w:rsidRPr="006B4811">
        <w:rPr>
          <w:color w:val="auto"/>
        </w:rPr>
        <w:t>. Các thành viên của Ban chịu trách nhiệm về kết quả thực hiện nhiệm vụ, quyền hạn theo phân công hoặc ủy nhiệm của Trưởng ban.</w:t>
      </w:r>
    </w:p>
    <w:p w14:paraId="2507F8A9" w14:textId="2D268750" w:rsidR="000472DE" w:rsidRPr="006B4811" w:rsidRDefault="000472DE" w:rsidP="00B80659">
      <w:pPr>
        <w:pStyle w:val="2iu"/>
        <w:spacing w:after="120" w:line="300" w:lineRule="auto"/>
      </w:pPr>
      <w:r w:rsidRPr="006B4811">
        <w:t xml:space="preserve">Điều </w:t>
      </w:r>
      <w:r w:rsidR="001652BC" w:rsidRPr="006B4811">
        <w:t>1</w:t>
      </w:r>
      <w:r w:rsidR="005A163E" w:rsidRPr="006B4811">
        <w:t>6</w:t>
      </w:r>
      <w:r w:rsidRPr="006B4811">
        <w:t>. Ban Làm phách</w:t>
      </w:r>
    </w:p>
    <w:p w14:paraId="37AD7257" w14:textId="77777777" w:rsidR="000472DE" w:rsidRPr="006B4811" w:rsidRDefault="000472DE" w:rsidP="00B80659">
      <w:pPr>
        <w:spacing w:after="120" w:line="300" w:lineRule="auto"/>
        <w:rPr>
          <w:color w:val="auto"/>
        </w:rPr>
      </w:pPr>
      <w:r w:rsidRPr="006B4811">
        <w:rPr>
          <w:color w:val="auto"/>
        </w:rPr>
        <w:t xml:space="preserve">1. Thành phần: </w:t>
      </w:r>
    </w:p>
    <w:p w14:paraId="6DAAC2B5" w14:textId="77777777" w:rsidR="000472DE" w:rsidRPr="006B4811" w:rsidRDefault="000472DE" w:rsidP="00B80659">
      <w:pPr>
        <w:spacing w:after="120" w:line="300" w:lineRule="auto"/>
        <w:rPr>
          <w:color w:val="auto"/>
        </w:rPr>
      </w:pPr>
      <w:r w:rsidRPr="006B4811">
        <w:rPr>
          <w:color w:val="auto"/>
        </w:rPr>
        <w:t xml:space="preserve">a) Trưởng ban do lãnh đạo hoặc ủy viên Hội đồng thi kiêm nhiệm; </w:t>
      </w:r>
    </w:p>
    <w:p w14:paraId="12056BD2" w14:textId="7792BE5B" w:rsidR="000472DE" w:rsidRPr="006B4811" w:rsidRDefault="000472DE" w:rsidP="00B80659">
      <w:pPr>
        <w:spacing w:after="120" w:line="300" w:lineRule="auto"/>
        <w:rPr>
          <w:color w:val="auto"/>
        </w:rPr>
      </w:pPr>
      <w:r w:rsidRPr="006B4811">
        <w:rPr>
          <w:color w:val="auto"/>
        </w:rPr>
        <w:t>b) Phó Trưởng ban là lãnh đạo phòng thuộc sở GDĐT và/hoặc lãnh đạo trường phổ thông</w:t>
      </w:r>
      <w:r w:rsidR="00DC1E77" w:rsidRPr="006B4811">
        <w:rPr>
          <w:color w:val="auto"/>
        </w:rPr>
        <w:t xml:space="preserve"> và/hoặc lãnh đạo trường THCS</w:t>
      </w:r>
      <w:r w:rsidRPr="006B4811">
        <w:rPr>
          <w:color w:val="auto"/>
        </w:rPr>
        <w:t xml:space="preserve">; </w:t>
      </w:r>
    </w:p>
    <w:p w14:paraId="200207F0" w14:textId="2456F56F" w:rsidR="00DC1E77" w:rsidRPr="006B4811" w:rsidRDefault="000472DE" w:rsidP="00B80659">
      <w:pPr>
        <w:spacing w:after="120" w:line="300" w:lineRule="auto"/>
        <w:rPr>
          <w:color w:val="auto"/>
        </w:rPr>
      </w:pPr>
      <w:r w:rsidRPr="006B4811">
        <w:rPr>
          <w:color w:val="auto"/>
        </w:rPr>
        <w:t>c) Ủy viên là công chức, viên chức các phòng thuộc sở GDĐT và/hoặc lãnh đạo</w:t>
      </w:r>
      <w:r w:rsidR="008F44A2" w:rsidRPr="006B4811">
        <w:rPr>
          <w:color w:val="auto"/>
        </w:rPr>
        <w:t xml:space="preserve">, </w:t>
      </w:r>
      <w:r w:rsidRPr="006B4811">
        <w:rPr>
          <w:color w:val="auto"/>
        </w:rPr>
        <w:t>giáo viên trường phổ thông</w:t>
      </w:r>
      <w:r w:rsidR="007C4CC4" w:rsidRPr="006B4811">
        <w:rPr>
          <w:color w:val="auto"/>
        </w:rPr>
        <w:t xml:space="preserve"> và/hoặc lãnh đạo</w:t>
      </w:r>
      <w:r w:rsidR="008F44A2" w:rsidRPr="006B4811">
        <w:rPr>
          <w:color w:val="auto"/>
        </w:rPr>
        <w:t xml:space="preserve">, </w:t>
      </w:r>
      <w:r w:rsidR="007C4CC4" w:rsidRPr="006B4811">
        <w:rPr>
          <w:color w:val="auto"/>
        </w:rPr>
        <w:t>giáo viên trường THCS</w:t>
      </w:r>
      <w:r w:rsidR="003F5361" w:rsidRPr="006B4811">
        <w:rPr>
          <w:color w:val="auto"/>
        </w:rPr>
        <w:t>;</w:t>
      </w:r>
    </w:p>
    <w:p w14:paraId="3DDB44B6" w14:textId="1DF956ED" w:rsidR="000472DE" w:rsidRPr="006B4811" w:rsidRDefault="00DC1E77" w:rsidP="00B80659">
      <w:pPr>
        <w:spacing w:after="120" w:line="300" w:lineRule="auto"/>
        <w:rPr>
          <w:color w:val="auto"/>
          <w:lang w:val="en-US"/>
        </w:rPr>
      </w:pPr>
      <w:r w:rsidRPr="006B4811">
        <w:rPr>
          <w:color w:val="auto"/>
          <w:lang w:val="en-US"/>
        </w:rPr>
        <w:t>d)</w:t>
      </w:r>
      <w:r w:rsidR="000472DE" w:rsidRPr="006B4811">
        <w:rPr>
          <w:color w:val="auto"/>
        </w:rPr>
        <w:t xml:space="preserve"> </w:t>
      </w:r>
      <w:r w:rsidR="007C4CC4" w:rsidRPr="006B4811">
        <w:rPr>
          <w:color w:val="auto"/>
          <w:lang w:val="en-US"/>
        </w:rPr>
        <w:t>B</w:t>
      </w:r>
      <w:r w:rsidR="000472DE" w:rsidRPr="006B4811">
        <w:rPr>
          <w:color w:val="auto"/>
        </w:rPr>
        <w:t>ảo vệ, công an, y tế, phục vụ</w:t>
      </w:r>
      <w:r w:rsidR="005E3311" w:rsidRPr="006B4811">
        <w:rPr>
          <w:color w:val="auto"/>
          <w:lang w:val="en-US"/>
        </w:rPr>
        <w:t>.</w:t>
      </w:r>
    </w:p>
    <w:p w14:paraId="2A9764DD" w14:textId="6A084AED" w:rsidR="00DF3FAA" w:rsidRPr="006B4811" w:rsidRDefault="00DF3FAA" w:rsidP="00B80659">
      <w:pPr>
        <w:spacing w:after="120" w:line="300" w:lineRule="auto"/>
        <w:rPr>
          <w:color w:val="auto"/>
        </w:rPr>
      </w:pPr>
      <w:r w:rsidRPr="006B4811">
        <w:rPr>
          <w:color w:val="auto"/>
        </w:rPr>
        <w:t>2. Nguyên tắc làm việc:</w:t>
      </w:r>
    </w:p>
    <w:p w14:paraId="0D053EDE" w14:textId="77777777" w:rsidR="00DF3FAA" w:rsidRPr="006B4811" w:rsidRDefault="00DF3FAA" w:rsidP="00B80659">
      <w:pPr>
        <w:spacing w:after="120" w:line="300" w:lineRule="auto"/>
        <w:rPr>
          <w:color w:val="auto"/>
        </w:rPr>
      </w:pPr>
      <w:r w:rsidRPr="006B4811">
        <w:rPr>
          <w:color w:val="auto"/>
        </w:rPr>
        <w:t xml:space="preserve">a) Ban Làm phách làm việc độc lập với các Ban khác của Hội đồng thi, đặt dưới sự chỉ đạo trực tiếp của Chủ tịch Hội đồng thi; </w:t>
      </w:r>
    </w:p>
    <w:p w14:paraId="1D497031" w14:textId="37127991" w:rsidR="00DF3FAA" w:rsidRPr="006B4811" w:rsidRDefault="00DF3FAA" w:rsidP="00B80659">
      <w:pPr>
        <w:spacing w:after="120" w:line="300" w:lineRule="auto"/>
        <w:rPr>
          <w:color w:val="auto"/>
        </w:rPr>
      </w:pPr>
      <w:r w:rsidRPr="006B4811">
        <w:rPr>
          <w:color w:val="auto"/>
        </w:rPr>
        <w:t xml:space="preserve">b) Các thành viên của Ban </w:t>
      </w:r>
      <w:r w:rsidR="00AB3672" w:rsidRPr="006B4811">
        <w:rPr>
          <w:color w:val="auto"/>
        </w:rPr>
        <w:t>Làm p</w:t>
      </w:r>
      <w:r w:rsidRPr="006B4811">
        <w:rPr>
          <w:color w:val="auto"/>
        </w:rPr>
        <w:t xml:space="preserve">hách chỉ được tiến hành công việc liên quan đến bài thi khi có mặt ít nhất từ 02 người trở lên; </w:t>
      </w:r>
    </w:p>
    <w:p w14:paraId="2561BB5A" w14:textId="77777777" w:rsidR="00DF3FAA" w:rsidRPr="006B4811" w:rsidRDefault="00DF3FAA" w:rsidP="00B80659">
      <w:pPr>
        <w:spacing w:after="120" w:line="300" w:lineRule="auto"/>
        <w:rPr>
          <w:color w:val="auto"/>
        </w:rPr>
      </w:pPr>
      <w:r w:rsidRPr="006B4811">
        <w:rPr>
          <w:color w:val="auto"/>
        </w:rPr>
        <w:t>c) Những người trong Ban Làm phách không được tham gia Ban Chấm thi và Ban Phúc khảo.</w:t>
      </w:r>
    </w:p>
    <w:p w14:paraId="388E52FF" w14:textId="6A31BAD1" w:rsidR="00B048A3" w:rsidRPr="006B4811" w:rsidRDefault="00DF3FAA" w:rsidP="00B80659">
      <w:pPr>
        <w:spacing w:after="120" w:line="300" w:lineRule="auto"/>
        <w:rPr>
          <w:color w:val="auto"/>
        </w:rPr>
      </w:pPr>
      <w:r w:rsidRPr="006B4811">
        <w:rPr>
          <w:color w:val="auto"/>
        </w:rPr>
        <w:t>3</w:t>
      </w:r>
      <w:r w:rsidR="00B048A3" w:rsidRPr="006B4811">
        <w:rPr>
          <w:color w:val="auto"/>
        </w:rPr>
        <w:t>.</w:t>
      </w:r>
      <w:r w:rsidR="000472DE" w:rsidRPr="006B4811">
        <w:rPr>
          <w:color w:val="auto"/>
        </w:rPr>
        <w:t xml:space="preserve"> Nhiệm vụ và quyền hạn: </w:t>
      </w:r>
    </w:p>
    <w:p w14:paraId="6B9A5FF7" w14:textId="77777777" w:rsidR="00B048A3" w:rsidRPr="006B4811" w:rsidRDefault="00B048A3" w:rsidP="00B80659">
      <w:pPr>
        <w:spacing w:after="120" w:line="300" w:lineRule="auto"/>
        <w:rPr>
          <w:color w:val="auto"/>
        </w:rPr>
      </w:pPr>
      <w:r w:rsidRPr="006B4811">
        <w:rPr>
          <w:color w:val="auto"/>
        </w:rPr>
        <w:t xml:space="preserve">a) </w:t>
      </w:r>
      <w:r w:rsidR="000472DE" w:rsidRPr="006B4811">
        <w:rPr>
          <w:color w:val="auto"/>
        </w:rPr>
        <w:t xml:space="preserve">Nhận bài thi tự luận được đóng trong các túi còn nguyên niêm phong của các Điểm thi từ Ban Thư ký Hội đồng thi; </w:t>
      </w:r>
    </w:p>
    <w:p w14:paraId="7BC63000" w14:textId="77777777" w:rsidR="00B048A3" w:rsidRPr="006B4811" w:rsidRDefault="00B048A3" w:rsidP="00B80659">
      <w:pPr>
        <w:spacing w:after="120" w:line="300" w:lineRule="auto"/>
        <w:rPr>
          <w:color w:val="auto"/>
        </w:rPr>
      </w:pPr>
      <w:r w:rsidRPr="006B4811">
        <w:rPr>
          <w:color w:val="auto"/>
        </w:rPr>
        <w:lastRenderedPageBreak/>
        <w:t>b) L</w:t>
      </w:r>
      <w:r w:rsidR="000472DE" w:rsidRPr="006B4811">
        <w:rPr>
          <w:color w:val="auto"/>
        </w:rPr>
        <w:t xml:space="preserve">àm phách, bảo mật số phách bài thi tự luận; niêm phong và bảo quản đầu phách theo chế độ mật trong suốt thời gian chấm thi, cho đến khi hoàn thành chấm bài thi tự luận; </w:t>
      </w:r>
    </w:p>
    <w:p w14:paraId="38444759" w14:textId="7D4F7365" w:rsidR="00F7052B" w:rsidRPr="006B4811" w:rsidRDefault="00B048A3" w:rsidP="00B80659">
      <w:pPr>
        <w:spacing w:after="120" w:line="300" w:lineRule="auto"/>
        <w:rPr>
          <w:color w:val="auto"/>
        </w:rPr>
      </w:pPr>
      <w:r w:rsidRPr="006B4811">
        <w:rPr>
          <w:color w:val="auto"/>
        </w:rPr>
        <w:t>c) B</w:t>
      </w:r>
      <w:r w:rsidR="000472DE" w:rsidRPr="006B4811">
        <w:rPr>
          <w:color w:val="auto"/>
        </w:rPr>
        <w:t>àn giao bài thi đã làm phách được đóng trong túi còn nguyên niêm phong của Ban Làm phách cho Ban Thư ký Hội đồng thi; bàn giao đầu phách được đóng trong túi còn nguyên niêm phong của Ban Làm phách cho Ban Thư ký Hội đồng thi sau khi việc chấm bài thi tự luận đã hoàn thành</w:t>
      </w:r>
      <w:r w:rsidR="00520540" w:rsidRPr="006B4811">
        <w:rPr>
          <w:color w:val="auto"/>
        </w:rPr>
        <w:t>;</w:t>
      </w:r>
    </w:p>
    <w:p w14:paraId="439B227A" w14:textId="16500091" w:rsidR="00282768" w:rsidRPr="006B4811" w:rsidRDefault="00282768" w:rsidP="00B80659">
      <w:pPr>
        <w:spacing w:after="120" w:line="300" w:lineRule="auto"/>
        <w:rPr>
          <w:color w:val="auto"/>
        </w:rPr>
      </w:pPr>
      <w:r w:rsidRPr="006B4811">
        <w:rPr>
          <w:color w:val="auto"/>
        </w:rPr>
        <w:t>d) Phối hợp với Ban Thư ký Hội đồng thi để thực hiện</w:t>
      </w:r>
      <w:r w:rsidR="009B4EC7" w:rsidRPr="006B4811">
        <w:rPr>
          <w:color w:val="auto"/>
        </w:rPr>
        <w:t xml:space="preserve"> </w:t>
      </w:r>
      <w:r w:rsidR="009B4EC7" w:rsidRPr="006B4811">
        <w:rPr>
          <w:color w:val="auto"/>
          <w:spacing w:val="-2"/>
        </w:rPr>
        <w:t xml:space="preserve">khớp phách bằng tay </w:t>
      </w:r>
      <w:r w:rsidR="009B4EC7" w:rsidRPr="006B4811">
        <w:rPr>
          <w:color w:val="auto"/>
        </w:rPr>
        <w:t>bài thi tự luận khi có yêu cầu của Chủ tịch Hội đồng thi;</w:t>
      </w:r>
    </w:p>
    <w:p w14:paraId="1FE7C160" w14:textId="5ACE8C23" w:rsidR="000472DE" w:rsidRPr="006B4811" w:rsidRDefault="00282768" w:rsidP="00B80659">
      <w:pPr>
        <w:spacing w:after="120" w:line="300" w:lineRule="auto"/>
        <w:rPr>
          <w:color w:val="auto"/>
        </w:rPr>
      </w:pPr>
      <w:r w:rsidRPr="006B4811">
        <w:rPr>
          <w:color w:val="auto"/>
        </w:rPr>
        <w:t>đ</w:t>
      </w:r>
      <w:r w:rsidR="00F7052B" w:rsidRPr="006B4811">
        <w:rPr>
          <w:color w:val="auto"/>
        </w:rPr>
        <w:t xml:space="preserve">) </w:t>
      </w:r>
      <w:r w:rsidR="000472DE" w:rsidRPr="006B4811">
        <w:rPr>
          <w:color w:val="auto"/>
        </w:rPr>
        <w:t>Việc làm phách để phúc khảo bài thi tự luận được Ban Làm phách thực hiện như việc làm phách bài thi tự luận để chấm thi</w:t>
      </w:r>
      <w:r w:rsidR="0000504F" w:rsidRPr="006B4811">
        <w:rPr>
          <w:color w:val="auto"/>
        </w:rPr>
        <w:t>.</w:t>
      </w:r>
    </w:p>
    <w:p w14:paraId="78D4AA92" w14:textId="6977E158" w:rsidR="00151DBC" w:rsidRPr="006B4811" w:rsidRDefault="004B6EF8" w:rsidP="00B80659">
      <w:pPr>
        <w:spacing w:after="120" w:line="300" w:lineRule="auto"/>
        <w:rPr>
          <w:color w:val="auto"/>
        </w:rPr>
      </w:pPr>
      <w:r w:rsidRPr="006B4811">
        <w:rPr>
          <w:color w:val="auto"/>
        </w:rPr>
        <w:t>4</w:t>
      </w:r>
      <w:r w:rsidR="00151DBC" w:rsidRPr="006B4811">
        <w:rPr>
          <w:color w:val="auto"/>
        </w:rPr>
        <w:t xml:space="preserve">. Trưởng </w:t>
      </w:r>
      <w:r w:rsidRPr="006B4811">
        <w:rPr>
          <w:color w:val="auto"/>
        </w:rPr>
        <w:t>Ban Làm phách</w:t>
      </w:r>
      <w:r w:rsidR="00151DBC" w:rsidRPr="006B4811">
        <w:rPr>
          <w:color w:val="auto"/>
        </w:rPr>
        <w:t>:</w:t>
      </w:r>
    </w:p>
    <w:p w14:paraId="35300305" w14:textId="7CF8BF4F" w:rsidR="00367BDE" w:rsidRPr="006B4811" w:rsidRDefault="00151DBC" w:rsidP="00367BDE">
      <w:pPr>
        <w:spacing w:after="120" w:line="300" w:lineRule="auto"/>
        <w:rPr>
          <w:color w:val="auto"/>
        </w:rPr>
      </w:pPr>
      <w:r w:rsidRPr="006B4811">
        <w:rPr>
          <w:color w:val="auto"/>
        </w:rPr>
        <w:t>a) Điều hành toàn bộ hoạt động của Ban Làm phách</w:t>
      </w:r>
      <w:r w:rsidR="004B6EF8" w:rsidRPr="006B4811">
        <w:rPr>
          <w:color w:val="auto"/>
        </w:rPr>
        <w:t>;</w:t>
      </w:r>
      <w:r w:rsidR="00367BDE" w:rsidRPr="006B4811">
        <w:rPr>
          <w:color w:val="auto"/>
        </w:rPr>
        <w:t xml:space="preserve"> phân công tối thiểu 01 ủy viên làm nhiệm vụ giám sát quá trình </w:t>
      </w:r>
      <w:r w:rsidR="00FC2C93" w:rsidRPr="006B4811">
        <w:rPr>
          <w:color w:val="auto"/>
        </w:rPr>
        <w:t>làm phách</w:t>
      </w:r>
      <w:r w:rsidR="00367BDE" w:rsidRPr="006B4811">
        <w:rPr>
          <w:color w:val="auto"/>
        </w:rPr>
        <w:t xml:space="preserve">, quá trình trao đổi và liên lạc qua điện thoại tại </w:t>
      </w:r>
      <w:r w:rsidR="00256D50" w:rsidRPr="006B4811">
        <w:rPr>
          <w:color w:val="auto"/>
        </w:rPr>
        <w:t xml:space="preserve">khu vực làm phách (đối với phương thức </w:t>
      </w:r>
      <w:r w:rsidR="00B44C60" w:rsidRPr="006B4811">
        <w:rPr>
          <w:color w:val="auto"/>
        </w:rPr>
        <w:t>làm</w:t>
      </w:r>
      <w:r w:rsidR="00256D50" w:rsidRPr="006B4811">
        <w:rPr>
          <w:color w:val="auto"/>
        </w:rPr>
        <w:t xml:space="preserve"> phách 02 vòng thì người đã tham gia giám sát làm phách vòng 1 </w:t>
      </w:r>
      <w:r w:rsidR="00740A98" w:rsidRPr="006B4811">
        <w:rPr>
          <w:color w:val="auto"/>
        </w:rPr>
        <w:t>thì không tham giám sát làm phách vòng 2)</w:t>
      </w:r>
      <w:r w:rsidR="00DF1C35" w:rsidRPr="006B4811">
        <w:rPr>
          <w:color w:val="auto"/>
        </w:rPr>
        <w:t>;</w:t>
      </w:r>
    </w:p>
    <w:p w14:paraId="5BABC75F" w14:textId="72E00246" w:rsidR="00151DBC" w:rsidRPr="006B4811" w:rsidRDefault="00151DBC" w:rsidP="00B80659">
      <w:pPr>
        <w:spacing w:after="120" w:line="300" w:lineRule="auto"/>
        <w:rPr>
          <w:color w:val="auto"/>
        </w:rPr>
      </w:pPr>
      <w:r w:rsidRPr="006B4811">
        <w:rPr>
          <w:color w:val="auto"/>
        </w:rPr>
        <w:t xml:space="preserve">b) Chịu trách nhiệm trước Chủ tịch Hội đồng thi về kết quả thực hiện nhiệm vụ của </w:t>
      </w:r>
      <w:r w:rsidR="004B6EF8" w:rsidRPr="006B4811">
        <w:rPr>
          <w:color w:val="auto"/>
        </w:rPr>
        <w:t xml:space="preserve">Ban Làm phách </w:t>
      </w:r>
      <w:r w:rsidRPr="006B4811">
        <w:rPr>
          <w:color w:val="auto"/>
        </w:rPr>
        <w:t>theo quy định của Quy chế này</w:t>
      </w:r>
      <w:r w:rsidR="003F5361" w:rsidRPr="006B4811">
        <w:rPr>
          <w:color w:val="auto"/>
        </w:rPr>
        <w:t>;</w:t>
      </w:r>
    </w:p>
    <w:p w14:paraId="12EE054B" w14:textId="1DA3C2CE" w:rsidR="0000504F" w:rsidRPr="006B4811" w:rsidRDefault="0000504F" w:rsidP="0000504F">
      <w:pPr>
        <w:spacing w:after="120" w:line="300" w:lineRule="auto"/>
        <w:rPr>
          <w:color w:val="auto"/>
        </w:rPr>
      </w:pPr>
      <w:r w:rsidRPr="006B4811">
        <w:rPr>
          <w:color w:val="auto"/>
        </w:rPr>
        <w:t>c) Đề nghị các cấp có thẩm quyền ra quyết định khen thưởng, kỷ luật (nếu có) đối với các thành viên của Ban.</w:t>
      </w:r>
    </w:p>
    <w:p w14:paraId="680C6C5D" w14:textId="6FBF24A7" w:rsidR="00151DBC" w:rsidRPr="006B4811" w:rsidRDefault="004B6EF8" w:rsidP="00B80659">
      <w:pPr>
        <w:spacing w:after="120" w:line="300" w:lineRule="auto"/>
        <w:rPr>
          <w:color w:val="auto"/>
        </w:rPr>
      </w:pPr>
      <w:r w:rsidRPr="006B4811">
        <w:rPr>
          <w:color w:val="auto"/>
        </w:rPr>
        <w:t>5</w:t>
      </w:r>
      <w:r w:rsidR="00151DBC" w:rsidRPr="006B4811">
        <w:rPr>
          <w:color w:val="auto"/>
        </w:rPr>
        <w:t>. Các thành viên của Ban chịu trách nhiệm về kết quả thực hiện nhiệm vụ, quyền hạn theo phân công hoặc ủy nhiệm của Trưởng ban.</w:t>
      </w:r>
    </w:p>
    <w:p w14:paraId="381F4857" w14:textId="3E016DD4" w:rsidR="001652BC" w:rsidRPr="006B4811" w:rsidRDefault="001652BC" w:rsidP="00B80659">
      <w:pPr>
        <w:pStyle w:val="2iu"/>
        <w:spacing w:after="120" w:line="300" w:lineRule="auto"/>
      </w:pPr>
      <w:r w:rsidRPr="006B4811">
        <w:t>Điều 1</w:t>
      </w:r>
      <w:r w:rsidR="005A163E" w:rsidRPr="006B4811">
        <w:t>7</w:t>
      </w:r>
      <w:r w:rsidRPr="006B4811">
        <w:t xml:space="preserve">. Ban Chấm thi </w:t>
      </w:r>
    </w:p>
    <w:p w14:paraId="232707DA" w14:textId="77777777" w:rsidR="001652BC" w:rsidRPr="006B4811" w:rsidRDefault="001652BC" w:rsidP="00B80659">
      <w:pPr>
        <w:spacing w:after="120" w:line="300" w:lineRule="auto"/>
        <w:rPr>
          <w:color w:val="auto"/>
        </w:rPr>
      </w:pPr>
      <w:r w:rsidRPr="006B4811">
        <w:rPr>
          <w:color w:val="auto"/>
        </w:rPr>
        <w:t xml:space="preserve">1. Thành phần: </w:t>
      </w:r>
    </w:p>
    <w:p w14:paraId="0AA4555C" w14:textId="31D3B890" w:rsidR="001652BC" w:rsidRPr="006B4811" w:rsidRDefault="001652BC" w:rsidP="00B80659">
      <w:pPr>
        <w:spacing w:after="120" w:line="300" w:lineRule="auto"/>
        <w:rPr>
          <w:color w:val="auto"/>
        </w:rPr>
      </w:pPr>
      <w:r w:rsidRPr="006B4811">
        <w:rPr>
          <w:color w:val="auto"/>
        </w:rPr>
        <w:t xml:space="preserve">a) Trưởng ban Chấm thi do lãnh đạo Hội đồng thi kiêm nhiệm; </w:t>
      </w:r>
    </w:p>
    <w:p w14:paraId="4B646CCE" w14:textId="16C42162" w:rsidR="004C7B91" w:rsidRPr="006B4811" w:rsidRDefault="001652BC" w:rsidP="00B80659">
      <w:pPr>
        <w:spacing w:after="120" w:line="300" w:lineRule="auto"/>
        <w:rPr>
          <w:color w:val="auto"/>
        </w:rPr>
      </w:pPr>
      <w:r w:rsidRPr="006B4811">
        <w:rPr>
          <w:color w:val="auto"/>
        </w:rPr>
        <w:t xml:space="preserve">b) </w:t>
      </w:r>
      <w:r w:rsidRPr="00A83BE3">
        <w:rPr>
          <w:color w:val="auto"/>
          <w:spacing w:val="-2"/>
        </w:rPr>
        <w:t>Phó Trưởng ban Chấm thi là: lãnh đạo các phòng thuộc sở GDĐT</w:t>
      </w:r>
      <w:r w:rsidR="00FE6153" w:rsidRPr="00A83BE3">
        <w:rPr>
          <w:color w:val="auto"/>
          <w:spacing w:val="-2"/>
        </w:rPr>
        <w:t xml:space="preserve"> và/hoặc</w:t>
      </w:r>
      <w:r w:rsidR="00F347E3" w:rsidRPr="00A83BE3">
        <w:rPr>
          <w:color w:val="auto"/>
          <w:spacing w:val="-2"/>
        </w:rPr>
        <w:t xml:space="preserve"> </w:t>
      </w:r>
      <w:r w:rsidR="00BE6354" w:rsidRPr="00A83BE3">
        <w:rPr>
          <w:color w:val="auto"/>
          <w:spacing w:val="-2"/>
        </w:rPr>
        <w:t xml:space="preserve">lãnh đạo </w:t>
      </w:r>
      <w:r w:rsidRPr="00A83BE3">
        <w:rPr>
          <w:color w:val="auto"/>
          <w:spacing w:val="-2"/>
        </w:rPr>
        <w:t>trường phổ thông</w:t>
      </w:r>
      <w:r w:rsidR="00D61B46" w:rsidRPr="00A83BE3">
        <w:rPr>
          <w:color w:val="auto"/>
          <w:spacing w:val="-2"/>
        </w:rPr>
        <w:t xml:space="preserve">; </w:t>
      </w:r>
      <w:r w:rsidR="005311F1" w:rsidRPr="00A83BE3">
        <w:rPr>
          <w:color w:val="auto"/>
          <w:spacing w:val="-2"/>
        </w:rPr>
        <w:t xml:space="preserve">trong đó, có 01 Phó Trưởng ban chuyên môn là người có chuyên môn đúng với bài thi tự luận </w:t>
      </w:r>
      <w:r w:rsidR="00D747CD" w:rsidRPr="00A83BE3">
        <w:rPr>
          <w:color w:val="auto"/>
          <w:spacing w:val="-2"/>
        </w:rPr>
        <w:t xml:space="preserve">được giao </w:t>
      </w:r>
      <w:r w:rsidR="005311F1" w:rsidRPr="00A83BE3">
        <w:rPr>
          <w:color w:val="auto"/>
          <w:spacing w:val="-2"/>
        </w:rPr>
        <w:t xml:space="preserve">kiêm </w:t>
      </w:r>
      <w:r w:rsidR="00D747CD" w:rsidRPr="00A83BE3">
        <w:rPr>
          <w:color w:val="auto"/>
          <w:spacing w:val="-2"/>
        </w:rPr>
        <w:t xml:space="preserve">nhiệm </w:t>
      </w:r>
      <w:r w:rsidR="005311F1" w:rsidRPr="00A83BE3">
        <w:rPr>
          <w:color w:val="auto"/>
          <w:spacing w:val="-2"/>
        </w:rPr>
        <w:t>Trưởng môn chấm thi;</w:t>
      </w:r>
    </w:p>
    <w:p w14:paraId="6A8226D3" w14:textId="7D23F4BB" w:rsidR="009F4B9E" w:rsidRPr="006B4811" w:rsidRDefault="00494F2C" w:rsidP="005F6FD1">
      <w:pPr>
        <w:spacing w:after="120" w:line="300" w:lineRule="auto"/>
        <w:rPr>
          <w:color w:val="auto"/>
        </w:rPr>
      </w:pPr>
      <w:r w:rsidRPr="006B4811">
        <w:rPr>
          <w:color w:val="auto"/>
        </w:rPr>
        <w:t xml:space="preserve">c) Tổ Chấm thi tự luận </w:t>
      </w:r>
      <w:r w:rsidR="004C6570" w:rsidRPr="006B4811">
        <w:rPr>
          <w:color w:val="auto"/>
        </w:rPr>
        <w:t>gồm</w:t>
      </w:r>
      <w:r w:rsidRPr="006B4811">
        <w:rPr>
          <w:color w:val="auto"/>
        </w:rPr>
        <w:t xml:space="preserve"> các </w:t>
      </w:r>
      <w:r w:rsidR="00DC7E4F" w:rsidRPr="006B4811">
        <w:rPr>
          <w:color w:val="auto"/>
        </w:rPr>
        <w:t>thành viên</w:t>
      </w:r>
      <w:r w:rsidR="0054186F" w:rsidRPr="006B4811">
        <w:rPr>
          <w:color w:val="auto"/>
        </w:rPr>
        <w:t xml:space="preserve"> là</w:t>
      </w:r>
      <w:r w:rsidR="004C6570" w:rsidRPr="006B4811">
        <w:rPr>
          <w:color w:val="auto"/>
        </w:rPr>
        <w:t>:</w:t>
      </w:r>
      <w:r w:rsidR="0054186F" w:rsidRPr="006B4811">
        <w:rPr>
          <w:color w:val="auto"/>
        </w:rPr>
        <w:t xml:space="preserve"> công chức/viên chức/giáo viên đã và đang trực tiếp giảng dạy môn học đúng với bài thi tự luận được chấm.</w:t>
      </w:r>
      <w:r w:rsidR="009A5861" w:rsidRPr="006B4811">
        <w:rPr>
          <w:color w:val="auto"/>
        </w:rPr>
        <w:t xml:space="preserve"> </w:t>
      </w:r>
      <w:r w:rsidR="004C6570" w:rsidRPr="006B4811">
        <w:rPr>
          <w:color w:val="auto"/>
        </w:rPr>
        <w:t>Mỗi</w:t>
      </w:r>
      <w:r w:rsidR="009A5861" w:rsidRPr="006B4811">
        <w:rPr>
          <w:color w:val="auto"/>
        </w:rPr>
        <w:t xml:space="preserve"> Tổ chấm thi tự luận </w:t>
      </w:r>
      <w:r w:rsidR="004C6570" w:rsidRPr="006B4811">
        <w:rPr>
          <w:color w:val="auto"/>
        </w:rPr>
        <w:t>có Tổ trưởng</w:t>
      </w:r>
      <w:r w:rsidR="00DC7E4F" w:rsidRPr="006B4811">
        <w:rPr>
          <w:color w:val="auto"/>
        </w:rPr>
        <w:t xml:space="preserve"> và các Giám khảo. </w:t>
      </w:r>
      <w:r w:rsidR="00DA7A55" w:rsidRPr="006B4811">
        <w:rPr>
          <w:color w:val="auto"/>
        </w:rPr>
        <w:t xml:space="preserve">Các </w:t>
      </w:r>
      <w:r w:rsidR="00C81B2D" w:rsidRPr="006B4811">
        <w:rPr>
          <w:color w:val="auto"/>
        </w:rPr>
        <w:t xml:space="preserve">Tổ Chấm thi tự luận </w:t>
      </w:r>
      <w:r w:rsidR="009A5861" w:rsidRPr="006B4811">
        <w:rPr>
          <w:color w:val="auto"/>
        </w:rPr>
        <w:t>thực hiện nhiệm vụ dưới sự quản lý, điều hành của Trưởng môn chấm thi</w:t>
      </w:r>
      <w:r w:rsidR="003F5361" w:rsidRPr="006B4811">
        <w:rPr>
          <w:color w:val="auto"/>
        </w:rPr>
        <w:t>;</w:t>
      </w:r>
    </w:p>
    <w:p w14:paraId="1BF62D6A" w14:textId="3661FCD9" w:rsidR="00B829C6" w:rsidRPr="006B4811" w:rsidRDefault="00B829C6" w:rsidP="00B829C6">
      <w:pPr>
        <w:spacing w:after="120" w:line="300" w:lineRule="auto"/>
        <w:rPr>
          <w:color w:val="auto"/>
        </w:rPr>
      </w:pPr>
      <w:r w:rsidRPr="006B4811">
        <w:rPr>
          <w:color w:val="auto"/>
        </w:rPr>
        <w:lastRenderedPageBreak/>
        <w:t xml:space="preserve">d) Tổ Chấm kiểm tra gồm các thành viên là: công chức/viên chức/giáo viên đã và đang trực tiếp giảng dạy môn học đúng với bài thi tự luận được chấm. Tổ Chấm </w:t>
      </w:r>
      <w:r w:rsidR="00765F8C" w:rsidRPr="006B4811">
        <w:rPr>
          <w:color w:val="auto"/>
        </w:rPr>
        <w:t>kiểm tra</w:t>
      </w:r>
      <w:r w:rsidRPr="006B4811">
        <w:rPr>
          <w:color w:val="auto"/>
        </w:rPr>
        <w:t xml:space="preserve"> thực hiện nhiệm vụ dưới sự quản lý, điều hành </w:t>
      </w:r>
      <w:r w:rsidR="00765F8C" w:rsidRPr="006B4811">
        <w:rPr>
          <w:color w:val="auto"/>
        </w:rPr>
        <w:t>bởi 01</w:t>
      </w:r>
      <w:r w:rsidR="00CE5460" w:rsidRPr="006B4811">
        <w:rPr>
          <w:color w:val="auto"/>
        </w:rPr>
        <w:t xml:space="preserve"> Lãnh đạo Ban Chấm thi (không phải là người được giao làm Trưởng môn chấm thi)</w:t>
      </w:r>
      <w:r w:rsidR="003F5361" w:rsidRPr="006B4811">
        <w:rPr>
          <w:color w:val="auto"/>
        </w:rPr>
        <w:t>;</w:t>
      </w:r>
    </w:p>
    <w:p w14:paraId="476CFBCD" w14:textId="01CC5F27" w:rsidR="001D6926" w:rsidRPr="006B4811" w:rsidRDefault="00C74FD9" w:rsidP="00B80659">
      <w:pPr>
        <w:spacing w:after="120" w:line="300" w:lineRule="auto"/>
        <w:rPr>
          <w:color w:val="auto"/>
        </w:rPr>
      </w:pPr>
      <w:r w:rsidRPr="006B4811">
        <w:rPr>
          <w:color w:val="auto"/>
        </w:rPr>
        <w:t>đ</w:t>
      </w:r>
      <w:r w:rsidR="001D6926" w:rsidRPr="006B4811">
        <w:rPr>
          <w:color w:val="auto"/>
        </w:rPr>
        <w:t>) Tổ Chấm thi trắc ng</w:t>
      </w:r>
      <w:r w:rsidR="00C122C6" w:rsidRPr="006B4811">
        <w:rPr>
          <w:color w:val="auto"/>
        </w:rPr>
        <w:t xml:space="preserve">hiệm </w:t>
      </w:r>
      <w:r w:rsidR="0099630E" w:rsidRPr="006B4811">
        <w:rPr>
          <w:color w:val="auto"/>
        </w:rPr>
        <w:t>gồm các thành viên là</w:t>
      </w:r>
      <w:r w:rsidR="004C6570" w:rsidRPr="006B4811">
        <w:rPr>
          <w:color w:val="auto"/>
        </w:rPr>
        <w:t>:</w:t>
      </w:r>
      <w:r w:rsidR="0099630E" w:rsidRPr="006B4811">
        <w:rPr>
          <w:color w:val="auto"/>
        </w:rPr>
        <w:t xml:space="preserve"> công chức</w:t>
      </w:r>
      <w:r w:rsidR="00500117" w:rsidRPr="006B4811">
        <w:rPr>
          <w:color w:val="auto"/>
        </w:rPr>
        <w:t>/</w:t>
      </w:r>
      <w:r w:rsidR="0099630E" w:rsidRPr="006B4811">
        <w:rPr>
          <w:color w:val="auto"/>
        </w:rPr>
        <w:t>viên chức</w:t>
      </w:r>
      <w:r w:rsidR="00500117" w:rsidRPr="006B4811">
        <w:rPr>
          <w:color w:val="auto"/>
        </w:rPr>
        <w:t>/</w:t>
      </w:r>
      <w:r w:rsidR="0099630E" w:rsidRPr="006B4811">
        <w:rPr>
          <w:color w:val="auto"/>
        </w:rPr>
        <w:t>giáo viên thuộc sở GDĐT và</w:t>
      </w:r>
      <w:r w:rsidR="008A33EE" w:rsidRPr="006B4811">
        <w:rPr>
          <w:color w:val="auto"/>
        </w:rPr>
        <w:t>/hoặc</w:t>
      </w:r>
      <w:r w:rsidR="0099630E" w:rsidRPr="006B4811">
        <w:rPr>
          <w:color w:val="auto"/>
        </w:rPr>
        <w:t xml:space="preserve"> trường phổ thông</w:t>
      </w:r>
      <w:r w:rsidR="00AF659F" w:rsidRPr="006B4811">
        <w:rPr>
          <w:color w:val="auto"/>
        </w:rPr>
        <w:t>;</w:t>
      </w:r>
    </w:p>
    <w:p w14:paraId="0E39ACCB" w14:textId="507C322A" w:rsidR="00AF659F" w:rsidRPr="006B4811" w:rsidRDefault="00C74FD9" w:rsidP="00B80659">
      <w:pPr>
        <w:spacing w:after="120" w:line="300" w:lineRule="auto"/>
        <w:rPr>
          <w:color w:val="auto"/>
        </w:rPr>
      </w:pPr>
      <w:r w:rsidRPr="006B4811">
        <w:rPr>
          <w:color w:val="auto"/>
        </w:rPr>
        <w:t>e</w:t>
      </w:r>
      <w:r w:rsidR="00AF659F" w:rsidRPr="006B4811">
        <w:rPr>
          <w:color w:val="auto"/>
        </w:rPr>
        <w:t xml:space="preserve">) </w:t>
      </w:r>
      <w:r w:rsidR="0009471B" w:rsidRPr="006B4811">
        <w:rPr>
          <w:color w:val="auto"/>
        </w:rPr>
        <w:t>Tổ Giám sát</w:t>
      </w:r>
      <w:r w:rsidR="00AF659F" w:rsidRPr="006B4811">
        <w:rPr>
          <w:color w:val="auto"/>
        </w:rPr>
        <w:t xml:space="preserve"> chấm thi trắc nghiệm: các thành viên là công chức</w:t>
      </w:r>
      <w:r w:rsidR="00500117" w:rsidRPr="006B4811">
        <w:rPr>
          <w:color w:val="auto"/>
        </w:rPr>
        <w:t>/</w:t>
      </w:r>
      <w:r w:rsidR="00AF659F" w:rsidRPr="006B4811">
        <w:rPr>
          <w:color w:val="auto"/>
        </w:rPr>
        <w:t>viên chức</w:t>
      </w:r>
      <w:r w:rsidR="00500117" w:rsidRPr="006B4811">
        <w:rPr>
          <w:color w:val="auto"/>
        </w:rPr>
        <w:t>/</w:t>
      </w:r>
      <w:r w:rsidR="00AF659F" w:rsidRPr="006B4811">
        <w:rPr>
          <w:color w:val="auto"/>
        </w:rPr>
        <w:t xml:space="preserve">giáo viên thuộc sở GDĐT </w:t>
      </w:r>
      <w:r w:rsidR="008A33EE" w:rsidRPr="006B4811">
        <w:rPr>
          <w:color w:val="auto"/>
        </w:rPr>
        <w:t xml:space="preserve">và/hoặc </w:t>
      </w:r>
      <w:r w:rsidR="00AF659F" w:rsidRPr="006B4811">
        <w:rPr>
          <w:color w:val="auto"/>
        </w:rPr>
        <w:t>trường phổ thông;</w:t>
      </w:r>
    </w:p>
    <w:p w14:paraId="21E7230F" w14:textId="479D44E8" w:rsidR="001652BC" w:rsidRPr="006B4811" w:rsidRDefault="00C74FD9" w:rsidP="00B80659">
      <w:pPr>
        <w:spacing w:after="120" w:line="300" w:lineRule="auto"/>
        <w:rPr>
          <w:color w:val="auto"/>
        </w:rPr>
      </w:pPr>
      <w:r w:rsidRPr="006B4811">
        <w:rPr>
          <w:color w:val="auto"/>
        </w:rPr>
        <w:t>g</w:t>
      </w:r>
      <w:r w:rsidR="001652BC" w:rsidRPr="006B4811">
        <w:rPr>
          <w:color w:val="auto"/>
        </w:rPr>
        <w:t>) Công an, bảo vệ, y tế, phục vụ</w:t>
      </w:r>
      <w:r w:rsidR="003F5361" w:rsidRPr="006B4811">
        <w:rPr>
          <w:color w:val="auto"/>
        </w:rPr>
        <w:t>.</w:t>
      </w:r>
    </w:p>
    <w:p w14:paraId="36F8E285" w14:textId="7BC5D130" w:rsidR="00171D2A" w:rsidRPr="006B4811" w:rsidRDefault="00CF756C" w:rsidP="00B80659">
      <w:pPr>
        <w:spacing w:after="120" w:line="300" w:lineRule="auto"/>
        <w:rPr>
          <w:color w:val="auto"/>
        </w:rPr>
      </w:pPr>
      <w:r w:rsidRPr="006B4811">
        <w:rPr>
          <w:color w:val="auto"/>
        </w:rPr>
        <w:t>2.</w:t>
      </w:r>
      <w:r w:rsidR="00171D2A" w:rsidRPr="006B4811">
        <w:rPr>
          <w:color w:val="auto"/>
        </w:rPr>
        <w:t xml:space="preserve"> Trưởng Ban Chấm thi:</w:t>
      </w:r>
    </w:p>
    <w:p w14:paraId="4588E0D4" w14:textId="769F713D" w:rsidR="006C1153" w:rsidRPr="006B4811" w:rsidRDefault="00171D2A" w:rsidP="00B80659">
      <w:pPr>
        <w:spacing w:after="120" w:line="300" w:lineRule="auto"/>
        <w:rPr>
          <w:color w:val="auto"/>
        </w:rPr>
      </w:pPr>
      <w:r w:rsidRPr="006B4811">
        <w:rPr>
          <w:color w:val="auto"/>
        </w:rPr>
        <w:t xml:space="preserve">a) Điều hành toàn bộ hoạt động của Ban Chấm thi; </w:t>
      </w:r>
      <w:r w:rsidR="006C1153" w:rsidRPr="006B4811">
        <w:rPr>
          <w:color w:val="auto"/>
        </w:rPr>
        <w:t>có quyền thay đổi hoặc đình chỉ việc chấm thi đối với những thành viên thiếu trách nhiệm, vi phạm Quy chế thi hoặc có nhiều sai sót khi thực hiện nhiệm vụ được giao; có trách nhiệm kiểm tra, xác minh khi có bất thường xảy ra</w:t>
      </w:r>
      <w:r w:rsidR="009D0DBF" w:rsidRPr="006B4811">
        <w:rPr>
          <w:color w:val="auto"/>
        </w:rPr>
        <w:t>;</w:t>
      </w:r>
    </w:p>
    <w:p w14:paraId="0E32D122" w14:textId="703766D0" w:rsidR="009D0DBF" w:rsidRPr="006B4811" w:rsidRDefault="009D0DBF" w:rsidP="00B80659">
      <w:pPr>
        <w:spacing w:after="120" w:line="300" w:lineRule="auto"/>
        <w:rPr>
          <w:color w:val="auto"/>
        </w:rPr>
      </w:pPr>
      <w:r w:rsidRPr="006B4811">
        <w:rPr>
          <w:color w:val="auto"/>
        </w:rPr>
        <w:t xml:space="preserve">b) </w:t>
      </w:r>
      <w:r w:rsidRPr="00A83BE3">
        <w:rPr>
          <w:color w:val="auto"/>
        </w:rPr>
        <w:t xml:space="preserve">Tổ chức cho những người tham gia công tác chấm thi tự luận/trắc nghiệm đăng ký mẫu chữ ký </w:t>
      </w:r>
      <w:r w:rsidR="00586ABC" w:rsidRPr="00A83BE3">
        <w:rPr>
          <w:color w:val="auto"/>
        </w:rPr>
        <w:t xml:space="preserve">theo </w:t>
      </w:r>
      <w:r w:rsidRPr="00A83BE3">
        <w:rPr>
          <w:color w:val="auto"/>
        </w:rPr>
        <w:t>mẫu của Bộ GDĐT. Danh sách đăng ký mẫu chữ ký được đóng túi và niêm phong, mẫu chữ ký được lưu tại Sở GDĐT trong thời gian ít nhất 01 năm;</w:t>
      </w:r>
    </w:p>
    <w:p w14:paraId="09484DD8" w14:textId="690D151D" w:rsidR="009F78A1" w:rsidRPr="006B4811" w:rsidRDefault="009F78A1" w:rsidP="00B80659">
      <w:pPr>
        <w:spacing w:after="120" w:line="300" w:lineRule="auto"/>
        <w:rPr>
          <w:color w:val="auto"/>
        </w:rPr>
      </w:pPr>
      <w:r w:rsidRPr="006B4811">
        <w:rPr>
          <w:color w:val="auto"/>
        </w:rPr>
        <w:t xml:space="preserve">c) </w:t>
      </w:r>
      <w:r w:rsidR="008C3F75" w:rsidRPr="006B4811">
        <w:rPr>
          <w:color w:val="auto"/>
        </w:rPr>
        <w:t>T</w:t>
      </w:r>
      <w:r w:rsidRPr="006B4811">
        <w:rPr>
          <w:color w:val="auto"/>
        </w:rPr>
        <w:t>ổ chức</w:t>
      </w:r>
      <w:r w:rsidR="008C3F75" w:rsidRPr="006B4811">
        <w:rPr>
          <w:color w:val="auto"/>
        </w:rPr>
        <w:t xml:space="preserve"> hoặc phân công người thực hiện</w:t>
      </w:r>
      <w:r w:rsidRPr="006B4811">
        <w:rPr>
          <w:color w:val="auto"/>
        </w:rPr>
        <w:t xml:space="preserve"> thu thiết bị thu, phát thông tin của những người đang thực hiện nhiệm vụ tại Ban Chấm thi ngay trước mỗi buổi chấm thi và trong suốt thời gian triển khai buổi chấm thi với sự phối hợp bảo đảm an ninh, an toàn của công an</w:t>
      </w:r>
      <w:r w:rsidR="006501DD" w:rsidRPr="006B4811">
        <w:rPr>
          <w:color w:val="auto"/>
        </w:rPr>
        <w:t>;</w:t>
      </w:r>
    </w:p>
    <w:p w14:paraId="41184016" w14:textId="67DB774B" w:rsidR="001C7951" w:rsidRPr="006B4811" w:rsidRDefault="001C7951" w:rsidP="00B80659">
      <w:pPr>
        <w:spacing w:after="120" w:line="300" w:lineRule="auto"/>
        <w:rPr>
          <w:color w:val="auto"/>
        </w:rPr>
      </w:pPr>
      <w:r w:rsidRPr="006B4811">
        <w:rPr>
          <w:color w:val="auto"/>
        </w:rPr>
        <w:t>d) Trưởng Ban Chấm thi có thể uỷ quyền cho các Phó Trưởng ban Chấm thi để thực hiện một số công việc thuộc thẩm quyền của Trưởng ban, tùy theo thực tế triển khai chấm thi tại Hội đồng thi</w:t>
      </w:r>
      <w:r w:rsidR="00E87412" w:rsidRPr="006B4811">
        <w:rPr>
          <w:color w:val="auto"/>
        </w:rPr>
        <w:t>;</w:t>
      </w:r>
    </w:p>
    <w:p w14:paraId="55FB17BA" w14:textId="704D23BA" w:rsidR="00171D2A" w:rsidRPr="006B4811" w:rsidRDefault="001C7951" w:rsidP="00B80659">
      <w:pPr>
        <w:spacing w:after="120" w:line="300" w:lineRule="auto"/>
        <w:rPr>
          <w:color w:val="auto"/>
        </w:rPr>
      </w:pPr>
      <w:r w:rsidRPr="006B4811">
        <w:rPr>
          <w:color w:val="auto"/>
        </w:rPr>
        <w:t>đ</w:t>
      </w:r>
      <w:r w:rsidR="00171D2A" w:rsidRPr="006B4811">
        <w:rPr>
          <w:color w:val="auto"/>
        </w:rPr>
        <w:t xml:space="preserve">) Chịu trách nhiệm trước Chủ tịch Hội đồng thi về </w:t>
      </w:r>
      <w:r w:rsidR="00AC44F5" w:rsidRPr="006B4811">
        <w:rPr>
          <w:color w:val="auto"/>
        </w:rPr>
        <w:t xml:space="preserve">quy trình, tiến độ, chất lượng chấm thi và </w:t>
      </w:r>
      <w:r w:rsidR="00171D2A" w:rsidRPr="006B4811">
        <w:rPr>
          <w:color w:val="auto"/>
        </w:rPr>
        <w:t xml:space="preserve">kết quả thực hiện nhiệm vụ của Ban </w:t>
      </w:r>
      <w:r w:rsidR="006C1153" w:rsidRPr="006B4811">
        <w:rPr>
          <w:color w:val="auto"/>
        </w:rPr>
        <w:t>Chấm thi</w:t>
      </w:r>
      <w:r w:rsidR="00171D2A" w:rsidRPr="006B4811">
        <w:rPr>
          <w:color w:val="auto"/>
        </w:rPr>
        <w:t xml:space="preserve"> theo quy định của Quy chế này</w:t>
      </w:r>
      <w:r w:rsidR="00443FA1" w:rsidRPr="006B4811">
        <w:rPr>
          <w:color w:val="auto"/>
        </w:rPr>
        <w:t>;</w:t>
      </w:r>
    </w:p>
    <w:p w14:paraId="4531CAF0" w14:textId="4D190AB3" w:rsidR="00443FA1" w:rsidRPr="006B4811" w:rsidRDefault="00443FA1" w:rsidP="00443FA1">
      <w:pPr>
        <w:spacing w:after="120" w:line="300" w:lineRule="auto"/>
        <w:rPr>
          <w:color w:val="auto"/>
        </w:rPr>
      </w:pPr>
      <w:r w:rsidRPr="006B4811">
        <w:rPr>
          <w:color w:val="auto"/>
        </w:rPr>
        <w:t>e) Đề nghị các cấp có thẩm quyền ra quyết định khen thưởng, kỷ luật (nếu có) đối với các thành viên của Ban.</w:t>
      </w:r>
    </w:p>
    <w:p w14:paraId="42C432EC" w14:textId="75FDACAA" w:rsidR="00637603" w:rsidRPr="006B4811" w:rsidRDefault="00CF756C" w:rsidP="00B80659">
      <w:pPr>
        <w:spacing w:after="120" w:line="300" w:lineRule="auto"/>
        <w:rPr>
          <w:color w:val="auto"/>
        </w:rPr>
      </w:pPr>
      <w:r w:rsidRPr="006B4811">
        <w:rPr>
          <w:color w:val="auto"/>
        </w:rPr>
        <w:t>3</w:t>
      </w:r>
      <w:r w:rsidR="00637603" w:rsidRPr="006B4811">
        <w:rPr>
          <w:color w:val="auto"/>
        </w:rPr>
        <w:t>. Trưởng môn chấm thi chịu trách nhiệm trước Chủ tịch Hội đồng thi và Trưởng ban Chấm thi về việc quản lý, tổ chức chấm bài thi tự luận của Hội đồng thi đúng Quy chế thi; thực hiện các công việc sau đây:</w:t>
      </w:r>
    </w:p>
    <w:p w14:paraId="7BE253EF" w14:textId="77777777" w:rsidR="00637603" w:rsidRPr="006B4811" w:rsidRDefault="00637603" w:rsidP="00B80659">
      <w:pPr>
        <w:spacing w:after="120" w:line="300" w:lineRule="auto"/>
        <w:rPr>
          <w:color w:val="auto"/>
        </w:rPr>
      </w:pPr>
      <w:r w:rsidRPr="006B4811">
        <w:rPr>
          <w:color w:val="auto"/>
        </w:rPr>
        <w:lastRenderedPageBreak/>
        <w:t>a) Lập kế hoạch chấm thi, tổ chức thảo luận hướng dẫn chấm thi, đáp án, thang điểm và chấm chung; tổ chức trao đổi, rút kinh nghiệm trong quá trình chấm thi; tổ chức họp tổng kết, rút kinh nghiệm sau khi chấm xong toàn bộ bài thi tự luận của Hội đồng thi;</w:t>
      </w:r>
    </w:p>
    <w:p w14:paraId="34BAED9D" w14:textId="711061EA" w:rsidR="00637603" w:rsidRPr="006B4811" w:rsidRDefault="00637603" w:rsidP="00B80659">
      <w:pPr>
        <w:spacing w:after="120" w:line="300" w:lineRule="auto"/>
        <w:rPr>
          <w:color w:val="auto"/>
        </w:rPr>
      </w:pPr>
      <w:r w:rsidRPr="006B4811">
        <w:rPr>
          <w:color w:val="auto"/>
        </w:rPr>
        <w:t xml:space="preserve">b) Đề nghị Trưởng ban Chấm thi thay đổi hoặc đình chỉ việc chấm thi đối với </w:t>
      </w:r>
      <w:r w:rsidR="0012327C" w:rsidRPr="006B4811">
        <w:rPr>
          <w:color w:val="auto"/>
        </w:rPr>
        <w:t>Giám khảo</w:t>
      </w:r>
      <w:r w:rsidRPr="006B4811">
        <w:rPr>
          <w:color w:val="auto"/>
        </w:rPr>
        <w:t xml:space="preserve"> thiếu trách nhiệm, chấm thi sai sót nhiều hoặc vi phạm Quy chế thi;</w:t>
      </w:r>
    </w:p>
    <w:p w14:paraId="023A6832" w14:textId="7E5360E3" w:rsidR="00637603" w:rsidRPr="006B4811" w:rsidRDefault="00637603" w:rsidP="00B80659">
      <w:pPr>
        <w:spacing w:after="120" w:line="300" w:lineRule="auto"/>
        <w:rPr>
          <w:color w:val="auto"/>
        </w:rPr>
      </w:pPr>
      <w:r w:rsidRPr="006B4811">
        <w:rPr>
          <w:color w:val="auto"/>
        </w:rPr>
        <w:t>c) Được ủy quyền cho Tổ trưởng Tổ Chấm thi</w:t>
      </w:r>
      <w:r w:rsidR="00EA0647" w:rsidRPr="006B4811">
        <w:rPr>
          <w:color w:val="auto"/>
        </w:rPr>
        <w:t xml:space="preserve"> tự luận</w:t>
      </w:r>
      <w:r w:rsidRPr="006B4811">
        <w:rPr>
          <w:color w:val="auto"/>
        </w:rPr>
        <w:t xml:space="preserve"> thực hiện một số công việc thuộc thẩm quyền của Trưởng môn chấm thi, tùy theo thực tế triển khai chấm thi tại Hội đồng thi. </w:t>
      </w:r>
    </w:p>
    <w:p w14:paraId="15BBF692" w14:textId="15073FE5" w:rsidR="00637603" w:rsidRPr="006B4811" w:rsidRDefault="00CF756C" w:rsidP="00B80659">
      <w:pPr>
        <w:spacing w:after="120" w:line="300" w:lineRule="auto"/>
        <w:rPr>
          <w:color w:val="auto"/>
        </w:rPr>
      </w:pPr>
      <w:r w:rsidRPr="006B4811">
        <w:rPr>
          <w:color w:val="auto"/>
        </w:rPr>
        <w:t>4</w:t>
      </w:r>
      <w:r w:rsidR="00637603" w:rsidRPr="006B4811">
        <w:rPr>
          <w:color w:val="auto"/>
        </w:rPr>
        <w:t>. Tổ trưởng Tổ Chấm</w:t>
      </w:r>
      <w:r w:rsidR="004D78F3" w:rsidRPr="006B4811">
        <w:rPr>
          <w:color w:val="auto"/>
        </w:rPr>
        <w:t xml:space="preserve"> tự luận</w:t>
      </w:r>
      <w:r w:rsidR="000E5949" w:rsidRPr="006B4811">
        <w:rPr>
          <w:color w:val="auto"/>
        </w:rPr>
        <w:t xml:space="preserve"> </w:t>
      </w:r>
      <w:r w:rsidR="00637603" w:rsidRPr="006B4811">
        <w:rPr>
          <w:color w:val="auto"/>
        </w:rPr>
        <w:t>giúp Trưởng môn chấm thi quản lý, tổ chức chấm thi tại Tổ Chấm thi được phân công phụ trách và thực hiện các công việc thuộc thẩm quyền của Trưởng môn chấm thi khi được ủy quyền.</w:t>
      </w:r>
    </w:p>
    <w:p w14:paraId="66EEFF8D" w14:textId="6F4245C0" w:rsidR="00637603" w:rsidRPr="006B4811" w:rsidRDefault="00CF756C" w:rsidP="00B80659">
      <w:pPr>
        <w:spacing w:after="120" w:line="300" w:lineRule="auto"/>
        <w:rPr>
          <w:color w:val="auto"/>
        </w:rPr>
      </w:pPr>
      <w:r w:rsidRPr="006B4811">
        <w:rPr>
          <w:color w:val="auto"/>
        </w:rPr>
        <w:t>5</w:t>
      </w:r>
      <w:r w:rsidR="00637603" w:rsidRPr="006B4811">
        <w:rPr>
          <w:color w:val="auto"/>
        </w:rPr>
        <w:t xml:space="preserve">. Các thành viên Ban Chấm thi chấp hành sự phân công của Trưởng ban, thực hiện đúng các quy định của Quy chế thi; </w:t>
      </w:r>
      <w:r w:rsidR="0012327C" w:rsidRPr="006B4811">
        <w:rPr>
          <w:color w:val="auto"/>
        </w:rPr>
        <w:t>Giám khảo</w:t>
      </w:r>
      <w:r w:rsidR="00637603" w:rsidRPr="006B4811">
        <w:rPr>
          <w:color w:val="auto"/>
        </w:rPr>
        <w:t xml:space="preserve"> tuân thủ sự điều hành trực tiếp của Tổ trưởng Tổ Chấm thi và chỉ đạo của Trưởng môn chấm thi.</w:t>
      </w:r>
    </w:p>
    <w:p w14:paraId="1CCA0CC5" w14:textId="75BE409F" w:rsidR="00171D2A" w:rsidRPr="006B4811" w:rsidRDefault="00CF756C" w:rsidP="00B80659">
      <w:pPr>
        <w:spacing w:after="120" w:line="300" w:lineRule="auto"/>
        <w:rPr>
          <w:color w:val="auto"/>
        </w:rPr>
      </w:pPr>
      <w:r w:rsidRPr="006B4811">
        <w:rPr>
          <w:color w:val="auto"/>
        </w:rPr>
        <w:t>6</w:t>
      </w:r>
      <w:r w:rsidR="00171D2A" w:rsidRPr="006B4811">
        <w:rPr>
          <w:color w:val="auto"/>
        </w:rPr>
        <w:t>. Các thành viên của Ban chịu trách nhiệm về kết quả thực hiện nhiệm vụ, quyền hạn theo phân công hoặc ủy nhiệm của Trưởng ban.</w:t>
      </w:r>
    </w:p>
    <w:p w14:paraId="46C8F252" w14:textId="271B9901" w:rsidR="005549D6" w:rsidRPr="006B4811" w:rsidRDefault="005549D6" w:rsidP="00B80659">
      <w:pPr>
        <w:pStyle w:val="2iu"/>
        <w:spacing w:after="120" w:line="300" w:lineRule="auto"/>
      </w:pPr>
      <w:r w:rsidRPr="006B4811">
        <w:t>Điều 1</w:t>
      </w:r>
      <w:r w:rsidR="005A163E" w:rsidRPr="006B4811">
        <w:t>8</w:t>
      </w:r>
      <w:r w:rsidRPr="006B4811">
        <w:t>. Ban Phúc khảo</w:t>
      </w:r>
    </w:p>
    <w:p w14:paraId="260518A5" w14:textId="5C18484E" w:rsidR="005549D6" w:rsidRPr="006B4811" w:rsidRDefault="005549D6" w:rsidP="00B80659">
      <w:pPr>
        <w:spacing w:after="120" w:line="300" w:lineRule="auto"/>
        <w:rPr>
          <w:color w:val="auto"/>
        </w:rPr>
      </w:pPr>
      <w:r w:rsidRPr="006B4811">
        <w:rPr>
          <w:color w:val="auto"/>
        </w:rPr>
        <w:t>1. Thành phần Ban Phúc khảo tương tự như thành phần Ban Chấm thi quy định tại khoản 1 Điều 1</w:t>
      </w:r>
      <w:r w:rsidR="00C17269" w:rsidRPr="006B4811">
        <w:rPr>
          <w:color w:val="auto"/>
        </w:rPr>
        <w:t>7</w:t>
      </w:r>
      <w:r w:rsidRPr="006B4811">
        <w:rPr>
          <w:color w:val="auto"/>
        </w:rPr>
        <w:t xml:space="preserve"> Quy chế này. Người đã tham gia Ban Làm phách và </w:t>
      </w:r>
      <w:r w:rsidR="00005028" w:rsidRPr="006B4811">
        <w:rPr>
          <w:color w:val="auto"/>
        </w:rPr>
        <w:t xml:space="preserve">Tổ </w:t>
      </w:r>
      <w:r w:rsidRPr="006B4811">
        <w:rPr>
          <w:color w:val="auto"/>
        </w:rPr>
        <w:t xml:space="preserve">Chấm thi tự luận không được tham gia </w:t>
      </w:r>
      <w:r w:rsidR="00005028" w:rsidRPr="006B4811">
        <w:rPr>
          <w:color w:val="auto"/>
        </w:rPr>
        <w:t xml:space="preserve">Tổ phúc khảo bài thi </w:t>
      </w:r>
      <w:r w:rsidR="00C072FE" w:rsidRPr="006B4811">
        <w:rPr>
          <w:color w:val="auto"/>
        </w:rPr>
        <w:t>tự luận</w:t>
      </w:r>
      <w:r w:rsidRPr="006B4811">
        <w:rPr>
          <w:color w:val="auto"/>
        </w:rPr>
        <w:t xml:space="preserve">; người đã tham gia </w:t>
      </w:r>
      <w:r w:rsidR="00C072FE" w:rsidRPr="006B4811">
        <w:rPr>
          <w:color w:val="auto"/>
        </w:rPr>
        <w:t>Tổ</w:t>
      </w:r>
      <w:r w:rsidRPr="006B4811">
        <w:rPr>
          <w:color w:val="auto"/>
        </w:rPr>
        <w:t xml:space="preserve"> Chấm thi trắc nghiệm không được tham gia </w:t>
      </w:r>
      <w:r w:rsidR="00C072FE" w:rsidRPr="006B4811">
        <w:rPr>
          <w:color w:val="auto"/>
        </w:rPr>
        <w:t>Tổ</w:t>
      </w:r>
      <w:r w:rsidRPr="006B4811">
        <w:rPr>
          <w:color w:val="auto"/>
        </w:rPr>
        <w:t xml:space="preserve"> </w:t>
      </w:r>
      <w:r w:rsidR="00C072FE" w:rsidRPr="006B4811">
        <w:rPr>
          <w:color w:val="auto"/>
        </w:rPr>
        <w:t>p</w:t>
      </w:r>
      <w:r w:rsidRPr="006B4811">
        <w:rPr>
          <w:color w:val="auto"/>
        </w:rPr>
        <w:t>húc khảo bài thi trắc nghiệm.</w:t>
      </w:r>
    </w:p>
    <w:p w14:paraId="0D69EB37" w14:textId="24C246C2" w:rsidR="005549D6" w:rsidRPr="006B4811" w:rsidRDefault="005549D6" w:rsidP="00B80659">
      <w:pPr>
        <w:spacing w:after="120" w:line="300" w:lineRule="auto"/>
        <w:rPr>
          <w:color w:val="auto"/>
        </w:rPr>
      </w:pPr>
      <w:r w:rsidRPr="006B4811">
        <w:rPr>
          <w:color w:val="auto"/>
        </w:rPr>
        <w:t xml:space="preserve">2. </w:t>
      </w:r>
      <w:r w:rsidR="00C072FE" w:rsidRPr="006B4811">
        <w:rPr>
          <w:color w:val="auto"/>
        </w:rPr>
        <w:t>Tổ</w:t>
      </w:r>
      <w:r w:rsidRPr="006B4811">
        <w:rPr>
          <w:color w:val="auto"/>
        </w:rPr>
        <w:t xml:space="preserve"> Phúc khảo bài thi tự luận: Kiểm tra các sai sót như cộng sai điểm, ghi nhầm điểm bài thi; chấm lại các bài thi theo đề nghị của thí sinh</w:t>
      </w:r>
      <w:r w:rsidR="00E87412" w:rsidRPr="006B4811">
        <w:rPr>
          <w:color w:val="auto"/>
        </w:rPr>
        <w:t>.</w:t>
      </w:r>
    </w:p>
    <w:p w14:paraId="3371558D" w14:textId="125E6AD9" w:rsidR="005549D6" w:rsidRPr="006B4811" w:rsidRDefault="008D4EF0" w:rsidP="00B80659">
      <w:pPr>
        <w:spacing w:after="120" w:line="300" w:lineRule="auto"/>
        <w:rPr>
          <w:color w:val="auto"/>
        </w:rPr>
      </w:pPr>
      <w:r w:rsidRPr="006B4811">
        <w:rPr>
          <w:color w:val="auto"/>
        </w:rPr>
        <w:t xml:space="preserve">3. </w:t>
      </w:r>
      <w:r w:rsidR="00C072FE" w:rsidRPr="006B4811">
        <w:rPr>
          <w:color w:val="auto"/>
        </w:rPr>
        <w:t>Tổ</w:t>
      </w:r>
      <w:r w:rsidR="005549D6" w:rsidRPr="006B4811">
        <w:rPr>
          <w:color w:val="auto"/>
        </w:rPr>
        <w:t xml:space="preserve"> Phúc khảo bài thi trắc nghiệm: Kiểm tra lại các sai sót trong quy trình xử lý bài thi trắc nghiệm; kiểm tra, rà soát các lỗi kỹ thuật; chấm lại các bài thi theo đề nghị của thí sinh</w:t>
      </w:r>
      <w:r w:rsidR="00E87412" w:rsidRPr="006B4811">
        <w:rPr>
          <w:color w:val="auto"/>
        </w:rPr>
        <w:t>.</w:t>
      </w:r>
    </w:p>
    <w:p w14:paraId="1DEBE162" w14:textId="592B5F2E" w:rsidR="005549D6" w:rsidRPr="006B4811" w:rsidRDefault="00BD3E8A" w:rsidP="00B80659">
      <w:pPr>
        <w:spacing w:after="120" w:line="300" w:lineRule="auto"/>
        <w:rPr>
          <w:color w:val="auto"/>
        </w:rPr>
      </w:pPr>
      <w:r w:rsidRPr="006B4811">
        <w:rPr>
          <w:color w:val="auto"/>
        </w:rPr>
        <w:t>4. Ban Phúc khảo t</w:t>
      </w:r>
      <w:r w:rsidR="005549D6" w:rsidRPr="006B4811">
        <w:rPr>
          <w:color w:val="auto"/>
        </w:rPr>
        <w:t>rình Chủ tịch Hội đồng thi quyết định điểm bài thi sau khi đã chấm phúc khảo.</w:t>
      </w:r>
    </w:p>
    <w:p w14:paraId="02A37671" w14:textId="25EF2AD5" w:rsidR="00352B12" w:rsidRPr="006B4811" w:rsidRDefault="00352B12" w:rsidP="00B80659">
      <w:pPr>
        <w:pStyle w:val="1Chng"/>
        <w:spacing w:after="120" w:line="300" w:lineRule="auto"/>
        <w:rPr>
          <w:color w:val="auto"/>
        </w:rPr>
      </w:pPr>
      <w:r w:rsidRPr="006B4811">
        <w:rPr>
          <w:color w:val="auto"/>
        </w:rPr>
        <w:lastRenderedPageBreak/>
        <w:t>Chương III</w:t>
      </w:r>
    </w:p>
    <w:p w14:paraId="54038339" w14:textId="5E1636DA" w:rsidR="00352B12" w:rsidRPr="006B4811" w:rsidRDefault="00352B12" w:rsidP="00B80659">
      <w:pPr>
        <w:pStyle w:val="1Chng"/>
        <w:spacing w:after="120" w:line="300" w:lineRule="auto"/>
        <w:rPr>
          <w:color w:val="auto"/>
        </w:rPr>
      </w:pPr>
      <w:r w:rsidRPr="006B4811">
        <w:rPr>
          <w:color w:val="auto"/>
        </w:rPr>
        <w:t>ĐĂNG KÝ DỰ THI</w:t>
      </w:r>
      <w:r w:rsidR="001D0580" w:rsidRPr="006B4811">
        <w:rPr>
          <w:color w:val="auto"/>
        </w:rPr>
        <w:t xml:space="preserve"> VÀ CHUẨN BỊ TỔ CHỨC THI</w:t>
      </w:r>
    </w:p>
    <w:p w14:paraId="25CE0810" w14:textId="13F890E8" w:rsidR="00352B12" w:rsidRPr="006B4811" w:rsidRDefault="00352B12" w:rsidP="00B80659">
      <w:pPr>
        <w:pStyle w:val="2iu"/>
        <w:spacing w:after="120" w:line="300" w:lineRule="auto"/>
      </w:pPr>
      <w:r w:rsidRPr="006B4811">
        <w:t xml:space="preserve">Điều </w:t>
      </w:r>
      <w:r w:rsidR="001D0580" w:rsidRPr="006B4811">
        <w:t>1</w:t>
      </w:r>
      <w:r w:rsidR="005A163E" w:rsidRPr="006B4811">
        <w:t>9</w:t>
      </w:r>
      <w:r w:rsidRPr="006B4811">
        <w:t>. Đối tượng, điều kiện dự thi</w:t>
      </w:r>
    </w:p>
    <w:p w14:paraId="6C181CEF" w14:textId="77777777" w:rsidR="00352B12" w:rsidRPr="006B4811" w:rsidRDefault="00352B12" w:rsidP="00B80659">
      <w:pPr>
        <w:spacing w:after="120" w:line="300" w:lineRule="auto"/>
        <w:rPr>
          <w:color w:val="auto"/>
        </w:rPr>
      </w:pPr>
      <w:r w:rsidRPr="006B4811">
        <w:rPr>
          <w:color w:val="auto"/>
        </w:rPr>
        <w:t>1. Đối tượng dự thi gồm:</w:t>
      </w:r>
    </w:p>
    <w:p w14:paraId="741AF5D5" w14:textId="30FDAF36" w:rsidR="00352B12" w:rsidRPr="006B4811" w:rsidRDefault="00352B12" w:rsidP="00B80659">
      <w:pPr>
        <w:spacing w:after="120" w:line="300" w:lineRule="auto"/>
        <w:rPr>
          <w:color w:val="auto"/>
        </w:rPr>
      </w:pPr>
      <w:r w:rsidRPr="006B4811">
        <w:rPr>
          <w:color w:val="auto"/>
        </w:rPr>
        <w:t xml:space="preserve">a) </w:t>
      </w:r>
      <w:r w:rsidRPr="006B4811">
        <w:rPr>
          <w:color w:val="auto"/>
          <w:spacing w:val="-2"/>
        </w:rPr>
        <w:t xml:space="preserve">Người đã hoàn thành </w:t>
      </w:r>
      <w:r w:rsidR="00DD3621" w:rsidRPr="006B4811">
        <w:rPr>
          <w:color w:val="auto"/>
          <w:spacing w:val="-2"/>
        </w:rPr>
        <w:t xml:space="preserve">Chương trình </w:t>
      </w:r>
      <w:r w:rsidR="00D9034A" w:rsidRPr="006B4811">
        <w:rPr>
          <w:color w:val="auto"/>
          <w:spacing w:val="-2"/>
        </w:rPr>
        <w:t>GDPT</w:t>
      </w:r>
      <w:r w:rsidR="00240750" w:rsidRPr="006B4811">
        <w:rPr>
          <w:color w:val="auto"/>
          <w:spacing w:val="-2"/>
        </w:rPr>
        <w:t>/GDTX</w:t>
      </w:r>
      <w:r w:rsidRPr="006B4811">
        <w:rPr>
          <w:color w:val="auto"/>
          <w:spacing w:val="-2"/>
        </w:rPr>
        <w:t xml:space="preserve"> trong năm tổ chức Kỳ thi;</w:t>
      </w:r>
    </w:p>
    <w:p w14:paraId="4955D3B4" w14:textId="6371EB6D" w:rsidR="00352B12" w:rsidRPr="006B4811" w:rsidRDefault="00352B12" w:rsidP="00B80659">
      <w:pPr>
        <w:spacing w:after="120" w:line="300" w:lineRule="auto"/>
        <w:rPr>
          <w:color w:val="auto"/>
        </w:rPr>
      </w:pPr>
      <w:r w:rsidRPr="006B4811">
        <w:rPr>
          <w:color w:val="auto"/>
        </w:rPr>
        <w:t xml:space="preserve">b) Người đã hoàn thành </w:t>
      </w:r>
      <w:r w:rsidR="00DD3621" w:rsidRPr="006B4811">
        <w:rPr>
          <w:color w:val="auto"/>
        </w:rPr>
        <w:t xml:space="preserve">Chương trình </w:t>
      </w:r>
      <w:r w:rsidR="00D9034A" w:rsidRPr="006B4811">
        <w:rPr>
          <w:color w:val="auto"/>
        </w:rPr>
        <w:t>GDPT</w:t>
      </w:r>
      <w:r w:rsidR="00080B78" w:rsidRPr="006B4811">
        <w:rPr>
          <w:color w:val="auto"/>
        </w:rPr>
        <w:t>/</w:t>
      </w:r>
      <w:r w:rsidR="00080B78" w:rsidRPr="006B4811">
        <w:rPr>
          <w:color w:val="auto"/>
          <w:spacing w:val="-2"/>
        </w:rPr>
        <w:t>GDTX</w:t>
      </w:r>
      <w:r w:rsidR="00DD3621" w:rsidRPr="006B4811">
        <w:rPr>
          <w:color w:val="auto"/>
        </w:rPr>
        <w:t xml:space="preserve"> </w:t>
      </w:r>
      <w:r w:rsidRPr="006B4811">
        <w:rPr>
          <w:color w:val="auto"/>
        </w:rPr>
        <w:t>nhưng chưa tốt nghiệp THPT hoặc đã thi nhưng chưa tốt nghiệp THPT ở những năm trước;</w:t>
      </w:r>
    </w:p>
    <w:p w14:paraId="5960F072" w14:textId="17DD3C84" w:rsidR="00D06FE6" w:rsidRPr="006B4811" w:rsidRDefault="00352B12" w:rsidP="00B80659">
      <w:pPr>
        <w:spacing w:after="120" w:line="300" w:lineRule="auto"/>
        <w:rPr>
          <w:color w:val="auto"/>
        </w:rPr>
      </w:pPr>
      <w:r w:rsidRPr="006B4811">
        <w:rPr>
          <w:color w:val="auto"/>
        </w:rPr>
        <w:t>c) Người đã có Bằng tốt nghiệp THPT</w:t>
      </w:r>
      <w:r w:rsidR="0071583E" w:rsidRPr="006B4811">
        <w:rPr>
          <w:color w:val="auto"/>
        </w:rPr>
        <w:t xml:space="preserve"> dự thi để lấy kết quả làm cơ sở đăng ký xét tuyển sinh</w:t>
      </w:r>
      <w:r w:rsidR="00D06FE6" w:rsidRPr="006B4811">
        <w:rPr>
          <w:color w:val="auto"/>
        </w:rPr>
        <w:t>;</w:t>
      </w:r>
    </w:p>
    <w:p w14:paraId="7CA78CCF" w14:textId="14606374" w:rsidR="00352B12" w:rsidRPr="006B4811" w:rsidRDefault="00D06FE6" w:rsidP="00B80659">
      <w:pPr>
        <w:spacing w:after="120" w:line="300" w:lineRule="auto"/>
        <w:rPr>
          <w:color w:val="auto"/>
        </w:rPr>
      </w:pPr>
      <w:r w:rsidRPr="006B4811">
        <w:rPr>
          <w:color w:val="auto"/>
        </w:rPr>
        <w:t>d) N</w:t>
      </w:r>
      <w:r w:rsidR="00352B12" w:rsidRPr="006B4811">
        <w:rPr>
          <w:color w:val="auto"/>
        </w:rPr>
        <w:t>gười đã có Bằng tốt nghiệp trung cấp dự thi để lấy kết quả làm cơ sở đăng ký xét tuyển sinh</w:t>
      </w:r>
      <w:r w:rsidR="0071583E" w:rsidRPr="006B4811">
        <w:rPr>
          <w:color w:val="auto"/>
        </w:rPr>
        <w:t>.</w:t>
      </w:r>
    </w:p>
    <w:p w14:paraId="42D1DB08" w14:textId="77777777" w:rsidR="00352B12" w:rsidRPr="006B4811" w:rsidRDefault="00352B12" w:rsidP="00B80659">
      <w:pPr>
        <w:spacing w:after="120" w:line="300" w:lineRule="auto"/>
        <w:rPr>
          <w:color w:val="auto"/>
        </w:rPr>
      </w:pPr>
      <w:r w:rsidRPr="006B4811">
        <w:rPr>
          <w:color w:val="auto"/>
        </w:rPr>
        <w:t>2. Điều kiện dự thi:</w:t>
      </w:r>
    </w:p>
    <w:p w14:paraId="07CCA93C" w14:textId="143DE10A" w:rsidR="00352B12" w:rsidRPr="006B4811" w:rsidRDefault="00352B12" w:rsidP="00B80659">
      <w:pPr>
        <w:spacing w:after="120" w:line="300" w:lineRule="auto"/>
        <w:rPr>
          <w:color w:val="auto"/>
        </w:rPr>
      </w:pPr>
      <w:r w:rsidRPr="006B4811">
        <w:rPr>
          <w:color w:val="auto"/>
        </w:rPr>
        <w:t>a) Các đối tượng dự thi phải ĐKDT và nộp đầy đủ các giấy tờ đúng thời hạn</w:t>
      </w:r>
      <w:r w:rsidR="00E87412" w:rsidRPr="006B4811">
        <w:rPr>
          <w:color w:val="auto"/>
        </w:rPr>
        <w:t>;</w:t>
      </w:r>
    </w:p>
    <w:p w14:paraId="518528C7" w14:textId="710C058B" w:rsidR="00352B12" w:rsidRPr="006B4811" w:rsidRDefault="00352B12" w:rsidP="00B80659">
      <w:pPr>
        <w:spacing w:after="120" w:line="300" w:lineRule="auto"/>
        <w:rPr>
          <w:color w:val="auto"/>
        </w:rPr>
      </w:pPr>
      <w:r w:rsidRPr="006B4811">
        <w:rPr>
          <w:color w:val="auto"/>
        </w:rPr>
        <w:t xml:space="preserve">b) Đối tượng quy định tại điểm </w:t>
      </w:r>
      <w:r w:rsidR="0071583E" w:rsidRPr="006B4811">
        <w:rPr>
          <w:color w:val="auto"/>
        </w:rPr>
        <w:t>d</w:t>
      </w:r>
      <w:r w:rsidRPr="006B4811">
        <w:rPr>
          <w:color w:val="auto"/>
        </w:rPr>
        <w:t xml:space="preserve"> khoản 1 Điều này phải bảo đảm đã học và thi đạt yêu cầu đủ khối lượng kiến thức văn hóa THPT theo quy định của Luật Giáo dục và các văn bản hướng dẫn hiện hành của Bộ GDĐT</w:t>
      </w:r>
      <w:r w:rsidR="00E87412" w:rsidRPr="006B4811">
        <w:rPr>
          <w:color w:val="auto"/>
        </w:rPr>
        <w:t>.</w:t>
      </w:r>
    </w:p>
    <w:p w14:paraId="1AE17411" w14:textId="404F844A" w:rsidR="00352B12" w:rsidRPr="006B4811" w:rsidRDefault="00352B12" w:rsidP="00B80659">
      <w:pPr>
        <w:pStyle w:val="2iu"/>
        <w:spacing w:after="120" w:line="300" w:lineRule="auto"/>
      </w:pPr>
      <w:r w:rsidRPr="006B4811">
        <w:t xml:space="preserve">Điều </w:t>
      </w:r>
      <w:r w:rsidR="005A163E" w:rsidRPr="006B4811">
        <w:t>20</w:t>
      </w:r>
      <w:r w:rsidRPr="006B4811">
        <w:t>. Đăng ký dự thi</w:t>
      </w:r>
    </w:p>
    <w:p w14:paraId="562E6992" w14:textId="77777777" w:rsidR="00352B12" w:rsidRPr="006B4811" w:rsidRDefault="00352B12" w:rsidP="00B80659">
      <w:pPr>
        <w:spacing w:after="120" w:line="300" w:lineRule="auto"/>
        <w:rPr>
          <w:color w:val="auto"/>
        </w:rPr>
      </w:pPr>
      <w:r w:rsidRPr="006B4811">
        <w:rPr>
          <w:color w:val="auto"/>
        </w:rPr>
        <w:t>1. Nơi ĐKDT:</w:t>
      </w:r>
    </w:p>
    <w:p w14:paraId="4D94E51F" w14:textId="3D23344C" w:rsidR="00352B12" w:rsidRPr="006B4811" w:rsidRDefault="00352B12" w:rsidP="00B80659">
      <w:pPr>
        <w:spacing w:after="120" w:line="300" w:lineRule="auto"/>
        <w:rPr>
          <w:color w:val="auto"/>
        </w:rPr>
      </w:pPr>
      <w:r w:rsidRPr="006B4811">
        <w:rPr>
          <w:color w:val="auto"/>
        </w:rPr>
        <w:t xml:space="preserve">a) Đối tượng theo quy định tại điểm a khoản 1 Điều </w:t>
      </w:r>
      <w:r w:rsidR="00650DCA" w:rsidRPr="006B4811">
        <w:rPr>
          <w:color w:val="auto"/>
        </w:rPr>
        <w:t>1</w:t>
      </w:r>
      <w:r w:rsidR="002638FC" w:rsidRPr="006B4811">
        <w:rPr>
          <w:color w:val="auto"/>
        </w:rPr>
        <w:t>9</w:t>
      </w:r>
      <w:r w:rsidRPr="006B4811">
        <w:rPr>
          <w:color w:val="auto"/>
        </w:rPr>
        <w:t xml:space="preserve"> Quy chế này ĐKDT trực tuyến hoặc ĐKDT trực tiếp tại trường phổ thông nơi học lớp 12;</w:t>
      </w:r>
    </w:p>
    <w:p w14:paraId="6426C35B" w14:textId="3FFD46A4" w:rsidR="00352B12" w:rsidRPr="006B4811" w:rsidRDefault="00352B12" w:rsidP="00B80659">
      <w:pPr>
        <w:spacing w:after="120" w:line="300" w:lineRule="auto"/>
        <w:rPr>
          <w:color w:val="auto"/>
          <w:spacing w:val="-2"/>
        </w:rPr>
      </w:pPr>
      <w:r w:rsidRPr="006B4811">
        <w:rPr>
          <w:color w:val="auto"/>
        </w:rPr>
        <w:t xml:space="preserve">b) </w:t>
      </w:r>
      <w:r w:rsidRPr="006B4811">
        <w:rPr>
          <w:color w:val="auto"/>
          <w:spacing w:val="-2"/>
        </w:rPr>
        <w:t>Đối tượng theo quy định tại điểm b, c</w:t>
      </w:r>
      <w:r w:rsidR="00C954B2" w:rsidRPr="006B4811">
        <w:rPr>
          <w:color w:val="auto"/>
          <w:spacing w:val="-2"/>
        </w:rPr>
        <w:t>, d</w:t>
      </w:r>
      <w:r w:rsidRPr="006B4811">
        <w:rPr>
          <w:color w:val="auto"/>
          <w:spacing w:val="-2"/>
        </w:rPr>
        <w:t xml:space="preserve"> khoản 1 Điều </w:t>
      </w:r>
      <w:r w:rsidR="00650DCA" w:rsidRPr="006B4811">
        <w:rPr>
          <w:color w:val="auto"/>
          <w:spacing w:val="-2"/>
        </w:rPr>
        <w:t>1</w:t>
      </w:r>
      <w:r w:rsidR="002638FC" w:rsidRPr="006B4811">
        <w:rPr>
          <w:color w:val="auto"/>
          <w:spacing w:val="-2"/>
        </w:rPr>
        <w:t>9</w:t>
      </w:r>
      <w:r w:rsidRPr="006B4811">
        <w:rPr>
          <w:color w:val="auto"/>
          <w:spacing w:val="-2"/>
        </w:rPr>
        <w:t xml:space="preserve"> Quy chế này ĐKDT </w:t>
      </w:r>
      <w:r w:rsidR="000640F6" w:rsidRPr="006B4811">
        <w:rPr>
          <w:color w:val="auto"/>
          <w:spacing w:val="-2"/>
        </w:rPr>
        <w:t xml:space="preserve">trục tuyến hoặc </w:t>
      </w:r>
      <w:r w:rsidR="0034167E" w:rsidRPr="006B4811">
        <w:rPr>
          <w:color w:val="auto"/>
          <w:spacing w:val="-2"/>
        </w:rPr>
        <w:t xml:space="preserve">trực tiếp </w:t>
      </w:r>
      <w:r w:rsidRPr="006B4811">
        <w:rPr>
          <w:color w:val="auto"/>
          <w:spacing w:val="-2"/>
        </w:rPr>
        <w:t xml:space="preserve">tại địa điểm (gọi là nơi ĐKDT) do sở GDĐT quy định. Thủ trưởng đơn vị nơi ĐKDT có trách nhiệm thực hiện các nhiệm vụ theo quy định tại Điều </w:t>
      </w:r>
      <w:r w:rsidR="00650DCA" w:rsidRPr="006B4811">
        <w:rPr>
          <w:color w:val="auto"/>
          <w:spacing w:val="-2"/>
        </w:rPr>
        <w:t>6</w:t>
      </w:r>
      <w:r w:rsidR="006955F5" w:rsidRPr="006955F5">
        <w:rPr>
          <w:color w:val="auto"/>
          <w:spacing w:val="-2"/>
        </w:rPr>
        <w:t>3</w:t>
      </w:r>
      <w:r w:rsidRPr="006B4811">
        <w:rPr>
          <w:color w:val="auto"/>
          <w:spacing w:val="-2"/>
        </w:rPr>
        <w:t xml:space="preserve"> Quy chế này.</w:t>
      </w:r>
    </w:p>
    <w:p w14:paraId="1B041576" w14:textId="21AFD261" w:rsidR="00386A93" w:rsidRPr="006B4811" w:rsidRDefault="00386A93" w:rsidP="00B80659">
      <w:pPr>
        <w:spacing w:after="120" w:line="300" w:lineRule="auto"/>
        <w:rPr>
          <w:color w:val="auto"/>
        </w:rPr>
      </w:pPr>
      <w:r w:rsidRPr="006B4811">
        <w:rPr>
          <w:color w:val="auto"/>
        </w:rPr>
        <w:t>2. Đăng ký môn thi:</w:t>
      </w:r>
    </w:p>
    <w:p w14:paraId="06B8054B" w14:textId="45C335BA" w:rsidR="00386A93" w:rsidRPr="006B4811" w:rsidRDefault="00386A93" w:rsidP="00B80659">
      <w:pPr>
        <w:spacing w:after="120" w:line="300" w:lineRule="auto"/>
        <w:rPr>
          <w:color w:val="auto"/>
        </w:rPr>
      </w:pPr>
      <w:r w:rsidRPr="006B4811">
        <w:rPr>
          <w:color w:val="auto"/>
        </w:rPr>
        <w:t xml:space="preserve">a) Để xét công nhận tốt nghiệp THPT: Thí sinh phải dự thi môn Ngữ văn, môn Toán và 01 bài thi tự chọn gồm 02 môn thi trong số các môn: Vật lí, Hóa học, Sinh học, Lịch sử, Địa lí, Giáo dục kinh tế và pháp luật, Tin học, Công nghệ Công nghiệp, Công nghệ Nông nghiệp, Ngoại ngữ. Thí sinh chọn 02 môn thi của bài thi tự chọn trong số các môn đã được học ở lớp 12. Thí sinh được ĐKDT môn Ngoại </w:t>
      </w:r>
      <w:r w:rsidRPr="006B4811">
        <w:rPr>
          <w:color w:val="auto"/>
        </w:rPr>
        <w:lastRenderedPageBreak/>
        <w:t>ngữ khác với môn Ngoại ngữ đang học tại trường phổ thông;</w:t>
      </w:r>
    </w:p>
    <w:p w14:paraId="5CAFD547" w14:textId="56A1F30B" w:rsidR="00386A93" w:rsidRPr="006B4811" w:rsidRDefault="00386A93" w:rsidP="00B80659">
      <w:pPr>
        <w:spacing w:after="120" w:line="300" w:lineRule="auto"/>
        <w:rPr>
          <w:color w:val="auto"/>
        </w:rPr>
      </w:pPr>
      <w:r w:rsidRPr="006B4811">
        <w:rPr>
          <w:color w:val="auto"/>
        </w:rPr>
        <w:t>b) Thí sinh thuộc đối tượng quy định tại điểm c, d khoản 1 Điều</w:t>
      </w:r>
      <w:r w:rsidR="00C70B25" w:rsidRPr="006B4811">
        <w:rPr>
          <w:color w:val="auto"/>
        </w:rPr>
        <w:t xml:space="preserve"> 19 Quy chế</w:t>
      </w:r>
      <w:r w:rsidRPr="006B4811">
        <w:rPr>
          <w:color w:val="auto"/>
        </w:rPr>
        <w:t xml:space="preserve"> này chỉ đăng ký môn thi theo nguyện vọng.</w:t>
      </w:r>
    </w:p>
    <w:p w14:paraId="734F21B4" w14:textId="62D77E5A" w:rsidR="00352B12" w:rsidRPr="006B4811" w:rsidRDefault="00386A93" w:rsidP="00B80659">
      <w:pPr>
        <w:spacing w:after="120" w:line="300" w:lineRule="auto"/>
        <w:rPr>
          <w:color w:val="auto"/>
        </w:rPr>
      </w:pPr>
      <w:r w:rsidRPr="006B4811">
        <w:rPr>
          <w:color w:val="auto"/>
          <w:lang w:val="en-US"/>
        </w:rPr>
        <w:t>3</w:t>
      </w:r>
      <w:r w:rsidR="00352B12" w:rsidRPr="006B4811">
        <w:rPr>
          <w:color w:val="auto"/>
        </w:rPr>
        <w:t>. Hồ sơ ĐKDT:</w:t>
      </w:r>
    </w:p>
    <w:p w14:paraId="13B28C45" w14:textId="1CD699CA" w:rsidR="00207907" w:rsidRPr="006B4811" w:rsidRDefault="00207907" w:rsidP="00B80659">
      <w:pPr>
        <w:spacing w:after="120" w:line="300" w:lineRule="auto"/>
        <w:rPr>
          <w:color w:val="auto"/>
        </w:rPr>
      </w:pPr>
      <w:r w:rsidRPr="006B4811">
        <w:rPr>
          <w:color w:val="auto"/>
        </w:rPr>
        <w:t>a) Phiếu ĐKDT</w:t>
      </w:r>
      <w:r w:rsidR="00E87412" w:rsidRPr="006B4811">
        <w:rPr>
          <w:color w:val="auto"/>
        </w:rPr>
        <w:t>;</w:t>
      </w:r>
    </w:p>
    <w:p w14:paraId="0D7EEF9C" w14:textId="03C8C3DE" w:rsidR="00207907" w:rsidRPr="006B4811" w:rsidRDefault="00207907" w:rsidP="00B80659">
      <w:pPr>
        <w:spacing w:after="120" w:line="300" w:lineRule="auto"/>
        <w:rPr>
          <w:color w:val="auto"/>
        </w:rPr>
      </w:pPr>
      <w:r w:rsidRPr="006B4811">
        <w:rPr>
          <w:color w:val="auto"/>
        </w:rPr>
        <w:t>b) Các loại chứng nhận hợp lệ để được hưởng chế độ ưu tiên, khuyến khích (nếu có);</w:t>
      </w:r>
    </w:p>
    <w:p w14:paraId="62F7D915" w14:textId="6EA09B1A" w:rsidR="00207907" w:rsidRPr="006B4811" w:rsidRDefault="00207907" w:rsidP="00B80659">
      <w:pPr>
        <w:spacing w:after="120" w:line="300" w:lineRule="auto"/>
        <w:rPr>
          <w:color w:val="auto"/>
        </w:rPr>
      </w:pPr>
      <w:r w:rsidRPr="006B4811">
        <w:rPr>
          <w:color w:val="auto"/>
        </w:rPr>
        <w:t>c) Ảnh cỡ 4x6 chụp theo kiểu căn cước công dân, được chụp trước thời gian nộp hồ sơ không quá 06 tháng;</w:t>
      </w:r>
    </w:p>
    <w:p w14:paraId="355ADAFA" w14:textId="7E2DA33F" w:rsidR="00207907" w:rsidRPr="006B4811" w:rsidRDefault="00207907" w:rsidP="00B80659">
      <w:pPr>
        <w:spacing w:after="120" w:line="300" w:lineRule="auto"/>
        <w:rPr>
          <w:color w:val="auto"/>
        </w:rPr>
      </w:pPr>
      <w:r w:rsidRPr="006B4811">
        <w:rPr>
          <w:color w:val="auto"/>
        </w:rPr>
        <w:t>d) Bản sao Bằng tốt nghiệp THCS (đối với thí sinh thuộc điểm b</w:t>
      </w:r>
      <w:r w:rsidR="00593385" w:rsidRPr="006B4811">
        <w:rPr>
          <w:color w:val="auto"/>
        </w:rPr>
        <w:t xml:space="preserve">, </w:t>
      </w:r>
      <w:r w:rsidR="00037C88" w:rsidRPr="006B4811">
        <w:rPr>
          <w:color w:val="auto"/>
        </w:rPr>
        <w:t>d</w:t>
      </w:r>
      <w:r w:rsidR="00593385" w:rsidRPr="006B4811">
        <w:rPr>
          <w:color w:val="auto"/>
        </w:rPr>
        <w:t xml:space="preserve"> khoản 1 Điều </w:t>
      </w:r>
      <w:r w:rsidR="008840F8" w:rsidRPr="006B4811">
        <w:rPr>
          <w:color w:val="auto"/>
        </w:rPr>
        <w:t>1</w:t>
      </w:r>
      <w:r w:rsidR="00BE7A35" w:rsidRPr="006B4811">
        <w:rPr>
          <w:color w:val="auto"/>
        </w:rPr>
        <w:t>9</w:t>
      </w:r>
      <w:r w:rsidR="00593385" w:rsidRPr="006B4811">
        <w:rPr>
          <w:color w:val="auto"/>
        </w:rPr>
        <w:t xml:space="preserve"> của Quy chế này);</w:t>
      </w:r>
    </w:p>
    <w:p w14:paraId="79EA912B" w14:textId="7B3F4DCC" w:rsidR="00DD5257" w:rsidRPr="006B4811" w:rsidRDefault="003C308A" w:rsidP="00B80659">
      <w:pPr>
        <w:spacing w:after="120" w:line="300" w:lineRule="auto"/>
        <w:rPr>
          <w:color w:val="auto"/>
        </w:rPr>
      </w:pPr>
      <w:r w:rsidRPr="006B4811">
        <w:rPr>
          <w:color w:val="auto"/>
        </w:rPr>
        <w:t xml:space="preserve">đ) </w:t>
      </w:r>
      <w:r w:rsidR="00DD5257" w:rsidRPr="006B4811">
        <w:rPr>
          <w:color w:val="auto"/>
        </w:rPr>
        <w:t xml:space="preserve">Bản sao học bạ THPT (đối với thí sinh thuộc điểm b khoản 1 Điều </w:t>
      </w:r>
      <w:r w:rsidR="008840F8" w:rsidRPr="006B4811">
        <w:rPr>
          <w:color w:val="auto"/>
        </w:rPr>
        <w:t>1</w:t>
      </w:r>
      <w:r w:rsidR="00BE7A35" w:rsidRPr="006B4811">
        <w:rPr>
          <w:color w:val="auto"/>
        </w:rPr>
        <w:t>9</w:t>
      </w:r>
      <w:r w:rsidR="00DD5257" w:rsidRPr="006B4811">
        <w:rPr>
          <w:color w:val="auto"/>
        </w:rPr>
        <w:t xml:space="preserve"> của Quy chế này);</w:t>
      </w:r>
    </w:p>
    <w:p w14:paraId="18F9D546" w14:textId="23B6D3BB" w:rsidR="00952147" w:rsidRPr="006B4811" w:rsidRDefault="00952147" w:rsidP="00B80659">
      <w:pPr>
        <w:spacing w:after="120" w:line="300" w:lineRule="auto"/>
        <w:rPr>
          <w:color w:val="auto"/>
        </w:rPr>
      </w:pPr>
      <w:r w:rsidRPr="006B4811">
        <w:rPr>
          <w:color w:val="auto"/>
        </w:rPr>
        <w:t xml:space="preserve">e) </w:t>
      </w:r>
      <w:r w:rsidR="00854903" w:rsidRPr="006B4811">
        <w:rPr>
          <w:color w:val="auto"/>
        </w:rPr>
        <w:t xml:space="preserve">Bản sao </w:t>
      </w:r>
      <w:r w:rsidRPr="006B4811">
        <w:rPr>
          <w:color w:val="auto"/>
        </w:rPr>
        <w:t>Bằng tốt nghiệp THPT (đối với thí sinh thuộc điểm c khoản 1 Điều 1</w:t>
      </w:r>
      <w:r w:rsidR="00BE7A35" w:rsidRPr="006B4811">
        <w:rPr>
          <w:color w:val="auto"/>
        </w:rPr>
        <w:t>9</w:t>
      </w:r>
      <w:r w:rsidRPr="006B4811">
        <w:rPr>
          <w:color w:val="auto"/>
        </w:rPr>
        <w:t xml:space="preserve"> của Quy chế này);</w:t>
      </w:r>
    </w:p>
    <w:p w14:paraId="22CCBADB" w14:textId="64143A05" w:rsidR="00593385" w:rsidRPr="006B4811" w:rsidRDefault="000822CB" w:rsidP="00B80659">
      <w:pPr>
        <w:spacing w:after="120" w:line="300" w:lineRule="auto"/>
        <w:rPr>
          <w:color w:val="auto"/>
        </w:rPr>
      </w:pPr>
      <w:r w:rsidRPr="006B4811">
        <w:rPr>
          <w:color w:val="auto"/>
        </w:rPr>
        <w:t>g</w:t>
      </w:r>
      <w:r w:rsidR="00593385" w:rsidRPr="006B4811">
        <w:rPr>
          <w:color w:val="auto"/>
        </w:rPr>
        <w:t>) Bản sao Bằng tốt nghiệp trung cấp, bản sao Sổ học tập hoặc bảng điểm học các môn văn hóa THPT theo quy định của Luật Giáo dục và các văn bản hướng dẫn hiện hành của Bộ GDĐT</w:t>
      </w:r>
      <w:r w:rsidR="006B0C1D" w:rsidRPr="006B4811">
        <w:rPr>
          <w:color w:val="auto"/>
        </w:rPr>
        <w:t xml:space="preserve"> (đối với thí sinh thuộc điểm </w:t>
      </w:r>
      <w:r w:rsidR="003144B6" w:rsidRPr="006B4811">
        <w:rPr>
          <w:color w:val="auto"/>
        </w:rPr>
        <w:t>d</w:t>
      </w:r>
      <w:r w:rsidR="006B0C1D" w:rsidRPr="006B4811">
        <w:rPr>
          <w:color w:val="auto"/>
        </w:rPr>
        <w:t xml:space="preserve"> khoản 1 Điều </w:t>
      </w:r>
      <w:r w:rsidR="008840F8" w:rsidRPr="006B4811">
        <w:rPr>
          <w:color w:val="auto"/>
        </w:rPr>
        <w:t>1</w:t>
      </w:r>
      <w:r w:rsidR="00BE7A35" w:rsidRPr="006B4811">
        <w:rPr>
          <w:color w:val="auto"/>
        </w:rPr>
        <w:t>9</w:t>
      </w:r>
      <w:r w:rsidR="006B0C1D" w:rsidRPr="006B4811">
        <w:rPr>
          <w:color w:val="auto"/>
        </w:rPr>
        <w:t xml:space="preserve"> của Quy chế này);</w:t>
      </w:r>
    </w:p>
    <w:p w14:paraId="4A91553E" w14:textId="1A88FF0B" w:rsidR="00593385" w:rsidRPr="006B4811" w:rsidRDefault="000822CB" w:rsidP="00B80659">
      <w:pPr>
        <w:spacing w:after="120" w:line="300" w:lineRule="auto"/>
        <w:rPr>
          <w:color w:val="auto"/>
        </w:rPr>
      </w:pPr>
      <w:r w:rsidRPr="006B4811">
        <w:rPr>
          <w:color w:val="auto"/>
        </w:rPr>
        <w:t>h</w:t>
      </w:r>
      <w:r w:rsidR="00593385" w:rsidRPr="006B4811">
        <w:rPr>
          <w:color w:val="auto"/>
        </w:rPr>
        <w:t>) Giấy xác nhận điểm bảo lưu (nếu có) do Hiệu trưởng trường phổ thông nơi thí sinh đã dự thi năm trước xác nhận hoặc do sở GDĐT nơi thí sinh đã dự thi xác nhận trong trường hợp thí sinh dự thi tại tỉnh khác</w:t>
      </w:r>
      <w:r w:rsidR="00E87412" w:rsidRPr="006B4811">
        <w:rPr>
          <w:color w:val="auto"/>
        </w:rPr>
        <w:t>.</w:t>
      </w:r>
    </w:p>
    <w:p w14:paraId="2806427B" w14:textId="16C76947" w:rsidR="00352B12" w:rsidRPr="006B4811" w:rsidRDefault="00386A93" w:rsidP="00B80659">
      <w:pPr>
        <w:spacing w:after="120" w:line="300" w:lineRule="auto"/>
        <w:rPr>
          <w:color w:val="auto"/>
        </w:rPr>
      </w:pPr>
      <w:r w:rsidRPr="006B4811">
        <w:rPr>
          <w:color w:val="auto"/>
        </w:rPr>
        <w:t>4</w:t>
      </w:r>
      <w:r w:rsidR="00352B12" w:rsidRPr="006B4811">
        <w:rPr>
          <w:color w:val="auto"/>
        </w:rPr>
        <w:t xml:space="preserve">. </w:t>
      </w:r>
      <w:r w:rsidR="008B3E24" w:rsidRPr="006B4811">
        <w:rPr>
          <w:color w:val="auto"/>
        </w:rPr>
        <w:t>N</w:t>
      </w:r>
      <w:r w:rsidR="00352B12" w:rsidRPr="006B4811">
        <w:rPr>
          <w:color w:val="auto"/>
        </w:rPr>
        <w:t>ộp hồ sơ ĐKDT</w:t>
      </w:r>
      <w:r w:rsidR="000D368E" w:rsidRPr="006B4811">
        <w:rPr>
          <w:color w:val="auto"/>
        </w:rPr>
        <w:t xml:space="preserve"> đối với </w:t>
      </w:r>
      <w:r w:rsidR="0026688C" w:rsidRPr="006B4811">
        <w:rPr>
          <w:color w:val="auto"/>
        </w:rPr>
        <w:t xml:space="preserve">thí sinh thuộc điểm a khoản 1 Điều </w:t>
      </w:r>
      <w:r w:rsidR="008840F8" w:rsidRPr="006B4811">
        <w:rPr>
          <w:color w:val="auto"/>
        </w:rPr>
        <w:t>1</w:t>
      </w:r>
      <w:r w:rsidR="00370AEF" w:rsidRPr="006B4811">
        <w:rPr>
          <w:color w:val="auto"/>
        </w:rPr>
        <w:t>9</w:t>
      </w:r>
      <w:r w:rsidR="00352B12" w:rsidRPr="006B4811">
        <w:rPr>
          <w:color w:val="auto"/>
        </w:rPr>
        <w:t>:</w:t>
      </w:r>
    </w:p>
    <w:p w14:paraId="13FF7DE5" w14:textId="60C4D40B" w:rsidR="00535822" w:rsidRPr="006B4811" w:rsidRDefault="00D32A18" w:rsidP="00B80659">
      <w:pPr>
        <w:spacing w:after="120" w:line="300" w:lineRule="auto"/>
        <w:rPr>
          <w:color w:val="auto"/>
        </w:rPr>
      </w:pPr>
      <w:r w:rsidRPr="006B4811">
        <w:rPr>
          <w:color w:val="auto"/>
        </w:rPr>
        <w:t>a</w:t>
      </w:r>
      <w:r w:rsidR="0053492B" w:rsidRPr="006B4811">
        <w:rPr>
          <w:color w:val="auto"/>
        </w:rPr>
        <w:t>) Thí sinh ĐKDT theo hình thức trực tuyến: khai hồ sơ trực tuyến</w:t>
      </w:r>
      <w:r w:rsidR="000E6A96" w:rsidRPr="006B4811">
        <w:rPr>
          <w:color w:val="auto"/>
        </w:rPr>
        <w:t xml:space="preserve"> tại</w:t>
      </w:r>
      <w:r w:rsidR="004449CB" w:rsidRPr="006B4811">
        <w:rPr>
          <w:color w:val="auto"/>
        </w:rPr>
        <w:t xml:space="preserve"> Cổng thông tin điện tử do Bộ GDĐT quy định</w:t>
      </w:r>
      <w:r w:rsidR="0053492B" w:rsidRPr="006B4811">
        <w:rPr>
          <w:color w:val="auto"/>
        </w:rPr>
        <w:t xml:space="preserve"> </w:t>
      </w:r>
      <w:r w:rsidR="00FE7968" w:rsidRPr="006B4811">
        <w:rPr>
          <w:color w:val="auto"/>
        </w:rPr>
        <w:t>và nộp</w:t>
      </w:r>
      <w:r w:rsidR="00441A21" w:rsidRPr="006B4811">
        <w:rPr>
          <w:color w:val="auto"/>
        </w:rPr>
        <w:t xml:space="preserve"> </w:t>
      </w:r>
      <w:r w:rsidR="00FE7968" w:rsidRPr="006B4811">
        <w:rPr>
          <w:color w:val="auto"/>
        </w:rPr>
        <w:t>bản chính hoặc bản sao được chứng thực từ bản chính hoặc bản sao được cấp từ sổ gốc hoặc bản sao kèm bản gốc để đối chiếu (gọi chung là bản sao)</w:t>
      </w:r>
      <w:r w:rsidR="00265126" w:rsidRPr="006B4811">
        <w:rPr>
          <w:color w:val="auto"/>
        </w:rPr>
        <w:t xml:space="preserve"> các hồ sơ minh chứng để hưởng chế độ ưu tiên, khuyến khích cho </w:t>
      </w:r>
      <w:r w:rsidR="00D3121A" w:rsidRPr="006B4811">
        <w:rPr>
          <w:color w:val="auto"/>
        </w:rPr>
        <w:t>nơi</w:t>
      </w:r>
      <w:r w:rsidR="00265126" w:rsidRPr="006B4811">
        <w:rPr>
          <w:color w:val="auto"/>
        </w:rPr>
        <w:t xml:space="preserve"> ĐKDT</w:t>
      </w:r>
      <w:r w:rsidR="002536EB" w:rsidRPr="006B4811">
        <w:rPr>
          <w:color w:val="auto"/>
        </w:rPr>
        <w:t>;</w:t>
      </w:r>
    </w:p>
    <w:p w14:paraId="5658EF71" w14:textId="16A5EE58" w:rsidR="00F74D53" w:rsidRPr="006B4811" w:rsidRDefault="00D32A18" w:rsidP="00B80659">
      <w:pPr>
        <w:spacing w:after="120" w:line="300" w:lineRule="auto"/>
        <w:rPr>
          <w:color w:val="auto"/>
        </w:rPr>
      </w:pPr>
      <w:r w:rsidRPr="006B4811">
        <w:rPr>
          <w:color w:val="auto"/>
        </w:rPr>
        <w:t>b</w:t>
      </w:r>
      <w:r w:rsidR="00F74D53" w:rsidRPr="006B4811">
        <w:rPr>
          <w:color w:val="auto"/>
        </w:rPr>
        <w:t xml:space="preserve">) </w:t>
      </w:r>
      <w:r w:rsidR="00702182" w:rsidRPr="006B4811">
        <w:rPr>
          <w:color w:val="auto"/>
        </w:rPr>
        <w:t xml:space="preserve">Đối với thí sinh không thể </w:t>
      </w:r>
      <w:r w:rsidR="00F74D53" w:rsidRPr="006B4811">
        <w:rPr>
          <w:color w:val="auto"/>
        </w:rPr>
        <w:t xml:space="preserve">ĐKDT theo hình thức trực </w:t>
      </w:r>
      <w:r w:rsidR="00702182" w:rsidRPr="006B4811">
        <w:rPr>
          <w:color w:val="auto"/>
        </w:rPr>
        <w:t xml:space="preserve">tuyến có thể nộp hồ sơ trực </w:t>
      </w:r>
      <w:r w:rsidR="00F74D53" w:rsidRPr="006B4811">
        <w:rPr>
          <w:color w:val="auto"/>
        </w:rPr>
        <w:t>tiếp</w:t>
      </w:r>
      <w:r w:rsidR="00702182" w:rsidRPr="006B4811">
        <w:rPr>
          <w:color w:val="auto"/>
        </w:rPr>
        <w:t xml:space="preserve"> như sau</w:t>
      </w:r>
      <w:r w:rsidR="00A15062" w:rsidRPr="006B4811">
        <w:rPr>
          <w:color w:val="auto"/>
        </w:rPr>
        <w:t xml:space="preserve">: khai hồ sơ ĐKDT theo mẫu do Bộ GDĐT ban hành và nộp </w:t>
      </w:r>
      <w:r w:rsidR="0057718B" w:rsidRPr="006B4811">
        <w:rPr>
          <w:color w:val="auto"/>
        </w:rPr>
        <w:t xml:space="preserve">cho </w:t>
      </w:r>
      <w:r w:rsidR="00002A05" w:rsidRPr="006B4811">
        <w:rPr>
          <w:color w:val="auto"/>
        </w:rPr>
        <w:t>nơi</w:t>
      </w:r>
      <w:r w:rsidR="0057718B" w:rsidRPr="006B4811">
        <w:rPr>
          <w:color w:val="auto"/>
        </w:rPr>
        <w:t xml:space="preserve"> ĐKDT</w:t>
      </w:r>
      <w:r w:rsidR="002536EB" w:rsidRPr="006B4811">
        <w:rPr>
          <w:color w:val="auto"/>
        </w:rPr>
        <w:t xml:space="preserve"> kèm theo </w:t>
      </w:r>
      <w:r w:rsidR="008C37E2" w:rsidRPr="006B4811">
        <w:rPr>
          <w:color w:val="auto"/>
        </w:rPr>
        <w:t xml:space="preserve">bản sao </w:t>
      </w:r>
      <w:r w:rsidR="002536EB" w:rsidRPr="006B4811">
        <w:rPr>
          <w:color w:val="auto"/>
        </w:rPr>
        <w:t>các minh chứng để hưởng chế độ ưu tiên, khuyến khích (nếu có).</w:t>
      </w:r>
    </w:p>
    <w:p w14:paraId="4399B502" w14:textId="76B57158" w:rsidR="00D32A18" w:rsidRPr="006B4811" w:rsidRDefault="00386A93" w:rsidP="00B80659">
      <w:pPr>
        <w:spacing w:after="120" w:line="300" w:lineRule="auto"/>
        <w:rPr>
          <w:color w:val="auto"/>
        </w:rPr>
      </w:pPr>
      <w:r w:rsidRPr="006B4811">
        <w:rPr>
          <w:color w:val="auto"/>
        </w:rPr>
        <w:lastRenderedPageBreak/>
        <w:t>5</w:t>
      </w:r>
      <w:r w:rsidR="00D32A18" w:rsidRPr="006B4811">
        <w:rPr>
          <w:color w:val="auto"/>
        </w:rPr>
        <w:t>. Nộp hồ sơ ĐKDT đối với thí sinh thuộc điểm b, c</w:t>
      </w:r>
      <w:r w:rsidR="00C36156" w:rsidRPr="006B4811">
        <w:rPr>
          <w:color w:val="auto"/>
        </w:rPr>
        <w:t>, d</w:t>
      </w:r>
      <w:r w:rsidR="00D32A18" w:rsidRPr="006B4811">
        <w:rPr>
          <w:color w:val="auto"/>
        </w:rPr>
        <w:t xml:space="preserve"> khoản 1 Điều </w:t>
      </w:r>
      <w:r w:rsidR="008840F8" w:rsidRPr="006B4811">
        <w:rPr>
          <w:color w:val="auto"/>
        </w:rPr>
        <w:t>1</w:t>
      </w:r>
      <w:r w:rsidR="00370AEF" w:rsidRPr="006B4811">
        <w:rPr>
          <w:color w:val="auto"/>
        </w:rPr>
        <w:t>9</w:t>
      </w:r>
      <w:r w:rsidR="00D32A18" w:rsidRPr="006B4811">
        <w:rPr>
          <w:color w:val="auto"/>
        </w:rPr>
        <w:t>:</w:t>
      </w:r>
    </w:p>
    <w:p w14:paraId="79429559" w14:textId="26C9C974" w:rsidR="00D32A18" w:rsidRPr="006B4811" w:rsidRDefault="00AC0B26" w:rsidP="00B80659">
      <w:pPr>
        <w:spacing w:after="120" w:line="300" w:lineRule="auto"/>
        <w:rPr>
          <w:color w:val="auto"/>
        </w:rPr>
      </w:pPr>
      <w:r w:rsidRPr="006B4811">
        <w:rPr>
          <w:color w:val="auto"/>
        </w:rPr>
        <w:t>a</w:t>
      </w:r>
      <w:r w:rsidR="00D32A18" w:rsidRPr="006B4811">
        <w:rPr>
          <w:color w:val="auto"/>
        </w:rPr>
        <w:t xml:space="preserve">) Thí sinh ĐKDT theo hình thức trực tuyến: </w:t>
      </w:r>
      <w:r w:rsidR="003F5361" w:rsidRPr="006B4811">
        <w:rPr>
          <w:color w:val="auto"/>
        </w:rPr>
        <w:t xml:space="preserve">sử dụng tài khoản VneID để đăng nhập và </w:t>
      </w:r>
      <w:r w:rsidR="00D32A18" w:rsidRPr="006B4811">
        <w:rPr>
          <w:color w:val="auto"/>
        </w:rPr>
        <w:t>khai hồ sơ trực tuyến</w:t>
      </w:r>
      <w:r w:rsidR="000E6A96" w:rsidRPr="006B4811">
        <w:rPr>
          <w:color w:val="auto"/>
        </w:rPr>
        <w:t xml:space="preserve"> </w:t>
      </w:r>
      <w:r w:rsidR="009205D2" w:rsidRPr="006B4811">
        <w:rPr>
          <w:color w:val="auto"/>
        </w:rPr>
        <w:t xml:space="preserve">tại Cổng thông tin điện tử do Bộ GDĐT quy định </w:t>
      </w:r>
      <w:r w:rsidR="00A36506" w:rsidRPr="006B4811">
        <w:rPr>
          <w:color w:val="auto"/>
        </w:rPr>
        <w:t>rồi</w:t>
      </w:r>
      <w:r w:rsidR="00163C6D" w:rsidRPr="006B4811">
        <w:rPr>
          <w:color w:val="auto"/>
        </w:rPr>
        <w:t xml:space="preserve"> in phiếu ĐKDT</w:t>
      </w:r>
      <w:r w:rsidR="00A36506" w:rsidRPr="006B4811">
        <w:rPr>
          <w:color w:val="auto"/>
        </w:rPr>
        <w:t xml:space="preserve"> </w:t>
      </w:r>
      <w:r w:rsidR="000E6A96" w:rsidRPr="006B4811">
        <w:rPr>
          <w:color w:val="auto"/>
        </w:rPr>
        <w:t xml:space="preserve">được tải về từ </w:t>
      </w:r>
      <w:r w:rsidR="00146F20" w:rsidRPr="006B4811">
        <w:rPr>
          <w:color w:val="auto"/>
        </w:rPr>
        <w:t xml:space="preserve">hệ thống </w:t>
      </w:r>
      <w:r w:rsidR="000E6A96" w:rsidRPr="006B4811">
        <w:rPr>
          <w:color w:val="auto"/>
        </w:rPr>
        <w:t xml:space="preserve">thành 02 bản, </w:t>
      </w:r>
      <w:r w:rsidR="00A16375" w:rsidRPr="006B4811">
        <w:rPr>
          <w:color w:val="auto"/>
        </w:rPr>
        <w:t xml:space="preserve">nộp cho </w:t>
      </w:r>
      <w:r w:rsidR="00002A05" w:rsidRPr="006B4811">
        <w:rPr>
          <w:color w:val="auto"/>
        </w:rPr>
        <w:t>nơi</w:t>
      </w:r>
      <w:r w:rsidR="00A16375" w:rsidRPr="006B4811">
        <w:rPr>
          <w:color w:val="auto"/>
        </w:rPr>
        <w:t xml:space="preserve"> ĐKDT; </w:t>
      </w:r>
      <w:r w:rsidR="00D32A18" w:rsidRPr="006B4811">
        <w:rPr>
          <w:color w:val="auto"/>
        </w:rPr>
        <w:t xml:space="preserve">bản sao các hồ sơ minh chứng để hưởng chế độ ưu tiên, khuyến khích </w:t>
      </w:r>
      <w:r w:rsidR="00A16375" w:rsidRPr="006B4811">
        <w:rPr>
          <w:color w:val="auto"/>
        </w:rPr>
        <w:t xml:space="preserve">(nếu có) được nộp cho </w:t>
      </w:r>
      <w:r w:rsidR="00002A05" w:rsidRPr="006B4811">
        <w:rPr>
          <w:color w:val="auto"/>
        </w:rPr>
        <w:t>nơi</w:t>
      </w:r>
      <w:r w:rsidR="00A16375" w:rsidRPr="006B4811">
        <w:rPr>
          <w:color w:val="auto"/>
        </w:rPr>
        <w:t xml:space="preserve"> ĐKDT cùng với phiếu ĐKDT</w:t>
      </w:r>
      <w:r w:rsidR="00E41FE1" w:rsidRPr="00E41FE1">
        <w:rPr>
          <w:color w:val="auto"/>
        </w:rPr>
        <w:t xml:space="preserve"> </w:t>
      </w:r>
      <w:r w:rsidR="00E41FE1" w:rsidRPr="00441B63">
        <w:rPr>
          <w:color w:val="FF0000"/>
        </w:rPr>
        <w:t xml:space="preserve">và các hồ sơ được quy định tại </w:t>
      </w:r>
      <w:r w:rsidR="00441B63" w:rsidRPr="00441B63">
        <w:rPr>
          <w:color w:val="FF0000"/>
        </w:rPr>
        <w:t>điểm</w:t>
      </w:r>
      <w:r w:rsidR="00E41FE1" w:rsidRPr="00441B63">
        <w:rPr>
          <w:color w:val="FF0000"/>
        </w:rPr>
        <w:t xml:space="preserve"> </w:t>
      </w:r>
      <w:r w:rsidR="00441B63" w:rsidRPr="00441B63">
        <w:rPr>
          <w:color w:val="FF0000"/>
        </w:rPr>
        <w:t>d, đ, e, g, h khoản 3 Điều này</w:t>
      </w:r>
      <w:r w:rsidR="003F5361" w:rsidRPr="006B4811">
        <w:rPr>
          <w:color w:val="auto"/>
        </w:rPr>
        <w:t>;</w:t>
      </w:r>
    </w:p>
    <w:p w14:paraId="0A68743E" w14:textId="2B504353" w:rsidR="00D32A18" w:rsidRPr="006B4811" w:rsidRDefault="00AC0B26" w:rsidP="00B80659">
      <w:pPr>
        <w:spacing w:after="120" w:line="300" w:lineRule="auto"/>
        <w:rPr>
          <w:color w:val="auto"/>
        </w:rPr>
      </w:pPr>
      <w:r w:rsidRPr="006B4811">
        <w:rPr>
          <w:color w:val="auto"/>
        </w:rPr>
        <w:t>b</w:t>
      </w:r>
      <w:r w:rsidR="00D32A18" w:rsidRPr="006B4811">
        <w:rPr>
          <w:color w:val="auto"/>
        </w:rPr>
        <w:t xml:space="preserve">) </w:t>
      </w:r>
      <w:r w:rsidR="00B87A15" w:rsidRPr="006B4811">
        <w:rPr>
          <w:color w:val="auto"/>
        </w:rPr>
        <w:t>Đối với thí sinh không thể ĐKDT theo hình thức trực tuyến có thể nộp hồ sơ trực tiếp như sau</w:t>
      </w:r>
      <w:r w:rsidR="00D32A18" w:rsidRPr="006B4811">
        <w:rPr>
          <w:color w:val="auto"/>
        </w:rPr>
        <w:t xml:space="preserve">: khai hồ sơ ĐKDT theo mẫu do Bộ GDĐT ban hành và nộp cho </w:t>
      </w:r>
      <w:r w:rsidR="00002A05" w:rsidRPr="006B4811">
        <w:rPr>
          <w:color w:val="auto"/>
        </w:rPr>
        <w:t>nơi</w:t>
      </w:r>
      <w:r w:rsidR="00D32A18" w:rsidRPr="006B4811">
        <w:rPr>
          <w:color w:val="auto"/>
        </w:rPr>
        <w:t xml:space="preserve"> ĐKDT kèm theo </w:t>
      </w:r>
      <w:r w:rsidR="008C37E2" w:rsidRPr="006B4811">
        <w:rPr>
          <w:color w:val="auto"/>
        </w:rPr>
        <w:t xml:space="preserve">bản sao </w:t>
      </w:r>
      <w:r w:rsidR="00D32A18" w:rsidRPr="006B4811">
        <w:rPr>
          <w:color w:val="auto"/>
        </w:rPr>
        <w:t>các minh chứng để hưởng chế độ ưu tiên, khuyến khích (nếu có).</w:t>
      </w:r>
    </w:p>
    <w:p w14:paraId="744DC549" w14:textId="0608B95E" w:rsidR="00D32A18" w:rsidRPr="006B4811" w:rsidRDefault="00386A93" w:rsidP="00B80659">
      <w:pPr>
        <w:spacing w:after="120" w:line="300" w:lineRule="auto"/>
        <w:rPr>
          <w:color w:val="auto"/>
        </w:rPr>
      </w:pPr>
      <w:r w:rsidRPr="006B4811">
        <w:rPr>
          <w:color w:val="auto"/>
        </w:rPr>
        <w:t>6</w:t>
      </w:r>
      <w:r w:rsidR="00D32A18" w:rsidRPr="006B4811">
        <w:rPr>
          <w:color w:val="auto"/>
        </w:rPr>
        <w:t xml:space="preserve">. </w:t>
      </w:r>
      <w:r w:rsidR="00352B12" w:rsidRPr="006B4811">
        <w:rPr>
          <w:color w:val="auto"/>
        </w:rPr>
        <w:t>Thời gian nộp hồ sơ ĐKDT</w:t>
      </w:r>
    </w:p>
    <w:p w14:paraId="0C3EEEE8" w14:textId="2AE568A5" w:rsidR="00352B12" w:rsidRPr="006B4811" w:rsidRDefault="00D32A18" w:rsidP="00B80659">
      <w:pPr>
        <w:spacing w:after="120" w:line="300" w:lineRule="auto"/>
        <w:rPr>
          <w:color w:val="auto"/>
        </w:rPr>
      </w:pPr>
      <w:r w:rsidRPr="006B4811">
        <w:rPr>
          <w:color w:val="auto"/>
        </w:rPr>
        <w:t>Thí sinh nộp hồ sơ ĐKDT theo thời gian</w:t>
      </w:r>
      <w:r w:rsidR="00352B12" w:rsidRPr="006B4811">
        <w:rPr>
          <w:color w:val="auto"/>
        </w:rPr>
        <w:t xml:space="preserve"> được quy định trong hướng dẫn tổ chức kỳ thi tốt nghiệp THPT hằng năm của Bộ GDĐT. Khi hết hạn nộp hồ sơ ĐKDT, nếu phát hiện có nhầm lẫn, sai sót, thí sinh phải thông báo kịp thời cho </w:t>
      </w:r>
      <w:r w:rsidR="00A67191" w:rsidRPr="006B4811">
        <w:rPr>
          <w:color w:val="auto"/>
        </w:rPr>
        <w:t xml:space="preserve">nơi </w:t>
      </w:r>
      <w:r w:rsidR="00352B12" w:rsidRPr="006B4811">
        <w:rPr>
          <w:color w:val="auto"/>
        </w:rPr>
        <w:t>ĐKDT hoặc thông báo cho Điểm thi trong ngày làm thủ tục dự thi để sửa chữa, bổ sung.</w:t>
      </w:r>
    </w:p>
    <w:p w14:paraId="6347E68F" w14:textId="21499BA1" w:rsidR="00352B12" w:rsidRPr="006B4811" w:rsidRDefault="00386A93" w:rsidP="00B80659">
      <w:pPr>
        <w:spacing w:after="120" w:line="300" w:lineRule="auto"/>
        <w:rPr>
          <w:color w:val="auto"/>
        </w:rPr>
      </w:pPr>
      <w:r w:rsidRPr="006B4811">
        <w:rPr>
          <w:color w:val="auto"/>
        </w:rPr>
        <w:t>7</w:t>
      </w:r>
      <w:r w:rsidR="00352B12" w:rsidRPr="006B4811">
        <w:rPr>
          <w:color w:val="auto"/>
        </w:rPr>
        <w:t>. Tổ chức ĐKDT:</w:t>
      </w:r>
    </w:p>
    <w:p w14:paraId="5864DB55" w14:textId="77777777" w:rsidR="00352B12" w:rsidRPr="006B4811" w:rsidRDefault="00352B12" w:rsidP="00B80659">
      <w:pPr>
        <w:spacing w:after="120" w:line="300" w:lineRule="auto"/>
        <w:rPr>
          <w:color w:val="auto"/>
        </w:rPr>
      </w:pPr>
      <w:r w:rsidRPr="006B4811">
        <w:rPr>
          <w:color w:val="auto"/>
        </w:rPr>
        <w:t>a) Thí sinh ĐKDT theo các quy định và hướng dẫn của Bộ GDĐT;</w:t>
      </w:r>
    </w:p>
    <w:p w14:paraId="303F2E7C" w14:textId="4830D1F9" w:rsidR="00352B12" w:rsidRPr="006B4811" w:rsidRDefault="00352B12" w:rsidP="00B80659">
      <w:pPr>
        <w:spacing w:after="120" w:line="300" w:lineRule="auto"/>
        <w:rPr>
          <w:color w:val="auto"/>
        </w:rPr>
      </w:pPr>
      <w:r w:rsidRPr="006B4811">
        <w:rPr>
          <w:color w:val="auto"/>
        </w:rPr>
        <w:t xml:space="preserve">b) Thí sinh </w:t>
      </w:r>
      <w:r w:rsidR="00A8341C" w:rsidRPr="006B4811">
        <w:rPr>
          <w:color w:val="auto"/>
        </w:rPr>
        <w:t>nộp hồ sơ đăng ký</w:t>
      </w:r>
      <w:r w:rsidRPr="006B4811">
        <w:rPr>
          <w:color w:val="auto"/>
        </w:rPr>
        <w:t xml:space="preserve"> xét công nhận tốt nghiệp THPT </w:t>
      </w:r>
      <w:r w:rsidR="00A8341C" w:rsidRPr="006B4811">
        <w:rPr>
          <w:color w:val="auto"/>
        </w:rPr>
        <w:t>cùng với hồ sơ</w:t>
      </w:r>
      <w:r w:rsidRPr="006B4811">
        <w:rPr>
          <w:color w:val="auto"/>
        </w:rPr>
        <w:t xml:space="preserve"> ĐKDT;</w:t>
      </w:r>
    </w:p>
    <w:p w14:paraId="02D87DD5" w14:textId="77777777" w:rsidR="0098192C" w:rsidRPr="006B4811" w:rsidRDefault="00352B12" w:rsidP="00B80659">
      <w:pPr>
        <w:spacing w:after="120" w:line="300" w:lineRule="auto"/>
        <w:rPr>
          <w:color w:val="auto"/>
        </w:rPr>
      </w:pPr>
      <w:r w:rsidRPr="006B4811">
        <w:rPr>
          <w:color w:val="auto"/>
        </w:rPr>
        <w:t>c) Hiệu trưởng trường phổ thông hoặc Thủ trưởng đơn vị nơi ĐKDT chịu trách nhiệm</w:t>
      </w:r>
      <w:r w:rsidR="0098192C" w:rsidRPr="006B4811">
        <w:rPr>
          <w:color w:val="auto"/>
        </w:rPr>
        <w:t>:</w:t>
      </w:r>
    </w:p>
    <w:p w14:paraId="6753F34C" w14:textId="4C66F2B4" w:rsidR="000A0A32" w:rsidRPr="006B4811" w:rsidRDefault="0098192C" w:rsidP="00B80659">
      <w:pPr>
        <w:spacing w:after="120" w:line="300" w:lineRule="auto"/>
        <w:rPr>
          <w:color w:val="auto"/>
        </w:rPr>
      </w:pPr>
      <w:r w:rsidRPr="006B4811">
        <w:rPr>
          <w:color w:val="auto"/>
        </w:rPr>
        <w:t>-</w:t>
      </w:r>
      <w:r w:rsidR="00442CB2" w:rsidRPr="006B4811">
        <w:rPr>
          <w:color w:val="auto"/>
        </w:rPr>
        <w:t xml:space="preserve"> Cấp tài khoản và mật khẩu cho thí sinh thuộc điểm a, khoản 1 Điều 1</w:t>
      </w:r>
      <w:r w:rsidR="00EE31C0" w:rsidRPr="006B4811">
        <w:rPr>
          <w:color w:val="auto"/>
        </w:rPr>
        <w:t>9</w:t>
      </w:r>
      <w:r w:rsidR="00442CB2" w:rsidRPr="006B4811">
        <w:rPr>
          <w:color w:val="auto"/>
        </w:rPr>
        <w:t xml:space="preserve"> của Quy chế </w:t>
      </w:r>
      <w:r w:rsidR="00EE31C0" w:rsidRPr="006B4811">
        <w:rPr>
          <w:color w:val="auto"/>
        </w:rPr>
        <w:t>này</w:t>
      </w:r>
      <w:r w:rsidR="005617EC" w:rsidRPr="006B4811">
        <w:rPr>
          <w:color w:val="auto"/>
        </w:rPr>
        <w:t xml:space="preserve">; </w:t>
      </w:r>
      <w:r w:rsidR="00442CB2" w:rsidRPr="006B4811">
        <w:rPr>
          <w:color w:val="auto"/>
        </w:rPr>
        <w:t>hướng dẫn thí sinh chuẩn bị hồ sơ để đăng ký dự thi trực tuyến</w:t>
      </w:r>
      <w:r w:rsidR="005617EC" w:rsidRPr="006B4811">
        <w:rPr>
          <w:color w:val="auto"/>
        </w:rPr>
        <w:t>;</w:t>
      </w:r>
      <w:r w:rsidR="00352B12" w:rsidRPr="006B4811">
        <w:rPr>
          <w:color w:val="auto"/>
        </w:rPr>
        <w:t xml:space="preserve"> hướng dẫn thí sinh ĐKDT; thu Phiếu ĐKDT, nhập thông tin thí sinh ĐKDT (đối với thí sinh đăng ký trực tiếp); </w:t>
      </w:r>
    </w:p>
    <w:p w14:paraId="58ADA287" w14:textId="312F3F2E" w:rsidR="000A0A32" w:rsidRPr="006B4811" w:rsidRDefault="000A0A32" w:rsidP="00B80659">
      <w:pPr>
        <w:spacing w:after="120" w:line="300" w:lineRule="auto"/>
        <w:rPr>
          <w:color w:val="auto"/>
        </w:rPr>
      </w:pPr>
      <w:r w:rsidRPr="006B4811">
        <w:rPr>
          <w:color w:val="auto"/>
        </w:rPr>
        <w:t xml:space="preserve">- </w:t>
      </w:r>
      <w:r w:rsidR="00800DE2" w:rsidRPr="006B4811">
        <w:rPr>
          <w:color w:val="auto"/>
        </w:rPr>
        <w:t>Thu hồ sơ ĐKDT của thí sinh thuộc điểm b, c</w:t>
      </w:r>
      <w:r w:rsidR="00CD187B" w:rsidRPr="006B4811">
        <w:rPr>
          <w:color w:val="auto"/>
        </w:rPr>
        <w:t>, d</w:t>
      </w:r>
      <w:r w:rsidR="00800DE2" w:rsidRPr="006B4811">
        <w:rPr>
          <w:color w:val="auto"/>
        </w:rPr>
        <w:t xml:space="preserve"> khoản 1 Điều 1</w:t>
      </w:r>
      <w:r w:rsidR="00EE31C0" w:rsidRPr="006B4811">
        <w:rPr>
          <w:color w:val="auto"/>
        </w:rPr>
        <w:t>9</w:t>
      </w:r>
      <w:r w:rsidR="00800DE2" w:rsidRPr="006B4811">
        <w:rPr>
          <w:color w:val="auto"/>
        </w:rPr>
        <w:t xml:space="preserve"> của Quy chế </w:t>
      </w:r>
      <w:r w:rsidR="00EE31C0" w:rsidRPr="006B4811">
        <w:rPr>
          <w:color w:val="auto"/>
        </w:rPr>
        <w:t>này</w:t>
      </w:r>
      <w:r w:rsidR="003F08B4" w:rsidRPr="006B4811">
        <w:rPr>
          <w:color w:val="auto"/>
        </w:rPr>
        <w:t xml:space="preserve">; </w:t>
      </w:r>
      <w:r w:rsidR="009B0831" w:rsidRPr="006B4811">
        <w:rPr>
          <w:color w:val="auto"/>
        </w:rPr>
        <w:t>cấp tài khoản cho thí sinh ngay khi thu hồ sơ</w:t>
      </w:r>
      <w:r w:rsidR="003F08B4" w:rsidRPr="006B4811">
        <w:rPr>
          <w:color w:val="auto"/>
        </w:rPr>
        <w:t xml:space="preserve"> (đối với trường hợp thí sinh đăng ký trực tiếp);</w:t>
      </w:r>
    </w:p>
    <w:p w14:paraId="43D0227E" w14:textId="2DEACB3F" w:rsidR="004A7135" w:rsidRPr="006B4811" w:rsidRDefault="004A7135" w:rsidP="00B80659">
      <w:pPr>
        <w:spacing w:after="120" w:line="300" w:lineRule="auto"/>
        <w:rPr>
          <w:color w:val="auto"/>
        </w:rPr>
      </w:pPr>
      <w:r w:rsidRPr="006B4811">
        <w:rPr>
          <w:color w:val="auto"/>
        </w:rPr>
        <w:t>- R</w:t>
      </w:r>
      <w:r w:rsidR="00352B12" w:rsidRPr="006B4811">
        <w:rPr>
          <w:color w:val="auto"/>
        </w:rPr>
        <w:t>à soát, cập nhật thông tin về kết quả học tập của thí sinh ở trường phổ thông; tra cứu thông tin từ nguồn thông tin cơ sở dữ liệu quốc gia về dân cư để xác nhận diện ưu tiên theo nơi thường trú</w:t>
      </w:r>
      <w:r w:rsidR="005B7BBE" w:rsidRPr="006B4811">
        <w:rPr>
          <w:color w:val="auto"/>
        </w:rPr>
        <w:t>,</w:t>
      </w:r>
      <w:r w:rsidR="002B0813" w:rsidRPr="006B4811">
        <w:rPr>
          <w:color w:val="auto"/>
        </w:rPr>
        <w:t xml:space="preserve"> đối tượng người dân tộc</w:t>
      </w:r>
      <w:r w:rsidR="00760852" w:rsidRPr="006B4811">
        <w:rPr>
          <w:color w:val="auto"/>
        </w:rPr>
        <w:t xml:space="preserve"> thiểu số</w:t>
      </w:r>
      <w:r w:rsidR="00352B12" w:rsidRPr="006B4811">
        <w:rPr>
          <w:color w:val="auto"/>
        </w:rPr>
        <w:t xml:space="preserve"> cho thí sinh </w:t>
      </w:r>
      <w:r w:rsidR="00352B12" w:rsidRPr="006B4811">
        <w:rPr>
          <w:color w:val="auto"/>
        </w:rPr>
        <w:lastRenderedPageBreak/>
        <w:t xml:space="preserve">(thực hiện trên Hệ thống Quản lý thi); </w:t>
      </w:r>
    </w:p>
    <w:p w14:paraId="02E72663" w14:textId="0C404D2B" w:rsidR="00352B12" w:rsidRPr="006B4811" w:rsidRDefault="004A7135" w:rsidP="00B80659">
      <w:pPr>
        <w:spacing w:after="120" w:line="300" w:lineRule="auto"/>
        <w:rPr>
          <w:color w:val="auto"/>
        </w:rPr>
      </w:pPr>
      <w:r w:rsidRPr="006B4811">
        <w:rPr>
          <w:color w:val="auto"/>
        </w:rPr>
        <w:t>- T</w:t>
      </w:r>
      <w:r w:rsidR="00352B12" w:rsidRPr="006B4811">
        <w:rPr>
          <w:color w:val="auto"/>
        </w:rPr>
        <w:t xml:space="preserve">ổ chức xét duyệt hồ sơ ĐKDT và thông báo công khai những trường hợp không đủ điều kiện dự thi quy định tại khoản 2 Điều </w:t>
      </w:r>
      <w:r w:rsidR="003E6685" w:rsidRPr="006B4811">
        <w:rPr>
          <w:color w:val="auto"/>
        </w:rPr>
        <w:t>1</w:t>
      </w:r>
      <w:r w:rsidR="007375FB" w:rsidRPr="006B4811">
        <w:rPr>
          <w:color w:val="auto"/>
        </w:rPr>
        <w:t>9</w:t>
      </w:r>
      <w:r w:rsidR="00352B12" w:rsidRPr="006B4811">
        <w:rPr>
          <w:color w:val="auto"/>
        </w:rPr>
        <w:t xml:space="preserve"> Quy chế này chậm nhất trước ngày thi 15 ngày; quản lý hồ sơ ĐKDT và chuyển hồ sơ, dữ liệu ĐKDT cho sở GDĐT;</w:t>
      </w:r>
    </w:p>
    <w:p w14:paraId="262B67D4" w14:textId="07275217" w:rsidR="00641E83" w:rsidRPr="006B4811" w:rsidRDefault="00352B12" w:rsidP="00B80659">
      <w:pPr>
        <w:spacing w:after="120" w:line="300" w:lineRule="auto"/>
        <w:rPr>
          <w:color w:val="auto"/>
        </w:rPr>
      </w:pPr>
      <w:r w:rsidRPr="006B4811">
        <w:rPr>
          <w:color w:val="auto"/>
        </w:rPr>
        <w:t xml:space="preserve">d) </w:t>
      </w:r>
      <w:r w:rsidR="00641E83" w:rsidRPr="006B4811">
        <w:rPr>
          <w:color w:val="auto"/>
        </w:rPr>
        <w:t xml:space="preserve">Tài khoản của thí sinh là số </w:t>
      </w:r>
      <w:r w:rsidR="005710F9" w:rsidRPr="005710F9">
        <w:rPr>
          <w:color w:val="auto"/>
        </w:rPr>
        <w:t>T</w:t>
      </w:r>
      <w:r w:rsidR="00A650DF" w:rsidRPr="00A650DF">
        <w:rPr>
          <w:color w:val="auto"/>
        </w:rPr>
        <w:t xml:space="preserve">hẻ Căn cước, </w:t>
      </w:r>
      <w:r w:rsidR="005710F9" w:rsidRPr="005710F9">
        <w:rPr>
          <w:color w:val="auto"/>
        </w:rPr>
        <w:t xml:space="preserve">số </w:t>
      </w:r>
      <w:r w:rsidR="00641E83" w:rsidRPr="006B4811">
        <w:rPr>
          <w:color w:val="auto"/>
        </w:rPr>
        <w:t xml:space="preserve">Căn cước công dân (viết tắt là CCCD) hoặc mã số định danh cá nhân (viết tắt là ĐDCN) do cơ quan Công an cấp. Đối với thí sinh không có </w:t>
      </w:r>
      <w:r w:rsidR="00F6460B" w:rsidRPr="006B4811">
        <w:rPr>
          <w:color w:val="auto"/>
        </w:rPr>
        <w:t>Thẻ Căn Cước/</w:t>
      </w:r>
      <w:r w:rsidR="00641E83" w:rsidRPr="006B4811">
        <w:rPr>
          <w:color w:val="auto"/>
        </w:rPr>
        <w:t xml:space="preserve">CCCD/ĐDCN hoặc không có quốc tịch Việt Nam thì sử dụng số Hộ chiếu của thí sinh để thay thế. Trường hợp thí sinh không có </w:t>
      </w:r>
      <w:r w:rsidR="00F6460B" w:rsidRPr="006B4811">
        <w:rPr>
          <w:color w:val="auto"/>
        </w:rPr>
        <w:t>Thẻ Căn Cước/</w:t>
      </w:r>
      <w:r w:rsidR="00641E83" w:rsidRPr="006B4811">
        <w:rPr>
          <w:color w:val="auto"/>
        </w:rPr>
        <w:t>CCCD/ĐDCN/số Hộ chiếu thì Hệ thống QLT sẽ gán cho thí sinh một mã số gồm 12 ký tự để quản lý</w:t>
      </w:r>
      <w:r w:rsidR="005D01C5" w:rsidRPr="006B4811">
        <w:rPr>
          <w:color w:val="auto"/>
        </w:rPr>
        <w:t>;</w:t>
      </w:r>
    </w:p>
    <w:p w14:paraId="78B8678C" w14:textId="68044CDB" w:rsidR="00352B12" w:rsidRPr="006B4811" w:rsidRDefault="00641E83" w:rsidP="00B80659">
      <w:pPr>
        <w:spacing w:after="120" w:line="300" w:lineRule="auto"/>
        <w:rPr>
          <w:color w:val="auto"/>
        </w:rPr>
      </w:pPr>
      <w:r w:rsidRPr="006B4811">
        <w:rPr>
          <w:color w:val="auto"/>
        </w:rPr>
        <w:t>đ</w:t>
      </w:r>
      <w:r w:rsidR="00352B12" w:rsidRPr="006B4811">
        <w:rPr>
          <w:color w:val="auto"/>
        </w:rPr>
        <w:t>) Sở GDĐT quản trị dữ liệu ĐKDT của thí sinh và gửi dữ liệu về Bộ GDĐT;</w:t>
      </w:r>
    </w:p>
    <w:p w14:paraId="55695FEB" w14:textId="6529AF7C" w:rsidR="00352B12" w:rsidRPr="006B4811" w:rsidRDefault="00641E83" w:rsidP="00B80659">
      <w:pPr>
        <w:spacing w:after="120" w:line="300" w:lineRule="auto"/>
        <w:rPr>
          <w:color w:val="auto"/>
        </w:rPr>
      </w:pPr>
      <w:r w:rsidRPr="006B4811">
        <w:rPr>
          <w:color w:val="auto"/>
        </w:rPr>
        <w:t>e</w:t>
      </w:r>
      <w:r w:rsidR="00352B12" w:rsidRPr="006B4811">
        <w:rPr>
          <w:color w:val="auto"/>
        </w:rPr>
        <w:t>) Bộ GDĐT quản trị dữ liệu ĐKDT toàn quốc.</w:t>
      </w:r>
    </w:p>
    <w:p w14:paraId="7A351EC3" w14:textId="0EFE6551" w:rsidR="00E8104D" w:rsidRPr="006B4811" w:rsidRDefault="00386A93" w:rsidP="00B80659">
      <w:pPr>
        <w:pStyle w:val="3Khon"/>
        <w:spacing w:after="120" w:line="300" w:lineRule="auto"/>
        <w:rPr>
          <w:color w:val="auto"/>
        </w:rPr>
      </w:pPr>
      <w:r w:rsidRPr="006B4811">
        <w:rPr>
          <w:color w:val="auto"/>
        </w:rPr>
        <w:t>8</w:t>
      </w:r>
      <w:r w:rsidR="00E8104D" w:rsidRPr="006B4811">
        <w:rPr>
          <w:color w:val="auto"/>
        </w:rPr>
        <w:t xml:space="preserve">. Rà soát dữ liệu: </w:t>
      </w:r>
    </w:p>
    <w:p w14:paraId="62EA19CC" w14:textId="01EF9974" w:rsidR="00E8104D" w:rsidRPr="006B4811" w:rsidRDefault="00E8104D" w:rsidP="00B80659">
      <w:pPr>
        <w:spacing w:after="120" w:line="300" w:lineRule="auto"/>
        <w:ind w:firstLine="567"/>
        <w:rPr>
          <w:color w:val="auto"/>
        </w:rPr>
      </w:pPr>
      <w:r w:rsidRPr="006B4811">
        <w:rPr>
          <w:color w:val="auto"/>
        </w:rPr>
        <w:tab/>
        <w:t>a) Sở GDĐT chỉ đạo các trường phổ thông và các đơn vị ĐKDT</w:t>
      </w:r>
      <w:r w:rsidR="007101F1" w:rsidRPr="006B4811">
        <w:rPr>
          <w:color w:val="auto"/>
        </w:rPr>
        <w:t>:</w:t>
      </w:r>
      <w:r w:rsidRPr="006B4811">
        <w:rPr>
          <w:color w:val="auto"/>
        </w:rPr>
        <w:t xml:space="preserve"> kiểm tra và kiểm tra chéo thông tin thí sinh ĐKDT</w:t>
      </w:r>
      <w:r w:rsidR="00925CDB" w:rsidRPr="006B4811">
        <w:rPr>
          <w:color w:val="auto"/>
        </w:rPr>
        <w:t>,</w:t>
      </w:r>
      <w:r w:rsidRPr="006B4811">
        <w:rPr>
          <w:color w:val="auto"/>
        </w:rPr>
        <w:t xml:space="preserve"> xét công nhận tốt nghiệp THPT</w:t>
      </w:r>
      <w:r w:rsidR="007101F1" w:rsidRPr="006B4811">
        <w:rPr>
          <w:color w:val="auto"/>
        </w:rPr>
        <w:t xml:space="preserve">, </w:t>
      </w:r>
      <w:r w:rsidRPr="006B4811">
        <w:rPr>
          <w:color w:val="auto"/>
        </w:rPr>
        <w:t>các thông tin về diện ưu tiên, khuyến khích trong xét công nhận tốt nghiệp THPT; tổ chức lưu giữ hồ sơ ĐKDT của các đối tượng dự thi</w:t>
      </w:r>
      <w:r w:rsidR="005D01C5" w:rsidRPr="006B4811">
        <w:rPr>
          <w:color w:val="auto"/>
        </w:rPr>
        <w:t>;</w:t>
      </w:r>
    </w:p>
    <w:p w14:paraId="49EC83CC" w14:textId="497ADAB3" w:rsidR="00E8104D" w:rsidRPr="006B4811" w:rsidRDefault="00E8104D" w:rsidP="00B80659">
      <w:pPr>
        <w:spacing w:after="120" w:line="300" w:lineRule="auto"/>
        <w:ind w:firstLine="567"/>
        <w:rPr>
          <w:color w:val="auto"/>
        </w:rPr>
      </w:pPr>
      <w:r w:rsidRPr="006B4811">
        <w:rPr>
          <w:color w:val="auto"/>
        </w:rPr>
        <w:tab/>
        <w:t>b) Để bảo đảm dữ liệu tổ chức thi là chính xác, các đơn vị ĐKDT in thông tin của thí sinh đang học lớp 12 từ Hệ thống QLT (Phiếu ĐKDT, Phiếu Đăng ký xét công nhận tốt nghiệp) và tổ chức cho học sinh rà soát, ký xác nhận.</w:t>
      </w:r>
    </w:p>
    <w:p w14:paraId="4691A718" w14:textId="2E354C33" w:rsidR="00352B12" w:rsidRPr="006B4811" w:rsidRDefault="00352B12" w:rsidP="00B80659">
      <w:pPr>
        <w:pStyle w:val="2iu"/>
        <w:spacing w:after="120" w:line="300" w:lineRule="auto"/>
      </w:pPr>
      <w:r w:rsidRPr="006B4811">
        <w:t xml:space="preserve">Điều </w:t>
      </w:r>
      <w:r w:rsidR="003B246A" w:rsidRPr="006B4811">
        <w:t>2</w:t>
      </w:r>
      <w:r w:rsidR="005A163E" w:rsidRPr="006B4811">
        <w:t>1</w:t>
      </w:r>
      <w:r w:rsidRPr="006B4811">
        <w:t>. Trách nhiệm của thí sinh</w:t>
      </w:r>
    </w:p>
    <w:p w14:paraId="5CC40CB3" w14:textId="3A62F349" w:rsidR="00352B12" w:rsidRPr="006B4811" w:rsidRDefault="00352B12" w:rsidP="00B80659">
      <w:pPr>
        <w:spacing w:after="120" w:line="300" w:lineRule="auto"/>
        <w:rPr>
          <w:color w:val="auto"/>
        </w:rPr>
      </w:pPr>
      <w:r w:rsidRPr="006B4811">
        <w:rPr>
          <w:color w:val="auto"/>
        </w:rPr>
        <w:t xml:space="preserve">1. ĐKDT theo quy định tại Điều </w:t>
      </w:r>
      <w:r w:rsidR="006F0BE7" w:rsidRPr="006B4811">
        <w:rPr>
          <w:color w:val="auto"/>
          <w:lang w:val="en-US"/>
        </w:rPr>
        <w:t>20</w:t>
      </w:r>
      <w:r w:rsidRPr="006B4811">
        <w:rPr>
          <w:color w:val="auto"/>
        </w:rPr>
        <w:t xml:space="preserve"> Quy chế này và theo hướng dẫn tổ chức kỳ thi tốt nghiệp THPT hằng năm của Bộ GDĐT. Thí sinh có trách nhiệm bảo mật thông tin tài khoản, mật khẩu được cấp để đăng nhập vào Hệ thống Quản lý thi. Trong trường hợp thí sinh quên tài khoản và mật khẩu thì liên hệ với nơi ĐKDT để được hỗ trợ.</w:t>
      </w:r>
    </w:p>
    <w:p w14:paraId="682805B8" w14:textId="77777777" w:rsidR="00352B12" w:rsidRPr="006B4811" w:rsidRDefault="00352B12" w:rsidP="00B80659">
      <w:pPr>
        <w:spacing w:after="120" w:line="300" w:lineRule="auto"/>
        <w:rPr>
          <w:color w:val="auto"/>
        </w:rPr>
      </w:pPr>
      <w:r w:rsidRPr="006B4811">
        <w:rPr>
          <w:color w:val="auto"/>
        </w:rPr>
        <w:t>2. Buổi làm thủ tục dự thi:</w:t>
      </w:r>
    </w:p>
    <w:p w14:paraId="627043C0" w14:textId="5CF35BC6" w:rsidR="00352B12" w:rsidRPr="006B4811" w:rsidRDefault="00352B12" w:rsidP="00B80659">
      <w:pPr>
        <w:spacing w:after="120" w:line="300" w:lineRule="auto"/>
        <w:rPr>
          <w:color w:val="auto"/>
        </w:rPr>
      </w:pPr>
      <w:r w:rsidRPr="006B4811">
        <w:rPr>
          <w:color w:val="auto"/>
        </w:rPr>
        <w:t>a) Có mặt tại phòng thi đúng thời gian quy định để làm thủ tục dự thi</w:t>
      </w:r>
      <w:r w:rsidR="005D01C5" w:rsidRPr="006B4811">
        <w:rPr>
          <w:color w:val="auto"/>
        </w:rPr>
        <w:t>;</w:t>
      </w:r>
    </w:p>
    <w:p w14:paraId="07E409C6" w14:textId="068153F7" w:rsidR="00352B12" w:rsidRPr="006B4811" w:rsidRDefault="00247A28" w:rsidP="00B80659">
      <w:pPr>
        <w:spacing w:after="120" w:line="300" w:lineRule="auto"/>
        <w:rPr>
          <w:color w:val="auto"/>
        </w:rPr>
      </w:pPr>
      <w:r w:rsidRPr="006B4811">
        <w:rPr>
          <w:color w:val="auto"/>
        </w:rPr>
        <w:t>b</w:t>
      </w:r>
      <w:r w:rsidR="00352B12" w:rsidRPr="006B4811">
        <w:rPr>
          <w:color w:val="auto"/>
        </w:rPr>
        <w:t xml:space="preserve">) Xuất trình </w:t>
      </w:r>
      <w:r w:rsidR="001D7CDA" w:rsidRPr="006B4811">
        <w:rPr>
          <w:color w:val="auto"/>
        </w:rPr>
        <w:t>Thẻ Căn cước/</w:t>
      </w:r>
      <w:r w:rsidR="00EB0613" w:rsidRPr="006B4811">
        <w:rPr>
          <w:color w:val="auto"/>
        </w:rPr>
        <w:t>CCCD</w:t>
      </w:r>
      <w:r w:rsidR="00BC0B6E" w:rsidRPr="009A12EC">
        <w:rPr>
          <w:color w:val="FF0000"/>
        </w:rPr>
        <w:t>/Hộ chiếu</w:t>
      </w:r>
      <w:r w:rsidR="00352B12" w:rsidRPr="00BC0B6E">
        <w:rPr>
          <w:color w:val="FF0000"/>
        </w:rPr>
        <w:t xml:space="preserve"> </w:t>
      </w:r>
      <w:r w:rsidR="00A67454" w:rsidRPr="006B4811">
        <w:rPr>
          <w:color w:val="auto"/>
        </w:rPr>
        <w:t>và nhận thẻ dự thi</w:t>
      </w:r>
      <w:r w:rsidR="00352B12" w:rsidRPr="006B4811">
        <w:rPr>
          <w:color w:val="auto"/>
        </w:rPr>
        <w:t>;</w:t>
      </w:r>
    </w:p>
    <w:p w14:paraId="5257AF6B" w14:textId="4D7DCD53" w:rsidR="00352B12" w:rsidRPr="006B4811" w:rsidRDefault="00247A28" w:rsidP="00B80659">
      <w:pPr>
        <w:spacing w:after="120" w:line="300" w:lineRule="auto"/>
        <w:rPr>
          <w:color w:val="auto"/>
        </w:rPr>
      </w:pPr>
      <w:r w:rsidRPr="006B4811">
        <w:rPr>
          <w:color w:val="auto"/>
        </w:rPr>
        <w:t>c</w:t>
      </w:r>
      <w:r w:rsidR="00352B12" w:rsidRPr="006B4811">
        <w:rPr>
          <w:color w:val="auto"/>
        </w:rPr>
        <w:t xml:space="preserve">) Nếu thấy có những sai sót về họ, tên đệm, tên, ngày, tháng, năm sinh, đối tượng ưu tiên, khu vực ưu tiên, phải báo ngay cho Giám thị hoặc người làm nhiệm </w:t>
      </w:r>
      <w:r w:rsidR="00352B12" w:rsidRPr="006B4811">
        <w:rPr>
          <w:color w:val="auto"/>
        </w:rPr>
        <w:lastRenderedPageBreak/>
        <w:t>vụ tại Điểm thi để xử lý kịp thời;</w:t>
      </w:r>
    </w:p>
    <w:p w14:paraId="08F18872" w14:textId="1EACE6B3" w:rsidR="00352B12" w:rsidRPr="006B4811" w:rsidRDefault="00247A28" w:rsidP="00B80659">
      <w:pPr>
        <w:spacing w:after="120" w:line="300" w:lineRule="auto"/>
        <w:rPr>
          <w:color w:val="auto"/>
        </w:rPr>
      </w:pPr>
      <w:r w:rsidRPr="006B4811">
        <w:rPr>
          <w:color w:val="auto"/>
        </w:rPr>
        <w:t>d</w:t>
      </w:r>
      <w:r w:rsidR="00352B12" w:rsidRPr="006B4811">
        <w:rPr>
          <w:color w:val="auto"/>
        </w:rPr>
        <w:t xml:space="preserve">) Trường hợp bị mất </w:t>
      </w:r>
      <w:r w:rsidR="001D7CDA" w:rsidRPr="006B4811">
        <w:rPr>
          <w:color w:val="auto"/>
        </w:rPr>
        <w:t>Thẻ C</w:t>
      </w:r>
      <w:r w:rsidR="00C00604" w:rsidRPr="006B4811">
        <w:rPr>
          <w:color w:val="auto"/>
        </w:rPr>
        <w:t>ăn Cước/</w:t>
      </w:r>
      <w:r w:rsidR="00EB0613" w:rsidRPr="006B4811">
        <w:rPr>
          <w:color w:val="auto"/>
        </w:rPr>
        <w:t>CCCD</w:t>
      </w:r>
      <w:r w:rsidR="00BC0B6E" w:rsidRPr="009A12EC">
        <w:rPr>
          <w:color w:val="FF0000"/>
        </w:rPr>
        <w:t>/Hộ chiếu</w:t>
      </w:r>
      <w:r w:rsidR="00352B12" w:rsidRPr="006B4811">
        <w:rPr>
          <w:color w:val="auto"/>
        </w:rPr>
        <w:t xml:space="preserve"> hoặc các giấy tờ cần thiết khác, phải báo cáo ngay cho Trưởng Điểm thi để xem xét, xử lý.</w:t>
      </w:r>
    </w:p>
    <w:p w14:paraId="350C3875" w14:textId="1B3F5488" w:rsidR="00352B12" w:rsidRPr="006B4811" w:rsidRDefault="00352B12" w:rsidP="00B80659">
      <w:pPr>
        <w:spacing w:after="120" w:line="300" w:lineRule="auto"/>
        <w:rPr>
          <w:color w:val="auto"/>
        </w:rPr>
      </w:pPr>
      <w:r w:rsidRPr="006B4811">
        <w:rPr>
          <w:color w:val="auto"/>
        </w:rPr>
        <w:t xml:space="preserve">3. Mỗi buổi thi, có mặt tại </w:t>
      </w:r>
      <w:r w:rsidR="006543CD" w:rsidRPr="006B4811">
        <w:rPr>
          <w:color w:val="auto"/>
        </w:rPr>
        <w:t>điểm thi</w:t>
      </w:r>
      <w:r w:rsidR="00E25EC1" w:rsidRPr="006B4811">
        <w:rPr>
          <w:color w:val="auto"/>
        </w:rPr>
        <w:t>/phòng thi</w:t>
      </w:r>
      <w:r w:rsidRPr="006B4811">
        <w:rPr>
          <w:color w:val="auto"/>
        </w:rPr>
        <w:t xml:space="preserve"> đúng thời gian quy định, chấp hành hiệu lệnh của </w:t>
      </w:r>
      <w:r w:rsidR="00FE75D0" w:rsidRPr="006B4811">
        <w:rPr>
          <w:color w:val="auto"/>
        </w:rPr>
        <w:t>Điểm thi</w:t>
      </w:r>
      <w:r w:rsidRPr="006B4811">
        <w:rPr>
          <w:color w:val="auto"/>
        </w:rPr>
        <w:t xml:space="preserve"> và hướng dẫn của </w:t>
      </w:r>
      <w:r w:rsidR="006B651C" w:rsidRPr="006B4811">
        <w:rPr>
          <w:color w:val="auto"/>
        </w:rPr>
        <w:t>Giám thị</w:t>
      </w:r>
      <w:r w:rsidRPr="006B4811">
        <w:rPr>
          <w:color w:val="auto"/>
        </w:rPr>
        <w:t>. Thí sinh đến chậm quá 15 phút sau khi có hiệu lệnh tính giờ làm bài sẽ không được dự thi buổi thi đó.</w:t>
      </w:r>
      <w:r w:rsidR="006543CD" w:rsidRPr="006B4811">
        <w:rPr>
          <w:color w:val="auto"/>
        </w:rPr>
        <w:t xml:space="preserve"> </w:t>
      </w:r>
    </w:p>
    <w:p w14:paraId="30DEBF70" w14:textId="77777777" w:rsidR="00352B12" w:rsidRPr="006B4811" w:rsidRDefault="00352B12" w:rsidP="00B80659">
      <w:pPr>
        <w:spacing w:after="120" w:line="300" w:lineRule="auto"/>
        <w:rPr>
          <w:color w:val="auto"/>
        </w:rPr>
      </w:pPr>
      <w:r w:rsidRPr="006B4811">
        <w:rPr>
          <w:color w:val="auto"/>
        </w:rPr>
        <w:t>4. Phải tuân thủ các quy định sau đây trong phòng thi:</w:t>
      </w:r>
    </w:p>
    <w:p w14:paraId="6C630AD8" w14:textId="6A1B334C" w:rsidR="00352B12" w:rsidRPr="006B4811" w:rsidRDefault="00352B12" w:rsidP="00B80659">
      <w:pPr>
        <w:spacing w:after="120" w:line="300" w:lineRule="auto"/>
        <w:rPr>
          <w:color w:val="auto"/>
        </w:rPr>
      </w:pPr>
      <w:r w:rsidRPr="006B4811">
        <w:rPr>
          <w:color w:val="auto"/>
        </w:rPr>
        <w:t>a) Ngồi đúng vị trí có ghi số báo danh của mình;</w:t>
      </w:r>
      <w:r w:rsidR="00010C25" w:rsidRPr="006B4811">
        <w:rPr>
          <w:color w:val="auto"/>
        </w:rPr>
        <w:t xml:space="preserve"> xuất trình </w:t>
      </w:r>
      <w:r w:rsidR="00C00604" w:rsidRPr="006B4811">
        <w:rPr>
          <w:color w:val="auto"/>
        </w:rPr>
        <w:t>Thẻ Căn cước/</w:t>
      </w:r>
      <w:r w:rsidR="00010C25" w:rsidRPr="006B4811">
        <w:rPr>
          <w:color w:val="auto"/>
        </w:rPr>
        <w:t>CCCD</w:t>
      </w:r>
      <w:r w:rsidR="00BC0B6E" w:rsidRPr="009A12EC">
        <w:rPr>
          <w:color w:val="FF0000"/>
        </w:rPr>
        <w:t>/Hộ chiếu</w:t>
      </w:r>
      <w:r w:rsidR="00B75E25" w:rsidRPr="006B4811">
        <w:rPr>
          <w:color w:val="auto"/>
        </w:rPr>
        <w:t>, thẻ d</w:t>
      </w:r>
      <w:r w:rsidR="00A67454" w:rsidRPr="006B4811">
        <w:rPr>
          <w:color w:val="auto"/>
        </w:rPr>
        <w:t>ự thi</w:t>
      </w:r>
      <w:r w:rsidR="00C47068" w:rsidRPr="006B4811">
        <w:rPr>
          <w:color w:val="auto"/>
        </w:rPr>
        <w:t xml:space="preserve"> khi có yêu cầu</w:t>
      </w:r>
      <w:r w:rsidR="00BF4AAB" w:rsidRPr="006B4811">
        <w:rPr>
          <w:color w:val="auto"/>
        </w:rPr>
        <w:t xml:space="preserve"> của</w:t>
      </w:r>
      <w:r w:rsidR="00C47068" w:rsidRPr="006B4811">
        <w:rPr>
          <w:color w:val="auto"/>
        </w:rPr>
        <w:t xml:space="preserve"> Giám thị hoặc người làm nhiệm vụ tại điểm thi;</w:t>
      </w:r>
    </w:p>
    <w:p w14:paraId="2EA3F489" w14:textId="1FC659CA" w:rsidR="00352B12" w:rsidRPr="006B4811" w:rsidRDefault="00352B12" w:rsidP="00B80659">
      <w:pPr>
        <w:spacing w:after="120" w:line="300" w:lineRule="auto"/>
        <w:rPr>
          <w:color w:val="auto"/>
        </w:rPr>
      </w:pPr>
      <w:r w:rsidRPr="006B4811">
        <w:rPr>
          <w:color w:val="auto"/>
        </w:rPr>
        <w:t>b) Để phục vụ quá trình làm bài thi, thí sinh được mang vào phòng thi, gồm: Bút viết; thước kẻ; bút chì; tẩy chì; êke; thước vẽ đồ thị; dụng cụ vẽ hình; máy tính cầm tay không có chức năng soạn thảo văn bản</w:t>
      </w:r>
      <w:r w:rsidR="00191B22" w:rsidRPr="006B4811">
        <w:rPr>
          <w:color w:val="auto"/>
        </w:rPr>
        <w:t>,</w:t>
      </w:r>
      <w:r w:rsidR="00505857" w:rsidRPr="006B4811">
        <w:rPr>
          <w:color w:val="auto"/>
        </w:rPr>
        <w:t xml:space="preserve"> không có thẻ nhớ</w:t>
      </w:r>
      <w:r w:rsidR="00712380" w:rsidRPr="006B4811">
        <w:rPr>
          <w:color w:val="auto"/>
        </w:rPr>
        <w:t>.</w:t>
      </w:r>
    </w:p>
    <w:p w14:paraId="62E8ED2E" w14:textId="5694D8AC" w:rsidR="00352B12" w:rsidRPr="006B4811" w:rsidRDefault="00352B12" w:rsidP="00B80659">
      <w:pPr>
        <w:spacing w:after="120" w:line="300" w:lineRule="auto"/>
        <w:rPr>
          <w:color w:val="auto"/>
        </w:rPr>
      </w:pPr>
      <w:r w:rsidRPr="006B4811">
        <w:rPr>
          <w:color w:val="auto"/>
        </w:rPr>
        <w:t>Cấm mang vào phòng thi</w:t>
      </w:r>
      <w:r w:rsidR="007A2BD4" w:rsidRPr="006B4811">
        <w:rPr>
          <w:color w:val="auto"/>
        </w:rPr>
        <w:t>/phòng chờ</w:t>
      </w:r>
      <w:r w:rsidRPr="006B4811">
        <w:rPr>
          <w:color w:val="auto"/>
        </w:rPr>
        <w:t>: Giấy than, bút xóa, đồ uống có cồn; vũ khí và chất gây nổ, gây cháy; tài liệu, thiết bị truyền tin (thu, phát sóng thông tin, ghi âm, ghi hình) hoặc chứa thông tin để gian lận trong quá trình làm bài thi;</w:t>
      </w:r>
    </w:p>
    <w:p w14:paraId="1CDFED82" w14:textId="024D8FDD" w:rsidR="00352B12" w:rsidRPr="006B4811" w:rsidRDefault="00352B12" w:rsidP="00B80659">
      <w:pPr>
        <w:spacing w:after="120" w:line="300" w:lineRule="auto"/>
        <w:rPr>
          <w:color w:val="auto"/>
        </w:rPr>
      </w:pPr>
      <w:r w:rsidRPr="006B4811">
        <w:rPr>
          <w:color w:val="auto"/>
        </w:rPr>
        <w:t>c) Trước khi làm bài thi, thí sinh phải ghi đầy đủ số báo danh và thông tin của mình vào đề thi, giấy thi, Phiếu TLTN, giấy nháp. Khi nhận đề thi, phải kiểm tra kỹ số trang</w:t>
      </w:r>
      <w:r w:rsidR="00962B19" w:rsidRPr="006B4811">
        <w:rPr>
          <w:color w:val="auto"/>
        </w:rPr>
        <w:t xml:space="preserve">, </w:t>
      </w:r>
      <w:r w:rsidRPr="006B4811">
        <w:rPr>
          <w:color w:val="auto"/>
        </w:rPr>
        <w:t>chất lượng các trang in</w:t>
      </w:r>
      <w:r w:rsidR="004F1A93" w:rsidRPr="006B4811">
        <w:rPr>
          <w:color w:val="auto"/>
        </w:rPr>
        <w:t xml:space="preserve"> và mã đề thi ở từng trang bảo đảm thống nhất (đối với các môn trắc nghiệm)</w:t>
      </w:r>
      <w:r w:rsidRPr="006B4811">
        <w:rPr>
          <w:color w:val="auto"/>
        </w:rPr>
        <w:t>; nếu phát hiện đề thi thiếu trang hoặc rách, hỏng, nhòe, mờ phải báo cáo ngay với Giám thị, chậm nhất 05 (năm) phút từ thời điểm bắt đầu tính giờ làm bài;</w:t>
      </w:r>
    </w:p>
    <w:p w14:paraId="55A74800" w14:textId="44CD53E2" w:rsidR="00352B12" w:rsidRPr="006B4811" w:rsidRDefault="00352B12" w:rsidP="00B80659">
      <w:pPr>
        <w:spacing w:after="120" w:line="300" w:lineRule="auto"/>
        <w:rPr>
          <w:color w:val="auto"/>
        </w:rPr>
      </w:pPr>
      <w:r w:rsidRPr="006B4811">
        <w:rPr>
          <w:color w:val="auto"/>
        </w:rPr>
        <w:t xml:space="preserve">d) Trong thời gian ở phòng thi phải giữ trật tự; báo cáo ngay cho Giám thị khi người khác chép bài của mình hoặc cố ý can thiệp vào bài của mình; không được trao đổi, bàn bạc, chép bài của người khác, cho người khác chép bài, sử dụng tài liệu trái quy định để làm bài thi hoặc có những cử chỉ, hành động gian lận; nếu muốn có ý kiến thí sinh phải giơ tay xin phép </w:t>
      </w:r>
      <w:r w:rsidR="006B651C" w:rsidRPr="006B4811">
        <w:rPr>
          <w:color w:val="auto"/>
        </w:rPr>
        <w:t>Giám thị</w:t>
      </w:r>
      <w:r w:rsidRPr="006B4811">
        <w:rPr>
          <w:color w:val="auto"/>
        </w:rPr>
        <w:t>, sau khi được phép, thí sinh đứng trình bày công khai ý kiến của mình. Không được đánh dấu hoặc làm ký hiệu riêng, không được viết bằng bút chì, trừ tô các ô trên Phiếu TLTN; chỉ được viết bằng một màu mực (</w:t>
      </w:r>
      <w:r w:rsidR="004379DB" w:rsidRPr="006B4811">
        <w:rPr>
          <w:color w:val="auto"/>
        </w:rPr>
        <w:t>màu xanh hoặc màu đen</w:t>
      </w:r>
      <w:r w:rsidRPr="006B4811">
        <w:rPr>
          <w:color w:val="auto"/>
        </w:rPr>
        <w:t xml:space="preserve">); </w:t>
      </w:r>
    </w:p>
    <w:p w14:paraId="0D82158C" w14:textId="4B2E1F56" w:rsidR="00352B12" w:rsidRPr="006B4811" w:rsidRDefault="00352B12" w:rsidP="00B80659">
      <w:pPr>
        <w:spacing w:after="120" w:line="300" w:lineRule="auto"/>
        <w:rPr>
          <w:color w:val="auto"/>
        </w:rPr>
      </w:pPr>
      <w:r w:rsidRPr="006B4811">
        <w:rPr>
          <w:color w:val="auto"/>
        </w:rPr>
        <w:t xml:space="preserve">đ) </w:t>
      </w:r>
      <w:r w:rsidR="00AB18FC" w:rsidRPr="006B4811">
        <w:rPr>
          <w:color w:val="auto"/>
        </w:rPr>
        <w:t>Đ</w:t>
      </w:r>
      <w:r w:rsidR="00AB18FC" w:rsidRPr="006B4811">
        <w:rPr>
          <w:color w:val="auto"/>
          <w:spacing w:val="-2"/>
        </w:rPr>
        <w:t>ối với buổi thi tự luận, thí sinh chỉ được ra khỏi phòng thi sau 2/3 (hai phần ba) thời gian làm bài và phải nộp bài làm, đề thi và giấy nháp trước khi rời phòng thi</w:t>
      </w:r>
      <w:r w:rsidR="003C097E" w:rsidRPr="006B4811">
        <w:rPr>
          <w:color w:val="auto"/>
          <w:spacing w:val="-2"/>
        </w:rPr>
        <w:t>, khu vực thi</w:t>
      </w:r>
      <w:r w:rsidR="00AB18FC" w:rsidRPr="006B4811">
        <w:rPr>
          <w:color w:val="auto"/>
          <w:spacing w:val="-2"/>
        </w:rPr>
        <w:t xml:space="preserve">; đối với bài thi trắc nghiệm, thí sinh không được phép ra khỏi phòng thi trong suốt thời gian làm bài thi </w:t>
      </w:r>
      <w:r w:rsidR="0043405E" w:rsidRPr="006B4811">
        <w:rPr>
          <w:color w:val="auto"/>
          <w:spacing w:val="-2"/>
        </w:rPr>
        <w:t xml:space="preserve">và thời gian </w:t>
      </w:r>
      <w:r w:rsidR="00AB18FC" w:rsidRPr="006B4811">
        <w:rPr>
          <w:color w:val="auto"/>
          <w:spacing w:val="-2"/>
        </w:rPr>
        <w:t xml:space="preserve">giữa </w:t>
      </w:r>
      <w:r w:rsidR="0043405E" w:rsidRPr="006B4811">
        <w:rPr>
          <w:color w:val="auto"/>
          <w:spacing w:val="-2"/>
        </w:rPr>
        <w:t>hai</w:t>
      </w:r>
      <w:r w:rsidR="00AB18FC" w:rsidRPr="006B4811">
        <w:rPr>
          <w:color w:val="auto"/>
          <w:spacing w:val="-2"/>
        </w:rPr>
        <w:t xml:space="preserve"> môn thi của bài thi tự </w:t>
      </w:r>
      <w:r w:rsidR="00AB18FC" w:rsidRPr="006B4811">
        <w:rPr>
          <w:color w:val="auto"/>
          <w:spacing w:val="-2"/>
        </w:rPr>
        <w:lastRenderedPageBreak/>
        <w:t>chọn; nếu thí sinh nhất thiết phải tạm thời ra khỏi phòng thi thì Giám thị phải báo cho Giám sát phòng thi để phối hợp thực hiện theo quy định;</w:t>
      </w:r>
      <w:r w:rsidR="006F7A08" w:rsidRPr="006B4811">
        <w:rPr>
          <w:color w:val="auto"/>
          <w:spacing w:val="-2"/>
        </w:rPr>
        <w:t xml:space="preserve"> v</w:t>
      </w:r>
      <w:r w:rsidRPr="006B4811">
        <w:rPr>
          <w:color w:val="auto"/>
          <w:spacing w:val="-2"/>
        </w:rPr>
        <w:t xml:space="preserve">iệc ra khỏi phòng thi, khu vực thi của thí sinh trong trường hợp cần cấp cứu phải có sự giám sát của công an cùng </w:t>
      </w:r>
      <w:r w:rsidR="00F3781B" w:rsidRPr="006B4811">
        <w:rPr>
          <w:color w:val="auto"/>
          <w:spacing w:val="-2"/>
        </w:rPr>
        <w:t>Giám sát phòng thi</w:t>
      </w:r>
      <w:r w:rsidRPr="006B4811">
        <w:rPr>
          <w:color w:val="auto"/>
          <w:spacing w:val="-2"/>
        </w:rPr>
        <w:t xml:space="preserve"> cho tới khi hết giờ làm bài của buổi thi và do Trưởng Điểm thi quyết định;</w:t>
      </w:r>
    </w:p>
    <w:p w14:paraId="528164C4" w14:textId="1417CCD0" w:rsidR="00352B12" w:rsidRPr="006B4811" w:rsidRDefault="00352B12" w:rsidP="00B80659">
      <w:pPr>
        <w:spacing w:after="120" w:line="300" w:lineRule="auto"/>
        <w:rPr>
          <w:color w:val="auto"/>
        </w:rPr>
      </w:pPr>
      <w:r w:rsidRPr="006B4811">
        <w:rPr>
          <w:color w:val="auto"/>
        </w:rPr>
        <w:t>e) Khi có hiệu lệnh hết giờ làm bài, phải ngừng làm bài ngay, bảo quản bài thi. Khi nộp bài thi tự luận, phải ghi rõ số tờ giấy thi đã nộp và ký xác nhận vào Phiếu thu bài thi; thí sinh không làm được bài cũng phải nộp tờ giấy thi (đối với bài thi tự luận), Phiếu TLTN (đối với bài thi trắc nghiệm)</w:t>
      </w:r>
      <w:r w:rsidR="00C77758" w:rsidRPr="006B4811">
        <w:rPr>
          <w:color w:val="auto"/>
        </w:rPr>
        <w:t>.</w:t>
      </w:r>
    </w:p>
    <w:p w14:paraId="490382ED" w14:textId="77777777" w:rsidR="00352B12" w:rsidRPr="006B4811" w:rsidRDefault="00352B12" w:rsidP="00B80659">
      <w:pPr>
        <w:spacing w:after="120" w:line="300" w:lineRule="auto"/>
        <w:rPr>
          <w:color w:val="auto"/>
        </w:rPr>
      </w:pPr>
      <w:r w:rsidRPr="006B4811">
        <w:rPr>
          <w:color w:val="auto"/>
        </w:rPr>
        <w:t>5. Khi dự thi các bài thi trắc nghiệm, ngoài các quy định tại khoản 4 Điều này, thí sinh phải tuân thủ các quy định dưới đây:</w:t>
      </w:r>
    </w:p>
    <w:p w14:paraId="26C2A221" w14:textId="77777777" w:rsidR="00352B12" w:rsidRPr="006B4811" w:rsidRDefault="00352B12" w:rsidP="00B80659">
      <w:pPr>
        <w:spacing w:after="120" w:line="300" w:lineRule="auto"/>
        <w:rPr>
          <w:color w:val="auto"/>
        </w:rPr>
      </w:pPr>
      <w:r w:rsidRPr="006B4811">
        <w:rPr>
          <w:color w:val="auto"/>
        </w:rPr>
        <w:t>a) Phải làm bài thi trên Phiếu TLTN được in sẵn theo quy định của Bộ GDĐT; chỉ được tô bằng bút chì đen các ô số báo danh, ô mã đề thi và ô trả lời; trong trường hợp tô nhầm hoặc muốn thay đổi câu trả lời, phải tẩy sạch chì ở ô cũ, rồi tô ô mà mình lựa chọn;</w:t>
      </w:r>
    </w:p>
    <w:p w14:paraId="13D29246" w14:textId="77777777" w:rsidR="00352B12" w:rsidRPr="006B4811" w:rsidRDefault="00352B12" w:rsidP="00B80659">
      <w:pPr>
        <w:spacing w:after="120" w:line="300" w:lineRule="auto"/>
        <w:rPr>
          <w:color w:val="auto"/>
        </w:rPr>
      </w:pPr>
      <w:r w:rsidRPr="006B4811">
        <w:rPr>
          <w:color w:val="auto"/>
        </w:rPr>
        <w:t>b) Điền chính xác và đủ thông tin vào các mục trống ở phía trên Phiếu TLTN, đối với số báo danh phải ghi đủ và tô đủ phần số (kể cả các số 0 ở phía trước); điền chính xác mã đề thi vào hai Phiếu thu bài thi;</w:t>
      </w:r>
    </w:p>
    <w:p w14:paraId="5A084EDD" w14:textId="666DA5D6" w:rsidR="00352B12" w:rsidRPr="006B4811" w:rsidRDefault="00027E1A" w:rsidP="00B80659">
      <w:pPr>
        <w:spacing w:after="120" w:line="300" w:lineRule="auto"/>
        <w:rPr>
          <w:color w:val="auto"/>
        </w:rPr>
      </w:pPr>
      <w:r w:rsidRPr="006B4811">
        <w:rPr>
          <w:color w:val="auto"/>
        </w:rPr>
        <w:t>c</w:t>
      </w:r>
      <w:r w:rsidR="00352B12" w:rsidRPr="006B4811">
        <w:rPr>
          <w:color w:val="auto"/>
        </w:rPr>
        <w:t>) Phải kiểm tra đề thi để bảo đảm có đủ số lượng câu hỏi, số trang như đã ghi trong đề và tất cả các trang của đề thi đều ghi cùng một mã đề thi;</w:t>
      </w:r>
    </w:p>
    <w:p w14:paraId="0BC653D2" w14:textId="1F609040" w:rsidR="00352B12" w:rsidRPr="006B4811" w:rsidRDefault="00027E1A" w:rsidP="00B80659">
      <w:pPr>
        <w:spacing w:after="120" w:line="300" w:lineRule="auto"/>
        <w:rPr>
          <w:color w:val="auto"/>
        </w:rPr>
      </w:pPr>
      <w:r w:rsidRPr="006B4811">
        <w:rPr>
          <w:color w:val="auto"/>
        </w:rPr>
        <w:t>d</w:t>
      </w:r>
      <w:r w:rsidR="00352B12" w:rsidRPr="006B4811">
        <w:rPr>
          <w:color w:val="auto"/>
        </w:rPr>
        <w:t>) Không được nộp bài thi trước khi hết giờ làm bài; khi hết giờ làm bài, phải nộp Phiếu TLTN cho Giám thị và ký tên vào hai Phiếu thu bài thi;</w:t>
      </w:r>
    </w:p>
    <w:p w14:paraId="528A6978" w14:textId="2BC9B9D3" w:rsidR="00352B12" w:rsidRPr="006B4811" w:rsidRDefault="00027E1A" w:rsidP="00B80659">
      <w:pPr>
        <w:spacing w:after="120" w:line="300" w:lineRule="auto"/>
        <w:rPr>
          <w:color w:val="auto"/>
        </w:rPr>
      </w:pPr>
      <w:r w:rsidRPr="006B4811">
        <w:rPr>
          <w:color w:val="auto"/>
        </w:rPr>
        <w:t>đ</w:t>
      </w:r>
      <w:r w:rsidR="00352B12" w:rsidRPr="006B4811">
        <w:rPr>
          <w:color w:val="auto"/>
        </w:rPr>
        <w:t>) Chỉ được rời khỏi phòng thi sau khi Giám thị đã kiểm đủ số Phiếu TLTN của cả phòng thi và cho phép rời khỏi phòng thi;</w:t>
      </w:r>
    </w:p>
    <w:p w14:paraId="22FCF3B1" w14:textId="6B1EE402" w:rsidR="00352B12" w:rsidRPr="006B4811" w:rsidRDefault="00027E1A" w:rsidP="00B80659">
      <w:pPr>
        <w:spacing w:after="120" w:line="300" w:lineRule="auto"/>
        <w:rPr>
          <w:color w:val="auto"/>
        </w:rPr>
      </w:pPr>
      <w:r w:rsidRPr="006B4811">
        <w:rPr>
          <w:color w:val="auto"/>
        </w:rPr>
        <w:t>e</w:t>
      </w:r>
      <w:r w:rsidR="00352B12" w:rsidRPr="006B4811">
        <w:rPr>
          <w:color w:val="auto"/>
        </w:rPr>
        <w:t>) Thí sinh chỉ thi môn thi thứ nhất trong bài thi tự chọn</w:t>
      </w:r>
      <w:r w:rsidR="00106B07" w:rsidRPr="006B4811">
        <w:rPr>
          <w:color w:val="auto"/>
        </w:rPr>
        <w:t xml:space="preserve">: </w:t>
      </w:r>
      <w:r w:rsidR="00361A9A" w:rsidRPr="006B4811">
        <w:rPr>
          <w:color w:val="auto"/>
        </w:rPr>
        <w:t>S</w:t>
      </w:r>
      <w:r w:rsidR="00352B12" w:rsidRPr="006B4811">
        <w:rPr>
          <w:color w:val="auto"/>
        </w:rPr>
        <w:t xml:space="preserve">au khi nộp phiếu TLTN, thí sinh ra khỏi phòng thi và di chuyển về phòng chờ ra cho đến khi hết giờ làm bài của môn thi cuối cùng mới được rời khỏi khu vực thi. Trong quá trình di chuyển về phòng chờ ra và trong thời gian ở phòng chờ ra, thí sinh phải giữ gìn trật tự, tuyệt đối tuân thủ hướng dẫn của </w:t>
      </w:r>
      <w:r w:rsidR="00F3781B" w:rsidRPr="006B4811">
        <w:rPr>
          <w:color w:val="auto"/>
        </w:rPr>
        <w:t>Giám sát phòng thi</w:t>
      </w:r>
      <w:r w:rsidR="001A3DB6" w:rsidRPr="006B4811">
        <w:rPr>
          <w:color w:val="auto"/>
        </w:rPr>
        <w:t xml:space="preserve"> </w:t>
      </w:r>
      <w:r w:rsidR="00352B12" w:rsidRPr="006B4811">
        <w:rPr>
          <w:color w:val="auto"/>
        </w:rPr>
        <w:t xml:space="preserve">hoặc người quản lý phòng chờ/khu vực chờ. Trong trường hợp cần thiết, chỉ được ra khỏi phòng chờ khi được phép của người quản lý phòng chờ và phải chịu sự giám sát của </w:t>
      </w:r>
      <w:r w:rsidR="00F3781B" w:rsidRPr="006B4811">
        <w:rPr>
          <w:color w:val="auto"/>
        </w:rPr>
        <w:t>Giám sát phòng thi</w:t>
      </w:r>
      <w:r w:rsidR="00896F45" w:rsidRPr="006B4811">
        <w:rPr>
          <w:color w:val="auto"/>
        </w:rPr>
        <w:t xml:space="preserve"> </w:t>
      </w:r>
      <w:r w:rsidR="00352B12" w:rsidRPr="006B4811">
        <w:rPr>
          <w:color w:val="auto"/>
        </w:rPr>
        <w:t>khi ở ngoài phòng chờ;</w:t>
      </w:r>
    </w:p>
    <w:p w14:paraId="5D1D91A2" w14:textId="0C3F0026" w:rsidR="00352B12" w:rsidRPr="006B4811" w:rsidRDefault="00027E1A" w:rsidP="00B80659">
      <w:pPr>
        <w:spacing w:after="120" w:line="300" w:lineRule="auto"/>
        <w:rPr>
          <w:color w:val="auto"/>
        </w:rPr>
      </w:pPr>
      <w:r w:rsidRPr="006B4811">
        <w:rPr>
          <w:color w:val="auto"/>
        </w:rPr>
        <w:t>g</w:t>
      </w:r>
      <w:r w:rsidR="00352B12" w:rsidRPr="006B4811">
        <w:rPr>
          <w:color w:val="auto"/>
        </w:rPr>
        <w:t xml:space="preserve">) </w:t>
      </w:r>
      <w:r w:rsidR="00352B12" w:rsidRPr="006B4811">
        <w:rPr>
          <w:color w:val="auto"/>
          <w:spacing w:val="-4"/>
        </w:rPr>
        <w:t xml:space="preserve">Thí sinh chỉ dự thi môn thi thứ hai trong bài thi tự chọn phải có mặt tại nơi gọi thí sinh vào phòng thi trước giờ phát đề thi ít nhất 10 phút để làm công tác chuẩn </w:t>
      </w:r>
      <w:r w:rsidR="00352B12" w:rsidRPr="006B4811">
        <w:rPr>
          <w:color w:val="auto"/>
          <w:spacing w:val="-4"/>
        </w:rPr>
        <w:lastRenderedPageBreak/>
        <w:t>bị.</w:t>
      </w:r>
      <w:r w:rsidR="00352B12" w:rsidRPr="006B4811">
        <w:rPr>
          <w:color w:val="auto"/>
        </w:rPr>
        <w:t xml:space="preserve"> </w:t>
      </w:r>
    </w:p>
    <w:p w14:paraId="5268E6DE" w14:textId="77777777" w:rsidR="00352B12" w:rsidRPr="006B4811" w:rsidRDefault="00352B12" w:rsidP="00B80659">
      <w:pPr>
        <w:spacing w:after="120" w:line="300" w:lineRule="auto"/>
        <w:rPr>
          <w:color w:val="auto"/>
        </w:rPr>
      </w:pPr>
      <w:r w:rsidRPr="006B4811">
        <w:rPr>
          <w:color w:val="auto"/>
        </w:rPr>
        <w:t>6. Khi có sự việc bất thường xảy ra, phải tuyệt đối tuân theo sự hướng dẫn của Giám thị và những người có trách nhiệm tại Điểm thi.</w:t>
      </w:r>
    </w:p>
    <w:p w14:paraId="1411FD08" w14:textId="5182F654" w:rsidR="00E43BED" w:rsidRPr="006B4811" w:rsidRDefault="00BB1537" w:rsidP="00B80659">
      <w:pPr>
        <w:pStyle w:val="2iu"/>
        <w:spacing w:after="120" w:line="300" w:lineRule="auto"/>
      </w:pPr>
      <w:bookmarkStart w:id="10" w:name="dieu_9"/>
      <w:bookmarkEnd w:id="8"/>
      <w:r w:rsidRPr="006B4811">
        <w:t>Điều</w:t>
      </w:r>
      <w:r w:rsidR="00681CD4" w:rsidRPr="006B4811">
        <w:t xml:space="preserve"> </w:t>
      </w:r>
      <w:r w:rsidR="003B246A" w:rsidRPr="006B4811">
        <w:t>2</w:t>
      </w:r>
      <w:r w:rsidR="005A163E" w:rsidRPr="006B4811">
        <w:t>2</w:t>
      </w:r>
      <w:r w:rsidR="00681CD4" w:rsidRPr="006B4811">
        <w:t>. Lập danh sách thí sinh dự thi và xếp phòng thi</w:t>
      </w:r>
      <w:bookmarkEnd w:id="10"/>
    </w:p>
    <w:p w14:paraId="1124DDFF" w14:textId="77777777" w:rsidR="00E43BED" w:rsidRPr="006B4811" w:rsidRDefault="00E43BED" w:rsidP="00B80659">
      <w:pPr>
        <w:spacing w:after="120" w:line="300" w:lineRule="auto"/>
        <w:rPr>
          <w:color w:val="auto"/>
        </w:rPr>
      </w:pPr>
      <w:r w:rsidRPr="006B4811">
        <w:rPr>
          <w:color w:val="auto"/>
        </w:rPr>
        <w:t>1. Lập danh sách thí sinh dự thi:</w:t>
      </w:r>
    </w:p>
    <w:p w14:paraId="4E65496C" w14:textId="5CA5F1E3" w:rsidR="00E43BED" w:rsidRPr="006B4811" w:rsidRDefault="00E43BED" w:rsidP="00B80659">
      <w:pPr>
        <w:spacing w:after="120" w:line="300" w:lineRule="auto"/>
        <w:rPr>
          <w:color w:val="auto"/>
        </w:rPr>
      </w:pPr>
      <w:r w:rsidRPr="006B4811">
        <w:rPr>
          <w:color w:val="auto"/>
        </w:rPr>
        <w:t xml:space="preserve">a) Ở mỗi Hội đồng thi (có một mã riêng và được thống nhất trong toàn quốc) việc lập danh sách thí sinh dự thi được thực hiện theo từng </w:t>
      </w:r>
      <w:r w:rsidR="00BB1537" w:rsidRPr="006B4811">
        <w:rPr>
          <w:color w:val="auto"/>
        </w:rPr>
        <w:t>Điểm</w:t>
      </w:r>
      <w:r w:rsidRPr="006B4811">
        <w:rPr>
          <w:color w:val="auto"/>
        </w:rPr>
        <w:t xml:space="preserve"> thi như sau: Lập danh sách tất cả thí sinh ĐKDT tại </w:t>
      </w:r>
      <w:r w:rsidR="00BB1537" w:rsidRPr="006B4811">
        <w:rPr>
          <w:color w:val="auto"/>
        </w:rPr>
        <w:t>Điểm</w:t>
      </w:r>
      <w:r w:rsidRPr="006B4811">
        <w:rPr>
          <w:color w:val="auto"/>
        </w:rPr>
        <w:t xml:space="preserve"> thi theo thứ tự a, b, c,... của tên thí sinh để gắn số báo danh; </w:t>
      </w:r>
    </w:p>
    <w:p w14:paraId="1EBE92B4" w14:textId="77777777" w:rsidR="00E43BED" w:rsidRPr="006B4811" w:rsidRDefault="00E43BED" w:rsidP="00B80659">
      <w:pPr>
        <w:spacing w:after="120" w:line="300" w:lineRule="auto"/>
        <w:rPr>
          <w:color w:val="auto"/>
        </w:rPr>
      </w:pPr>
      <w:r w:rsidRPr="006B4811">
        <w:rPr>
          <w:color w:val="auto"/>
        </w:rPr>
        <w:t>b) Mỗi thí sinh có một số báo danh duy nhất; số báo danh của thí sinh gồm mã của Hội đồng thi có 02 (hai) chữ số và 06 (sáu) chữ số tiếp theo được đánh tăng dần, liên tục từ 000001 đến hết số thí sinh của Hội đồng thi, bảo đảm không có thí sinh trùng số báo danh.</w:t>
      </w:r>
    </w:p>
    <w:p w14:paraId="100EC09C" w14:textId="77777777" w:rsidR="00E43BED" w:rsidRPr="006B4811" w:rsidRDefault="00E43BED" w:rsidP="00B80659">
      <w:pPr>
        <w:spacing w:after="120" w:line="300" w:lineRule="auto"/>
        <w:rPr>
          <w:color w:val="auto"/>
        </w:rPr>
      </w:pPr>
      <w:r w:rsidRPr="006B4811">
        <w:rPr>
          <w:color w:val="auto"/>
        </w:rPr>
        <w:t>2. Xếp phòng thi:</w:t>
      </w:r>
    </w:p>
    <w:p w14:paraId="20FFE383" w14:textId="6D8E6925" w:rsidR="00E43BED" w:rsidRPr="006B4811" w:rsidRDefault="00A33097" w:rsidP="00B80659">
      <w:pPr>
        <w:spacing w:after="120" w:line="300" w:lineRule="auto"/>
        <w:rPr>
          <w:color w:val="auto"/>
        </w:rPr>
      </w:pPr>
      <w:r w:rsidRPr="006B4811">
        <w:rPr>
          <w:color w:val="auto"/>
        </w:rPr>
        <w:t xml:space="preserve">a) Thí sinh đã tốt nghiệp THPT, thí sinh đã hoàn thành chương trình </w:t>
      </w:r>
      <w:r w:rsidR="00803662" w:rsidRPr="006B4811">
        <w:rPr>
          <w:color w:val="auto"/>
        </w:rPr>
        <w:t>GDPT</w:t>
      </w:r>
      <w:r w:rsidR="00C96712" w:rsidRPr="006B4811">
        <w:rPr>
          <w:color w:val="auto"/>
        </w:rPr>
        <w:t>/</w:t>
      </w:r>
      <w:r w:rsidR="00C96712" w:rsidRPr="006B4811">
        <w:rPr>
          <w:color w:val="auto"/>
          <w:spacing w:val="-2"/>
        </w:rPr>
        <w:t xml:space="preserve"> GDTX</w:t>
      </w:r>
      <w:r w:rsidRPr="006B4811">
        <w:rPr>
          <w:color w:val="auto"/>
        </w:rPr>
        <w:t xml:space="preserve"> nhưng chưa tốt nghiệp THPT ở những năm trước, thí sinh tốt nghiệp trung cấp tham dự kỳ thi và thí sinh GDTX được bố trí dự thi chung với thí sinh </w:t>
      </w:r>
      <w:r w:rsidR="0055275D" w:rsidRPr="006B4811">
        <w:rPr>
          <w:color w:val="auto"/>
        </w:rPr>
        <w:t>l</w:t>
      </w:r>
      <w:r w:rsidRPr="006B4811">
        <w:rPr>
          <w:color w:val="auto"/>
        </w:rPr>
        <w:t xml:space="preserve">à học sinh </w:t>
      </w:r>
      <w:r w:rsidR="00831DE4" w:rsidRPr="006B4811">
        <w:rPr>
          <w:color w:val="auto"/>
        </w:rPr>
        <w:t xml:space="preserve">trường THPT học </w:t>
      </w:r>
      <w:r w:rsidRPr="006B4811">
        <w:rPr>
          <w:color w:val="auto"/>
        </w:rPr>
        <w:t xml:space="preserve">lớp 12 trong năm tổ chức thi (gọi tắt là thí sinh lớp 12 </w:t>
      </w:r>
      <w:r w:rsidR="003C4505" w:rsidRPr="006B4811">
        <w:rPr>
          <w:color w:val="auto"/>
        </w:rPr>
        <w:t xml:space="preserve">trường </w:t>
      </w:r>
      <w:r w:rsidRPr="006B4811">
        <w:rPr>
          <w:color w:val="auto"/>
        </w:rPr>
        <w:t xml:space="preserve">THPT) tại một số Điểm thi do Giám đốc sở GDĐT quyết định; </w:t>
      </w:r>
      <w:r w:rsidR="006B775B" w:rsidRPr="006B4811">
        <w:rPr>
          <w:color w:val="auto"/>
        </w:rPr>
        <w:t xml:space="preserve">bảo đảm có ít nhất 50% thí sinh lớp 12 </w:t>
      </w:r>
      <w:r w:rsidR="003C4505" w:rsidRPr="006B4811">
        <w:rPr>
          <w:color w:val="auto"/>
        </w:rPr>
        <w:t xml:space="preserve">trường </w:t>
      </w:r>
      <w:r w:rsidR="006B775B" w:rsidRPr="006B4811">
        <w:rPr>
          <w:color w:val="auto"/>
        </w:rPr>
        <w:t>THPT trong tổng số thí sinh của Điểm thi (trong trường hợp đặc biệt, cần phải có ý kiến của Bộ GDĐT)</w:t>
      </w:r>
      <w:r w:rsidR="00721CCC" w:rsidRPr="006B4811">
        <w:rPr>
          <w:color w:val="auto"/>
        </w:rPr>
        <w:t xml:space="preserve">; </w:t>
      </w:r>
      <w:r w:rsidRPr="006B4811">
        <w:rPr>
          <w:color w:val="auto"/>
        </w:rPr>
        <w:t>việc lập danh sách để xếp phòng thi được thực hiện theo quy định tại điểm a khoản 1 Điều này</w:t>
      </w:r>
      <w:r w:rsidR="00E43BED" w:rsidRPr="006B4811">
        <w:rPr>
          <w:color w:val="auto"/>
        </w:rPr>
        <w:t>;</w:t>
      </w:r>
    </w:p>
    <w:p w14:paraId="13C7CCF8" w14:textId="72C4BB40" w:rsidR="00E43BED" w:rsidRPr="006B4811" w:rsidRDefault="00A55D0C" w:rsidP="00B80659">
      <w:pPr>
        <w:spacing w:after="120" w:line="300" w:lineRule="auto"/>
        <w:rPr>
          <w:color w:val="auto"/>
        </w:rPr>
      </w:pPr>
      <w:r w:rsidRPr="006B4811">
        <w:rPr>
          <w:color w:val="auto"/>
        </w:rPr>
        <w:t xml:space="preserve">b) Phòng thi </w:t>
      </w:r>
      <w:r w:rsidR="00580E55" w:rsidRPr="006B4811">
        <w:rPr>
          <w:color w:val="auto"/>
        </w:rPr>
        <w:t xml:space="preserve">của thí sinh </w:t>
      </w:r>
      <w:r w:rsidRPr="006B4811">
        <w:rPr>
          <w:color w:val="auto"/>
        </w:rPr>
        <w:t>đ</w:t>
      </w:r>
      <w:r w:rsidR="00235612" w:rsidRPr="006B4811">
        <w:rPr>
          <w:color w:val="auto"/>
        </w:rPr>
        <w:t>ư</w:t>
      </w:r>
      <w:r w:rsidRPr="006B4811">
        <w:rPr>
          <w:color w:val="auto"/>
        </w:rPr>
        <w:t>ợ</w:t>
      </w:r>
      <w:r w:rsidR="00E43BED" w:rsidRPr="006B4811">
        <w:rPr>
          <w:color w:val="auto"/>
        </w:rPr>
        <w:t>c xếp theo bài thi</w:t>
      </w:r>
      <w:r w:rsidR="003A5243" w:rsidRPr="006B4811">
        <w:rPr>
          <w:color w:val="auto"/>
        </w:rPr>
        <w:t xml:space="preserve"> t</w:t>
      </w:r>
      <w:r w:rsidR="002F0347" w:rsidRPr="006B4811">
        <w:rPr>
          <w:color w:val="auto"/>
        </w:rPr>
        <w:t>ự chọn</w:t>
      </w:r>
      <w:r w:rsidR="00E43BED" w:rsidRPr="006B4811">
        <w:rPr>
          <w:color w:val="auto"/>
        </w:rPr>
        <w:t xml:space="preserve">, mỗi phòng thi có tối đa 24 thí sinh và phải bảo đảm </w:t>
      </w:r>
      <w:r w:rsidR="00BB1537" w:rsidRPr="006B4811">
        <w:rPr>
          <w:color w:val="auto"/>
        </w:rPr>
        <w:t>khoản</w:t>
      </w:r>
      <w:r w:rsidR="00E43BED" w:rsidRPr="006B4811">
        <w:rPr>
          <w:color w:val="auto"/>
        </w:rPr>
        <w:t xml:space="preserve">g cách tối thiểu giữa hai thí sinh ngồi cạnh nhau là 1,2m theo hàng ngang; riêng </w:t>
      </w:r>
      <w:r w:rsidR="007D05ED" w:rsidRPr="006B4811">
        <w:rPr>
          <w:color w:val="auto"/>
        </w:rPr>
        <w:t xml:space="preserve">các </w:t>
      </w:r>
      <w:r w:rsidR="00E43BED" w:rsidRPr="006B4811">
        <w:rPr>
          <w:color w:val="auto"/>
        </w:rPr>
        <w:t xml:space="preserve">phòng thi cuối cùng của bài thi </w:t>
      </w:r>
      <w:r w:rsidR="0040305F" w:rsidRPr="006B4811">
        <w:rPr>
          <w:color w:val="auto"/>
        </w:rPr>
        <w:t>tự chọn</w:t>
      </w:r>
      <w:r w:rsidR="00E43BED" w:rsidRPr="006B4811">
        <w:rPr>
          <w:color w:val="auto"/>
        </w:rPr>
        <w:t xml:space="preserve"> ở mỗi </w:t>
      </w:r>
      <w:r w:rsidR="00BB1537" w:rsidRPr="006B4811">
        <w:rPr>
          <w:color w:val="auto"/>
        </w:rPr>
        <w:t>Điểm</w:t>
      </w:r>
      <w:r w:rsidR="00E43BED" w:rsidRPr="006B4811">
        <w:rPr>
          <w:color w:val="auto"/>
        </w:rPr>
        <w:t xml:space="preserve"> thi có thể xếp các thí sinh dự thi các bài thi </w:t>
      </w:r>
      <w:r w:rsidR="0040305F" w:rsidRPr="006B4811">
        <w:rPr>
          <w:color w:val="auto"/>
        </w:rPr>
        <w:t>tự chọn</w:t>
      </w:r>
      <w:r w:rsidR="00E43BED" w:rsidRPr="006B4811">
        <w:rPr>
          <w:color w:val="auto"/>
        </w:rPr>
        <w:t xml:space="preserve"> khác nhau, khi thu bài thi của thí sinh phải xếp bài thi theo từng </w:t>
      </w:r>
      <w:r w:rsidR="0040305F" w:rsidRPr="006B4811">
        <w:rPr>
          <w:color w:val="auto"/>
        </w:rPr>
        <w:t>môn thi của bài thi tự chọn</w:t>
      </w:r>
      <w:r w:rsidR="00E43BED" w:rsidRPr="006B4811">
        <w:rPr>
          <w:color w:val="auto"/>
        </w:rPr>
        <w:t xml:space="preserve">; việc lập danh sách để xếp phòng thi được thực hiện theo quy định tại </w:t>
      </w:r>
      <w:r w:rsidR="00BB1537" w:rsidRPr="006B4811">
        <w:rPr>
          <w:color w:val="auto"/>
        </w:rPr>
        <w:t>điểm</w:t>
      </w:r>
      <w:r w:rsidR="00E43BED" w:rsidRPr="006B4811">
        <w:rPr>
          <w:color w:val="auto"/>
        </w:rPr>
        <w:t xml:space="preserve"> a </w:t>
      </w:r>
      <w:r w:rsidR="00BB1537" w:rsidRPr="006B4811">
        <w:rPr>
          <w:color w:val="auto"/>
        </w:rPr>
        <w:t>khoản</w:t>
      </w:r>
      <w:r w:rsidR="00E43BED" w:rsidRPr="006B4811">
        <w:rPr>
          <w:color w:val="auto"/>
        </w:rPr>
        <w:t xml:space="preserve"> 1 </w:t>
      </w:r>
      <w:r w:rsidR="00BB1537" w:rsidRPr="006B4811">
        <w:rPr>
          <w:color w:val="auto"/>
        </w:rPr>
        <w:t>Điều</w:t>
      </w:r>
      <w:r w:rsidR="00E43BED" w:rsidRPr="006B4811">
        <w:rPr>
          <w:color w:val="auto"/>
        </w:rPr>
        <w:t xml:space="preserve"> này;</w:t>
      </w:r>
    </w:p>
    <w:p w14:paraId="730EF84B" w14:textId="77777777" w:rsidR="00E43BED" w:rsidRPr="006B4811" w:rsidRDefault="00E43BED" w:rsidP="00B80659">
      <w:pPr>
        <w:spacing w:after="120" w:line="300" w:lineRule="auto"/>
        <w:rPr>
          <w:color w:val="auto"/>
        </w:rPr>
      </w:pPr>
      <w:r w:rsidRPr="006B4811">
        <w:rPr>
          <w:color w:val="auto"/>
        </w:rPr>
        <w:t>c) Số phòng thi của mỗi Hội đồng thi được đánh theo thứ tự tăng dần;</w:t>
      </w:r>
    </w:p>
    <w:p w14:paraId="205849E9" w14:textId="77777777" w:rsidR="00E43BED" w:rsidRPr="006B4811" w:rsidRDefault="00E43BED" w:rsidP="00B80659">
      <w:pPr>
        <w:spacing w:after="120" w:line="300" w:lineRule="auto"/>
        <w:rPr>
          <w:color w:val="auto"/>
        </w:rPr>
      </w:pPr>
      <w:r w:rsidRPr="006B4811">
        <w:rPr>
          <w:color w:val="auto"/>
        </w:rPr>
        <w:t>d) Mỗi phòng thi có Danh sách ảnh của thí sinh trong phòng thi, được xếp theo thứ tự tương ứng với danh sách thí sinh trong phòng thi;</w:t>
      </w:r>
    </w:p>
    <w:p w14:paraId="76184270" w14:textId="64BFCD1D" w:rsidR="00E43BED" w:rsidRPr="006B4811" w:rsidRDefault="00E43BED" w:rsidP="00B80659">
      <w:pPr>
        <w:spacing w:after="120" w:line="300" w:lineRule="auto"/>
        <w:rPr>
          <w:color w:val="auto"/>
        </w:rPr>
      </w:pPr>
      <w:r w:rsidRPr="006B4811">
        <w:rPr>
          <w:color w:val="auto"/>
        </w:rPr>
        <w:t xml:space="preserve">đ) Trước cửa phòng thi, phải niêm yết Danh sách thí sinh trong phòng thi </w:t>
      </w:r>
      <w:r w:rsidRPr="006B4811">
        <w:rPr>
          <w:color w:val="auto"/>
        </w:rPr>
        <w:lastRenderedPageBreak/>
        <w:t xml:space="preserve">của từng buổi thi và trách nhiệm thí sinh quy định tại </w:t>
      </w:r>
      <w:r w:rsidR="00BB1537" w:rsidRPr="006B4811">
        <w:rPr>
          <w:color w:val="auto"/>
        </w:rPr>
        <w:t>Điều</w:t>
      </w:r>
      <w:r w:rsidRPr="006B4811">
        <w:rPr>
          <w:color w:val="auto"/>
        </w:rPr>
        <w:t xml:space="preserve"> </w:t>
      </w:r>
      <w:r w:rsidR="00BD1539" w:rsidRPr="006B4811">
        <w:rPr>
          <w:color w:val="auto"/>
        </w:rPr>
        <w:t>2</w:t>
      </w:r>
      <w:r w:rsidR="00743D44" w:rsidRPr="006B4811">
        <w:rPr>
          <w:color w:val="auto"/>
        </w:rPr>
        <w:t>1</w:t>
      </w:r>
      <w:r w:rsidRPr="006B4811">
        <w:rPr>
          <w:color w:val="auto"/>
        </w:rPr>
        <w:t xml:space="preserve"> Quy chế này.</w:t>
      </w:r>
    </w:p>
    <w:p w14:paraId="1BB9B7E1" w14:textId="73EAA4E8" w:rsidR="00E43BED" w:rsidRPr="006B4811" w:rsidRDefault="00BB1537" w:rsidP="00B80659">
      <w:pPr>
        <w:pStyle w:val="2iu"/>
        <w:spacing w:after="120" w:line="300" w:lineRule="auto"/>
      </w:pPr>
      <w:bookmarkStart w:id="11" w:name="dieu_10"/>
      <w:r w:rsidRPr="006B4811">
        <w:t>Điều</w:t>
      </w:r>
      <w:r w:rsidR="00E43BED" w:rsidRPr="006B4811">
        <w:t xml:space="preserve"> </w:t>
      </w:r>
      <w:r w:rsidR="003B246A" w:rsidRPr="006B4811">
        <w:t>2</w:t>
      </w:r>
      <w:r w:rsidR="005A163E" w:rsidRPr="006B4811">
        <w:t>3</w:t>
      </w:r>
      <w:r w:rsidR="00E43BED" w:rsidRPr="006B4811">
        <w:t>. Sử dụng thiết bị, phần mềm công nghệ thông tin và truyền thông</w:t>
      </w:r>
      <w:bookmarkEnd w:id="11"/>
    </w:p>
    <w:p w14:paraId="3ECFE983" w14:textId="689371A3" w:rsidR="00E43BED" w:rsidRPr="006B4811" w:rsidRDefault="00E43BED" w:rsidP="00B80659">
      <w:pPr>
        <w:spacing w:after="120" w:line="300" w:lineRule="auto"/>
        <w:rPr>
          <w:color w:val="auto"/>
          <w:lang w:val="en-US"/>
        </w:rPr>
      </w:pPr>
      <w:r w:rsidRPr="006B4811">
        <w:rPr>
          <w:color w:val="auto"/>
        </w:rPr>
        <w:t>1. Các Hội đồng thi sử dụng thống nhất phần mềm quản lý thi, phần mềm chấm thi trắc nghiệm do Bộ GDĐT cung cấp; thiết lập hệ thống trao đổi thông tin về kỳ thi chính xác, cập nhật giữa trường phổ thông với sở GDĐT, giữa sở GDĐT với Bộ GDĐT; thực hiện đúng quy trình, cấu trúc, thời hạn xử lý dữ liệu và chế độ báo cáo theo quy định trong hướng dẫn tổ chức thi tốt nghiệp THPT của Bộ GDĐT.</w:t>
      </w:r>
      <w:r w:rsidR="003524C5" w:rsidRPr="006B4811">
        <w:rPr>
          <w:color w:val="auto"/>
          <w:lang w:val="en-US"/>
        </w:rPr>
        <w:t xml:space="preserve"> </w:t>
      </w:r>
    </w:p>
    <w:p w14:paraId="17FAA06F" w14:textId="6C05FD54" w:rsidR="00E43BED" w:rsidRPr="006B4811" w:rsidRDefault="00E43BED" w:rsidP="00B80659">
      <w:pPr>
        <w:spacing w:after="120" w:line="300" w:lineRule="auto"/>
        <w:rPr>
          <w:color w:val="auto"/>
          <w:lang w:val="en-US"/>
        </w:rPr>
      </w:pPr>
      <w:r w:rsidRPr="006B4811">
        <w:rPr>
          <w:color w:val="auto"/>
        </w:rPr>
        <w:t xml:space="preserve">2. </w:t>
      </w:r>
      <w:r w:rsidRPr="006B4811">
        <w:rPr>
          <w:color w:val="auto"/>
          <w:spacing w:val="-2"/>
        </w:rPr>
        <w:t xml:space="preserve">Hội đồng thi phải quy định rõ công chức, viên chức </w:t>
      </w:r>
      <w:r w:rsidR="008E44C4" w:rsidRPr="006B4811">
        <w:rPr>
          <w:color w:val="auto"/>
          <w:spacing w:val="-2"/>
          <w:lang w:val="en-US"/>
        </w:rPr>
        <w:t>quản lý tài khoản của Sở GDĐT, Hội đồng thi trên</w:t>
      </w:r>
      <w:r w:rsidR="00B44723" w:rsidRPr="006B4811">
        <w:rPr>
          <w:color w:val="auto"/>
          <w:spacing w:val="-2"/>
          <w:lang w:val="en-US"/>
        </w:rPr>
        <w:t xml:space="preserve"> Hệ thống</w:t>
      </w:r>
      <w:r w:rsidRPr="006B4811">
        <w:rPr>
          <w:color w:val="auto"/>
          <w:spacing w:val="-2"/>
        </w:rPr>
        <w:t xml:space="preserve"> phần mềm quản lý thi để thực hiện các nhiệm vụ tổ chức kỳ thi được giao; có địa chỉ thư điện tử và số điện thoại đăng ký với Bộ GDĐT.</w:t>
      </w:r>
    </w:p>
    <w:p w14:paraId="6E2A1C3E" w14:textId="6545F731" w:rsidR="00150DA8" w:rsidRPr="006B4811" w:rsidRDefault="00A33097" w:rsidP="00B80659">
      <w:pPr>
        <w:spacing w:after="120" w:line="300" w:lineRule="auto"/>
        <w:rPr>
          <w:color w:val="auto"/>
        </w:rPr>
      </w:pPr>
      <w:r w:rsidRPr="006B4811">
        <w:rPr>
          <w:color w:val="auto"/>
        </w:rPr>
        <w:t xml:space="preserve">3. </w:t>
      </w:r>
      <w:r w:rsidR="000949D8" w:rsidRPr="006B4811">
        <w:rPr>
          <w:color w:val="auto"/>
        </w:rPr>
        <w:t>Tại mỗi khu vực in sao đề thi, coi thi, làm phách bài thi tự luận, chấm thi, phúc khảo của Hội đồng thi phải bố trí</w:t>
      </w:r>
      <w:r w:rsidR="0002789D" w:rsidRPr="006B4811">
        <w:rPr>
          <w:color w:val="auto"/>
          <w:lang w:val="en-US"/>
        </w:rPr>
        <w:t xml:space="preserve"> tối thiểu</w:t>
      </w:r>
      <w:r w:rsidR="000949D8" w:rsidRPr="006B4811">
        <w:rPr>
          <w:color w:val="auto"/>
        </w:rPr>
        <w:t xml:space="preserve"> 01 (một) điện thoại cố định có loa ngoài </w:t>
      </w:r>
      <w:r w:rsidR="000949D8" w:rsidRPr="006B4811">
        <w:rPr>
          <w:i/>
          <w:color w:val="auto"/>
        </w:rPr>
        <w:t>(riêng với khu vực in sao đề thi và làm phách bài thi tự luận, điện thoại này phải có thêm chức năng ghi âm</w:t>
      </w:r>
      <w:r w:rsidR="004A3FE8" w:rsidRPr="006B4811">
        <w:rPr>
          <w:i/>
          <w:iCs/>
          <w:color w:val="auto"/>
        </w:rPr>
        <w:t xml:space="preserve"> hoặc điện thoại cố định và thiết bị ghi âm điện thoại cố định có loa ngoài và không có chức năng kết nối internet</w:t>
      </w:r>
      <w:r w:rsidR="000949D8" w:rsidRPr="006B4811">
        <w:rPr>
          <w:i/>
          <w:color w:val="auto"/>
        </w:rPr>
        <w:t>)</w:t>
      </w:r>
      <w:r w:rsidR="000949D8" w:rsidRPr="006B4811">
        <w:rPr>
          <w:color w:val="auto"/>
        </w:rPr>
        <w:t xml:space="preserve"> đặt tại phòng làm việc chung/phòng trực bảo đảm an ninh, an toàn (riêng ở Điểm thi, nếu không thể bố trí được điện thoại cố định vì lý do bất khả kháng thì Chủ tịch Hội đồng thi quyết định bố trí điện thoại di động không có chức năng ghi hình, không có thẻ nhớ, không có chức năng kết nối mạng internet và được niêm phong khi không sử dụng). Chỉ sử dụng chức năng nghe, gọi của điện thoại để liên lạc với Hội đồng thi, </w:t>
      </w:r>
      <w:r w:rsidR="00D017B4" w:rsidRPr="006B4811">
        <w:rPr>
          <w:color w:val="auto"/>
        </w:rPr>
        <w:t>Ban Chỉ đạo</w:t>
      </w:r>
      <w:r w:rsidR="000949D8" w:rsidRPr="006B4811">
        <w:rPr>
          <w:color w:val="auto"/>
        </w:rPr>
        <w:t xml:space="preserve"> thi các cấp; mọi liên lạc qua điện thoại đều phải bật loa ngoài để nghe công khai, đều phải ghi nhật ký và phải có sự chứng kiến của ủy viên làm nhiệm vụ giám sát (đối với khu vực in sao đề thi) hoặc Phó trưởng Điểm thi phụ trách cơ sở vật chất (đối với khu vực coi thi) hoặc công an (đối với khu vực làm phách bài thi tự luận) hoặc thư ký Hội đồng thi (đối với khu vực chấm thi, phúc khảo). </w:t>
      </w:r>
    </w:p>
    <w:p w14:paraId="608A7B98" w14:textId="2129EB67" w:rsidR="00A33097" w:rsidRPr="006B4811" w:rsidRDefault="00150DA8" w:rsidP="00B80659">
      <w:pPr>
        <w:spacing w:after="120" w:line="300" w:lineRule="auto"/>
        <w:rPr>
          <w:color w:val="auto"/>
        </w:rPr>
      </w:pPr>
      <w:r w:rsidRPr="006B4811">
        <w:rPr>
          <w:color w:val="auto"/>
        </w:rPr>
        <w:t xml:space="preserve">4. Mỗi điểm thi </w:t>
      </w:r>
      <w:r w:rsidR="000949D8" w:rsidRPr="006B4811">
        <w:rPr>
          <w:color w:val="auto"/>
        </w:rPr>
        <w:t>bố trí 01 máy tính</w:t>
      </w:r>
      <w:r w:rsidR="00A349CA" w:rsidRPr="006B4811">
        <w:rPr>
          <w:color w:val="auto"/>
        </w:rPr>
        <w:t>, máy in</w:t>
      </w:r>
      <w:r w:rsidR="000949D8" w:rsidRPr="006B4811">
        <w:rPr>
          <w:color w:val="auto"/>
        </w:rPr>
        <w:t xml:space="preserve"> tại phòng trực của Điểm thi và bảo đảm máy tính chỉ được nối mạng internet khi chuyển báo cáo nhanh cho Hội đồng thi, phải ghi nhật ký sử dụng máy tính</w:t>
      </w:r>
      <w:r w:rsidRPr="006B4811">
        <w:rPr>
          <w:color w:val="auto"/>
        </w:rPr>
        <w:t>.</w:t>
      </w:r>
    </w:p>
    <w:p w14:paraId="3BB466D6" w14:textId="6C3352F0" w:rsidR="00E43BED" w:rsidRPr="006B4811" w:rsidRDefault="00150DA8" w:rsidP="00B80659">
      <w:pPr>
        <w:spacing w:after="120" w:line="300" w:lineRule="auto"/>
        <w:rPr>
          <w:color w:val="auto"/>
        </w:rPr>
      </w:pPr>
      <w:r w:rsidRPr="006B4811">
        <w:rPr>
          <w:color w:val="auto"/>
        </w:rPr>
        <w:t>5</w:t>
      </w:r>
      <w:r w:rsidR="00A33097" w:rsidRPr="006B4811">
        <w:rPr>
          <w:color w:val="auto"/>
        </w:rPr>
        <w:t xml:space="preserve">. </w:t>
      </w:r>
      <w:r w:rsidR="000949D8" w:rsidRPr="006B4811">
        <w:rPr>
          <w:color w:val="auto"/>
        </w:rPr>
        <w:t xml:space="preserve">Không được sử dụng các thiết bị thu phát thông tin trong khu vực coi thi, chấm thi, phúc khảo của Hội đồng thi, trừ các thiết bị quy định tại khoản 3 Điều này. Tại mỗi khu vực coi thi, chấm thi, phúc khảo, Hội đồng thi phải bố trí các vật dụng để lưu giữ thiết bị thu, phát thông tin của những người đang thực hiện nhiệm </w:t>
      </w:r>
      <w:r w:rsidR="000949D8" w:rsidRPr="006B4811">
        <w:rPr>
          <w:color w:val="auto"/>
        </w:rPr>
        <w:lastRenderedPageBreak/>
        <w:t>vụ ở đó; các vật dụng này phải được niêm phong dưới sự chứng kiến của công an và phải được bảo quản tại địa điểm an toàn trong suốt thời gian của mỗi buổi làm việc</w:t>
      </w:r>
      <w:r w:rsidR="00E43BED" w:rsidRPr="006B4811">
        <w:rPr>
          <w:color w:val="auto"/>
        </w:rPr>
        <w:t>.</w:t>
      </w:r>
    </w:p>
    <w:p w14:paraId="12D9F9CF" w14:textId="2DC374A7" w:rsidR="00E43BED" w:rsidRPr="006B4811" w:rsidRDefault="00BB1537" w:rsidP="00B80659">
      <w:pPr>
        <w:pStyle w:val="2iu"/>
        <w:spacing w:after="120" w:line="300" w:lineRule="auto"/>
      </w:pPr>
      <w:bookmarkStart w:id="12" w:name="dieu_11"/>
      <w:r w:rsidRPr="006B4811">
        <w:t>Điều</w:t>
      </w:r>
      <w:r w:rsidR="00681CD4" w:rsidRPr="006B4811">
        <w:t xml:space="preserve"> </w:t>
      </w:r>
      <w:r w:rsidR="003B246A" w:rsidRPr="006B4811">
        <w:t>2</w:t>
      </w:r>
      <w:r w:rsidR="005A163E" w:rsidRPr="006B4811">
        <w:t>4</w:t>
      </w:r>
      <w:r w:rsidR="00681CD4" w:rsidRPr="006B4811">
        <w:t>. Quản lý và sử dụng dữ liệu thi</w:t>
      </w:r>
      <w:bookmarkEnd w:id="12"/>
    </w:p>
    <w:p w14:paraId="4F513A6A" w14:textId="77777777" w:rsidR="00E43BED" w:rsidRPr="006B4811" w:rsidRDefault="00E43BED" w:rsidP="00B80659">
      <w:pPr>
        <w:spacing w:after="120" w:line="300" w:lineRule="auto"/>
        <w:rPr>
          <w:color w:val="auto"/>
        </w:rPr>
      </w:pPr>
      <w:r w:rsidRPr="006B4811">
        <w:rPr>
          <w:color w:val="auto"/>
        </w:rPr>
        <w:t>1. Các Hội đồng thi công bố kết quả thi sau khi được xác nhận hoàn thành chuyển dữ liệu kết quả thi về Bộ GDĐT và hoàn thành việc đối sánh để bảo đảm dữ liệu trên hệ thống phần mềm của Bộ thống nhất với dữ liệu kết quả thi lưu tại Hội đồng thi.</w:t>
      </w:r>
    </w:p>
    <w:p w14:paraId="7A3AC188" w14:textId="77777777" w:rsidR="00E43BED" w:rsidRPr="006B4811" w:rsidRDefault="00E43BED" w:rsidP="00B80659">
      <w:pPr>
        <w:spacing w:after="120" w:line="300" w:lineRule="auto"/>
        <w:rPr>
          <w:color w:val="auto"/>
          <w:spacing w:val="-4"/>
        </w:rPr>
      </w:pPr>
      <w:r w:rsidRPr="006B4811">
        <w:rPr>
          <w:color w:val="auto"/>
        </w:rPr>
        <w:t xml:space="preserve">2. </w:t>
      </w:r>
      <w:r w:rsidRPr="006B4811">
        <w:rPr>
          <w:color w:val="auto"/>
          <w:spacing w:val="-4"/>
        </w:rPr>
        <w:t xml:space="preserve">Bộ GDĐT tổ chức quản lý dữ liệu thi của thí sinh và sử dụng phù hợp với </w:t>
      </w:r>
      <w:r w:rsidR="00BB1537" w:rsidRPr="006B4811">
        <w:rPr>
          <w:color w:val="auto"/>
          <w:spacing w:val="-4"/>
        </w:rPr>
        <w:t>mục</w:t>
      </w:r>
      <w:r w:rsidRPr="006B4811">
        <w:rPr>
          <w:color w:val="auto"/>
          <w:spacing w:val="-4"/>
        </w:rPr>
        <w:t xml:space="preserve"> đích của kỳ thi; các sở GDĐT sử dụng dữ liệu thi để xét công nhận tốt nghiệp THPT.</w:t>
      </w:r>
    </w:p>
    <w:p w14:paraId="746C29C6" w14:textId="0E3D8B6B" w:rsidR="00E43BED" w:rsidRPr="006B4811" w:rsidRDefault="00BB1537" w:rsidP="00B80659">
      <w:pPr>
        <w:pStyle w:val="1Chng"/>
        <w:spacing w:after="120" w:line="300" w:lineRule="auto"/>
        <w:rPr>
          <w:color w:val="auto"/>
        </w:rPr>
      </w:pPr>
      <w:bookmarkStart w:id="13" w:name="chuong_4"/>
      <w:r w:rsidRPr="006B4811">
        <w:rPr>
          <w:color w:val="auto"/>
        </w:rPr>
        <w:t>Chương</w:t>
      </w:r>
      <w:r w:rsidR="00681CD4" w:rsidRPr="006B4811">
        <w:rPr>
          <w:color w:val="auto"/>
        </w:rPr>
        <w:t xml:space="preserve"> </w:t>
      </w:r>
      <w:r w:rsidR="00517FF7" w:rsidRPr="006B4811">
        <w:rPr>
          <w:color w:val="auto"/>
        </w:rPr>
        <w:t>IV</w:t>
      </w:r>
      <w:bookmarkEnd w:id="13"/>
    </w:p>
    <w:p w14:paraId="748B9999" w14:textId="633F903D" w:rsidR="00E43BED" w:rsidRPr="006B4811" w:rsidRDefault="00681CD4" w:rsidP="00B80659">
      <w:pPr>
        <w:pStyle w:val="1Chng"/>
        <w:spacing w:after="120" w:line="300" w:lineRule="auto"/>
        <w:rPr>
          <w:color w:val="auto"/>
        </w:rPr>
      </w:pPr>
      <w:bookmarkStart w:id="14" w:name="chuong_4_name"/>
      <w:r w:rsidRPr="006B4811">
        <w:rPr>
          <w:color w:val="auto"/>
        </w:rPr>
        <w:t>CÔNG TÁC</w:t>
      </w:r>
      <w:r w:rsidR="000148D1" w:rsidRPr="006B4811">
        <w:rPr>
          <w:color w:val="auto"/>
        </w:rPr>
        <w:t xml:space="preserve"> IN SAO</w:t>
      </w:r>
      <w:r w:rsidR="008D6904" w:rsidRPr="006B4811">
        <w:rPr>
          <w:color w:val="auto"/>
        </w:rPr>
        <w:t>, VẬN CHUYỂN VÀ BẢO QUẢN</w:t>
      </w:r>
      <w:r w:rsidRPr="006B4811">
        <w:rPr>
          <w:color w:val="auto"/>
        </w:rPr>
        <w:t xml:space="preserve"> ĐỀ THI</w:t>
      </w:r>
      <w:bookmarkEnd w:id="14"/>
    </w:p>
    <w:p w14:paraId="320F8D3B" w14:textId="38015735" w:rsidR="00E43BED" w:rsidRPr="006B4811" w:rsidRDefault="00BB1537" w:rsidP="00B80659">
      <w:pPr>
        <w:pStyle w:val="2iu"/>
        <w:spacing w:after="120" w:line="300" w:lineRule="auto"/>
      </w:pPr>
      <w:bookmarkStart w:id="15" w:name="dieu_16"/>
      <w:r w:rsidRPr="006B4811">
        <w:t>Điều</w:t>
      </w:r>
      <w:r w:rsidR="00E43BED" w:rsidRPr="006B4811">
        <w:t xml:space="preserve"> </w:t>
      </w:r>
      <w:r w:rsidR="003B246A" w:rsidRPr="006B4811">
        <w:t>25</w:t>
      </w:r>
      <w:r w:rsidR="00E43BED" w:rsidRPr="006B4811">
        <w:t>. Khu vực in sao đề thi</w:t>
      </w:r>
      <w:bookmarkEnd w:id="15"/>
    </w:p>
    <w:p w14:paraId="26B2AF6C" w14:textId="217C243A" w:rsidR="000E0E23" w:rsidRPr="006B4811" w:rsidRDefault="00C66B36" w:rsidP="00B80659">
      <w:pPr>
        <w:spacing w:after="120" w:line="300" w:lineRule="auto"/>
        <w:rPr>
          <w:color w:val="auto"/>
        </w:rPr>
      </w:pPr>
      <w:r w:rsidRPr="006B4811">
        <w:rPr>
          <w:color w:val="auto"/>
          <w:lang w:val="en-US"/>
        </w:rPr>
        <w:t>1</w:t>
      </w:r>
      <w:r w:rsidR="00E43BED" w:rsidRPr="006B4811">
        <w:rPr>
          <w:color w:val="auto"/>
        </w:rPr>
        <w:t xml:space="preserve">. </w:t>
      </w:r>
      <w:r w:rsidR="000E0E23" w:rsidRPr="006B4811">
        <w:rPr>
          <w:color w:val="auto"/>
        </w:rPr>
        <w:t xml:space="preserve">Việc in sao đề thi phải được thực hiện tại một địa điểm an toàn, biệt lập và được lực lượng công an kiểm tra về an ninh, an toàn, bảo vệ nghiêm ngặt suốt thời gian </w:t>
      </w:r>
      <w:r w:rsidR="004568DF" w:rsidRPr="006B4811">
        <w:rPr>
          <w:color w:val="auto"/>
          <w:lang w:val="en-US"/>
        </w:rPr>
        <w:t>in sao</w:t>
      </w:r>
      <w:r w:rsidR="004568DF" w:rsidRPr="006B4811">
        <w:rPr>
          <w:color w:val="auto"/>
        </w:rPr>
        <w:t xml:space="preserve"> </w:t>
      </w:r>
      <w:r w:rsidR="000E0E23" w:rsidRPr="006B4811">
        <w:rPr>
          <w:color w:val="auto"/>
        </w:rPr>
        <w:t xml:space="preserve">đề thi cho đến hết thời gian thi môn cuối cùng của kỳ thi, có đầy đủ phương tiện bảo mật, phòng ngừa lộ lọt thông tin, phòng cháy, chữa cháy. Việc cách ly 03 vòng độc lập của Khu vực </w:t>
      </w:r>
      <w:r w:rsidR="004763C0" w:rsidRPr="006B4811">
        <w:rPr>
          <w:color w:val="auto"/>
        </w:rPr>
        <w:t xml:space="preserve">in sao </w:t>
      </w:r>
      <w:r w:rsidR="000E0E23" w:rsidRPr="006B4811">
        <w:rPr>
          <w:color w:val="auto"/>
        </w:rPr>
        <w:t>đề thi được thực hiện như sau:</w:t>
      </w:r>
    </w:p>
    <w:p w14:paraId="30008C6A" w14:textId="32867E64" w:rsidR="000E0E23" w:rsidRPr="006B4811" w:rsidRDefault="000E0E23" w:rsidP="00B80659">
      <w:pPr>
        <w:spacing w:after="120" w:line="300" w:lineRule="auto"/>
        <w:rPr>
          <w:color w:val="auto"/>
        </w:rPr>
      </w:pPr>
      <w:r w:rsidRPr="006B4811">
        <w:rPr>
          <w:color w:val="auto"/>
        </w:rPr>
        <w:t>a) Vòng 1 được cách ly tuyệt đối với bên ngoài từ khi bắt đầu thực hiện</w:t>
      </w:r>
      <w:r w:rsidR="000236DB" w:rsidRPr="006B4811">
        <w:rPr>
          <w:color w:val="auto"/>
        </w:rPr>
        <w:t xml:space="preserve"> in sao</w:t>
      </w:r>
      <w:r w:rsidRPr="006B4811">
        <w:rPr>
          <w:color w:val="auto"/>
        </w:rPr>
        <w:t xml:space="preserve"> đề thi hoặc mở đề thi gốc để in sao cho đến khi </w:t>
      </w:r>
      <w:r w:rsidR="00C32C6A" w:rsidRPr="006B4811">
        <w:rPr>
          <w:color w:val="auto"/>
        </w:rPr>
        <w:t>kết thúc buổi thi</w:t>
      </w:r>
      <w:r w:rsidRPr="006B4811">
        <w:rPr>
          <w:color w:val="auto"/>
        </w:rPr>
        <w:t xml:space="preserve"> cuối cùng. Trước khi thực hiện </w:t>
      </w:r>
      <w:r w:rsidR="000236DB" w:rsidRPr="006B4811">
        <w:rPr>
          <w:color w:val="auto"/>
        </w:rPr>
        <w:t>in sao</w:t>
      </w:r>
      <w:r w:rsidRPr="006B4811">
        <w:rPr>
          <w:color w:val="auto"/>
        </w:rPr>
        <w:t xml:space="preserve"> đề thi, Ban In sao đề thi phải phối hợp với công an để xây dựng phương án bảo đảm an ninh an toàn cho công tác làm đề thi, kiểm tra bảo đảm cửa sổ các phòng phải được dán kín và được công an cùng với lãnh đạo Ban In sao đề thi niêm phong bảo đảm không thể nhìn được từ bên ngoài;</w:t>
      </w:r>
    </w:p>
    <w:p w14:paraId="2017919B" w14:textId="6CAB9A71" w:rsidR="000E0E23" w:rsidRPr="006B4811" w:rsidRDefault="000E0E23" w:rsidP="00B80659">
      <w:pPr>
        <w:spacing w:after="120" w:line="300" w:lineRule="auto"/>
        <w:rPr>
          <w:color w:val="auto"/>
        </w:rPr>
      </w:pPr>
      <w:r w:rsidRPr="006B4811">
        <w:rPr>
          <w:color w:val="auto"/>
        </w:rPr>
        <w:t xml:space="preserve">b) Vòng 2 là khu vực tiếp giáp vòng 1 và vòng 3, cách ly tuyệt đối với bên ngoài đến khi </w:t>
      </w:r>
      <w:r w:rsidR="00C32C6A" w:rsidRPr="006B4811">
        <w:rPr>
          <w:color w:val="auto"/>
        </w:rPr>
        <w:t>kết thúc buổi thi</w:t>
      </w:r>
      <w:r w:rsidRPr="006B4811">
        <w:rPr>
          <w:color w:val="auto"/>
        </w:rPr>
        <w:t xml:space="preserve"> cuối cùng. Người làm nhiệm vụ tại vòng 2 có nhiệm vụ: Giám sát mọi cuộc liên lạc bằng điện thoại cố định; là đầu mối giao tiếp thông tin với bên ngoài; kiểm soát người, đồ vật từ vòng 3 vào vòng 2 và ngược lại;</w:t>
      </w:r>
    </w:p>
    <w:p w14:paraId="4339ABA5" w14:textId="0E50D245" w:rsidR="000E0E23" w:rsidRPr="006B4811" w:rsidRDefault="000E0E23" w:rsidP="00B80659">
      <w:pPr>
        <w:spacing w:after="120" w:line="300" w:lineRule="auto"/>
        <w:rPr>
          <w:color w:val="auto"/>
        </w:rPr>
      </w:pPr>
      <w:r w:rsidRPr="006B4811">
        <w:rPr>
          <w:color w:val="auto"/>
        </w:rPr>
        <w:t xml:space="preserve">c) Vòng 3 là khu vực tiếp giáp vòng 2 và bên ngoài. Người làm nhiệm vụ tại vòng 3 có nhiệm vụ: Bảo đảm an ninh trật tự xung quanh khu vực </w:t>
      </w:r>
      <w:r w:rsidR="004568DF" w:rsidRPr="006B4811">
        <w:rPr>
          <w:color w:val="auto"/>
        </w:rPr>
        <w:t xml:space="preserve">in sao </w:t>
      </w:r>
      <w:r w:rsidRPr="006B4811">
        <w:rPr>
          <w:color w:val="auto"/>
        </w:rPr>
        <w:t xml:space="preserve">đề thi 24 giờ/ngày; kiểm soát không để người không có nhiệm vụ hoặc thiết bị thu phát thông tin vào khu vực </w:t>
      </w:r>
      <w:r w:rsidR="000236DB" w:rsidRPr="006B4811">
        <w:rPr>
          <w:color w:val="auto"/>
        </w:rPr>
        <w:t>in sao</w:t>
      </w:r>
      <w:r w:rsidRPr="006B4811">
        <w:rPr>
          <w:color w:val="auto"/>
        </w:rPr>
        <w:t xml:space="preserve"> đề thi; ghi sổ theo dõi người, đồ vật ra/vào khu vực </w:t>
      </w:r>
      <w:r w:rsidRPr="006B4811">
        <w:rPr>
          <w:color w:val="auto"/>
        </w:rPr>
        <w:lastRenderedPageBreak/>
        <w:t>bảo vệ; yêu cầu tất cả những người ra/vào phải đeo thẻ do Hội đồng thi cấp;</w:t>
      </w:r>
    </w:p>
    <w:p w14:paraId="167AA599" w14:textId="4D9F663A" w:rsidR="00E43BED" w:rsidRPr="006B4811" w:rsidRDefault="000E0E23" w:rsidP="00B80659">
      <w:pPr>
        <w:spacing w:after="120" w:line="300" w:lineRule="auto"/>
        <w:rPr>
          <w:color w:val="auto"/>
        </w:rPr>
      </w:pPr>
      <w:r w:rsidRPr="006B4811">
        <w:rPr>
          <w:color w:val="auto"/>
        </w:rPr>
        <w:t xml:space="preserve">d) Việc tổ chức công tác bảo đảm an ninh, an toàn cho quá trình </w:t>
      </w:r>
      <w:r w:rsidR="004568DF" w:rsidRPr="006B4811">
        <w:rPr>
          <w:color w:val="auto"/>
        </w:rPr>
        <w:t xml:space="preserve">in sao </w:t>
      </w:r>
      <w:r w:rsidRPr="006B4811">
        <w:rPr>
          <w:color w:val="auto"/>
        </w:rPr>
        <w:t>đề thi thực hiện theo văn bản hướng dẫn chung giữa Bộ GDĐT và Bộ Công an.</w:t>
      </w:r>
    </w:p>
    <w:p w14:paraId="7A2F8B16" w14:textId="1595AC23" w:rsidR="00E43BED" w:rsidRPr="006B4811" w:rsidRDefault="00C66B36" w:rsidP="00B80659">
      <w:pPr>
        <w:spacing w:after="120" w:line="300" w:lineRule="auto"/>
        <w:rPr>
          <w:color w:val="auto"/>
        </w:rPr>
      </w:pPr>
      <w:r w:rsidRPr="006B4811">
        <w:rPr>
          <w:color w:val="auto"/>
        </w:rPr>
        <w:t>2</w:t>
      </w:r>
      <w:r w:rsidR="00E43BED" w:rsidRPr="006B4811">
        <w:rPr>
          <w:color w:val="auto"/>
        </w:rPr>
        <w:t xml:space="preserve">. Các thành viên tham gia </w:t>
      </w:r>
      <w:r w:rsidR="004568DF" w:rsidRPr="006B4811">
        <w:rPr>
          <w:color w:val="auto"/>
        </w:rPr>
        <w:t xml:space="preserve">in sao </w:t>
      </w:r>
      <w:r w:rsidR="00E43BED" w:rsidRPr="006B4811">
        <w:rPr>
          <w:color w:val="auto"/>
        </w:rPr>
        <w:t xml:space="preserve">đề thi đều phải cách ly triệt để với bên ngoài. Trong trường hợp cần thiết và được sự đồng </w:t>
      </w:r>
      <w:r w:rsidR="00352B56" w:rsidRPr="006B4811">
        <w:rPr>
          <w:color w:val="auto"/>
        </w:rPr>
        <w:t>ý</w:t>
      </w:r>
      <w:r w:rsidR="00E43BED" w:rsidRPr="006B4811">
        <w:rPr>
          <w:color w:val="auto"/>
        </w:rPr>
        <w:t xml:space="preserve"> bằng văn bản của Trưởng ban In sao đề thi thì các thành viên mới được phép liên hệ với bên ngoài bằng điện thoại cố định, có loa ngoài, có ghi âm dưới sự giám sát của bảo vệ, công an. Người làm việc trong khu vực cách ly phải đeo </w:t>
      </w:r>
      <w:r w:rsidR="00E246CC" w:rsidRPr="006B4811">
        <w:rPr>
          <w:color w:val="auto"/>
        </w:rPr>
        <w:t>thẻ do Hội đồng thi cấp</w:t>
      </w:r>
      <w:r w:rsidR="00E43BED" w:rsidRPr="006B4811">
        <w:rPr>
          <w:color w:val="auto"/>
        </w:rPr>
        <w:t xml:space="preserve"> và chỉ hoạt động trong phạm vi cho phép, chỉ được ra khỏi khu vực cách ly sau khi kết thúc buổi thi cuối cùng của kỳ thi. Trong trường hợp đặc biệt, được sự đồng ý bằng văn bản của Trưởng ban In sao đề thi, các thành viên mới được phép ra khỏi khu vực cách ly dưới sự giám sát của công an (theo thời gian quy định tại văn bản của Trưởng ban In sao đề thi).</w:t>
      </w:r>
    </w:p>
    <w:p w14:paraId="46DD8AE8" w14:textId="1B4D1959" w:rsidR="00E43BED" w:rsidRPr="006B4811" w:rsidRDefault="005820FB" w:rsidP="00B80659">
      <w:pPr>
        <w:spacing w:after="120" w:line="300" w:lineRule="auto"/>
        <w:rPr>
          <w:color w:val="auto"/>
        </w:rPr>
      </w:pPr>
      <w:r w:rsidRPr="006B4811">
        <w:rPr>
          <w:color w:val="auto"/>
        </w:rPr>
        <w:t>3</w:t>
      </w:r>
      <w:r w:rsidR="00E43BED" w:rsidRPr="006B4811">
        <w:rPr>
          <w:color w:val="auto"/>
        </w:rPr>
        <w:t>. Máy móc và thiết bị tại nơi làm đề thi, dù bị hư hỏng hay không dùng đến, chỉ được đưa ra ngoài khu vực cách ly khi kết thúc buổi thi cuối cùng của kỳ thi.</w:t>
      </w:r>
    </w:p>
    <w:p w14:paraId="633865B0" w14:textId="45D91032" w:rsidR="00E43BED" w:rsidRPr="006B4811" w:rsidRDefault="00BB1537" w:rsidP="00B80659">
      <w:pPr>
        <w:pStyle w:val="2iu"/>
        <w:spacing w:after="120" w:line="300" w:lineRule="auto"/>
      </w:pPr>
      <w:bookmarkStart w:id="16" w:name="dieu_18"/>
      <w:r w:rsidRPr="006B4811">
        <w:t>Điều</w:t>
      </w:r>
      <w:r w:rsidR="00E43BED" w:rsidRPr="006B4811">
        <w:t xml:space="preserve"> </w:t>
      </w:r>
      <w:r w:rsidR="003B246A" w:rsidRPr="006B4811">
        <w:t>2</w:t>
      </w:r>
      <w:r w:rsidR="002469C0" w:rsidRPr="006B4811">
        <w:t>6</w:t>
      </w:r>
      <w:r w:rsidR="00E43BED" w:rsidRPr="006B4811">
        <w:t xml:space="preserve">. </w:t>
      </w:r>
      <w:r w:rsidR="00B416FB" w:rsidRPr="006B4811">
        <w:t>Quy trình i</w:t>
      </w:r>
      <w:r w:rsidR="00E43BED" w:rsidRPr="006B4811">
        <w:t xml:space="preserve">n sao, vận chuyển và bàn giao đề thi </w:t>
      </w:r>
      <w:bookmarkEnd w:id="16"/>
    </w:p>
    <w:p w14:paraId="4F3EE6D2" w14:textId="67928592" w:rsidR="00260C0E" w:rsidRPr="006B4811" w:rsidRDefault="00260C0E" w:rsidP="00B80659">
      <w:pPr>
        <w:pStyle w:val="3Khon"/>
        <w:numPr>
          <w:ilvl w:val="0"/>
          <w:numId w:val="6"/>
        </w:numPr>
        <w:spacing w:after="120" w:line="300" w:lineRule="auto"/>
        <w:rPr>
          <w:bCs/>
          <w:color w:val="auto"/>
          <w:lang w:val="en-US"/>
        </w:rPr>
      </w:pPr>
      <w:r w:rsidRPr="006B4811">
        <w:rPr>
          <w:color w:val="auto"/>
          <w:lang w:val="en-US"/>
        </w:rPr>
        <w:t>Quy định chung:</w:t>
      </w:r>
    </w:p>
    <w:p w14:paraId="743C019C" w14:textId="234A5C5E" w:rsidR="000E0FC5" w:rsidRPr="006B4811" w:rsidRDefault="00260C0E" w:rsidP="00B80659">
      <w:pPr>
        <w:pStyle w:val="3Khon"/>
        <w:spacing w:after="120" w:line="300" w:lineRule="auto"/>
        <w:rPr>
          <w:bCs/>
          <w:color w:val="auto"/>
          <w:lang w:val="en-US"/>
        </w:rPr>
      </w:pPr>
      <w:r w:rsidRPr="006B4811">
        <w:rPr>
          <w:bCs/>
          <w:color w:val="auto"/>
          <w:lang w:val="en-US"/>
        </w:rPr>
        <w:t xml:space="preserve">a) </w:t>
      </w:r>
      <w:r w:rsidR="000E0FC5" w:rsidRPr="006B4811">
        <w:rPr>
          <w:bCs/>
          <w:color w:val="auto"/>
        </w:rPr>
        <w:t>Chủ tịch Hội đồng thi quyết định thời gian in sao đề thi; số lượng đề thi in sao; phương án và thời gian vận chuyển, bàn giao đề thi đến các Điểm thi bảo đảm sát thực tế và an toàn, bảo mật</w:t>
      </w:r>
      <w:r w:rsidR="00BC0776" w:rsidRPr="006B4811">
        <w:rPr>
          <w:bCs/>
          <w:color w:val="auto"/>
          <w:lang w:val="en-US"/>
        </w:rPr>
        <w:t>;</w:t>
      </w:r>
    </w:p>
    <w:p w14:paraId="244C041D" w14:textId="785755AC" w:rsidR="008E5FA8" w:rsidRPr="006B4811" w:rsidRDefault="00260C0E" w:rsidP="00B80659">
      <w:pPr>
        <w:pStyle w:val="3Khon"/>
        <w:spacing w:after="120" w:line="300" w:lineRule="auto"/>
        <w:rPr>
          <w:color w:val="auto"/>
        </w:rPr>
      </w:pPr>
      <w:r w:rsidRPr="006B4811">
        <w:rPr>
          <w:bCs/>
          <w:color w:val="auto"/>
          <w:lang w:val="en-US"/>
        </w:rPr>
        <w:t>b)</w:t>
      </w:r>
      <w:r w:rsidR="008E5FA8" w:rsidRPr="006B4811">
        <w:rPr>
          <w:bCs/>
          <w:color w:val="auto"/>
          <w:lang w:val="en-US"/>
        </w:rPr>
        <w:t xml:space="preserve"> </w:t>
      </w:r>
      <w:r w:rsidR="008E5FA8" w:rsidRPr="006B4811">
        <w:rPr>
          <w:color w:val="auto"/>
        </w:rPr>
        <w:t xml:space="preserve">Trưởng ban In sao đề thi kiểm tra bảo đảm có các phương tiện thiết bị phục vụ in sao đề thi như: máy photocopy siêu tốc, máy sắp xếp tài liệu và máy đếm trang (nếu có),… Các máy móc, thiết bị không có và không gắn bộ phận thu phát và không nối mạng Internet, phải được công an kiểm tra niêm phong các cổng kết nối và lập biên bản kiểm tra, niêm phong. Mọi phương tiện, thiết bị, vật tư trong khu vực in sao đề thi dù bị hư hỏng hay không dùng đến chỉ được đưa ra ngoài khu vực này khi </w:t>
      </w:r>
      <w:r w:rsidR="00BD3D0A" w:rsidRPr="006B4811">
        <w:rPr>
          <w:color w:val="auto"/>
        </w:rPr>
        <w:t>kết thúc buổi thi</w:t>
      </w:r>
      <w:r w:rsidR="008E5FA8" w:rsidRPr="006B4811">
        <w:rPr>
          <w:color w:val="auto"/>
        </w:rPr>
        <w:t xml:space="preserve"> cuối cùng. Các phòng trong khu vực in sao đề thi không sử dụng phải được niêm phong theo quy định</w:t>
      </w:r>
      <w:r w:rsidR="00BC0776" w:rsidRPr="006B4811">
        <w:rPr>
          <w:color w:val="auto"/>
        </w:rPr>
        <w:t>;</w:t>
      </w:r>
    </w:p>
    <w:p w14:paraId="1F468F8B" w14:textId="497EAC8F" w:rsidR="002D22D3" w:rsidRPr="006B4811" w:rsidRDefault="00BC0776" w:rsidP="00B80659">
      <w:pPr>
        <w:pStyle w:val="3Khon"/>
        <w:spacing w:after="120" w:line="300" w:lineRule="auto"/>
        <w:rPr>
          <w:color w:val="auto"/>
        </w:rPr>
      </w:pPr>
      <w:r w:rsidRPr="006B4811">
        <w:rPr>
          <w:color w:val="auto"/>
        </w:rPr>
        <w:t xml:space="preserve">c) </w:t>
      </w:r>
      <w:r w:rsidR="00F67740" w:rsidRPr="006B4811">
        <w:rPr>
          <w:color w:val="auto"/>
        </w:rPr>
        <w:t>Điện thoại cố định được</w:t>
      </w:r>
      <w:r w:rsidRPr="006B4811">
        <w:rPr>
          <w:color w:val="auto"/>
        </w:rPr>
        <w:t xml:space="preserve"> đặt tại vòng 2 </w:t>
      </w:r>
      <w:r w:rsidR="00F67740" w:rsidRPr="006B4811">
        <w:rPr>
          <w:color w:val="auto"/>
        </w:rPr>
        <w:t xml:space="preserve">và </w:t>
      </w:r>
      <w:r w:rsidRPr="006B4811">
        <w:rPr>
          <w:color w:val="auto"/>
        </w:rPr>
        <w:t>được công an kiểm soát liên tục 24 giờ/ngày; mọi cuộc liên lạc đều phải ghi âm, bật loa ngoài để nghe công khai, phải ghi nhật ký có chữ ký của người trực tiếp liên lạc và có sự chứng kiến, xác nhận của công an và người làm nhiệm vụ giám sát tại khu vực này</w:t>
      </w:r>
      <w:r w:rsidR="003824E1" w:rsidRPr="006B4811">
        <w:rPr>
          <w:color w:val="auto"/>
        </w:rPr>
        <w:t>;</w:t>
      </w:r>
    </w:p>
    <w:p w14:paraId="204C6BC0" w14:textId="3EB5027B" w:rsidR="00424A26" w:rsidRPr="006B4811" w:rsidRDefault="00424A26" w:rsidP="00B80659">
      <w:pPr>
        <w:pStyle w:val="3Khon"/>
        <w:spacing w:after="120" w:line="300" w:lineRule="auto"/>
        <w:rPr>
          <w:color w:val="auto"/>
        </w:rPr>
      </w:pPr>
      <w:r w:rsidRPr="006B4811">
        <w:rPr>
          <w:color w:val="auto"/>
        </w:rPr>
        <w:t xml:space="preserve">d) Đối với các môn thi trong buổi thi tự chọn: các mã đề </w:t>
      </w:r>
      <w:r w:rsidR="00F45530" w:rsidRPr="006B4811">
        <w:rPr>
          <w:color w:val="auto"/>
        </w:rPr>
        <w:t xml:space="preserve">có 02 ký tự cuối cùng từ 01 đến 24 được sử dụng trong ca 1; các mã đề có 02 ký tự cuối cùng từ 25 </w:t>
      </w:r>
      <w:r w:rsidR="00F45530" w:rsidRPr="006B4811">
        <w:rPr>
          <w:color w:val="auto"/>
        </w:rPr>
        <w:lastRenderedPageBreak/>
        <w:t>đến 48 được sử dụng trong ca 2.</w:t>
      </w:r>
    </w:p>
    <w:p w14:paraId="3E786A13" w14:textId="75794BDC" w:rsidR="008E5FA8" w:rsidRPr="006B4811" w:rsidRDefault="00E162EB" w:rsidP="00B80659">
      <w:pPr>
        <w:pStyle w:val="3Khon"/>
        <w:spacing w:after="120" w:line="300" w:lineRule="auto"/>
        <w:rPr>
          <w:bCs/>
          <w:color w:val="auto"/>
        </w:rPr>
      </w:pPr>
      <w:r w:rsidRPr="006B4811">
        <w:rPr>
          <w:bCs/>
          <w:color w:val="auto"/>
        </w:rPr>
        <w:t xml:space="preserve">2. Tiếp nhận đề thi </w:t>
      </w:r>
      <w:r w:rsidR="00476685" w:rsidRPr="006B4811">
        <w:rPr>
          <w:bCs/>
          <w:color w:val="auto"/>
        </w:rPr>
        <w:t xml:space="preserve">được </w:t>
      </w:r>
      <w:r w:rsidR="00246CF0" w:rsidRPr="006B4811">
        <w:rPr>
          <w:bCs/>
          <w:color w:val="auto"/>
        </w:rPr>
        <w:t>Hội đồng ra đề thi</w:t>
      </w:r>
      <w:r w:rsidR="00476685" w:rsidRPr="006B4811">
        <w:rPr>
          <w:bCs/>
          <w:color w:val="auto"/>
        </w:rPr>
        <w:t xml:space="preserve"> chuyển </w:t>
      </w:r>
      <w:r w:rsidR="007D059D" w:rsidRPr="006B4811">
        <w:rPr>
          <w:bCs/>
          <w:color w:val="auto"/>
        </w:rPr>
        <w:t>qua</w:t>
      </w:r>
      <w:r w:rsidR="00476685" w:rsidRPr="006B4811">
        <w:rPr>
          <w:bCs/>
          <w:color w:val="auto"/>
        </w:rPr>
        <w:t xml:space="preserve"> hệ thống của Ban Cơ yếu Chính phủ</w:t>
      </w:r>
      <w:r w:rsidRPr="006B4811">
        <w:rPr>
          <w:bCs/>
          <w:color w:val="auto"/>
        </w:rPr>
        <w:t>: theo hướng dẫn của Bộ GDĐT</w:t>
      </w:r>
      <w:r w:rsidR="00B56742" w:rsidRPr="006B4811">
        <w:rPr>
          <w:bCs/>
          <w:color w:val="auto"/>
        </w:rPr>
        <w:t>.</w:t>
      </w:r>
    </w:p>
    <w:p w14:paraId="047508AC" w14:textId="10ADAF7B" w:rsidR="00E43BED" w:rsidRPr="006B4811" w:rsidRDefault="00172FCA" w:rsidP="00B80659">
      <w:pPr>
        <w:spacing w:after="120" w:line="300" w:lineRule="auto"/>
        <w:rPr>
          <w:color w:val="auto"/>
        </w:rPr>
      </w:pPr>
      <w:r w:rsidRPr="006B4811">
        <w:rPr>
          <w:color w:val="auto"/>
          <w:lang w:val="en-US"/>
        </w:rPr>
        <w:t>3</w:t>
      </w:r>
      <w:r w:rsidR="00E43BED" w:rsidRPr="006B4811">
        <w:rPr>
          <w:color w:val="auto"/>
        </w:rPr>
        <w:t xml:space="preserve">. </w:t>
      </w:r>
      <w:r w:rsidR="00E43BED" w:rsidRPr="006B4811">
        <w:rPr>
          <w:color w:val="auto"/>
          <w:lang w:val="en-US"/>
        </w:rPr>
        <w:t>Q</w:t>
      </w:r>
      <w:r w:rsidR="00E43BED" w:rsidRPr="006B4811">
        <w:rPr>
          <w:color w:val="auto"/>
        </w:rPr>
        <w:t>uy trình in sao đề thi:</w:t>
      </w:r>
    </w:p>
    <w:p w14:paraId="18DA58AC" w14:textId="23C6D71B" w:rsidR="00E43BED" w:rsidRPr="006B4811" w:rsidRDefault="00E43BED" w:rsidP="00B80659">
      <w:pPr>
        <w:spacing w:after="120" w:line="300" w:lineRule="auto"/>
        <w:rPr>
          <w:color w:val="auto"/>
        </w:rPr>
      </w:pPr>
      <w:r w:rsidRPr="006B4811">
        <w:rPr>
          <w:color w:val="auto"/>
        </w:rPr>
        <w:t xml:space="preserve">a) </w:t>
      </w:r>
      <w:r w:rsidR="00336F5E" w:rsidRPr="006B4811">
        <w:rPr>
          <w:color w:val="auto"/>
        </w:rPr>
        <w:t>Sau khi đ</w:t>
      </w:r>
      <w:r w:rsidRPr="006B4811">
        <w:rPr>
          <w:color w:val="auto"/>
        </w:rPr>
        <w:t>ọc soát đề thi gốc</w:t>
      </w:r>
      <w:r w:rsidR="00AB53C0" w:rsidRPr="006B4811">
        <w:rPr>
          <w:color w:val="auto"/>
        </w:rPr>
        <w:t>,</w:t>
      </w:r>
      <w:r w:rsidRPr="006B4811">
        <w:rPr>
          <w:color w:val="auto"/>
        </w:rPr>
        <w:t xml:space="preserve"> kiểm tra k</w:t>
      </w:r>
      <w:r w:rsidR="00595337" w:rsidRPr="006B4811">
        <w:rPr>
          <w:color w:val="auto"/>
        </w:rPr>
        <w:t>ỹ</w:t>
      </w:r>
      <w:r w:rsidRPr="006B4811">
        <w:rPr>
          <w:color w:val="auto"/>
        </w:rPr>
        <w:t xml:space="preserve"> bản in sao thử, so sánh với bản đề thi gốc trước khi in sao; trường hợp phát hiện sai sót hoặc có nội dung còn nghi vấn trong đề thi gốc phải báo cáo ngay với Chủ tịch Hội đồng </w:t>
      </w:r>
      <w:r w:rsidR="00A03F85" w:rsidRPr="006B4811">
        <w:rPr>
          <w:color w:val="auto"/>
        </w:rPr>
        <w:t xml:space="preserve">ra đề thi để có phương án </w:t>
      </w:r>
      <w:r w:rsidRPr="006B4811">
        <w:rPr>
          <w:color w:val="auto"/>
        </w:rPr>
        <w:t>xử lý;</w:t>
      </w:r>
    </w:p>
    <w:p w14:paraId="0967458D" w14:textId="184408F5" w:rsidR="00AB53C0" w:rsidRPr="006B4811" w:rsidRDefault="00AB53C0" w:rsidP="00B80659">
      <w:pPr>
        <w:spacing w:after="120" w:line="300" w:lineRule="auto"/>
        <w:rPr>
          <w:color w:val="auto"/>
        </w:rPr>
      </w:pPr>
      <w:r w:rsidRPr="006B4811">
        <w:rPr>
          <w:color w:val="auto"/>
        </w:rPr>
        <w:t>b) In sao đề thi lần lượt cho từng bài thi/môn thi; in sao xong, niêm phong đóng gói theo phòng thi, thu dọn sạch sẽ rồi mới chuyển sang in sao đề thi của bài thi/môn thi tiếp theo.</w:t>
      </w:r>
      <w:r w:rsidR="00810C04" w:rsidRPr="006B4811">
        <w:rPr>
          <w:color w:val="auto"/>
        </w:rPr>
        <w:t xml:space="preserve"> </w:t>
      </w:r>
      <w:r w:rsidR="002F57FD" w:rsidRPr="006B4811">
        <w:rPr>
          <w:color w:val="auto"/>
        </w:rPr>
        <w:t xml:space="preserve">Chỉ đóng gói đủ số lượng đề thi trong phòng thi (đối với môn thi thứ 1 trong bài thi tự chọn và môn Toán lấy từ mã đề thi có 02 ký tự cuối cùng là 01 đến khi đủ số lượng trong phòng thi; đối với môn thi thứ 2 trong bài thi tự chọn lấy từ mã đề thi có 02 ký tự cuối cùng là 25 đến khi đủ số lượng trong phòng thi). </w:t>
      </w:r>
      <w:r w:rsidR="00F42E2C" w:rsidRPr="006B4811">
        <w:rPr>
          <w:color w:val="auto"/>
        </w:rPr>
        <w:t xml:space="preserve"> </w:t>
      </w:r>
      <w:r w:rsidR="00F338CE" w:rsidRPr="006B4811">
        <w:rPr>
          <w:color w:val="auto"/>
        </w:rPr>
        <w:t xml:space="preserve"> </w:t>
      </w:r>
      <w:r w:rsidRPr="006B4811">
        <w:rPr>
          <w:color w:val="auto"/>
        </w:rPr>
        <w:t>Trong quá trình in sao phải kiểm tra chất lượng bản in sao; các bản in sao thử và hỏng phải được thu lại, bảo quản theo chế độ tài liệu tối mật</w:t>
      </w:r>
      <w:r w:rsidR="00977848" w:rsidRPr="006B4811">
        <w:rPr>
          <w:color w:val="auto"/>
        </w:rPr>
        <w:t>;</w:t>
      </w:r>
    </w:p>
    <w:p w14:paraId="2617B45D" w14:textId="16ACF5A8" w:rsidR="00A85CB2" w:rsidRPr="006B4811" w:rsidRDefault="00F8029F" w:rsidP="00B80659">
      <w:pPr>
        <w:spacing w:after="120" w:line="300" w:lineRule="auto"/>
        <w:rPr>
          <w:color w:val="auto"/>
        </w:rPr>
      </w:pPr>
      <w:r w:rsidRPr="006B4811">
        <w:rPr>
          <w:color w:val="auto"/>
        </w:rPr>
        <w:t>c</w:t>
      </w:r>
      <w:r w:rsidR="00E43BED" w:rsidRPr="006B4811">
        <w:rPr>
          <w:color w:val="auto"/>
        </w:rPr>
        <w:t xml:space="preserve">) </w:t>
      </w:r>
      <w:r w:rsidR="00A85CB2" w:rsidRPr="006B4811">
        <w:rPr>
          <w:color w:val="auto"/>
        </w:rPr>
        <w:t>M</w:t>
      </w:r>
      <w:r w:rsidR="00E43BED" w:rsidRPr="006B4811">
        <w:rPr>
          <w:color w:val="auto"/>
        </w:rPr>
        <w:t xml:space="preserve">ỗi </w:t>
      </w:r>
      <w:r w:rsidR="00A85CB2" w:rsidRPr="006B4811">
        <w:rPr>
          <w:color w:val="auto"/>
        </w:rPr>
        <w:t>môn thi của</w:t>
      </w:r>
      <w:r w:rsidR="00E43BED" w:rsidRPr="006B4811">
        <w:rPr>
          <w:color w:val="auto"/>
        </w:rPr>
        <w:t xml:space="preserve"> </w:t>
      </w:r>
      <w:r w:rsidR="00BB1537" w:rsidRPr="006B4811">
        <w:rPr>
          <w:color w:val="auto"/>
        </w:rPr>
        <w:t>Điểm</w:t>
      </w:r>
      <w:r w:rsidR="00E43BED" w:rsidRPr="006B4811">
        <w:rPr>
          <w:color w:val="auto"/>
        </w:rPr>
        <w:t xml:space="preserve"> thi phải có </w:t>
      </w:r>
      <w:r w:rsidR="00A85CB2" w:rsidRPr="006B4811">
        <w:rPr>
          <w:color w:val="auto"/>
        </w:rPr>
        <w:t xml:space="preserve">tối thiểu 01 </w:t>
      </w:r>
      <w:r w:rsidR="00E43BED" w:rsidRPr="006B4811">
        <w:rPr>
          <w:color w:val="auto"/>
        </w:rPr>
        <w:t xml:space="preserve">túi chứa đề thi dự phòng </w:t>
      </w:r>
      <w:r w:rsidR="00982391" w:rsidRPr="006B4811">
        <w:rPr>
          <w:color w:val="auto"/>
        </w:rPr>
        <w:t>bên ngoài ghi rõ “Đề thi dự phòng”</w:t>
      </w:r>
      <w:r w:rsidR="007641FE" w:rsidRPr="006B4811">
        <w:rPr>
          <w:color w:val="auto"/>
        </w:rPr>
        <w:t>;</w:t>
      </w:r>
    </w:p>
    <w:p w14:paraId="1BC47C44" w14:textId="0458FD89" w:rsidR="00E43BED" w:rsidRPr="006B4811" w:rsidRDefault="00F8029F" w:rsidP="00B80659">
      <w:pPr>
        <w:spacing w:after="120" w:line="300" w:lineRule="auto"/>
        <w:rPr>
          <w:color w:val="auto"/>
        </w:rPr>
      </w:pPr>
      <w:r w:rsidRPr="006B4811">
        <w:rPr>
          <w:color w:val="auto"/>
        </w:rPr>
        <w:t>d</w:t>
      </w:r>
      <w:r w:rsidR="00A85CB2" w:rsidRPr="006B4811">
        <w:rPr>
          <w:color w:val="auto"/>
        </w:rPr>
        <w:t>)</w:t>
      </w:r>
      <w:r w:rsidR="00E43BED" w:rsidRPr="006B4811">
        <w:rPr>
          <w:color w:val="auto"/>
        </w:rPr>
        <w:t xml:space="preserve"> Trưởng ban In sao đề thi quản lý các t</w:t>
      </w:r>
      <w:r w:rsidR="0082266D" w:rsidRPr="006B4811">
        <w:rPr>
          <w:color w:val="auto"/>
        </w:rPr>
        <w:t>ú</w:t>
      </w:r>
      <w:r w:rsidR="00E43BED" w:rsidRPr="006B4811">
        <w:rPr>
          <w:color w:val="auto"/>
        </w:rPr>
        <w:t>i đề thi từng bài thi/môn thi đã được đóng gói, niêm phong và cả các bản in thừa, in hỏng, mờ, xấ</w:t>
      </w:r>
      <w:r w:rsidR="0070328F" w:rsidRPr="006B4811">
        <w:rPr>
          <w:color w:val="auto"/>
        </w:rPr>
        <w:t>u, rách, bẩ</w:t>
      </w:r>
      <w:r w:rsidR="00E43BED" w:rsidRPr="006B4811">
        <w:rPr>
          <w:color w:val="auto"/>
        </w:rPr>
        <w:t>n bị loại ra</w:t>
      </w:r>
      <w:r w:rsidR="007641FE" w:rsidRPr="006B4811">
        <w:rPr>
          <w:color w:val="auto"/>
        </w:rPr>
        <w:t>.</w:t>
      </w:r>
    </w:p>
    <w:p w14:paraId="5A09B48B" w14:textId="1D04F78A" w:rsidR="005820FB" w:rsidRPr="006B4811" w:rsidRDefault="005820FB" w:rsidP="005820FB">
      <w:pPr>
        <w:spacing w:after="120" w:line="300" w:lineRule="auto"/>
        <w:rPr>
          <w:color w:val="auto"/>
        </w:rPr>
      </w:pPr>
      <w:r w:rsidRPr="006B4811">
        <w:rPr>
          <w:color w:val="auto"/>
        </w:rPr>
        <w:t>4. Túi chứa đề thi để vận chuyển và bàn giao đề thi từ nơi in sao đề thi đến các Điểm thi phải được làm bằng giấy đủ độ bền, kín, tối màu và được dán chặt, không bong mép, có đủ nhãn, dấu niêm phong</w:t>
      </w:r>
      <w:r w:rsidR="00B06983" w:rsidRPr="006B4811">
        <w:rPr>
          <w:color w:val="auto"/>
        </w:rPr>
        <w:t>, đóng dấu tối mật theo quy định</w:t>
      </w:r>
      <w:r w:rsidRPr="006B4811">
        <w:rPr>
          <w:color w:val="auto"/>
        </w:rPr>
        <w:t>; bên ngoài phải ghi rõ tên Điểm thi, phòng thi, môn thi, số lượng đề thi</w:t>
      </w:r>
      <w:r w:rsidR="00181291" w:rsidRPr="006B4811">
        <w:rPr>
          <w:color w:val="auto"/>
        </w:rPr>
        <w:t xml:space="preserve">, sử dụng trong giờ thi môn thứ 1/thứ 2 </w:t>
      </w:r>
      <w:r w:rsidR="002045D0" w:rsidRPr="006B4811">
        <w:rPr>
          <w:color w:val="auto"/>
        </w:rPr>
        <w:t xml:space="preserve">(đối với buổi thi của </w:t>
      </w:r>
      <w:r w:rsidR="00181291" w:rsidRPr="006B4811">
        <w:rPr>
          <w:color w:val="auto"/>
        </w:rPr>
        <w:t>bài thi tự chọn</w:t>
      </w:r>
      <w:r w:rsidR="002045D0" w:rsidRPr="006B4811">
        <w:rPr>
          <w:color w:val="auto"/>
        </w:rPr>
        <w:t>)</w:t>
      </w:r>
      <w:r w:rsidRPr="006B4811">
        <w:rPr>
          <w:color w:val="auto"/>
        </w:rPr>
        <w:t>.</w:t>
      </w:r>
    </w:p>
    <w:p w14:paraId="7B588DAF" w14:textId="52546201" w:rsidR="005820FB" w:rsidRPr="006B4811" w:rsidRDefault="005820FB" w:rsidP="005820FB">
      <w:pPr>
        <w:spacing w:after="120" w:line="300" w:lineRule="auto"/>
        <w:rPr>
          <w:color w:val="auto"/>
        </w:rPr>
      </w:pPr>
      <w:r w:rsidRPr="006B4811">
        <w:rPr>
          <w:color w:val="auto"/>
        </w:rPr>
        <w:t>5. Toàn bộ quá trình vận chuyển và bàn giao đề thi phải được công an giám sát; các túi chứa đề thi phải được đựng trong các thùng/hòm kín, được niêm phong; phải lập biên bản về quá trình giao nhận, vận chuyển.</w:t>
      </w:r>
    </w:p>
    <w:p w14:paraId="10852ED8" w14:textId="20F7EBF8" w:rsidR="00E43BED" w:rsidRPr="006B4811" w:rsidRDefault="00BB1537" w:rsidP="00B80659">
      <w:pPr>
        <w:pStyle w:val="2iu"/>
        <w:spacing w:after="120" w:line="300" w:lineRule="auto"/>
      </w:pPr>
      <w:bookmarkStart w:id="17" w:name="dieu_19"/>
      <w:r w:rsidRPr="006B4811">
        <w:t>Điều</w:t>
      </w:r>
      <w:r w:rsidR="00E43BED" w:rsidRPr="006B4811">
        <w:t xml:space="preserve"> </w:t>
      </w:r>
      <w:r w:rsidR="003B246A" w:rsidRPr="006B4811">
        <w:t>2</w:t>
      </w:r>
      <w:r w:rsidR="002469C0" w:rsidRPr="006B4811">
        <w:t>7</w:t>
      </w:r>
      <w:r w:rsidR="00E43BED" w:rsidRPr="006B4811">
        <w:t xml:space="preserve">. Bảo quản, sử dụng đề thi và bảo quản bài thi tại </w:t>
      </w:r>
      <w:r w:rsidRPr="006B4811">
        <w:t>Điểm</w:t>
      </w:r>
      <w:r w:rsidR="00E43BED" w:rsidRPr="006B4811">
        <w:t xml:space="preserve"> thi</w:t>
      </w:r>
      <w:bookmarkEnd w:id="17"/>
    </w:p>
    <w:p w14:paraId="6062DDF9" w14:textId="72C58E47" w:rsidR="00E43BED" w:rsidRPr="006B4811" w:rsidRDefault="00E43BED" w:rsidP="00B80659">
      <w:pPr>
        <w:spacing w:after="120" w:line="300" w:lineRule="auto"/>
        <w:rPr>
          <w:color w:val="auto"/>
        </w:rPr>
      </w:pPr>
      <w:r w:rsidRPr="006B4811">
        <w:rPr>
          <w:color w:val="auto"/>
        </w:rPr>
        <w:t xml:space="preserve">1. </w:t>
      </w:r>
      <w:r w:rsidR="008C3E3E" w:rsidRPr="006B4811">
        <w:rPr>
          <w:color w:val="auto"/>
        </w:rPr>
        <w:t xml:space="preserve">Đề thi và bài thi phải được bảo quản trong các tủ riêng biệt. Tủ đựng đề thi, tủ đựng bài thi phải đảm bảo chắc chắn, phải được khóa và niêm phong (nhãn niêm phong phải có đủ chữ ký của Trưởng Điểm thi, thư ký Điểm thi và công an), </w:t>
      </w:r>
      <w:r w:rsidR="008C3E3E" w:rsidRPr="006B4811">
        <w:rPr>
          <w:color w:val="auto"/>
        </w:rPr>
        <w:lastRenderedPageBreak/>
        <w:t>chìa khóa do Trưởng Điểm thi giữ. Khi mở niêm phong phải có chứng kiến của những người ký nhãn niêm phong, lập biên bản ghi rõ thời gian mở, lý do mở, tình trạng niêm phong</w:t>
      </w:r>
      <w:r w:rsidRPr="006B4811">
        <w:rPr>
          <w:color w:val="auto"/>
        </w:rPr>
        <w:t>.</w:t>
      </w:r>
    </w:p>
    <w:p w14:paraId="4BEA7A90" w14:textId="77777777" w:rsidR="00E43BED" w:rsidRPr="006B4811" w:rsidRDefault="00E43BED" w:rsidP="00B80659">
      <w:pPr>
        <w:spacing w:after="120" w:line="300" w:lineRule="auto"/>
        <w:rPr>
          <w:color w:val="auto"/>
        </w:rPr>
      </w:pPr>
      <w:r w:rsidRPr="006B4811">
        <w:rPr>
          <w:color w:val="auto"/>
        </w:rPr>
        <w:t xml:space="preserve">2. Khu vực bảo quản đề thi, bài thi của thí sinh có công an trực, bảo vệ liên tục 24 giờ/ngày và phải bảo đảm an toàn phòng chống cháy, nổ. Phòng </w:t>
      </w:r>
      <w:r w:rsidR="0070328F" w:rsidRPr="006B4811">
        <w:rPr>
          <w:color w:val="auto"/>
        </w:rPr>
        <w:t>bảo quản</w:t>
      </w:r>
      <w:r w:rsidRPr="006B4811">
        <w:rPr>
          <w:color w:val="auto"/>
        </w:rPr>
        <w:t xml:space="preserve"> đề thi, bài thi phải bảo đảm an toàn, chắc chắn; có camera an ninh giám sát ghi hình các hoạt động tại phòng liên tục 24 giờ/ngày; có công an trực, bảo vệ liên tục 24 giờ/ngày; có một Phó trưởng </w:t>
      </w:r>
      <w:r w:rsidR="00BB1537" w:rsidRPr="006B4811">
        <w:rPr>
          <w:color w:val="auto"/>
        </w:rPr>
        <w:t>Điểm</w:t>
      </w:r>
      <w:r w:rsidRPr="006B4811">
        <w:rPr>
          <w:color w:val="auto"/>
        </w:rPr>
        <w:t xml:space="preserve"> thi là người của trường phổ thông không có thí sinh dự thi tại </w:t>
      </w:r>
      <w:r w:rsidR="00BB1537" w:rsidRPr="006B4811">
        <w:rPr>
          <w:color w:val="auto"/>
        </w:rPr>
        <w:t>Điểm</w:t>
      </w:r>
      <w:r w:rsidRPr="006B4811">
        <w:rPr>
          <w:color w:val="auto"/>
        </w:rPr>
        <w:t xml:space="preserve"> thi trực tại phòng trong suốt thời gian đề thi, bài thi được lưu tại </w:t>
      </w:r>
      <w:r w:rsidR="00BB1537" w:rsidRPr="006B4811">
        <w:rPr>
          <w:color w:val="auto"/>
        </w:rPr>
        <w:t>Điểm</w:t>
      </w:r>
      <w:r w:rsidRPr="006B4811">
        <w:rPr>
          <w:color w:val="auto"/>
        </w:rPr>
        <w:t xml:space="preserve"> thi. Riêng trong các ngày thi, thời gian tr</w:t>
      </w:r>
      <w:r w:rsidR="00CD4A70" w:rsidRPr="006B4811">
        <w:rPr>
          <w:color w:val="auto"/>
        </w:rPr>
        <w:t>ự</w:t>
      </w:r>
      <w:r w:rsidRPr="006B4811">
        <w:rPr>
          <w:color w:val="auto"/>
        </w:rPr>
        <w:t xml:space="preserve">c tại phòng </w:t>
      </w:r>
      <w:r w:rsidR="00235612" w:rsidRPr="006B4811">
        <w:rPr>
          <w:color w:val="auto"/>
        </w:rPr>
        <w:t>bảo quản</w:t>
      </w:r>
      <w:r w:rsidRPr="006B4811">
        <w:rPr>
          <w:color w:val="auto"/>
        </w:rPr>
        <w:t xml:space="preserve"> đề thi, bài thi của Phó trưởng </w:t>
      </w:r>
      <w:r w:rsidR="00BB1537" w:rsidRPr="006B4811">
        <w:rPr>
          <w:color w:val="auto"/>
        </w:rPr>
        <w:t>Điểm</w:t>
      </w:r>
      <w:r w:rsidRPr="006B4811">
        <w:rPr>
          <w:color w:val="auto"/>
        </w:rPr>
        <w:t xml:space="preserve"> thi được tính kể từ thời </w:t>
      </w:r>
      <w:r w:rsidR="00BB1537" w:rsidRPr="006B4811">
        <w:rPr>
          <w:color w:val="auto"/>
        </w:rPr>
        <w:t>điểm</w:t>
      </w:r>
      <w:r w:rsidRPr="006B4811">
        <w:rPr>
          <w:color w:val="auto"/>
        </w:rPr>
        <w:t xml:space="preserve"> kết thúc công việc của buổi thi cuối ngày thi trước đến thời </w:t>
      </w:r>
      <w:r w:rsidR="00BB1537" w:rsidRPr="006B4811">
        <w:rPr>
          <w:color w:val="auto"/>
        </w:rPr>
        <w:t>điểm</w:t>
      </w:r>
      <w:r w:rsidRPr="006B4811">
        <w:rPr>
          <w:color w:val="auto"/>
        </w:rPr>
        <w:t xml:space="preserve"> bắt đầu công việc buổi thi thứ nhất của ngày thi hôm sau.</w:t>
      </w:r>
    </w:p>
    <w:p w14:paraId="11D4190D" w14:textId="5DB47D5D" w:rsidR="00131EB6" w:rsidRPr="006B4811" w:rsidRDefault="00131EB6" w:rsidP="00B80659">
      <w:pPr>
        <w:spacing w:after="120" w:line="300" w:lineRule="auto"/>
        <w:rPr>
          <w:color w:val="auto"/>
        </w:rPr>
      </w:pPr>
      <w:r w:rsidRPr="006B4811">
        <w:rPr>
          <w:color w:val="auto"/>
        </w:rPr>
        <w:t>a) Camera giám sát phòng bảo quản đề thi và bài thi phải bảo đảm: bao quát được toàn bộ các vật dụng chứa đề thi, bài thi trong phòng và các hành vi tác động đến vật dụng đó; lưu trữ được toàn bộ dữ liệu của quá trình bảo quản đề thi và bài thi tại điểm thi; hoạt động liên tục kể cả khi mất điện lưới. Hệ thống camera không được kết nối internet và chỉ được kết nối bằng hình thức hữu tuyến (có dây) tới màn hình hiển thị (nếu có). Hằng ngày, Trưởng Điểm thi phải phối hợp với lực lượng công an kiểm tra tình trạng hoạt động của camera. Trong trường hợp sử dụng hệ thống camera có màn hình hiển thị thì màn hình phải được đặt tại vị trí dễ quan sát và do lực lượng công an quản lý</w:t>
      </w:r>
      <w:r w:rsidR="007641FE" w:rsidRPr="006B4811">
        <w:rPr>
          <w:color w:val="auto"/>
        </w:rPr>
        <w:t>;</w:t>
      </w:r>
    </w:p>
    <w:p w14:paraId="10D1D354" w14:textId="77777777" w:rsidR="00131EB6" w:rsidRPr="006B4811" w:rsidRDefault="00131EB6" w:rsidP="00B80659">
      <w:pPr>
        <w:spacing w:after="120" w:line="300" w:lineRule="auto"/>
        <w:rPr>
          <w:color w:val="auto"/>
        </w:rPr>
      </w:pPr>
      <w:r w:rsidRPr="006B4811">
        <w:rPr>
          <w:color w:val="auto"/>
        </w:rPr>
        <w:t>b) Thiết bị lưu trữ dữ liệu (ổ cứng/ thẻ nhớ) của camera phải được niêm phong ngay sau khi bài thi được chuyển khỏi phòng, dưới sự chứng kiến của Trưởng Điểm thi và công an. Thiết bị lưu trữ dữ liệu của camera sau khi niêm phong được bàn giao cho Sở GDĐT hoặc cơ sở giáo dục nơi đặt Điểm thi để bảo quản, lưu giữ theo quy định của Quy chế thi.</w:t>
      </w:r>
    </w:p>
    <w:p w14:paraId="7D6CCFBC" w14:textId="77777777" w:rsidR="00E43BED" w:rsidRPr="006B4811" w:rsidRDefault="00E43BED" w:rsidP="00B80659">
      <w:pPr>
        <w:spacing w:after="120" w:line="300" w:lineRule="auto"/>
        <w:rPr>
          <w:color w:val="auto"/>
        </w:rPr>
      </w:pPr>
      <w:r w:rsidRPr="006B4811">
        <w:rPr>
          <w:color w:val="auto"/>
        </w:rPr>
        <w:t>3. Việc mở túi đề thi, phát đề thi cho thí sinh phải được thực hiện tại phòng thi đúng thời gian và đúng bài thi/môn thi theo quy định trong hướng dẫn tổ chức kỳ thi tốt nghiệp THPT hằng năm của Bộ GDĐT.</w:t>
      </w:r>
    </w:p>
    <w:p w14:paraId="526A4EF0" w14:textId="16500781" w:rsidR="00E43BED" w:rsidRPr="006B4811" w:rsidRDefault="00E43BED" w:rsidP="00B80659">
      <w:pPr>
        <w:spacing w:after="120" w:line="300" w:lineRule="auto"/>
        <w:rPr>
          <w:color w:val="auto"/>
          <w:spacing w:val="-6"/>
        </w:rPr>
      </w:pPr>
      <w:r w:rsidRPr="006B4811">
        <w:rPr>
          <w:color w:val="auto"/>
          <w:spacing w:val="-6"/>
        </w:rPr>
        <w:t xml:space="preserve">4. Đề thi dự bị chỉ sử dụng khi có ý kiến của Trưởng </w:t>
      </w:r>
      <w:r w:rsidR="00D017B4" w:rsidRPr="006B4811">
        <w:rPr>
          <w:color w:val="auto"/>
          <w:spacing w:val="-6"/>
        </w:rPr>
        <w:t>Ban Chỉ đạo</w:t>
      </w:r>
      <w:r w:rsidR="009E71B6" w:rsidRPr="006B4811">
        <w:rPr>
          <w:color w:val="auto"/>
          <w:spacing w:val="-6"/>
        </w:rPr>
        <w:t xml:space="preserve"> thi cấp</w:t>
      </w:r>
      <w:r w:rsidRPr="006B4811">
        <w:rPr>
          <w:color w:val="auto"/>
          <w:spacing w:val="-6"/>
        </w:rPr>
        <w:t xml:space="preserve"> quốc gia.</w:t>
      </w:r>
    </w:p>
    <w:p w14:paraId="53633FE7" w14:textId="3A0C9A32" w:rsidR="00E43BED" w:rsidRPr="006B4811" w:rsidRDefault="00BB1537" w:rsidP="00B80659">
      <w:pPr>
        <w:pStyle w:val="1Chng"/>
        <w:spacing w:after="120" w:line="300" w:lineRule="auto"/>
        <w:rPr>
          <w:color w:val="auto"/>
          <w:lang w:val="en-US"/>
        </w:rPr>
      </w:pPr>
      <w:bookmarkStart w:id="18" w:name="chuong_5"/>
      <w:r w:rsidRPr="006B4811">
        <w:rPr>
          <w:color w:val="auto"/>
        </w:rPr>
        <w:lastRenderedPageBreak/>
        <w:t>Chương</w:t>
      </w:r>
      <w:r w:rsidR="00E43BED" w:rsidRPr="006B4811">
        <w:rPr>
          <w:color w:val="auto"/>
        </w:rPr>
        <w:t xml:space="preserve"> V</w:t>
      </w:r>
      <w:bookmarkEnd w:id="18"/>
    </w:p>
    <w:p w14:paraId="21975E48" w14:textId="77777777" w:rsidR="00E43BED" w:rsidRPr="006B4811" w:rsidRDefault="00E43BED" w:rsidP="00B80659">
      <w:pPr>
        <w:pStyle w:val="1Chng"/>
        <w:spacing w:after="120" w:line="300" w:lineRule="auto"/>
        <w:rPr>
          <w:color w:val="auto"/>
          <w:lang w:val="en-US"/>
        </w:rPr>
      </w:pPr>
      <w:bookmarkStart w:id="19" w:name="chuong_5_name"/>
      <w:r w:rsidRPr="006B4811">
        <w:rPr>
          <w:color w:val="auto"/>
        </w:rPr>
        <w:t>COI THI</w:t>
      </w:r>
      <w:bookmarkEnd w:id="19"/>
    </w:p>
    <w:p w14:paraId="67F59A6E" w14:textId="26425B89" w:rsidR="00E43BED" w:rsidRPr="006B4811" w:rsidRDefault="00BB1537" w:rsidP="00B80659">
      <w:pPr>
        <w:pStyle w:val="2iu"/>
        <w:spacing w:after="120" w:line="300" w:lineRule="auto"/>
      </w:pPr>
      <w:bookmarkStart w:id="20" w:name="dieu_21"/>
      <w:r w:rsidRPr="006B4811">
        <w:t>Điều</w:t>
      </w:r>
      <w:r w:rsidR="00E43BED" w:rsidRPr="006B4811">
        <w:t xml:space="preserve"> </w:t>
      </w:r>
      <w:r w:rsidR="003B246A" w:rsidRPr="006B4811">
        <w:t>2</w:t>
      </w:r>
      <w:r w:rsidR="002469C0" w:rsidRPr="006B4811">
        <w:t>8</w:t>
      </w:r>
      <w:r w:rsidR="00E43BED" w:rsidRPr="006B4811">
        <w:t>. Làm thủ tục dự thi cho thí sinh</w:t>
      </w:r>
      <w:bookmarkEnd w:id="20"/>
    </w:p>
    <w:p w14:paraId="54325789" w14:textId="76564D8F" w:rsidR="00E43BED" w:rsidRPr="006B4811" w:rsidRDefault="00E43BED" w:rsidP="00B80659">
      <w:pPr>
        <w:spacing w:after="120" w:line="300" w:lineRule="auto"/>
        <w:rPr>
          <w:color w:val="auto"/>
          <w:lang w:val="en-US"/>
        </w:rPr>
      </w:pPr>
      <w:r w:rsidRPr="006B4811">
        <w:rPr>
          <w:color w:val="auto"/>
        </w:rPr>
        <w:t>1. Căn cứ dữ liệu thí sinh ĐKDT, Ban Thư ký Hội đồng thi hoàn thành danh sách thí sinh (k</w:t>
      </w:r>
      <w:r w:rsidR="00D8597E" w:rsidRPr="006B4811">
        <w:rPr>
          <w:color w:val="auto"/>
        </w:rPr>
        <w:t>ể</w:t>
      </w:r>
      <w:r w:rsidRPr="006B4811">
        <w:rPr>
          <w:color w:val="auto"/>
        </w:rPr>
        <w:t xml:space="preserve"> cả danh sách ảnh của thí sinh) của từng phòng thi</w:t>
      </w:r>
      <w:r w:rsidR="00BD1523" w:rsidRPr="006B4811">
        <w:rPr>
          <w:color w:val="auto"/>
          <w:lang w:val="en-US"/>
        </w:rPr>
        <w:t>.</w:t>
      </w:r>
      <w:r w:rsidRPr="006B4811">
        <w:rPr>
          <w:color w:val="auto"/>
        </w:rPr>
        <w:t xml:space="preserve"> </w:t>
      </w:r>
    </w:p>
    <w:p w14:paraId="2A54F9FD" w14:textId="1A92B4A9" w:rsidR="00E43BED" w:rsidRPr="006B4811" w:rsidRDefault="00E43BED" w:rsidP="00B80659">
      <w:pPr>
        <w:spacing w:after="120" w:line="300" w:lineRule="auto"/>
        <w:rPr>
          <w:color w:val="auto"/>
        </w:rPr>
      </w:pPr>
      <w:r w:rsidRPr="006B4811">
        <w:rPr>
          <w:color w:val="auto"/>
        </w:rPr>
        <w:t xml:space="preserve">2. </w:t>
      </w:r>
      <w:r w:rsidR="008C3E3E" w:rsidRPr="006B4811">
        <w:rPr>
          <w:color w:val="auto"/>
        </w:rPr>
        <w:t>Trong ngày làm thủ tục dự thi, Trưởng Điểm thi phân công các thành viên tại Điểm thi hướng dẫn thí sinh làm thủ tục dự thi, phổ biến Quy chế thi; xác nhận nh</w:t>
      </w:r>
      <w:r w:rsidR="0098105B" w:rsidRPr="006B4811">
        <w:rPr>
          <w:color w:val="auto"/>
        </w:rPr>
        <w:t>ữ</w:t>
      </w:r>
      <w:r w:rsidR="008C3E3E" w:rsidRPr="006B4811">
        <w:rPr>
          <w:color w:val="auto"/>
        </w:rPr>
        <w:t>ng sai sót về thông tin của thí sinh trong Phiếu đăng ký dự thi và chuyển những thông tin này cho Ban Thư ký Hội đồng thi xem xét, cập nhật vào phần mềm quản lý thi</w:t>
      </w:r>
      <w:r w:rsidRPr="006B4811">
        <w:rPr>
          <w:color w:val="auto"/>
        </w:rPr>
        <w:t>.</w:t>
      </w:r>
    </w:p>
    <w:p w14:paraId="190722DF" w14:textId="7F4656B8" w:rsidR="00E43BED" w:rsidRPr="006B4811" w:rsidRDefault="00BB1537" w:rsidP="00B80659">
      <w:pPr>
        <w:pStyle w:val="2iu"/>
        <w:spacing w:after="120" w:line="300" w:lineRule="auto"/>
      </w:pPr>
      <w:bookmarkStart w:id="21" w:name="dieu_22"/>
      <w:r w:rsidRPr="006B4811">
        <w:t>Điều</w:t>
      </w:r>
      <w:r w:rsidR="00E43BED" w:rsidRPr="006B4811">
        <w:t xml:space="preserve"> </w:t>
      </w:r>
      <w:r w:rsidR="002469C0" w:rsidRPr="006B4811">
        <w:t>29</w:t>
      </w:r>
      <w:r w:rsidR="00E43BED" w:rsidRPr="006B4811">
        <w:t xml:space="preserve">. Quy trình tổ chức coi thi </w:t>
      </w:r>
      <w:bookmarkEnd w:id="21"/>
    </w:p>
    <w:p w14:paraId="7F85C604" w14:textId="3B5B0D04" w:rsidR="00F5082F" w:rsidRPr="006B4811" w:rsidRDefault="003061D9" w:rsidP="00B80659">
      <w:pPr>
        <w:spacing w:after="120" w:line="300" w:lineRule="auto"/>
        <w:rPr>
          <w:color w:val="auto"/>
        </w:rPr>
      </w:pPr>
      <w:r w:rsidRPr="006B4811">
        <w:rPr>
          <w:color w:val="auto"/>
          <w:lang w:val="en-US"/>
        </w:rPr>
        <w:t>1</w:t>
      </w:r>
      <w:r w:rsidR="00F5082F" w:rsidRPr="006B4811">
        <w:rPr>
          <w:color w:val="auto"/>
        </w:rPr>
        <w:t>. Quy định chung</w:t>
      </w:r>
    </w:p>
    <w:p w14:paraId="1167A554" w14:textId="3FDA5BD6" w:rsidR="00F5082F" w:rsidRPr="006B4811" w:rsidRDefault="00F5082F" w:rsidP="00B80659">
      <w:pPr>
        <w:spacing w:after="120" w:line="300" w:lineRule="auto"/>
        <w:rPr>
          <w:color w:val="auto"/>
        </w:rPr>
      </w:pPr>
      <w:r w:rsidRPr="006B4811">
        <w:rPr>
          <w:color w:val="auto"/>
        </w:rPr>
        <w:t xml:space="preserve">a) Các tờ giấy thi, giấy nháp </w:t>
      </w:r>
      <w:r w:rsidR="007C29B8" w:rsidRPr="006B4811">
        <w:rPr>
          <w:color w:val="auto"/>
        </w:rPr>
        <w:t>của thí sinh trong phòng thi phải có đủ chữ ký của Giám thị</w:t>
      </w:r>
      <w:r w:rsidRPr="006B4811">
        <w:rPr>
          <w:color w:val="auto"/>
        </w:rPr>
        <w:t>;</w:t>
      </w:r>
      <w:r w:rsidR="007C29B8" w:rsidRPr="006B4811">
        <w:rPr>
          <w:color w:val="auto"/>
        </w:rPr>
        <w:t xml:space="preserve"> </w:t>
      </w:r>
      <w:r w:rsidRPr="006B4811">
        <w:rPr>
          <w:color w:val="auto"/>
          <w:spacing w:val="-6"/>
        </w:rPr>
        <w:t>Giám thị phải bảo vệ đề thi trong giờ thi, không để lọt đề thi ra ngoài phòng thi</w:t>
      </w:r>
      <w:r w:rsidR="003E5F48" w:rsidRPr="006B4811">
        <w:rPr>
          <w:color w:val="auto"/>
          <w:spacing w:val="-6"/>
        </w:rPr>
        <w:t>;</w:t>
      </w:r>
    </w:p>
    <w:p w14:paraId="503E51B2" w14:textId="3A9C5AF5" w:rsidR="00F5082F" w:rsidRPr="006B4811" w:rsidRDefault="003F5361" w:rsidP="00B80659">
      <w:pPr>
        <w:spacing w:after="120" w:line="300" w:lineRule="auto"/>
        <w:rPr>
          <w:color w:val="auto"/>
        </w:rPr>
      </w:pPr>
      <w:r w:rsidRPr="006B4811">
        <w:rPr>
          <w:color w:val="auto"/>
        </w:rPr>
        <w:t>b</w:t>
      </w:r>
      <w:r w:rsidR="00F5082F" w:rsidRPr="006B4811">
        <w:rPr>
          <w:color w:val="auto"/>
        </w:rPr>
        <w:t xml:space="preserve">) </w:t>
      </w:r>
      <w:r w:rsidR="00EC1F7F" w:rsidRPr="006B4811">
        <w:rPr>
          <w:color w:val="auto"/>
        </w:rPr>
        <w:t>Thí si</w:t>
      </w:r>
      <w:r w:rsidRPr="006B4811">
        <w:rPr>
          <w:color w:val="auto"/>
        </w:rPr>
        <w:t>nh</w:t>
      </w:r>
      <w:r w:rsidR="00EC1F7F" w:rsidRPr="006B4811">
        <w:rPr>
          <w:color w:val="auto"/>
        </w:rPr>
        <w:t xml:space="preserve"> ra khỏi phòng thi: </w:t>
      </w:r>
      <w:r w:rsidR="000478DA" w:rsidRPr="006B4811">
        <w:rPr>
          <w:color w:val="auto"/>
        </w:rPr>
        <w:t xml:space="preserve">thực hiện theo điểm đ khoản 4 </w:t>
      </w:r>
      <w:r w:rsidR="00BA6646" w:rsidRPr="006B4811">
        <w:rPr>
          <w:color w:val="auto"/>
        </w:rPr>
        <w:t>Đ</w:t>
      </w:r>
      <w:r w:rsidR="000478DA" w:rsidRPr="006B4811">
        <w:rPr>
          <w:color w:val="auto"/>
        </w:rPr>
        <w:t>iều 2</w:t>
      </w:r>
      <w:r w:rsidR="00BA6646" w:rsidRPr="006B4811">
        <w:rPr>
          <w:color w:val="auto"/>
        </w:rPr>
        <w:t>1</w:t>
      </w:r>
      <w:r w:rsidR="000478DA" w:rsidRPr="006B4811">
        <w:rPr>
          <w:color w:val="auto"/>
        </w:rPr>
        <w:t>;</w:t>
      </w:r>
    </w:p>
    <w:p w14:paraId="01D0ECC3" w14:textId="1B5A3775" w:rsidR="00F5082F" w:rsidRPr="006B4811" w:rsidRDefault="003F5361" w:rsidP="00B80659">
      <w:pPr>
        <w:spacing w:after="120" w:line="300" w:lineRule="auto"/>
        <w:rPr>
          <w:color w:val="auto"/>
        </w:rPr>
      </w:pPr>
      <w:r w:rsidRPr="006B4811">
        <w:rPr>
          <w:color w:val="auto"/>
        </w:rPr>
        <w:t>c</w:t>
      </w:r>
      <w:r w:rsidR="00F5082F" w:rsidRPr="006B4811">
        <w:rPr>
          <w:color w:val="auto"/>
        </w:rPr>
        <w:t xml:space="preserve">) Nếu có thí sinh vi phạm </w:t>
      </w:r>
      <w:r w:rsidR="00430CB9" w:rsidRPr="006B4811">
        <w:rPr>
          <w:color w:val="auto"/>
        </w:rPr>
        <w:t>Quy chế thi</w:t>
      </w:r>
      <w:r w:rsidR="00F5082F" w:rsidRPr="006B4811">
        <w:rPr>
          <w:color w:val="auto"/>
        </w:rPr>
        <w:t xml:space="preserve"> thì Giám thị phải lập biên bản xử lý theo đúng quy định; nếu có tình huống bất thường phải báo cáo ngay cho Trưởng Điểm thi giải quyết;</w:t>
      </w:r>
    </w:p>
    <w:p w14:paraId="4717B92D" w14:textId="6F0E3DCC" w:rsidR="00F5082F" w:rsidRPr="006B4811" w:rsidRDefault="003F5361" w:rsidP="00B80659">
      <w:pPr>
        <w:spacing w:after="120" w:line="300" w:lineRule="auto"/>
        <w:rPr>
          <w:color w:val="auto"/>
        </w:rPr>
      </w:pPr>
      <w:r w:rsidRPr="006B4811">
        <w:rPr>
          <w:color w:val="auto"/>
        </w:rPr>
        <w:t>d</w:t>
      </w:r>
      <w:r w:rsidR="00F5082F" w:rsidRPr="006B4811">
        <w:rPr>
          <w:color w:val="auto"/>
        </w:rPr>
        <w:t xml:space="preserve">) Trước khi hết giờ làm bài 15 phút (đối với bài thi độc lập và đối với mỗi </w:t>
      </w:r>
      <w:r w:rsidR="0057468F" w:rsidRPr="006B4811">
        <w:rPr>
          <w:color w:val="auto"/>
        </w:rPr>
        <w:t>môn thi trong bài thi tự chọn</w:t>
      </w:r>
      <w:r w:rsidR="00F5082F" w:rsidRPr="006B4811">
        <w:rPr>
          <w:color w:val="auto"/>
        </w:rPr>
        <w:t>), Giám thị thông báo thời gian còn lại cho thí sinh biết;</w:t>
      </w:r>
      <w:r w:rsidR="0002347F" w:rsidRPr="006B4811">
        <w:rPr>
          <w:color w:val="auto"/>
        </w:rPr>
        <w:t xml:space="preserve"> Trước giờ thu bài thi 05 phút, </w:t>
      </w:r>
      <w:r w:rsidR="005920F3" w:rsidRPr="006B4811">
        <w:rPr>
          <w:color w:val="auto"/>
        </w:rPr>
        <w:t>Giám thị</w:t>
      </w:r>
      <w:r w:rsidR="00741ED7" w:rsidRPr="006B4811">
        <w:rPr>
          <w:color w:val="auto"/>
        </w:rPr>
        <w:t xml:space="preserve"> </w:t>
      </w:r>
      <w:r w:rsidR="0002347F" w:rsidRPr="006B4811">
        <w:rPr>
          <w:color w:val="auto"/>
        </w:rPr>
        <w:t>yêu cầu thí sinh kiểm tra lại mã đề thi, số báo danh, các thông tin cá nhân khác trên giấy thi/Phiếu TLTN;</w:t>
      </w:r>
    </w:p>
    <w:p w14:paraId="5AD093E9" w14:textId="1065A117" w:rsidR="00DA13E8" w:rsidRPr="006B4811" w:rsidRDefault="003F5361" w:rsidP="00B80659">
      <w:pPr>
        <w:spacing w:after="120" w:line="300" w:lineRule="auto"/>
        <w:rPr>
          <w:color w:val="auto"/>
        </w:rPr>
      </w:pPr>
      <w:r w:rsidRPr="006B4811">
        <w:rPr>
          <w:color w:val="auto"/>
        </w:rPr>
        <w:t>đ</w:t>
      </w:r>
      <w:r w:rsidR="00DA13E8" w:rsidRPr="006B4811">
        <w:rPr>
          <w:color w:val="auto"/>
        </w:rPr>
        <w:t xml:space="preserve">) </w:t>
      </w:r>
      <w:r w:rsidR="00A705E3" w:rsidRPr="006B4811">
        <w:rPr>
          <w:color w:val="auto"/>
        </w:rPr>
        <w:t xml:space="preserve">Trưởng Điểm thi phân công 01 Thư ký </w:t>
      </w:r>
      <w:r w:rsidR="00C83E49" w:rsidRPr="006B4811">
        <w:rPr>
          <w:color w:val="auto"/>
        </w:rPr>
        <w:t xml:space="preserve">Điểm thi </w:t>
      </w:r>
      <w:r w:rsidR="00A705E3" w:rsidRPr="006B4811">
        <w:rPr>
          <w:color w:val="auto"/>
        </w:rPr>
        <w:t>làm nhiệm vụ thực hiện báo cáo số liệu trên hệ thống Quản lý thi</w:t>
      </w:r>
      <w:r w:rsidR="00F42CDC" w:rsidRPr="006B4811">
        <w:rPr>
          <w:color w:val="auto"/>
        </w:rPr>
        <w:t xml:space="preserve">. </w:t>
      </w:r>
      <w:r w:rsidR="00F646A8" w:rsidRPr="006B4811">
        <w:rPr>
          <w:color w:val="auto"/>
        </w:rPr>
        <w:t xml:space="preserve">Trưởng điểm thi phân công </w:t>
      </w:r>
      <w:r w:rsidR="00D124A8" w:rsidRPr="006B4811">
        <w:rPr>
          <w:color w:val="auto"/>
        </w:rPr>
        <w:t xml:space="preserve">các </w:t>
      </w:r>
      <w:r w:rsidR="00C83E49" w:rsidRPr="006B4811">
        <w:rPr>
          <w:color w:val="auto"/>
        </w:rPr>
        <w:t>T</w:t>
      </w:r>
      <w:r w:rsidR="00F646A8" w:rsidRPr="006B4811">
        <w:rPr>
          <w:color w:val="auto"/>
        </w:rPr>
        <w:t xml:space="preserve">hư ký </w:t>
      </w:r>
      <w:r w:rsidR="00C83E49" w:rsidRPr="006B4811">
        <w:rPr>
          <w:color w:val="auto"/>
        </w:rPr>
        <w:t xml:space="preserve">Điểm thi </w:t>
      </w:r>
      <w:r w:rsidR="00F646A8" w:rsidRPr="006B4811">
        <w:rPr>
          <w:color w:val="auto"/>
        </w:rPr>
        <w:t>kiểm tra số lượng thí sinh vắng thi tại phòng thi</w:t>
      </w:r>
      <w:r w:rsidR="00F42CDC" w:rsidRPr="006B4811">
        <w:rPr>
          <w:color w:val="auto"/>
        </w:rPr>
        <w:t xml:space="preserve"> (15 phút sau khi tính giờ làm bài)</w:t>
      </w:r>
      <w:r w:rsidR="00F646A8" w:rsidRPr="006B4811">
        <w:rPr>
          <w:color w:val="auto"/>
        </w:rPr>
        <w:t xml:space="preserve"> </w:t>
      </w:r>
      <w:r w:rsidR="00997ED7" w:rsidRPr="006B4811">
        <w:rPr>
          <w:color w:val="auto"/>
        </w:rPr>
        <w:t xml:space="preserve">và </w:t>
      </w:r>
      <w:r w:rsidR="00F42CDC" w:rsidRPr="006B4811">
        <w:rPr>
          <w:color w:val="auto"/>
        </w:rPr>
        <w:t xml:space="preserve">tổng hợp, nhập danh sách </w:t>
      </w:r>
      <w:r w:rsidR="00997ED7" w:rsidRPr="006B4811">
        <w:rPr>
          <w:color w:val="auto"/>
        </w:rPr>
        <w:t>thí sinh vắng thi lên hệ thống Quản lý thi</w:t>
      </w:r>
      <w:r w:rsidR="00F42CDC" w:rsidRPr="006B4811">
        <w:rPr>
          <w:color w:val="auto"/>
        </w:rPr>
        <w:t>.</w:t>
      </w:r>
      <w:r w:rsidR="00A705E3" w:rsidRPr="006B4811">
        <w:rPr>
          <w:color w:val="auto"/>
        </w:rPr>
        <w:t xml:space="preserve"> </w:t>
      </w:r>
      <w:r w:rsidR="00F42CDC" w:rsidRPr="006B4811">
        <w:rPr>
          <w:color w:val="auto"/>
        </w:rPr>
        <w:t>T</w:t>
      </w:r>
      <w:r w:rsidR="00A705E3" w:rsidRPr="006B4811">
        <w:rPr>
          <w:color w:val="auto"/>
        </w:rPr>
        <w:t>rong quá trình tổ chức thi, nếu có thí sinh bị xử lý vi phạm quy chế thi,</w:t>
      </w:r>
      <w:r w:rsidR="00F42CDC" w:rsidRPr="006B4811">
        <w:rPr>
          <w:color w:val="auto"/>
        </w:rPr>
        <w:t xml:space="preserve"> phải cập nhật </w:t>
      </w:r>
      <w:r w:rsidR="003061D9" w:rsidRPr="006B4811">
        <w:rPr>
          <w:color w:val="auto"/>
        </w:rPr>
        <w:t>ngay lên</w:t>
      </w:r>
      <w:r w:rsidR="00F42CDC" w:rsidRPr="006B4811">
        <w:rPr>
          <w:color w:val="auto"/>
        </w:rPr>
        <w:t xml:space="preserve"> hệ thống Quản lý thi</w:t>
      </w:r>
      <w:r w:rsidR="00CB60EB" w:rsidRPr="006B4811">
        <w:rPr>
          <w:color w:val="auto"/>
        </w:rPr>
        <w:t>;</w:t>
      </w:r>
    </w:p>
    <w:p w14:paraId="0723A37B" w14:textId="1463E580" w:rsidR="00432D19" w:rsidRPr="006B4811" w:rsidRDefault="003F5361" w:rsidP="00B80659">
      <w:pPr>
        <w:spacing w:after="120" w:line="300" w:lineRule="auto"/>
        <w:rPr>
          <w:color w:val="auto"/>
        </w:rPr>
      </w:pPr>
      <w:r w:rsidRPr="006B4811">
        <w:rPr>
          <w:color w:val="auto"/>
        </w:rPr>
        <w:t>e</w:t>
      </w:r>
      <w:r w:rsidR="00432D19" w:rsidRPr="006B4811">
        <w:rPr>
          <w:color w:val="auto"/>
        </w:rPr>
        <w:t xml:space="preserve">) Tại các điểm thi có thí sinh chỉ dự thi môn thi thứ nhất của Bài thi tự </w:t>
      </w:r>
      <w:r w:rsidR="00601AFE" w:rsidRPr="006B4811">
        <w:rPr>
          <w:color w:val="auto"/>
        </w:rPr>
        <w:t>chọn Trưởng điểm thi</w:t>
      </w:r>
      <w:r w:rsidR="00FF3381" w:rsidRPr="006B4811">
        <w:rPr>
          <w:color w:val="auto"/>
        </w:rPr>
        <w:t>:</w:t>
      </w:r>
      <w:r w:rsidR="00601AFE" w:rsidRPr="006B4811">
        <w:rPr>
          <w:color w:val="auto"/>
        </w:rPr>
        <w:t xml:space="preserve"> bố trí phòng chờ ra để các thí sinh </w:t>
      </w:r>
      <w:r w:rsidR="00AE1D11" w:rsidRPr="006B4811">
        <w:rPr>
          <w:color w:val="auto"/>
        </w:rPr>
        <w:t>c</w:t>
      </w:r>
      <w:r w:rsidR="00D02644" w:rsidRPr="006B4811">
        <w:rPr>
          <w:color w:val="auto"/>
        </w:rPr>
        <w:t xml:space="preserve">hỉ dự thi </w:t>
      </w:r>
      <w:r w:rsidR="0057468F" w:rsidRPr="006B4811">
        <w:rPr>
          <w:color w:val="auto"/>
        </w:rPr>
        <w:t>môn thi thứ</w:t>
      </w:r>
      <w:r w:rsidR="00D02644" w:rsidRPr="006B4811">
        <w:rPr>
          <w:color w:val="auto"/>
        </w:rPr>
        <w:t xml:space="preserve"> nhất ngồi </w:t>
      </w:r>
      <w:r w:rsidR="005E403E" w:rsidRPr="006B4811">
        <w:rPr>
          <w:color w:val="auto"/>
        </w:rPr>
        <w:t xml:space="preserve">trong thời gian chờ đến hết giờ thi </w:t>
      </w:r>
      <w:r w:rsidR="0057468F" w:rsidRPr="006B4811">
        <w:rPr>
          <w:color w:val="auto"/>
        </w:rPr>
        <w:t>môn thi thứ</w:t>
      </w:r>
      <w:r w:rsidR="005E403E" w:rsidRPr="006B4811">
        <w:rPr>
          <w:color w:val="auto"/>
        </w:rPr>
        <w:t xml:space="preserve"> hai</w:t>
      </w:r>
      <w:r w:rsidR="003F1A3D" w:rsidRPr="006B4811">
        <w:rPr>
          <w:color w:val="auto"/>
        </w:rPr>
        <w:t xml:space="preserve">; </w:t>
      </w:r>
      <w:r w:rsidR="00FF3381" w:rsidRPr="006B4811">
        <w:rPr>
          <w:color w:val="auto"/>
        </w:rPr>
        <w:t xml:space="preserve">bố trí </w:t>
      </w:r>
      <w:r w:rsidR="00F0648F" w:rsidRPr="006B4811">
        <w:rPr>
          <w:color w:val="auto"/>
        </w:rPr>
        <w:t xml:space="preserve">mỗi phòng chờ có thối thiểu </w:t>
      </w:r>
      <w:r w:rsidR="00F92A80" w:rsidRPr="006B4811">
        <w:rPr>
          <w:color w:val="auto"/>
        </w:rPr>
        <w:t xml:space="preserve">01 Giám thị hoặc </w:t>
      </w:r>
      <w:r w:rsidR="00F3781B" w:rsidRPr="006B4811">
        <w:rPr>
          <w:color w:val="auto"/>
        </w:rPr>
        <w:t>Giám sát phòng thi</w:t>
      </w:r>
      <w:r w:rsidR="00F92A80" w:rsidRPr="006B4811">
        <w:rPr>
          <w:color w:val="auto"/>
        </w:rPr>
        <w:t xml:space="preserve"> để quản lý thí sinh</w:t>
      </w:r>
      <w:r w:rsidR="00CB60EB" w:rsidRPr="006B4811">
        <w:rPr>
          <w:color w:val="auto"/>
        </w:rPr>
        <w:t>;</w:t>
      </w:r>
    </w:p>
    <w:p w14:paraId="605C00CD" w14:textId="294989B3" w:rsidR="007A30EB" w:rsidRPr="006B4811" w:rsidRDefault="003F5361" w:rsidP="00EB19FA">
      <w:pPr>
        <w:spacing w:after="120" w:line="300" w:lineRule="auto"/>
        <w:rPr>
          <w:color w:val="auto"/>
        </w:rPr>
      </w:pPr>
      <w:r w:rsidRPr="006B4811">
        <w:rPr>
          <w:color w:val="auto"/>
        </w:rPr>
        <w:lastRenderedPageBreak/>
        <w:t>g</w:t>
      </w:r>
      <w:r w:rsidR="005E403E" w:rsidRPr="006B4811">
        <w:rPr>
          <w:color w:val="auto"/>
        </w:rPr>
        <w:t xml:space="preserve">) </w:t>
      </w:r>
      <w:r w:rsidR="00860607" w:rsidRPr="006B4811">
        <w:rPr>
          <w:color w:val="auto"/>
        </w:rPr>
        <w:t xml:space="preserve">Tại các điểm thi có thí sinh chỉ dự thi </w:t>
      </w:r>
      <w:r w:rsidR="0057468F" w:rsidRPr="006B4811">
        <w:rPr>
          <w:color w:val="auto"/>
        </w:rPr>
        <w:t>môn thi thứ</w:t>
      </w:r>
      <w:r w:rsidR="00860607" w:rsidRPr="006B4811">
        <w:rPr>
          <w:color w:val="auto"/>
        </w:rPr>
        <w:t xml:space="preserve"> hai của Bài thi tự chọn Trưởng điểm thi: bố trí phòng chờ vào để các thí sinh chỉ dự thi </w:t>
      </w:r>
      <w:r w:rsidR="0057468F" w:rsidRPr="006B4811">
        <w:rPr>
          <w:color w:val="auto"/>
        </w:rPr>
        <w:t>môn thi thứ</w:t>
      </w:r>
      <w:r w:rsidR="00860607" w:rsidRPr="006B4811">
        <w:rPr>
          <w:color w:val="auto"/>
        </w:rPr>
        <w:t xml:space="preserve"> hai</w:t>
      </w:r>
      <w:r w:rsidR="00CB60EB" w:rsidRPr="006B4811">
        <w:rPr>
          <w:color w:val="auto"/>
        </w:rPr>
        <w:t xml:space="preserve"> đến </w:t>
      </w:r>
      <w:r w:rsidR="00860607" w:rsidRPr="006B4811">
        <w:rPr>
          <w:color w:val="auto"/>
        </w:rPr>
        <w:t xml:space="preserve">ngồi trong thời gian chờ </w:t>
      </w:r>
      <w:r w:rsidR="00CB60EB" w:rsidRPr="006B4811">
        <w:rPr>
          <w:color w:val="auto"/>
        </w:rPr>
        <w:t>vào phòng thi</w:t>
      </w:r>
      <w:r w:rsidR="00860607" w:rsidRPr="006B4811">
        <w:rPr>
          <w:color w:val="auto"/>
        </w:rPr>
        <w:t xml:space="preserve">; bố trí </w:t>
      </w:r>
      <w:r w:rsidR="00F0648F" w:rsidRPr="006B4811">
        <w:rPr>
          <w:color w:val="auto"/>
        </w:rPr>
        <w:t xml:space="preserve">mỗi phòng chờ có </w:t>
      </w:r>
      <w:r w:rsidR="00860607" w:rsidRPr="006B4811">
        <w:rPr>
          <w:color w:val="auto"/>
        </w:rPr>
        <w:t xml:space="preserve">tối thiểu 01 Giám thị hoặc </w:t>
      </w:r>
      <w:r w:rsidR="00F3781B" w:rsidRPr="006B4811">
        <w:rPr>
          <w:color w:val="auto"/>
        </w:rPr>
        <w:t>Giám sát phòng thi</w:t>
      </w:r>
      <w:r w:rsidR="00860607" w:rsidRPr="006B4811">
        <w:rPr>
          <w:color w:val="auto"/>
        </w:rPr>
        <w:t xml:space="preserve"> để quản lý thí sinh</w:t>
      </w:r>
      <w:r w:rsidR="0059192A" w:rsidRPr="006B4811">
        <w:rPr>
          <w:color w:val="auto"/>
        </w:rPr>
        <w:t>; nhắc thí sinh về thời gian có mặt tại phòng thi để dự thi theo quy đ</w:t>
      </w:r>
      <w:r w:rsidR="00B1202B" w:rsidRPr="006B4811">
        <w:rPr>
          <w:color w:val="auto"/>
        </w:rPr>
        <w:t>ịnh</w:t>
      </w:r>
      <w:r w:rsidR="00EB19FA" w:rsidRPr="006B4811">
        <w:rPr>
          <w:color w:val="auto"/>
        </w:rPr>
        <w:t>.</w:t>
      </w:r>
    </w:p>
    <w:p w14:paraId="2A3A0A8F" w14:textId="6324EA39" w:rsidR="00B247D3" w:rsidRPr="006B4811" w:rsidRDefault="00771FE7" w:rsidP="00B80659">
      <w:pPr>
        <w:spacing w:after="120" w:line="300" w:lineRule="auto"/>
        <w:rPr>
          <w:color w:val="auto"/>
        </w:rPr>
      </w:pPr>
      <w:r w:rsidRPr="006B4811">
        <w:rPr>
          <w:color w:val="auto"/>
        </w:rPr>
        <w:t>2</w:t>
      </w:r>
      <w:r w:rsidR="00E43BED" w:rsidRPr="006B4811">
        <w:rPr>
          <w:color w:val="auto"/>
        </w:rPr>
        <w:t xml:space="preserve">. </w:t>
      </w:r>
      <w:r w:rsidR="005F7F46" w:rsidRPr="006B4811">
        <w:rPr>
          <w:color w:val="auto"/>
        </w:rPr>
        <w:t>Khi có hiệu lệnh, g</w:t>
      </w:r>
      <w:r w:rsidR="003E164D" w:rsidRPr="006B4811">
        <w:rPr>
          <w:color w:val="auto"/>
        </w:rPr>
        <w:t xml:space="preserve">ọi thí sinh vào phòng thi: </w:t>
      </w:r>
    </w:p>
    <w:p w14:paraId="5A0D44F6" w14:textId="36E0CE64" w:rsidR="00B247D3" w:rsidRPr="006B4811" w:rsidRDefault="00B247D3" w:rsidP="00B80659">
      <w:pPr>
        <w:spacing w:after="120" w:line="300" w:lineRule="auto"/>
        <w:rPr>
          <w:color w:val="auto"/>
        </w:rPr>
      </w:pPr>
      <w:r w:rsidRPr="006B4811">
        <w:rPr>
          <w:color w:val="auto"/>
        </w:rPr>
        <w:t xml:space="preserve">a) </w:t>
      </w:r>
      <w:r w:rsidR="0053081C" w:rsidRPr="006B4811">
        <w:rPr>
          <w:color w:val="auto"/>
        </w:rPr>
        <w:t xml:space="preserve">Giám thị </w:t>
      </w:r>
      <w:r w:rsidR="00E43BED" w:rsidRPr="006B4811">
        <w:rPr>
          <w:color w:val="auto"/>
        </w:rPr>
        <w:t>thứ nhất gọi tên thí sinh vào phòng thi</w:t>
      </w:r>
      <w:r w:rsidRPr="006B4811">
        <w:rPr>
          <w:color w:val="auto"/>
        </w:rPr>
        <w:t>;</w:t>
      </w:r>
    </w:p>
    <w:p w14:paraId="12704181" w14:textId="44580D7B" w:rsidR="00E43BED" w:rsidRPr="006B4811" w:rsidRDefault="00B247D3" w:rsidP="00B80659">
      <w:pPr>
        <w:spacing w:after="120" w:line="300" w:lineRule="auto"/>
        <w:rPr>
          <w:color w:val="auto"/>
        </w:rPr>
      </w:pPr>
      <w:r w:rsidRPr="006B4811">
        <w:rPr>
          <w:color w:val="auto"/>
        </w:rPr>
        <w:t xml:space="preserve">b) </w:t>
      </w:r>
      <w:r w:rsidR="0053081C" w:rsidRPr="006B4811">
        <w:rPr>
          <w:color w:val="auto"/>
        </w:rPr>
        <w:t xml:space="preserve">Giám thị </w:t>
      </w:r>
      <w:r w:rsidR="00E43BED" w:rsidRPr="006B4811">
        <w:rPr>
          <w:color w:val="auto"/>
        </w:rPr>
        <w:t>th</w:t>
      </w:r>
      <w:r w:rsidR="007A7EC1" w:rsidRPr="006B4811">
        <w:rPr>
          <w:color w:val="auto"/>
        </w:rPr>
        <w:t>ứ</w:t>
      </w:r>
      <w:r w:rsidR="00E43BED" w:rsidRPr="006B4811">
        <w:rPr>
          <w:color w:val="auto"/>
        </w:rPr>
        <w:t xml:space="preserve"> hai </w:t>
      </w:r>
      <w:r w:rsidR="00D1276B" w:rsidRPr="006B4811">
        <w:rPr>
          <w:color w:val="auto"/>
        </w:rPr>
        <w:t>sử dụng Danh sách</w:t>
      </w:r>
      <w:r w:rsidR="000C3B64" w:rsidRPr="006B4811">
        <w:rPr>
          <w:color w:val="auto"/>
        </w:rPr>
        <w:t xml:space="preserve"> ảnh phòng thi</w:t>
      </w:r>
      <w:r w:rsidR="00E43BED" w:rsidRPr="006B4811">
        <w:rPr>
          <w:color w:val="auto"/>
        </w:rPr>
        <w:t xml:space="preserve"> để đối chiếu, nhận diện th</w:t>
      </w:r>
      <w:r w:rsidR="007A7EC1" w:rsidRPr="006B4811">
        <w:rPr>
          <w:color w:val="auto"/>
        </w:rPr>
        <w:t>í</w:t>
      </w:r>
      <w:r w:rsidR="00E43BED" w:rsidRPr="006B4811">
        <w:rPr>
          <w:color w:val="auto"/>
        </w:rPr>
        <w:t xml:space="preserve"> sinh</w:t>
      </w:r>
      <w:r w:rsidR="000F0E58" w:rsidRPr="006B4811">
        <w:rPr>
          <w:color w:val="auto"/>
        </w:rPr>
        <w:t>, kiểm tra giấy tờ tuỳ thân của thí sinh</w:t>
      </w:r>
      <w:r w:rsidR="00E43BED" w:rsidRPr="006B4811">
        <w:rPr>
          <w:color w:val="auto"/>
        </w:rPr>
        <w:t xml:space="preserve">; hướng dẫn thí sinh ngồi đúng chỗ quy định và kiểm tra các vật dụng thí sinh mang vào phòng thi, tuyệt đối không để thí sinh mang vào phòng thi các tài liệu và vật dụng bị cấm theo quy định tại </w:t>
      </w:r>
      <w:r w:rsidR="00BB1537" w:rsidRPr="006B4811">
        <w:rPr>
          <w:color w:val="auto"/>
        </w:rPr>
        <w:t>Điều</w:t>
      </w:r>
      <w:r w:rsidR="00E43BED" w:rsidRPr="006B4811">
        <w:rPr>
          <w:color w:val="auto"/>
        </w:rPr>
        <w:t xml:space="preserve"> </w:t>
      </w:r>
      <w:r w:rsidR="000354F5" w:rsidRPr="006B4811">
        <w:rPr>
          <w:color w:val="auto"/>
        </w:rPr>
        <w:t xml:space="preserve">21 </w:t>
      </w:r>
      <w:r w:rsidR="00E43BED" w:rsidRPr="006B4811">
        <w:rPr>
          <w:color w:val="auto"/>
        </w:rPr>
        <w:t>Quy chế này</w:t>
      </w:r>
      <w:r w:rsidR="000F0E58" w:rsidRPr="006B4811">
        <w:rPr>
          <w:color w:val="auto"/>
        </w:rPr>
        <w:t>. Trong trường hợp thí sinh không mang giấy tờ tuỳ thân, báo với Trưởng điểm th</w:t>
      </w:r>
      <w:r w:rsidR="00241A48" w:rsidRPr="006B4811">
        <w:rPr>
          <w:color w:val="auto"/>
        </w:rPr>
        <w:t>i để xử lý theo quy định.</w:t>
      </w:r>
    </w:p>
    <w:p w14:paraId="3468CA79" w14:textId="07B9015B" w:rsidR="005F7F46" w:rsidRPr="006B4811" w:rsidRDefault="00771FE7" w:rsidP="00B80659">
      <w:pPr>
        <w:spacing w:after="120" w:line="300" w:lineRule="auto"/>
        <w:rPr>
          <w:color w:val="auto"/>
        </w:rPr>
      </w:pPr>
      <w:r w:rsidRPr="006B4811">
        <w:rPr>
          <w:color w:val="auto"/>
        </w:rPr>
        <w:t>3</w:t>
      </w:r>
      <w:r w:rsidR="000A6FA3" w:rsidRPr="006B4811">
        <w:rPr>
          <w:color w:val="auto"/>
        </w:rPr>
        <w:t>.</w:t>
      </w:r>
      <w:r w:rsidR="00E43BED" w:rsidRPr="006B4811">
        <w:rPr>
          <w:color w:val="auto"/>
        </w:rPr>
        <w:t xml:space="preserve"> </w:t>
      </w:r>
      <w:r w:rsidR="005F7F46" w:rsidRPr="006B4811">
        <w:rPr>
          <w:color w:val="auto"/>
        </w:rPr>
        <w:t xml:space="preserve">Khi có hiệu lệnh, </w:t>
      </w:r>
      <w:r w:rsidR="007E288D" w:rsidRPr="006B4811">
        <w:rPr>
          <w:color w:val="auto"/>
        </w:rPr>
        <w:t>n</w:t>
      </w:r>
      <w:r w:rsidR="00752D73" w:rsidRPr="006B4811">
        <w:rPr>
          <w:color w:val="auto"/>
        </w:rPr>
        <w:t xml:space="preserve">hận Đề thi: </w:t>
      </w:r>
    </w:p>
    <w:p w14:paraId="25A87EDB" w14:textId="683155E4" w:rsidR="005F7F46" w:rsidRPr="006B4811" w:rsidRDefault="005F7F46" w:rsidP="00B80659">
      <w:pPr>
        <w:spacing w:after="120" w:line="300" w:lineRule="auto"/>
        <w:rPr>
          <w:color w:val="auto"/>
        </w:rPr>
      </w:pPr>
      <w:r w:rsidRPr="006B4811">
        <w:rPr>
          <w:color w:val="auto"/>
        </w:rPr>
        <w:t>a</w:t>
      </w:r>
      <w:r w:rsidR="00E43BED" w:rsidRPr="006B4811">
        <w:rPr>
          <w:color w:val="auto"/>
        </w:rPr>
        <w:t xml:space="preserve">) </w:t>
      </w:r>
      <w:r w:rsidR="0053081C" w:rsidRPr="006B4811">
        <w:rPr>
          <w:color w:val="auto"/>
        </w:rPr>
        <w:t xml:space="preserve">Giám thị </w:t>
      </w:r>
      <w:r w:rsidR="00E43BED" w:rsidRPr="006B4811">
        <w:rPr>
          <w:color w:val="auto"/>
        </w:rPr>
        <w:t>thứ nhất đi nhận đề thi</w:t>
      </w:r>
      <w:r w:rsidRPr="006B4811">
        <w:rPr>
          <w:color w:val="auto"/>
        </w:rPr>
        <w:t>;</w:t>
      </w:r>
    </w:p>
    <w:p w14:paraId="778DA868" w14:textId="7F92E362" w:rsidR="00E43BED" w:rsidRPr="006B4811" w:rsidRDefault="005F7F46" w:rsidP="00B80659">
      <w:pPr>
        <w:spacing w:after="120" w:line="300" w:lineRule="auto"/>
        <w:rPr>
          <w:color w:val="auto"/>
        </w:rPr>
      </w:pPr>
      <w:r w:rsidRPr="006B4811">
        <w:rPr>
          <w:color w:val="auto"/>
        </w:rPr>
        <w:t xml:space="preserve">b) </w:t>
      </w:r>
      <w:r w:rsidR="0053081C" w:rsidRPr="006B4811">
        <w:rPr>
          <w:color w:val="auto"/>
        </w:rPr>
        <w:t xml:space="preserve">Giám thị </w:t>
      </w:r>
      <w:r w:rsidR="00E43BED" w:rsidRPr="006B4811">
        <w:rPr>
          <w:color w:val="auto"/>
        </w:rPr>
        <w:t xml:space="preserve">thứ hai nhắc nhở thí sinh những </w:t>
      </w:r>
      <w:r w:rsidR="00BB1537" w:rsidRPr="006B4811">
        <w:rPr>
          <w:color w:val="auto"/>
        </w:rPr>
        <w:t>điều</w:t>
      </w:r>
      <w:r w:rsidR="00E43BED" w:rsidRPr="006B4811">
        <w:rPr>
          <w:color w:val="auto"/>
        </w:rPr>
        <w:t xml:space="preserve"> cần thiết về </w:t>
      </w:r>
      <w:r w:rsidR="00C513F8" w:rsidRPr="006B4811">
        <w:rPr>
          <w:color w:val="auto"/>
        </w:rPr>
        <w:t>quy định trong</w:t>
      </w:r>
      <w:r w:rsidR="00E43BED" w:rsidRPr="006B4811">
        <w:rPr>
          <w:color w:val="auto"/>
        </w:rPr>
        <w:t xml:space="preserve"> phòng thi; ghi rõ họ tên và ký tên vào các tờ giấy thi</w:t>
      </w:r>
      <w:r w:rsidR="00B247D3" w:rsidRPr="006B4811">
        <w:rPr>
          <w:color w:val="auto"/>
        </w:rPr>
        <w:t xml:space="preserve">/Phiếu </w:t>
      </w:r>
      <w:r w:rsidR="0075318B" w:rsidRPr="006B4811">
        <w:rPr>
          <w:color w:val="auto"/>
        </w:rPr>
        <w:t>TLTN</w:t>
      </w:r>
      <w:r w:rsidR="00E43BED" w:rsidRPr="006B4811">
        <w:rPr>
          <w:color w:val="auto"/>
        </w:rPr>
        <w:t>, giấy nháp đủ để phát cho thí sinh (không ký thừa); hướng dẫn và kiểm tra thí sinh gấp giấy thi đúng quy cách</w:t>
      </w:r>
      <w:r w:rsidR="00B247D3" w:rsidRPr="006B4811">
        <w:rPr>
          <w:color w:val="auto"/>
        </w:rPr>
        <w:t xml:space="preserve"> (</w:t>
      </w:r>
      <w:r w:rsidR="0014294D" w:rsidRPr="006B4811">
        <w:rPr>
          <w:color w:val="auto"/>
        </w:rPr>
        <w:t>đối với bài thi tự luận); hướng dẫn và kiểm tra thí sinh</w:t>
      </w:r>
      <w:r w:rsidR="00E43BED" w:rsidRPr="006B4811">
        <w:rPr>
          <w:color w:val="auto"/>
        </w:rPr>
        <w:t xml:space="preserve"> ghi số báo danh và điền đ</w:t>
      </w:r>
      <w:r w:rsidR="007A7EC1" w:rsidRPr="006B4811">
        <w:rPr>
          <w:color w:val="auto"/>
        </w:rPr>
        <w:t>ủ</w:t>
      </w:r>
      <w:r w:rsidR="00E43BED" w:rsidRPr="006B4811">
        <w:rPr>
          <w:color w:val="auto"/>
        </w:rPr>
        <w:t xml:space="preserve"> thông tin thí sinh vào các </w:t>
      </w:r>
      <w:r w:rsidR="00BB1537" w:rsidRPr="006B4811">
        <w:rPr>
          <w:color w:val="auto"/>
        </w:rPr>
        <w:t>mục</w:t>
      </w:r>
      <w:r w:rsidR="00E43BED" w:rsidRPr="006B4811">
        <w:rPr>
          <w:color w:val="auto"/>
        </w:rPr>
        <w:t xml:space="preserve"> cần thiết của giấy thi</w:t>
      </w:r>
      <w:r w:rsidR="00B247D3" w:rsidRPr="006B4811">
        <w:rPr>
          <w:color w:val="auto"/>
        </w:rPr>
        <w:t xml:space="preserve">/phiếu </w:t>
      </w:r>
      <w:r w:rsidR="0014294D" w:rsidRPr="006B4811">
        <w:rPr>
          <w:color w:val="auto"/>
        </w:rPr>
        <w:t>TLTN</w:t>
      </w:r>
      <w:r w:rsidR="007E288D" w:rsidRPr="006B4811">
        <w:rPr>
          <w:color w:val="auto"/>
        </w:rPr>
        <w:t>.</w:t>
      </w:r>
    </w:p>
    <w:p w14:paraId="1FA33EF4" w14:textId="6842526D" w:rsidR="00D74E9C" w:rsidRPr="006B4811" w:rsidRDefault="00D74E9C" w:rsidP="00B80659">
      <w:pPr>
        <w:spacing w:after="120" w:line="300" w:lineRule="auto"/>
        <w:rPr>
          <w:color w:val="auto"/>
        </w:rPr>
      </w:pPr>
      <w:r w:rsidRPr="006B4811">
        <w:rPr>
          <w:color w:val="auto"/>
        </w:rPr>
        <w:t>4. Chứng kiến và kiểm tra tình trạng niêm phong của các túi đề thi:</w:t>
      </w:r>
    </w:p>
    <w:p w14:paraId="368D0847" w14:textId="1385071C" w:rsidR="00D74E9C" w:rsidRPr="006B4811" w:rsidRDefault="00BE1153" w:rsidP="00B80659">
      <w:pPr>
        <w:spacing w:after="120" w:line="300" w:lineRule="auto"/>
        <w:rPr>
          <w:color w:val="auto"/>
        </w:rPr>
      </w:pPr>
      <w:r w:rsidRPr="006B4811">
        <w:rPr>
          <w:color w:val="auto"/>
        </w:rPr>
        <w:t xml:space="preserve">Sau khi nhận đề thi, tại phòng thi, </w:t>
      </w:r>
      <w:r w:rsidR="00D74E9C" w:rsidRPr="006B4811">
        <w:rPr>
          <w:color w:val="auto"/>
        </w:rPr>
        <w:t>Giám thị thứ nhất giơ cao tất cả các túi đề thi</w:t>
      </w:r>
      <w:r w:rsidRPr="006B4811">
        <w:rPr>
          <w:color w:val="auto"/>
        </w:rPr>
        <w:t xml:space="preserve"> </w:t>
      </w:r>
      <w:r w:rsidRPr="006B4811">
        <w:rPr>
          <w:i/>
          <w:iCs/>
          <w:color w:val="auto"/>
        </w:rPr>
        <w:t>(bao gồm các túi đề thi môn thi thứ 2 trong bài thi tự chọn)</w:t>
      </w:r>
      <w:r w:rsidR="00D74E9C" w:rsidRPr="006B4811">
        <w:rPr>
          <w:color w:val="auto"/>
        </w:rPr>
        <w:t xml:space="preserve"> để thí sinh thấy rõ cả mặt trước và mặt sau còn nguyên nhãn niêm phong, yêu cầu hai thí sinh chứng kiến và ký vào biên bản xác nhận bì đề thi còn nguyên nhãn niêm phong. </w:t>
      </w:r>
    </w:p>
    <w:p w14:paraId="149F353B" w14:textId="0A10F3B9" w:rsidR="00FB57A3" w:rsidRPr="006B4811" w:rsidRDefault="00C90459" w:rsidP="00B80659">
      <w:pPr>
        <w:spacing w:after="120" w:line="300" w:lineRule="auto"/>
        <w:rPr>
          <w:color w:val="auto"/>
        </w:rPr>
      </w:pPr>
      <w:r w:rsidRPr="006B4811">
        <w:rPr>
          <w:color w:val="auto"/>
        </w:rPr>
        <w:t>5</w:t>
      </w:r>
      <w:r w:rsidR="009F6631" w:rsidRPr="006B4811">
        <w:rPr>
          <w:color w:val="auto"/>
        </w:rPr>
        <w:t>.</w:t>
      </w:r>
      <w:r w:rsidR="00E43BED" w:rsidRPr="006B4811">
        <w:rPr>
          <w:color w:val="auto"/>
        </w:rPr>
        <w:t xml:space="preserve"> </w:t>
      </w:r>
      <w:r w:rsidR="007E288D" w:rsidRPr="006B4811">
        <w:rPr>
          <w:color w:val="auto"/>
        </w:rPr>
        <w:t>Khi có hiệu lệnh p</w:t>
      </w:r>
      <w:r w:rsidR="00752D73" w:rsidRPr="006B4811">
        <w:rPr>
          <w:color w:val="auto"/>
        </w:rPr>
        <w:t xml:space="preserve">hát đề thi: </w:t>
      </w:r>
    </w:p>
    <w:p w14:paraId="75E768BD" w14:textId="19D6884F" w:rsidR="00803AEE" w:rsidRPr="006B4811" w:rsidRDefault="00FB57A3" w:rsidP="00BE1153">
      <w:pPr>
        <w:spacing w:after="120" w:line="300" w:lineRule="auto"/>
        <w:rPr>
          <w:color w:val="auto"/>
        </w:rPr>
      </w:pPr>
      <w:r w:rsidRPr="006B4811">
        <w:rPr>
          <w:color w:val="auto"/>
        </w:rPr>
        <w:t>a</w:t>
      </w:r>
      <w:r w:rsidR="00E43BED" w:rsidRPr="006B4811">
        <w:rPr>
          <w:color w:val="auto"/>
        </w:rPr>
        <w:t xml:space="preserve">) </w:t>
      </w:r>
      <w:r w:rsidR="00BE1153" w:rsidRPr="006B4811">
        <w:rPr>
          <w:color w:val="auto"/>
        </w:rPr>
        <w:t xml:space="preserve">Cả hai </w:t>
      </w:r>
      <w:r w:rsidR="0053081C" w:rsidRPr="006B4811">
        <w:rPr>
          <w:color w:val="auto"/>
        </w:rPr>
        <w:t xml:space="preserve">Giám thị </w:t>
      </w:r>
      <w:r w:rsidR="00BE1153" w:rsidRPr="006B4811">
        <w:rPr>
          <w:color w:val="auto"/>
        </w:rPr>
        <w:t>m</w:t>
      </w:r>
      <w:r w:rsidR="00E43BED" w:rsidRPr="006B4811">
        <w:rPr>
          <w:color w:val="auto"/>
        </w:rPr>
        <w:t xml:space="preserve">ở bì đựng đề thi, kiểm tra số lượng đề thi (nếu thừa, thiếu hoặc lẫn đề thi khác, cần báo ngay cho Trưởng </w:t>
      </w:r>
      <w:r w:rsidR="00BB1537" w:rsidRPr="006B4811">
        <w:rPr>
          <w:color w:val="auto"/>
        </w:rPr>
        <w:t>Điểm</w:t>
      </w:r>
      <w:r w:rsidR="00E43BED" w:rsidRPr="006B4811">
        <w:rPr>
          <w:color w:val="auto"/>
        </w:rPr>
        <w:t xml:space="preserve"> thi xử lý)</w:t>
      </w:r>
      <w:r w:rsidR="003F5361" w:rsidRPr="006B4811">
        <w:rPr>
          <w:color w:val="auto"/>
        </w:rPr>
        <w:t>;</w:t>
      </w:r>
    </w:p>
    <w:p w14:paraId="5E9C46FE" w14:textId="5637F0AD" w:rsidR="00803AEE" w:rsidRPr="006B4811" w:rsidRDefault="00803AEE" w:rsidP="00BE1153">
      <w:pPr>
        <w:spacing w:after="120" w:line="300" w:lineRule="auto"/>
        <w:rPr>
          <w:color w:val="auto"/>
        </w:rPr>
      </w:pPr>
      <w:r w:rsidRPr="006B4811">
        <w:rPr>
          <w:color w:val="auto"/>
        </w:rPr>
        <w:t xml:space="preserve">b) </w:t>
      </w:r>
      <w:r w:rsidR="00BE1153" w:rsidRPr="006B4811">
        <w:rPr>
          <w:color w:val="auto"/>
        </w:rPr>
        <w:t>Giám thị thứ 1</w:t>
      </w:r>
      <w:r w:rsidR="00E43BED" w:rsidRPr="006B4811">
        <w:rPr>
          <w:color w:val="auto"/>
        </w:rPr>
        <w:t xml:space="preserve"> phát đề thi cho từng thí sinh</w:t>
      </w:r>
      <w:r w:rsidR="00BE1153" w:rsidRPr="006B4811">
        <w:rPr>
          <w:color w:val="auto"/>
        </w:rPr>
        <w:t xml:space="preserve"> theo thứ tự từ trên xuống dưới</w:t>
      </w:r>
      <w:r w:rsidR="005203D6" w:rsidRPr="006B4811">
        <w:rPr>
          <w:color w:val="auto"/>
        </w:rPr>
        <w:t>, từ phải sang trái (tính từ bàn giáo viên nhìn xuống)</w:t>
      </w:r>
      <w:r w:rsidRPr="006B4811">
        <w:rPr>
          <w:color w:val="auto"/>
        </w:rPr>
        <w:t>, đối với bài thi tự chọn phát lần lượt từng môn. Giám thị thứ 2 quan sát bao quát phòng thi</w:t>
      </w:r>
      <w:r w:rsidR="003F5361" w:rsidRPr="006B4811">
        <w:rPr>
          <w:color w:val="auto"/>
        </w:rPr>
        <w:t>;</w:t>
      </w:r>
    </w:p>
    <w:p w14:paraId="1C90F340" w14:textId="71F78566" w:rsidR="0045117A" w:rsidRPr="006B4811" w:rsidRDefault="00713FF2" w:rsidP="00713FF2">
      <w:pPr>
        <w:spacing w:after="120" w:line="300" w:lineRule="auto"/>
        <w:rPr>
          <w:color w:val="auto"/>
        </w:rPr>
      </w:pPr>
      <w:r w:rsidRPr="006B4811">
        <w:rPr>
          <w:color w:val="auto"/>
        </w:rPr>
        <w:t xml:space="preserve">c) Khi nhận được đề thi, thí sinh phải để đề thi dưới tờ giấy làm bài/Phiếu TLTN, không được xem nội dung đề thi; khi thí sinh cuối cùng đã nhận được đề </w:t>
      </w:r>
      <w:r w:rsidRPr="006B4811">
        <w:rPr>
          <w:color w:val="auto"/>
        </w:rPr>
        <w:lastRenderedPageBreak/>
        <w:t xml:space="preserve">thi thì Giám thị mới cho thí sinh lật đề thi lên để kiểm tra tình trạng đề thi, </w:t>
      </w:r>
      <w:r w:rsidR="00361DDC" w:rsidRPr="006B4811">
        <w:rPr>
          <w:color w:val="auto"/>
        </w:rPr>
        <w:t>môn thi/</w:t>
      </w:r>
      <w:r w:rsidR="00FB57A3" w:rsidRPr="006B4811">
        <w:rPr>
          <w:color w:val="auto"/>
        </w:rPr>
        <w:t>mã đề thi bảo đảm chính xác</w:t>
      </w:r>
      <w:r w:rsidRPr="006B4811">
        <w:rPr>
          <w:color w:val="auto"/>
        </w:rPr>
        <w:t xml:space="preserve"> </w:t>
      </w:r>
      <w:r w:rsidR="00FB57A3" w:rsidRPr="006B4811">
        <w:rPr>
          <w:color w:val="auto"/>
        </w:rPr>
        <w:t>và ghi, tô mã đề thi vào Phiếu TLTN</w:t>
      </w:r>
      <w:r w:rsidRPr="006B4811">
        <w:rPr>
          <w:color w:val="auto"/>
        </w:rPr>
        <w:t>.</w:t>
      </w:r>
    </w:p>
    <w:p w14:paraId="7E570338" w14:textId="1737F048" w:rsidR="002A36F6" w:rsidRPr="006B4811" w:rsidRDefault="00C90459" w:rsidP="00B80659">
      <w:pPr>
        <w:spacing w:after="120" w:line="300" w:lineRule="auto"/>
        <w:rPr>
          <w:color w:val="auto"/>
        </w:rPr>
      </w:pPr>
      <w:r w:rsidRPr="006B4811">
        <w:rPr>
          <w:color w:val="auto"/>
        </w:rPr>
        <w:t>6</w:t>
      </w:r>
      <w:r w:rsidR="009F6631" w:rsidRPr="006B4811">
        <w:rPr>
          <w:color w:val="auto"/>
        </w:rPr>
        <w:t>.</w:t>
      </w:r>
      <w:r w:rsidR="00E43BED" w:rsidRPr="006B4811">
        <w:rPr>
          <w:color w:val="auto"/>
        </w:rPr>
        <w:t xml:space="preserve"> Khi </w:t>
      </w:r>
      <w:r w:rsidR="000238DA" w:rsidRPr="006B4811">
        <w:rPr>
          <w:color w:val="auto"/>
        </w:rPr>
        <w:t>có hiệu lệnh bắt đầu tính giờ làm bài</w:t>
      </w:r>
      <w:r w:rsidR="002A36F6" w:rsidRPr="006B4811">
        <w:rPr>
          <w:color w:val="auto"/>
        </w:rPr>
        <w:t>:</w:t>
      </w:r>
    </w:p>
    <w:p w14:paraId="3B498FB8" w14:textId="23331EA0" w:rsidR="002A36F6" w:rsidRPr="006B4811" w:rsidRDefault="002A36F6" w:rsidP="00B80659">
      <w:pPr>
        <w:spacing w:after="120" w:line="300" w:lineRule="auto"/>
        <w:rPr>
          <w:color w:val="auto"/>
        </w:rPr>
      </w:pPr>
      <w:r w:rsidRPr="006B4811">
        <w:rPr>
          <w:color w:val="auto"/>
        </w:rPr>
        <w:t xml:space="preserve">a) </w:t>
      </w:r>
      <w:r w:rsidR="0053081C" w:rsidRPr="006B4811">
        <w:rPr>
          <w:color w:val="auto"/>
        </w:rPr>
        <w:t xml:space="preserve">Giám thị </w:t>
      </w:r>
      <w:r w:rsidR="00E43BED" w:rsidRPr="006B4811">
        <w:rPr>
          <w:color w:val="auto"/>
        </w:rPr>
        <w:t xml:space="preserve">thứ nhất đối chiếu ảnh trong </w:t>
      </w:r>
      <w:r w:rsidR="00D1276B" w:rsidRPr="006B4811">
        <w:rPr>
          <w:color w:val="auto"/>
        </w:rPr>
        <w:t xml:space="preserve">Danh sách </w:t>
      </w:r>
      <w:r w:rsidR="00100918" w:rsidRPr="006B4811">
        <w:rPr>
          <w:color w:val="auto"/>
        </w:rPr>
        <w:t>ảnh phòng thi</w:t>
      </w:r>
      <w:r w:rsidR="00E43BED" w:rsidRPr="006B4811">
        <w:rPr>
          <w:color w:val="auto"/>
        </w:rPr>
        <w:t xml:space="preserve"> với thí sinh</w:t>
      </w:r>
      <w:r w:rsidR="005C05A7" w:rsidRPr="006B4811">
        <w:rPr>
          <w:color w:val="auto"/>
        </w:rPr>
        <w:t xml:space="preserve"> và giấy tờ tuỳ thân của thí sinh</w:t>
      </w:r>
      <w:r w:rsidR="00E43BED" w:rsidRPr="006B4811">
        <w:rPr>
          <w:color w:val="auto"/>
        </w:rPr>
        <w:t xml:space="preserve"> để nhận diện thí sinh</w:t>
      </w:r>
      <w:r w:rsidR="005C05A7" w:rsidRPr="006B4811">
        <w:rPr>
          <w:color w:val="auto"/>
        </w:rPr>
        <w:t xml:space="preserve">; </w:t>
      </w:r>
      <w:r w:rsidR="00E43BED" w:rsidRPr="006B4811">
        <w:rPr>
          <w:color w:val="auto"/>
        </w:rPr>
        <w:t xml:space="preserve">ghi rõ họ tên và ký vào các tờ giấy thi, giấy nháp của thí sinh; </w:t>
      </w:r>
      <w:r w:rsidR="000238DA" w:rsidRPr="006B4811">
        <w:rPr>
          <w:color w:val="auto"/>
        </w:rPr>
        <w:t>kiểm tra và nhắc thí sinh việc ghi đầy đủ thông tin vào giấy thi, giấy nháp</w:t>
      </w:r>
      <w:r w:rsidR="00343291" w:rsidRPr="006B4811">
        <w:rPr>
          <w:color w:val="auto"/>
        </w:rPr>
        <w:t>, đề thi</w:t>
      </w:r>
      <w:r w:rsidR="000238DA" w:rsidRPr="006B4811">
        <w:rPr>
          <w:color w:val="auto"/>
        </w:rPr>
        <w:t xml:space="preserve">; </w:t>
      </w:r>
      <w:r w:rsidR="0053081C" w:rsidRPr="006B4811">
        <w:rPr>
          <w:color w:val="auto"/>
        </w:rPr>
        <w:t xml:space="preserve">Giám thị </w:t>
      </w:r>
      <w:r w:rsidR="00E43BED" w:rsidRPr="006B4811">
        <w:rPr>
          <w:color w:val="auto"/>
        </w:rPr>
        <w:t>thứ hai bao quát chung</w:t>
      </w:r>
      <w:r w:rsidR="00CF0E7B" w:rsidRPr="006B4811">
        <w:rPr>
          <w:color w:val="auto"/>
        </w:rPr>
        <w:t>;</w:t>
      </w:r>
    </w:p>
    <w:p w14:paraId="32D4D0C5" w14:textId="222CE7FB" w:rsidR="00574BFD" w:rsidRPr="006B4811" w:rsidRDefault="00273843" w:rsidP="00B80659">
      <w:pPr>
        <w:spacing w:after="120" w:line="300" w:lineRule="auto"/>
        <w:rPr>
          <w:color w:val="auto"/>
        </w:rPr>
      </w:pPr>
      <w:r w:rsidRPr="006B4811">
        <w:rPr>
          <w:color w:val="auto"/>
        </w:rPr>
        <w:t>b</w:t>
      </w:r>
      <w:r w:rsidR="002A36F6" w:rsidRPr="006B4811">
        <w:rPr>
          <w:color w:val="auto"/>
        </w:rPr>
        <w:t>) T</w:t>
      </w:r>
      <w:r w:rsidR="00E43BED" w:rsidRPr="006B4811">
        <w:rPr>
          <w:color w:val="auto"/>
        </w:rPr>
        <w:t xml:space="preserve">rong giờ làm bài, một </w:t>
      </w:r>
      <w:r w:rsidR="0053081C" w:rsidRPr="006B4811">
        <w:rPr>
          <w:color w:val="auto"/>
        </w:rPr>
        <w:t xml:space="preserve">Giám thị </w:t>
      </w:r>
      <w:r w:rsidR="00E43BED" w:rsidRPr="006B4811">
        <w:rPr>
          <w:color w:val="auto"/>
        </w:rPr>
        <w:t xml:space="preserve">bao quát từ đầu phòng đến cuối phòng, </w:t>
      </w:r>
      <w:r w:rsidR="0053081C" w:rsidRPr="006B4811">
        <w:rPr>
          <w:color w:val="auto"/>
        </w:rPr>
        <w:t xml:space="preserve">Giám thị </w:t>
      </w:r>
      <w:r w:rsidR="00E43BED" w:rsidRPr="006B4811">
        <w:rPr>
          <w:color w:val="auto"/>
        </w:rPr>
        <w:t xml:space="preserve">còn lại bao quát từ cuối phòng đến đầu phòng cho đến hết giờ thi; </w:t>
      </w:r>
    </w:p>
    <w:p w14:paraId="7F4C8EC5" w14:textId="1DD3D573" w:rsidR="00E43BED" w:rsidRPr="006B4811" w:rsidRDefault="007641FE" w:rsidP="00B80659">
      <w:pPr>
        <w:spacing w:after="120" w:line="300" w:lineRule="auto"/>
        <w:rPr>
          <w:color w:val="auto"/>
        </w:rPr>
      </w:pPr>
      <w:r w:rsidRPr="006B4811">
        <w:rPr>
          <w:color w:val="auto"/>
        </w:rPr>
        <w:t>c</w:t>
      </w:r>
      <w:r w:rsidR="00574BFD" w:rsidRPr="006B4811">
        <w:rPr>
          <w:color w:val="auto"/>
        </w:rPr>
        <w:t xml:space="preserve">) </w:t>
      </w:r>
      <w:r w:rsidR="0053081C" w:rsidRPr="006B4811">
        <w:rPr>
          <w:color w:val="auto"/>
        </w:rPr>
        <w:t xml:space="preserve">Giám thị </w:t>
      </w:r>
      <w:r w:rsidR="00E43BED" w:rsidRPr="006B4811">
        <w:rPr>
          <w:color w:val="auto"/>
        </w:rPr>
        <w:t>không được đứng gần thí sinh, giúp đỡ thí sinh làm bài thi dưới bất kỳ hình thức nào; ch</w:t>
      </w:r>
      <w:r w:rsidR="007C336D" w:rsidRPr="006B4811">
        <w:rPr>
          <w:color w:val="auto"/>
        </w:rPr>
        <w:t>ỉ</w:t>
      </w:r>
      <w:r w:rsidR="00E43BED" w:rsidRPr="006B4811">
        <w:rPr>
          <w:color w:val="auto"/>
        </w:rPr>
        <w:t xml:space="preserve"> được trả lời công khai tại phòng thi các câu hỏi của thí sinh trong phạm vi quy định</w:t>
      </w:r>
      <w:r w:rsidR="00C47068" w:rsidRPr="006B4811">
        <w:rPr>
          <w:color w:val="auto"/>
        </w:rPr>
        <w:t>.</w:t>
      </w:r>
    </w:p>
    <w:p w14:paraId="25CB6BCE" w14:textId="5809ACA8" w:rsidR="00C02CDC" w:rsidRPr="006B4811" w:rsidRDefault="00C90459" w:rsidP="00B80659">
      <w:pPr>
        <w:spacing w:after="120" w:line="300" w:lineRule="auto"/>
        <w:rPr>
          <w:color w:val="auto"/>
        </w:rPr>
      </w:pPr>
      <w:r w:rsidRPr="006B4811">
        <w:rPr>
          <w:color w:val="auto"/>
        </w:rPr>
        <w:t>7</w:t>
      </w:r>
      <w:r w:rsidR="00C02CDC" w:rsidRPr="006B4811">
        <w:rPr>
          <w:color w:val="auto"/>
        </w:rPr>
        <w:t xml:space="preserve">. </w:t>
      </w:r>
      <w:r w:rsidR="00361DDC" w:rsidRPr="006B4811">
        <w:rPr>
          <w:color w:val="auto"/>
        </w:rPr>
        <w:t>Khi có hiệu lệnh hết giờ làm bài, t</w:t>
      </w:r>
      <w:r w:rsidR="00C02CDC" w:rsidRPr="006B4811">
        <w:rPr>
          <w:color w:val="auto"/>
        </w:rPr>
        <w:t>hu bài thi:</w:t>
      </w:r>
    </w:p>
    <w:p w14:paraId="621D77AD" w14:textId="3551A410" w:rsidR="00050592" w:rsidRPr="006B4811" w:rsidRDefault="00C02CDC" w:rsidP="00B80659">
      <w:pPr>
        <w:spacing w:after="120" w:line="300" w:lineRule="auto"/>
        <w:rPr>
          <w:color w:val="auto"/>
        </w:rPr>
      </w:pPr>
      <w:r w:rsidRPr="006B4811">
        <w:rPr>
          <w:color w:val="auto"/>
        </w:rPr>
        <w:t>a</w:t>
      </w:r>
      <w:r w:rsidR="00E43BED" w:rsidRPr="006B4811">
        <w:rPr>
          <w:color w:val="auto"/>
        </w:rPr>
        <w:t>)</w:t>
      </w:r>
      <w:r w:rsidR="00050592" w:rsidRPr="006B4811">
        <w:rPr>
          <w:color w:val="auto"/>
        </w:rPr>
        <w:t xml:space="preserve"> </w:t>
      </w:r>
      <w:r w:rsidR="0047587B" w:rsidRPr="006B4811">
        <w:rPr>
          <w:color w:val="auto"/>
        </w:rPr>
        <w:t xml:space="preserve">Giám thị </w:t>
      </w:r>
      <w:r w:rsidR="00E43BED" w:rsidRPr="006B4811">
        <w:rPr>
          <w:color w:val="auto"/>
        </w:rPr>
        <w:t>thứ nhất</w:t>
      </w:r>
      <w:r w:rsidR="00532361" w:rsidRPr="006B4811">
        <w:rPr>
          <w:color w:val="auto"/>
        </w:rPr>
        <w:t>:</w:t>
      </w:r>
      <w:r w:rsidR="00E43BED" w:rsidRPr="006B4811">
        <w:rPr>
          <w:color w:val="auto"/>
        </w:rPr>
        <w:t xml:space="preserve"> yêu cầu thí sinh ngừng làm bài ngay và tiến hành thu bài, kể cả bài thi của thí sinh đã bị lập biên bản; </w:t>
      </w:r>
      <w:r w:rsidR="0029304A" w:rsidRPr="006B4811">
        <w:rPr>
          <w:color w:val="auto"/>
        </w:rPr>
        <w:t xml:space="preserve">thực hiện </w:t>
      </w:r>
      <w:r w:rsidR="00A03BE4" w:rsidRPr="006B4811">
        <w:rPr>
          <w:color w:val="auto"/>
        </w:rPr>
        <w:t xml:space="preserve">thu bài </w:t>
      </w:r>
      <w:r w:rsidR="00224983" w:rsidRPr="006B4811">
        <w:rPr>
          <w:color w:val="auto"/>
        </w:rPr>
        <w:t xml:space="preserve">thi, kiểm tra việc ghi số tờ giấy thi của thí sinh trên bài thi </w:t>
      </w:r>
      <w:r w:rsidR="0029304A" w:rsidRPr="006B4811">
        <w:rPr>
          <w:color w:val="auto"/>
        </w:rPr>
        <w:t xml:space="preserve">và </w:t>
      </w:r>
      <w:r w:rsidR="00C302D3" w:rsidRPr="006B4811">
        <w:rPr>
          <w:color w:val="auto"/>
        </w:rPr>
        <w:t xml:space="preserve">sắp xếp </w:t>
      </w:r>
      <w:r w:rsidR="00CA36F6" w:rsidRPr="006B4811">
        <w:rPr>
          <w:color w:val="auto"/>
        </w:rPr>
        <w:t xml:space="preserve">bài thi </w:t>
      </w:r>
      <w:r w:rsidR="00C302D3" w:rsidRPr="006B4811">
        <w:rPr>
          <w:color w:val="auto"/>
        </w:rPr>
        <w:t xml:space="preserve">theo thứ tự </w:t>
      </w:r>
      <w:r w:rsidR="00CA36F6" w:rsidRPr="006B4811">
        <w:rPr>
          <w:color w:val="auto"/>
        </w:rPr>
        <w:t xml:space="preserve">thí sinh </w:t>
      </w:r>
      <w:r w:rsidR="00C302D3" w:rsidRPr="006B4811">
        <w:rPr>
          <w:color w:val="auto"/>
        </w:rPr>
        <w:t>trong phòng thi</w:t>
      </w:r>
      <w:r w:rsidR="00050592" w:rsidRPr="006B4811">
        <w:rPr>
          <w:color w:val="auto"/>
        </w:rPr>
        <w:t>; khi nhận bài thi, phải đếm đủ số tờ giấy thi của từng bài, yêu cầu thí sinh tự ghi đúng số tờ giấy thi đã nộp và ký tên vào 02 (hai) Phiếu thu bài thi</w:t>
      </w:r>
      <w:r w:rsidR="00532361" w:rsidRPr="006B4811">
        <w:rPr>
          <w:color w:val="auto"/>
        </w:rPr>
        <w:t>;</w:t>
      </w:r>
      <w:r w:rsidR="00B1202B" w:rsidRPr="006B4811">
        <w:rPr>
          <w:color w:val="auto"/>
        </w:rPr>
        <w:t xml:space="preserve"> đối với bài thi trắc nghiệm, </w:t>
      </w:r>
      <w:r w:rsidR="00717F73" w:rsidRPr="006B4811">
        <w:rPr>
          <w:color w:val="auto"/>
        </w:rPr>
        <w:t xml:space="preserve">cần kiểm tra </w:t>
      </w:r>
      <w:r w:rsidR="006824C3" w:rsidRPr="006B4811">
        <w:rPr>
          <w:color w:val="auto"/>
        </w:rPr>
        <w:t>số báo danh</w:t>
      </w:r>
      <w:r w:rsidR="001A4082" w:rsidRPr="006B4811">
        <w:rPr>
          <w:color w:val="auto"/>
        </w:rPr>
        <w:t>, mã đề thi</w:t>
      </w:r>
      <w:r w:rsidR="006824C3" w:rsidRPr="006B4811">
        <w:rPr>
          <w:color w:val="auto"/>
        </w:rPr>
        <w:t xml:space="preserve"> </w:t>
      </w:r>
      <w:r w:rsidR="003C0923" w:rsidRPr="006B4811">
        <w:rPr>
          <w:color w:val="auto"/>
        </w:rPr>
        <w:t xml:space="preserve">để bảo đảm chính xác </w:t>
      </w:r>
      <w:r w:rsidR="00A5660C" w:rsidRPr="006B4811">
        <w:rPr>
          <w:color w:val="auto"/>
        </w:rPr>
        <w:t>giữa phần ghi</w:t>
      </w:r>
      <w:r w:rsidR="00D413FC" w:rsidRPr="006B4811">
        <w:rPr>
          <w:color w:val="auto"/>
        </w:rPr>
        <w:t xml:space="preserve">, phần tô </w:t>
      </w:r>
      <w:r w:rsidR="005A22A8" w:rsidRPr="006B4811">
        <w:rPr>
          <w:color w:val="auto"/>
        </w:rPr>
        <w:t>trên</w:t>
      </w:r>
      <w:r w:rsidR="001B3C08" w:rsidRPr="006B4811">
        <w:rPr>
          <w:color w:val="auto"/>
        </w:rPr>
        <w:t xml:space="preserve"> phiếu TLTN </w:t>
      </w:r>
      <w:r w:rsidR="00B63622" w:rsidRPr="006B4811">
        <w:rPr>
          <w:color w:val="auto"/>
        </w:rPr>
        <w:t>với mã đề thi đã phát và trên Phiếu thu bài thi</w:t>
      </w:r>
      <w:r w:rsidR="00CD586E" w:rsidRPr="006B4811">
        <w:rPr>
          <w:color w:val="auto"/>
        </w:rPr>
        <w:t>;</w:t>
      </w:r>
    </w:p>
    <w:p w14:paraId="7B8716CD" w14:textId="6CD7DED2" w:rsidR="00213251" w:rsidRPr="006B4811" w:rsidRDefault="00050592" w:rsidP="00B80659">
      <w:pPr>
        <w:spacing w:after="120" w:line="300" w:lineRule="auto"/>
        <w:rPr>
          <w:color w:val="auto"/>
        </w:rPr>
      </w:pPr>
      <w:r w:rsidRPr="006B4811">
        <w:rPr>
          <w:color w:val="auto"/>
        </w:rPr>
        <w:t xml:space="preserve">b) </w:t>
      </w:r>
      <w:r w:rsidR="0053081C" w:rsidRPr="006B4811">
        <w:rPr>
          <w:color w:val="auto"/>
        </w:rPr>
        <w:t xml:space="preserve">Giám thị </w:t>
      </w:r>
      <w:r w:rsidR="00E43BED" w:rsidRPr="006B4811">
        <w:rPr>
          <w:color w:val="auto"/>
        </w:rPr>
        <w:t>thứ hai</w:t>
      </w:r>
      <w:r w:rsidR="00532361" w:rsidRPr="006B4811">
        <w:rPr>
          <w:color w:val="auto"/>
        </w:rPr>
        <w:t>:</w:t>
      </w:r>
      <w:r w:rsidR="00E43BED" w:rsidRPr="006B4811">
        <w:rPr>
          <w:color w:val="auto"/>
        </w:rPr>
        <w:t xml:space="preserve"> </w:t>
      </w:r>
      <w:r w:rsidR="00A03BE4" w:rsidRPr="006B4811">
        <w:rPr>
          <w:color w:val="auto"/>
        </w:rPr>
        <w:t>gọi từng thí sinh lên nộp bài thi</w:t>
      </w:r>
      <w:r w:rsidR="0029304A" w:rsidRPr="006B4811">
        <w:rPr>
          <w:color w:val="auto"/>
        </w:rPr>
        <w:t xml:space="preserve"> và</w:t>
      </w:r>
      <w:r w:rsidR="00A03BE4" w:rsidRPr="006B4811">
        <w:rPr>
          <w:color w:val="auto"/>
        </w:rPr>
        <w:t xml:space="preserve"> </w:t>
      </w:r>
      <w:r w:rsidR="00E43BED" w:rsidRPr="006B4811">
        <w:rPr>
          <w:color w:val="auto"/>
        </w:rPr>
        <w:t xml:space="preserve">duy trì trật tự và kỷ luật phòng thi; </w:t>
      </w:r>
    </w:p>
    <w:p w14:paraId="4AE93709" w14:textId="5CB69941" w:rsidR="00EB5774" w:rsidRPr="006B4811" w:rsidRDefault="00F33E73" w:rsidP="00B80659">
      <w:pPr>
        <w:spacing w:after="120" w:line="300" w:lineRule="auto"/>
        <w:rPr>
          <w:color w:val="auto"/>
        </w:rPr>
      </w:pPr>
      <w:r w:rsidRPr="006B4811">
        <w:rPr>
          <w:color w:val="auto"/>
        </w:rPr>
        <w:t>c) Đối với môn thi thứ 1 của bài thi tự chọn: Ngay khi hết giờ làm bài, môn thi thứ 1 của bài thi tự chọn, Giám thị thu phiếu TLTN</w:t>
      </w:r>
      <w:r w:rsidR="00343FFE" w:rsidRPr="006B4811">
        <w:rPr>
          <w:color w:val="auto"/>
        </w:rPr>
        <w:t xml:space="preserve"> và xếp theo thứ tự tăng dần của số báo danh trong phòng thi</w:t>
      </w:r>
      <w:r w:rsidRPr="006B4811">
        <w:rPr>
          <w:color w:val="auto"/>
        </w:rPr>
        <w:t>, thu đề thi và giấy nháp của thí sinh; cho các thí sinh chỉ dự thi môn thi thứ 1 và không dự thi môn thi thứ 2 rời khỏi phòng thi và di chuyển về phòng chờ; gọi các thí sinh chỉ thi môn thi thứ 2 vào phòng thi</w:t>
      </w:r>
      <w:r w:rsidR="00D462F0" w:rsidRPr="006B4811">
        <w:rPr>
          <w:color w:val="auto"/>
        </w:rPr>
        <w:t xml:space="preserve">; </w:t>
      </w:r>
      <w:r w:rsidR="00CD2210" w:rsidRPr="006B4811">
        <w:rPr>
          <w:color w:val="auto"/>
        </w:rPr>
        <w:t xml:space="preserve">phát giấy nháp, phiếu TLTN của môn thi thứ 2; </w:t>
      </w:r>
      <w:r w:rsidR="00D462F0" w:rsidRPr="006B4811">
        <w:rPr>
          <w:color w:val="auto"/>
        </w:rPr>
        <w:t>phát đề thi của môn thi tiếp theo lịch tổ chức thi</w:t>
      </w:r>
      <w:r w:rsidRPr="006B4811">
        <w:rPr>
          <w:color w:val="auto"/>
        </w:rPr>
        <w:t>. Các Phiếu TLTN thu về được niêm phòng trong cùng 1 túi bài thi; giấy nháp và đề thi được niêm phong trong cùng 1 túi</w:t>
      </w:r>
      <w:r w:rsidR="009F7AB8" w:rsidRPr="006B4811">
        <w:rPr>
          <w:color w:val="auto"/>
        </w:rPr>
        <w:t xml:space="preserve"> và được bảo quản tại phòng thi</w:t>
      </w:r>
      <w:r w:rsidRPr="006B4811">
        <w:rPr>
          <w:color w:val="auto"/>
        </w:rPr>
        <w:t xml:space="preserve"> </w:t>
      </w:r>
      <w:r w:rsidR="009F7AB8" w:rsidRPr="006B4811">
        <w:rPr>
          <w:color w:val="auto"/>
        </w:rPr>
        <w:t>cho đến hết giờ làm bài môn thi thứ 2. Trên nhãn niêm phong phải có chữ ký của các Giám thị trong phòng thi</w:t>
      </w:r>
      <w:r w:rsidR="003F5361" w:rsidRPr="006B4811">
        <w:rPr>
          <w:color w:val="auto"/>
        </w:rPr>
        <w:t>;</w:t>
      </w:r>
    </w:p>
    <w:p w14:paraId="3D80AA62" w14:textId="64223FEF" w:rsidR="00E43BED" w:rsidRPr="006B4811" w:rsidRDefault="007E0C7B" w:rsidP="00B80659">
      <w:pPr>
        <w:spacing w:after="120" w:line="300" w:lineRule="auto"/>
        <w:rPr>
          <w:color w:val="auto"/>
        </w:rPr>
      </w:pPr>
      <w:r w:rsidRPr="006B4811">
        <w:rPr>
          <w:color w:val="auto"/>
        </w:rPr>
        <w:t xml:space="preserve">d) </w:t>
      </w:r>
      <w:r w:rsidR="00213251" w:rsidRPr="006B4811">
        <w:rPr>
          <w:color w:val="auto"/>
        </w:rPr>
        <w:t>Sau khi hoàn thành việc thu bài thi</w:t>
      </w:r>
      <w:r w:rsidRPr="006B4811">
        <w:rPr>
          <w:color w:val="auto"/>
        </w:rPr>
        <w:t xml:space="preserve"> môn Toán, Ngữ văn và </w:t>
      </w:r>
      <w:r w:rsidR="0057468F" w:rsidRPr="006B4811">
        <w:rPr>
          <w:color w:val="auto"/>
        </w:rPr>
        <w:t>môn thi thứ</w:t>
      </w:r>
      <w:r w:rsidRPr="006B4811">
        <w:rPr>
          <w:color w:val="auto"/>
        </w:rPr>
        <w:t xml:space="preserve"> 2 </w:t>
      </w:r>
      <w:r w:rsidRPr="006B4811">
        <w:rPr>
          <w:color w:val="auto"/>
        </w:rPr>
        <w:lastRenderedPageBreak/>
        <w:t>trong bài t</w:t>
      </w:r>
      <w:r w:rsidR="00FE6DC4" w:rsidRPr="006B4811">
        <w:rPr>
          <w:color w:val="auto"/>
        </w:rPr>
        <w:t>hi tự chọn</w:t>
      </w:r>
      <w:r w:rsidR="00213251" w:rsidRPr="006B4811">
        <w:rPr>
          <w:i/>
          <w:iCs/>
          <w:color w:val="auto"/>
        </w:rPr>
        <w:t>,</w:t>
      </w:r>
      <w:r w:rsidR="00213251" w:rsidRPr="006B4811">
        <w:rPr>
          <w:color w:val="auto"/>
        </w:rPr>
        <w:t xml:space="preserve"> các </w:t>
      </w:r>
      <w:r w:rsidR="00343FFE" w:rsidRPr="006B4811">
        <w:rPr>
          <w:color w:val="auto"/>
        </w:rPr>
        <w:t>G</w:t>
      </w:r>
      <w:r w:rsidR="00213251" w:rsidRPr="006B4811">
        <w:rPr>
          <w:color w:val="auto"/>
        </w:rPr>
        <w:t>iám thị kiểm tra, xếp bài thi của từng thí sinh theo thứ tự tăng dần của số báo danh trong phòng thi</w:t>
      </w:r>
      <w:r w:rsidR="00F02583" w:rsidRPr="006B4811">
        <w:rPr>
          <w:color w:val="auto"/>
        </w:rPr>
        <w:t xml:space="preserve"> và cho vào túi đựng bài thi rồi cho </w:t>
      </w:r>
      <w:r w:rsidR="00E43BED" w:rsidRPr="006B4811">
        <w:rPr>
          <w:color w:val="auto"/>
        </w:rPr>
        <w:t>phép các thí sinh rời phòng thi</w:t>
      </w:r>
      <w:r w:rsidR="00CC47CE" w:rsidRPr="006B4811">
        <w:rPr>
          <w:color w:val="auto"/>
        </w:rPr>
        <w:t xml:space="preserve">. </w:t>
      </w:r>
      <w:r w:rsidR="0053081C" w:rsidRPr="006B4811">
        <w:rPr>
          <w:color w:val="auto"/>
        </w:rPr>
        <w:t xml:space="preserve">Giám thị </w:t>
      </w:r>
      <w:r w:rsidR="00E43BED" w:rsidRPr="006B4811">
        <w:rPr>
          <w:color w:val="auto"/>
        </w:rPr>
        <w:t>thứ nhất trực tiếp mang túi đựng bài thi, 02 (hai) Phiếu thu bài thi, các biên bản x</w:t>
      </w:r>
      <w:r w:rsidR="00D8412C" w:rsidRPr="006B4811">
        <w:rPr>
          <w:color w:val="auto"/>
        </w:rPr>
        <w:t>ử</w:t>
      </w:r>
      <w:r w:rsidR="00E43BED" w:rsidRPr="006B4811">
        <w:rPr>
          <w:color w:val="auto"/>
        </w:rPr>
        <w:t xml:space="preserve"> lý kỷ luật và tang vật kèm theo (nếu có) cùng </w:t>
      </w:r>
      <w:r w:rsidR="0053081C" w:rsidRPr="006B4811">
        <w:rPr>
          <w:color w:val="auto"/>
        </w:rPr>
        <w:t xml:space="preserve">Giám thị </w:t>
      </w:r>
      <w:r w:rsidR="00E43BED" w:rsidRPr="006B4811">
        <w:rPr>
          <w:color w:val="auto"/>
        </w:rPr>
        <w:t xml:space="preserve">thứ hai đến bàn giao cho thư ký </w:t>
      </w:r>
      <w:r w:rsidR="00BB1537" w:rsidRPr="006B4811">
        <w:rPr>
          <w:color w:val="auto"/>
        </w:rPr>
        <w:t>Điểm</w:t>
      </w:r>
      <w:r w:rsidR="00E43BED" w:rsidRPr="006B4811">
        <w:rPr>
          <w:color w:val="auto"/>
        </w:rPr>
        <w:t xml:space="preserve"> thi ngay sau mỗi buổi thi; khi bàn giao phải kiểm đếm công khai và đối chiếu số bài, số tờ của từng bài thi, Phiếu thu bài thi và các biên bản x</w:t>
      </w:r>
      <w:r w:rsidR="00D8412C" w:rsidRPr="006B4811">
        <w:rPr>
          <w:color w:val="auto"/>
        </w:rPr>
        <w:t>ử</w:t>
      </w:r>
      <w:r w:rsidR="00E43BED" w:rsidRPr="006B4811">
        <w:rPr>
          <w:color w:val="auto"/>
        </w:rPr>
        <w:t xml:space="preserve"> lý kỷ luật cùng tang vật kèm theo (nếu có)</w:t>
      </w:r>
      <w:r w:rsidR="00CC47CE" w:rsidRPr="006B4811">
        <w:rPr>
          <w:color w:val="auto"/>
        </w:rPr>
        <w:t>.</w:t>
      </w:r>
    </w:p>
    <w:p w14:paraId="60A61FC1" w14:textId="10FB8E31" w:rsidR="00116815" w:rsidRPr="006B4811" w:rsidRDefault="00C90459" w:rsidP="00B80659">
      <w:pPr>
        <w:spacing w:after="120" w:line="300" w:lineRule="auto"/>
        <w:rPr>
          <w:color w:val="auto"/>
        </w:rPr>
      </w:pPr>
      <w:r w:rsidRPr="006B4811">
        <w:rPr>
          <w:color w:val="auto"/>
          <w:lang w:val="en-US"/>
        </w:rPr>
        <w:t>8</w:t>
      </w:r>
      <w:r w:rsidR="00116815" w:rsidRPr="006B4811">
        <w:rPr>
          <w:color w:val="auto"/>
          <w:lang w:val="en-US"/>
        </w:rPr>
        <w:t>. Bàn giao bài thi cho Điểm thi:</w:t>
      </w:r>
    </w:p>
    <w:p w14:paraId="3AAC3EF7" w14:textId="7BB7FCCF" w:rsidR="00340E18" w:rsidRPr="006B4811" w:rsidRDefault="00924C3B" w:rsidP="00B80659">
      <w:pPr>
        <w:spacing w:after="120" w:line="300" w:lineRule="auto"/>
        <w:rPr>
          <w:color w:val="auto"/>
        </w:rPr>
      </w:pPr>
      <w:r w:rsidRPr="006B4811">
        <w:rPr>
          <w:color w:val="auto"/>
        </w:rPr>
        <w:t>a) Tại phòng trực của Điểm thi,</w:t>
      </w:r>
      <w:r w:rsidR="00074490" w:rsidRPr="006B4811">
        <w:rPr>
          <w:color w:val="auto"/>
        </w:rPr>
        <w:t xml:space="preserve"> Giám thị của phòng thi tiến hành bàn giao </w:t>
      </w:r>
      <w:r w:rsidR="005D6790" w:rsidRPr="006B4811">
        <w:rPr>
          <w:color w:val="auto"/>
        </w:rPr>
        <w:t>bài thi cho Thư ký Điểm thi</w:t>
      </w:r>
      <w:r w:rsidR="005078E4" w:rsidRPr="006B4811">
        <w:rPr>
          <w:color w:val="auto"/>
        </w:rPr>
        <w:t xml:space="preserve"> cùng với các hồ sơ coi thi của phòng thi</w:t>
      </w:r>
      <w:r w:rsidR="005D6790" w:rsidRPr="006B4811">
        <w:rPr>
          <w:color w:val="auto"/>
        </w:rPr>
        <w:t xml:space="preserve">; khi bàn giao phải </w:t>
      </w:r>
      <w:r w:rsidR="00D95BE0" w:rsidRPr="006B4811">
        <w:rPr>
          <w:color w:val="auto"/>
        </w:rPr>
        <w:t>k</w:t>
      </w:r>
      <w:r w:rsidR="005D6790" w:rsidRPr="006B4811">
        <w:rPr>
          <w:color w:val="auto"/>
        </w:rPr>
        <w:t>iểm đếm đủ số bài, số tờ</w:t>
      </w:r>
      <w:r w:rsidR="003D7DE5" w:rsidRPr="006B4811">
        <w:rPr>
          <w:color w:val="auto"/>
        </w:rPr>
        <w:t xml:space="preserve"> bảo đảm khớp với phiếu</w:t>
      </w:r>
      <w:r w:rsidR="00D95BE0" w:rsidRPr="006B4811">
        <w:rPr>
          <w:color w:val="auto"/>
        </w:rPr>
        <w:t xml:space="preserve"> thu bài thi</w:t>
      </w:r>
      <w:r w:rsidR="005D6790" w:rsidRPr="006B4811">
        <w:rPr>
          <w:color w:val="auto"/>
        </w:rPr>
        <w:t xml:space="preserve"> trước khi tiến hành niêm phong</w:t>
      </w:r>
      <w:r w:rsidR="003D7DE5" w:rsidRPr="006B4811">
        <w:rPr>
          <w:color w:val="auto"/>
        </w:rPr>
        <w:t xml:space="preserve"> túi bài thi</w:t>
      </w:r>
      <w:r w:rsidR="008864B7" w:rsidRPr="006B4811">
        <w:rPr>
          <w:color w:val="auto"/>
        </w:rPr>
        <w:t>;</w:t>
      </w:r>
      <w:r w:rsidR="00D95BE0" w:rsidRPr="006B4811">
        <w:rPr>
          <w:color w:val="auto"/>
        </w:rPr>
        <w:t xml:space="preserve"> 01 Phiếu thu bài thi được để trong túi đựng bài thi</w:t>
      </w:r>
      <w:r w:rsidR="009A4DFD" w:rsidRPr="006B4811">
        <w:rPr>
          <w:color w:val="auto"/>
        </w:rPr>
        <w:t>, 01 Phiếu thu bài thi để bên ngoài và nộp cùng túi bài thi;</w:t>
      </w:r>
    </w:p>
    <w:p w14:paraId="604DA596" w14:textId="12A32E7D" w:rsidR="008864B7" w:rsidRPr="006B4811" w:rsidRDefault="00340E18" w:rsidP="00B80659">
      <w:pPr>
        <w:spacing w:after="120" w:line="300" w:lineRule="auto"/>
        <w:rPr>
          <w:color w:val="auto"/>
        </w:rPr>
      </w:pPr>
      <w:r w:rsidRPr="006B4811">
        <w:rPr>
          <w:color w:val="auto"/>
        </w:rPr>
        <w:t>b) K</w:t>
      </w:r>
      <w:r w:rsidR="000C61A4" w:rsidRPr="006B4811">
        <w:rPr>
          <w:color w:val="auto"/>
        </w:rPr>
        <w:t xml:space="preserve">iểm đếm xong túi nào Thư ký Điểm thi </w:t>
      </w:r>
      <w:r w:rsidR="00BB4ACA" w:rsidRPr="006B4811">
        <w:rPr>
          <w:color w:val="auto"/>
        </w:rPr>
        <w:t xml:space="preserve">cùng </w:t>
      </w:r>
      <w:r w:rsidR="00CB7EF9" w:rsidRPr="006B4811">
        <w:rPr>
          <w:color w:val="auto"/>
        </w:rPr>
        <w:t>G</w:t>
      </w:r>
      <w:r w:rsidR="00BB4ACA" w:rsidRPr="006B4811">
        <w:rPr>
          <w:color w:val="auto"/>
        </w:rPr>
        <w:t xml:space="preserve">iám thị tại phòng thi đó </w:t>
      </w:r>
      <w:r w:rsidR="00E17482" w:rsidRPr="006B4811">
        <w:rPr>
          <w:color w:val="auto"/>
        </w:rPr>
        <w:t xml:space="preserve">tiến hành niêm phong </w:t>
      </w:r>
      <w:r w:rsidRPr="006B4811">
        <w:rPr>
          <w:color w:val="auto"/>
        </w:rPr>
        <w:t>túi bài thi đó, trên nhãn niêm phong có chữ ký của Thư ký kiểm đếm và Trưởng Điểm thi</w:t>
      </w:r>
      <w:r w:rsidR="006511A7" w:rsidRPr="006B4811">
        <w:rPr>
          <w:color w:val="auto"/>
        </w:rPr>
        <w:t>,</w:t>
      </w:r>
      <w:r w:rsidR="00E43BED" w:rsidRPr="006B4811">
        <w:rPr>
          <w:color w:val="auto"/>
        </w:rPr>
        <w:t xml:space="preserve"> hai </w:t>
      </w:r>
      <w:r w:rsidR="0053081C" w:rsidRPr="006B4811">
        <w:rPr>
          <w:color w:val="auto"/>
        </w:rPr>
        <w:t xml:space="preserve">Giám thị </w:t>
      </w:r>
      <w:r w:rsidR="00E43BED" w:rsidRPr="006B4811">
        <w:rPr>
          <w:color w:val="auto"/>
        </w:rPr>
        <w:t>ký giáp lai giữa nhãn niêm phong và t</w:t>
      </w:r>
      <w:r w:rsidR="00CF5CD7" w:rsidRPr="006B4811">
        <w:rPr>
          <w:color w:val="auto"/>
        </w:rPr>
        <w:t>ú</w:t>
      </w:r>
      <w:r w:rsidR="00E43BED" w:rsidRPr="006B4811">
        <w:rPr>
          <w:color w:val="auto"/>
        </w:rPr>
        <w:t xml:space="preserve">i đựng bài thi rồi đóng dấu giáp lai nhãn niêm phong; sau đó, dùng băng keo trong suốt dán vòng quanh dọc theo chiều dài mép dán của túi đựng bài thi và phủ lên nhãn </w:t>
      </w:r>
      <w:r w:rsidR="00E43BED" w:rsidRPr="006B4811">
        <w:rPr>
          <w:color w:val="auto"/>
          <w:spacing w:val="-2"/>
        </w:rPr>
        <w:t>niêm phong</w:t>
      </w:r>
      <w:r w:rsidR="00BB0CF6" w:rsidRPr="006B4811">
        <w:rPr>
          <w:color w:val="auto"/>
          <w:spacing w:val="-2"/>
        </w:rPr>
        <w:t>.</w:t>
      </w:r>
      <w:r w:rsidR="00E43BED" w:rsidRPr="006B4811">
        <w:rPr>
          <w:color w:val="auto"/>
          <w:spacing w:val="-2"/>
        </w:rPr>
        <w:t xml:space="preserve"> </w:t>
      </w:r>
      <w:r w:rsidR="00BB0CF6" w:rsidRPr="006B4811">
        <w:rPr>
          <w:color w:val="auto"/>
          <w:spacing w:val="-2"/>
        </w:rPr>
        <w:t xml:space="preserve">Bên ngoài túi bài thi phải ghi đầy đủ các thông tin sau: Hội đồng thi; Điểm thi; Phòng thi; Buổi thi (thời gian, ngày thi); Tên bài thi; Họ tên, chữ ký của 02 </w:t>
      </w:r>
      <w:r w:rsidR="00061370" w:rsidRPr="006B4811">
        <w:rPr>
          <w:color w:val="auto"/>
          <w:spacing w:val="-2"/>
        </w:rPr>
        <w:t>Giám thị</w:t>
      </w:r>
      <w:r w:rsidR="00BB0CF6" w:rsidRPr="006B4811">
        <w:rPr>
          <w:color w:val="auto"/>
          <w:spacing w:val="-2"/>
        </w:rPr>
        <w:t>; Họ tên, chữ ký của Thư ký trực tiếp kiểm đếm bài thi và Trưởng Điểm thi</w:t>
      </w:r>
      <w:r w:rsidR="007641FE" w:rsidRPr="006B4811">
        <w:rPr>
          <w:color w:val="auto"/>
          <w:spacing w:val="-2"/>
        </w:rPr>
        <w:t>;</w:t>
      </w:r>
    </w:p>
    <w:p w14:paraId="4645DDC8" w14:textId="4E71B9E4" w:rsidR="00F00B0B" w:rsidRPr="006B4811" w:rsidRDefault="00F00B0B" w:rsidP="00F00B0B">
      <w:pPr>
        <w:spacing w:after="120" w:line="300" w:lineRule="auto"/>
        <w:rPr>
          <w:color w:val="auto"/>
        </w:rPr>
      </w:pPr>
      <w:r w:rsidRPr="006B4811">
        <w:rPr>
          <w:color w:val="auto"/>
        </w:rPr>
        <w:t xml:space="preserve">c) Đối với buổi thi bài thi tự chọn, mỗi phòng thi có tối đa 02 túi bài thi, trong đó: 01 túi chứa </w:t>
      </w:r>
      <w:r w:rsidR="008F76A0" w:rsidRPr="006B4811">
        <w:rPr>
          <w:color w:val="auto"/>
        </w:rPr>
        <w:t xml:space="preserve">các </w:t>
      </w:r>
      <w:r w:rsidRPr="006B4811">
        <w:rPr>
          <w:color w:val="auto"/>
        </w:rPr>
        <w:t>phiếu TLTN của các môn thi thứ 1</w:t>
      </w:r>
      <w:r w:rsidR="00A73070" w:rsidRPr="006B4811">
        <w:rPr>
          <w:color w:val="auto"/>
        </w:rPr>
        <w:t xml:space="preserve"> trong phòng thi và 01 túi chứa </w:t>
      </w:r>
      <w:r w:rsidR="008F76A0" w:rsidRPr="006B4811">
        <w:rPr>
          <w:color w:val="auto"/>
        </w:rPr>
        <w:t xml:space="preserve">các </w:t>
      </w:r>
      <w:r w:rsidR="00A73070" w:rsidRPr="006B4811">
        <w:rPr>
          <w:color w:val="auto"/>
        </w:rPr>
        <w:t>phiếu TLTN của các môn thi thứ 2 trong phòng thi</w:t>
      </w:r>
      <w:r w:rsidR="00921E75" w:rsidRPr="006B4811">
        <w:rPr>
          <w:color w:val="auto"/>
        </w:rPr>
        <w:t>;</w:t>
      </w:r>
      <w:r w:rsidRPr="006B4811">
        <w:rPr>
          <w:color w:val="auto"/>
        </w:rPr>
        <w:t xml:space="preserve"> </w:t>
      </w:r>
    </w:p>
    <w:p w14:paraId="0C1557E2" w14:textId="68EE49A7" w:rsidR="00E43BED" w:rsidRPr="006B4811" w:rsidRDefault="00E27611" w:rsidP="00B80659">
      <w:pPr>
        <w:spacing w:after="120" w:line="300" w:lineRule="auto"/>
        <w:rPr>
          <w:color w:val="auto"/>
        </w:rPr>
      </w:pPr>
      <w:r w:rsidRPr="006B4811">
        <w:rPr>
          <w:color w:val="auto"/>
        </w:rPr>
        <w:t>d</w:t>
      </w:r>
      <w:r w:rsidR="008864B7" w:rsidRPr="006B4811">
        <w:rPr>
          <w:color w:val="auto"/>
        </w:rPr>
        <w:t>)</w:t>
      </w:r>
      <w:r w:rsidR="00E43BED" w:rsidRPr="006B4811">
        <w:rPr>
          <w:color w:val="auto"/>
        </w:rPr>
        <w:t xml:space="preserve"> Thư ký </w:t>
      </w:r>
      <w:r w:rsidR="00BB1537" w:rsidRPr="006B4811">
        <w:rPr>
          <w:color w:val="auto"/>
        </w:rPr>
        <w:t>Điểm</w:t>
      </w:r>
      <w:r w:rsidR="00E43BED" w:rsidRPr="006B4811">
        <w:rPr>
          <w:color w:val="auto"/>
        </w:rPr>
        <w:t xml:space="preserve"> thi và hai </w:t>
      </w:r>
      <w:r w:rsidR="0053081C" w:rsidRPr="006B4811">
        <w:rPr>
          <w:color w:val="auto"/>
        </w:rPr>
        <w:t xml:space="preserve">Giám thị </w:t>
      </w:r>
      <w:r w:rsidR="00E43BED" w:rsidRPr="006B4811">
        <w:rPr>
          <w:color w:val="auto"/>
        </w:rPr>
        <w:t xml:space="preserve">ghi rõ họ tên và ký vào biên bản bàn giao; </w:t>
      </w:r>
    </w:p>
    <w:p w14:paraId="2AC3E7EF" w14:textId="5C597D4C" w:rsidR="00D74EFC" w:rsidRPr="006B4811" w:rsidRDefault="00E27611" w:rsidP="00B80659">
      <w:pPr>
        <w:spacing w:after="120" w:line="300" w:lineRule="auto"/>
        <w:rPr>
          <w:color w:val="auto"/>
        </w:rPr>
      </w:pPr>
      <w:r w:rsidRPr="006B4811">
        <w:rPr>
          <w:color w:val="auto"/>
        </w:rPr>
        <w:t>đ</w:t>
      </w:r>
      <w:r w:rsidR="00D74EFC" w:rsidRPr="006B4811">
        <w:rPr>
          <w:color w:val="auto"/>
        </w:rPr>
        <w:t xml:space="preserve">) </w:t>
      </w:r>
      <w:r w:rsidR="001F21CC" w:rsidRPr="006B4811">
        <w:rPr>
          <w:color w:val="auto"/>
        </w:rPr>
        <w:t>Sau khi hoàn thành việc thu bài thi</w:t>
      </w:r>
      <w:r w:rsidR="009B2068" w:rsidRPr="006B4811">
        <w:rPr>
          <w:color w:val="auto"/>
        </w:rPr>
        <w:t xml:space="preserve"> tại điểm thi, Trưởng điểm thi chỉ đạo </w:t>
      </w:r>
      <w:r w:rsidR="00D74EFC" w:rsidRPr="006B4811">
        <w:rPr>
          <w:color w:val="auto"/>
        </w:rPr>
        <w:t xml:space="preserve">Thư ký Điểm thi </w:t>
      </w:r>
      <w:r w:rsidR="001F21CC" w:rsidRPr="006B4811">
        <w:rPr>
          <w:color w:val="auto"/>
        </w:rPr>
        <w:t xml:space="preserve">sử dụng Phiếu thu bài thi để rà soát danh sách thí sinh vắng thi, danh sách thí sinh vi phạm kỷ luật trên hệ thống Quản lý thi và cập nhật, chỉnh sửa nếu phát hiện có sai sót. </w:t>
      </w:r>
    </w:p>
    <w:p w14:paraId="75481029" w14:textId="0141EE8C" w:rsidR="00E43BED" w:rsidRPr="006B4811" w:rsidRDefault="00BB1537" w:rsidP="00B80659">
      <w:pPr>
        <w:pStyle w:val="2iu"/>
        <w:spacing w:after="120" w:line="300" w:lineRule="auto"/>
      </w:pPr>
      <w:bookmarkStart w:id="22" w:name="dieu_23"/>
      <w:r w:rsidRPr="006B4811">
        <w:t>Điều</w:t>
      </w:r>
      <w:r w:rsidR="00E43BED" w:rsidRPr="006B4811">
        <w:t xml:space="preserve"> </w:t>
      </w:r>
      <w:r w:rsidR="003B246A" w:rsidRPr="006B4811">
        <w:t>3</w:t>
      </w:r>
      <w:r w:rsidR="002469C0" w:rsidRPr="006B4811">
        <w:t>0</w:t>
      </w:r>
      <w:r w:rsidR="00E43BED" w:rsidRPr="006B4811">
        <w:t>. Vận chuyển, bàn giao bài thi</w:t>
      </w:r>
      <w:bookmarkEnd w:id="22"/>
    </w:p>
    <w:p w14:paraId="68A0F672" w14:textId="750ED403" w:rsidR="00E43BED" w:rsidRPr="006B4811" w:rsidRDefault="00BC49DC" w:rsidP="00B80659">
      <w:pPr>
        <w:spacing w:after="120" w:line="300" w:lineRule="auto"/>
        <w:rPr>
          <w:color w:val="auto"/>
          <w:lang w:val="en-US"/>
        </w:rPr>
      </w:pPr>
      <w:r w:rsidRPr="006B4811">
        <w:rPr>
          <w:color w:val="auto"/>
          <w:lang w:val="en-US"/>
        </w:rPr>
        <w:t>1</w:t>
      </w:r>
      <w:r w:rsidR="00E43BED" w:rsidRPr="006B4811">
        <w:rPr>
          <w:color w:val="auto"/>
        </w:rPr>
        <w:t xml:space="preserve">. Việc vận chuyển, bàn giao bài thi của thi sinh từ </w:t>
      </w:r>
      <w:r w:rsidR="00BB1537" w:rsidRPr="006B4811">
        <w:rPr>
          <w:color w:val="auto"/>
        </w:rPr>
        <w:t>Điểm</w:t>
      </w:r>
      <w:r w:rsidR="00E43BED" w:rsidRPr="006B4811">
        <w:rPr>
          <w:color w:val="auto"/>
        </w:rPr>
        <w:t xml:space="preserve"> thi về Hội đồng thi do Chủ tịch Hội đồng thi quy định</w:t>
      </w:r>
      <w:r w:rsidR="00152520" w:rsidRPr="006B4811">
        <w:rPr>
          <w:color w:val="auto"/>
          <w:lang w:val="en-US"/>
        </w:rPr>
        <w:t xml:space="preserve"> hoặc thực hiện ngay sau khi kết thúc buổi thi </w:t>
      </w:r>
      <w:r w:rsidR="00152520" w:rsidRPr="006B4811">
        <w:rPr>
          <w:color w:val="auto"/>
          <w:lang w:val="en-US"/>
        </w:rPr>
        <w:lastRenderedPageBreak/>
        <w:t>cuối cùng của Kỳ thi</w:t>
      </w:r>
      <w:r w:rsidR="00E43BED" w:rsidRPr="006B4811">
        <w:rPr>
          <w:color w:val="auto"/>
        </w:rPr>
        <w:t xml:space="preserve">; phải có lãnh đạo </w:t>
      </w:r>
      <w:r w:rsidR="00BB1537" w:rsidRPr="006B4811">
        <w:rPr>
          <w:color w:val="auto"/>
        </w:rPr>
        <w:t>Điểm</w:t>
      </w:r>
      <w:r w:rsidR="00E43BED" w:rsidRPr="006B4811">
        <w:rPr>
          <w:color w:val="auto"/>
        </w:rPr>
        <w:t xml:space="preserve"> thi và công an tham gia trong suốt quá trình vận chuyển, bàn giao bài thi; khi bàn giao bài thi phải kiểm tra niêm phong và lập biên bản có đầy đủ chữ ký của những người tham gia bàn giao.</w:t>
      </w:r>
    </w:p>
    <w:p w14:paraId="021B4F81" w14:textId="2A98282C" w:rsidR="00E43BED" w:rsidRPr="006B4811" w:rsidRDefault="00BC49DC" w:rsidP="00B80659">
      <w:pPr>
        <w:spacing w:after="120" w:line="300" w:lineRule="auto"/>
        <w:rPr>
          <w:color w:val="auto"/>
        </w:rPr>
      </w:pPr>
      <w:r w:rsidRPr="006B4811">
        <w:rPr>
          <w:color w:val="auto"/>
        </w:rPr>
        <w:t>2</w:t>
      </w:r>
      <w:r w:rsidR="00E43BED" w:rsidRPr="006B4811">
        <w:rPr>
          <w:color w:val="auto"/>
        </w:rPr>
        <w:t xml:space="preserve">. </w:t>
      </w:r>
      <w:r w:rsidR="00B81DE6" w:rsidRPr="006B4811">
        <w:rPr>
          <w:color w:val="auto"/>
        </w:rPr>
        <w:t xml:space="preserve">Chủ tịch Hội đồng thi </w:t>
      </w:r>
      <w:r w:rsidR="00A25934" w:rsidRPr="006B4811">
        <w:rPr>
          <w:color w:val="auto"/>
        </w:rPr>
        <w:t xml:space="preserve">quy định thời gian và địa điểm giao nộp bài thi và </w:t>
      </w:r>
      <w:r w:rsidR="00B81DE6" w:rsidRPr="006B4811">
        <w:rPr>
          <w:color w:val="auto"/>
        </w:rPr>
        <w:t xml:space="preserve">phải áp dụng các biện pháp bảo đảm an ninh, an toàn cho bài thi quy định tại Điều </w:t>
      </w:r>
      <w:r w:rsidR="005E553F" w:rsidRPr="006B4811">
        <w:rPr>
          <w:color w:val="auto"/>
          <w:lang w:val="en-US"/>
        </w:rPr>
        <w:t>2</w:t>
      </w:r>
      <w:r w:rsidR="0019762B" w:rsidRPr="006B4811">
        <w:rPr>
          <w:color w:val="auto"/>
          <w:lang w:val="en-US"/>
        </w:rPr>
        <w:t>7</w:t>
      </w:r>
      <w:r w:rsidR="00A25934" w:rsidRPr="006B4811">
        <w:rPr>
          <w:color w:val="auto"/>
        </w:rPr>
        <w:t xml:space="preserve"> </w:t>
      </w:r>
      <w:r w:rsidR="00B81DE6" w:rsidRPr="006B4811">
        <w:rPr>
          <w:color w:val="auto"/>
        </w:rPr>
        <w:t xml:space="preserve">Quy chế này; phải có công an và Trưởng hoặc Phó Trưởng ban Thư ký Hội đồng thi trông giữ phòng lưu trữ, bảo quản bài thi liên tục 24 giờ/ngày cho đến khi hoàn thành việc bàn giao cho Ban Làm phách bài thi tự luận và Ban Chấm thi </w:t>
      </w:r>
      <w:r w:rsidR="00FB1436" w:rsidRPr="006B4811">
        <w:rPr>
          <w:color w:val="auto"/>
        </w:rPr>
        <w:t>(</w:t>
      </w:r>
      <w:r w:rsidR="0001561E" w:rsidRPr="006B4811">
        <w:rPr>
          <w:color w:val="auto"/>
        </w:rPr>
        <w:t>đối với các bài thi trắc nghiệm)</w:t>
      </w:r>
      <w:r w:rsidR="00E43BED" w:rsidRPr="006B4811">
        <w:rPr>
          <w:color w:val="auto"/>
        </w:rPr>
        <w:t>.</w:t>
      </w:r>
    </w:p>
    <w:p w14:paraId="6CC5C467" w14:textId="5F469E57" w:rsidR="00E43BED" w:rsidRPr="006B4811" w:rsidRDefault="00BB1537" w:rsidP="00B80659">
      <w:pPr>
        <w:pStyle w:val="1Chng"/>
        <w:spacing w:after="120" w:line="300" w:lineRule="auto"/>
        <w:rPr>
          <w:color w:val="auto"/>
        </w:rPr>
      </w:pPr>
      <w:bookmarkStart w:id="23" w:name="chuong_6"/>
      <w:r w:rsidRPr="006B4811">
        <w:rPr>
          <w:color w:val="auto"/>
        </w:rPr>
        <w:t>Chương</w:t>
      </w:r>
      <w:r w:rsidR="00E43BED" w:rsidRPr="006B4811">
        <w:rPr>
          <w:color w:val="auto"/>
        </w:rPr>
        <w:t xml:space="preserve"> VI</w:t>
      </w:r>
      <w:bookmarkEnd w:id="23"/>
    </w:p>
    <w:p w14:paraId="7A0C9AA1" w14:textId="77777777" w:rsidR="00E43BED" w:rsidRPr="006B4811" w:rsidRDefault="00E43BED" w:rsidP="00B80659">
      <w:pPr>
        <w:pStyle w:val="1Chng"/>
        <w:spacing w:after="120" w:line="300" w:lineRule="auto"/>
        <w:rPr>
          <w:color w:val="auto"/>
        </w:rPr>
      </w:pPr>
      <w:bookmarkStart w:id="24" w:name="chuong_6_name"/>
      <w:r w:rsidRPr="006B4811">
        <w:rPr>
          <w:color w:val="auto"/>
        </w:rPr>
        <w:t>CHẤM THI</w:t>
      </w:r>
      <w:bookmarkEnd w:id="24"/>
    </w:p>
    <w:p w14:paraId="509502F4" w14:textId="2F5C432B" w:rsidR="00E43BED" w:rsidRPr="006B4811" w:rsidRDefault="00BB1537" w:rsidP="00B80659">
      <w:pPr>
        <w:pStyle w:val="2iu"/>
        <w:spacing w:after="120" w:line="300" w:lineRule="auto"/>
      </w:pPr>
      <w:bookmarkStart w:id="25" w:name="dieu_24"/>
      <w:r w:rsidRPr="006B4811">
        <w:t>Điều</w:t>
      </w:r>
      <w:r w:rsidR="00E43BED" w:rsidRPr="006B4811">
        <w:t xml:space="preserve"> </w:t>
      </w:r>
      <w:r w:rsidR="003B246A" w:rsidRPr="006B4811">
        <w:t>3</w:t>
      </w:r>
      <w:r w:rsidR="002469C0" w:rsidRPr="006B4811">
        <w:t>1</w:t>
      </w:r>
      <w:r w:rsidR="00E43BED" w:rsidRPr="006B4811">
        <w:t>. Khu vực chấm thi</w:t>
      </w:r>
      <w:bookmarkEnd w:id="25"/>
    </w:p>
    <w:p w14:paraId="7F9F3D34" w14:textId="1F81BFFA" w:rsidR="00E43BED" w:rsidRPr="006B4811" w:rsidRDefault="00E43BED" w:rsidP="00B80659">
      <w:pPr>
        <w:spacing w:after="120" w:line="300" w:lineRule="auto"/>
        <w:rPr>
          <w:color w:val="auto"/>
        </w:rPr>
      </w:pPr>
      <w:r w:rsidRPr="006B4811">
        <w:rPr>
          <w:color w:val="auto"/>
        </w:rPr>
        <w:t xml:space="preserve">1. Việc chấm thi tại mỗi Hội đồng thi được thực hiện tại không quá 02 (hai) khu vực; trong đó, </w:t>
      </w:r>
      <w:r w:rsidR="00DB7539" w:rsidRPr="006B4811">
        <w:rPr>
          <w:color w:val="auto"/>
          <w:lang w:val="en-US"/>
        </w:rPr>
        <w:t>công tác chấm thi tự luận/trắc nghiệm</w:t>
      </w:r>
      <w:r w:rsidR="00BD26E0" w:rsidRPr="006B4811">
        <w:rPr>
          <w:color w:val="auto"/>
          <w:lang w:val="en-US"/>
        </w:rPr>
        <w:t xml:space="preserve"> được</w:t>
      </w:r>
      <w:r w:rsidRPr="006B4811">
        <w:rPr>
          <w:color w:val="auto"/>
        </w:rPr>
        <w:t xml:space="preserve"> thực hiện tại một khu vực duy nhất. Khu vực chấm thi phải bảo đảm an ninh, an toàn, có đủ phương tiện phòng cháy, chữa cháy và có công an bảo vệ liên t</w:t>
      </w:r>
      <w:r w:rsidR="004A7236" w:rsidRPr="006B4811">
        <w:rPr>
          <w:color w:val="auto"/>
        </w:rPr>
        <w:t>ụ</w:t>
      </w:r>
      <w:r w:rsidRPr="006B4811">
        <w:rPr>
          <w:color w:val="auto"/>
        </w:rPr>
        <w:t xml:space="preserve">c 24 giờ/ngày; nơi chấm thi, chấm kiểm tra bài thi tự luận và nơi bảo quản bài thi tự luận được bố trí gần nhau; bài thi trắc nghiệm được lưu trữ tại phòng xử lý và chấm bài thi trắc nghiệm hoặc được lưu trữ tại phòng chứa bài thi riêng biệt, tùy theo </w:t>
      </w:r>
      <w:r w:rsidR="00BB1537" w:rsidRPr="006B4811">
        <w:rPr>
          <w:color w:val="auto"/>
        </w:rPr>
        <w:t>điều</w:t>
      </w:r>
      <w:r w:rsidRPr="006B4811">
        <w:rPr>
          <w:color w:val="auto"/>
        </w:rPr>
        <w:t xml:space="preserve"> kiện thực tế của đơn vị.</w:t>
      </w:r>
    </w:p>
    <w:p w14:paraId="1AFBE9AE" w14:textId="1DE8F027" w:rsidR="00E43BED" w:rsidRPr="006B4811" w:rsidRDefault="00E43BED" w:rsidP="00B80659">
      <w:pPr>
        <w:spacing w:after="120" w:line="300" w:lineRule="auto"/>
        <w:rPr>
          <w:color w:val="auto"/>
        </w:rPr>
      </w:pPr>
      <w:r w:rsidRPr="006B4811">
        <w:rPr>
          <w:color w:val="auto"/>
        </w:rPr>
        <w:t xml:space="preserve">2. </w:t>
      </w:r>
      <w:r w:rsidR="001D3012" w:rsidRPr="006B4811">
        <w:rPr>
          <w:color w:val="auto"/>
        </w:rPr>
        <w:t xml:space="preserve">Phòng chứa bài thi, phòng chấm bài thi, tủ, thùng hoặc các vật dụng chứa túi bài thi phải an toàn, chắc chắn, phải được khóa và niêm phong, trên nhãn niêm phong phải có đủ chữ ký của người giữ chìa khóa, </w:t>
      </w:r>
      <w:r w:rsidR="00077E51" w:rsidRPr="006B4811">
        <w:rPr>
          <w:color w:val="auto"/>
        </w:rPr>
        <w:t>Lãnh đạo Ban</w:t>
      </w:r>
      <w:r w:rsidR="001D3012" w:rsidRPr="006B4811">
        <w:rPr>
          <w:color w:val="auto"/>
        </w:rPr>
        <w:t xml:space="preserve"> Chấm thi và công an. Chìa khóa cửa các phòng chứa bài thi do lãnh đạo Ban Chấm thi giữ; chìa khóa của tủ, thùng hoặc các vật dụng chứa túi bài thi tự luận do thư ký Hội đồng thi làm nhiệm vụ tại Ban Chấm thi giữ; chìa khóa của tủ, thùng hoặc các vật dụng chứa túi bài thi trắc nghiệm do Tổ trưởng Tổ </w:t>
      </w:r>
      <w:r w:rsidR="00056CCD" w:rsidRPr="006B4811">
        <w:rPr>
          <w:color w:val="auto"/>
        </w:rPr>
        <w:t>Chấm thi trắc nghiệm</w:t>
      </w:r>
      <w:r w:rsidR="001D3012" w:rsidRPr="006B4811">
        <w:rPr>
          <w:color w:val="auto"/>
        </w:rPr>
        <w:t xml:space="preserve"> giữ. Phòng chứa bài thi, phòng chấm bài thi trắc nghiệm, phòng chấm bài thi tự luận, nơi thực hiện nhiệm vụ của Ban Thư ký Hội đồng thi tại khu vực chấm thi phải có các thiết bị phòng chống cháy, nổ; có camera an ninh giám sát, ghi hình các hoạt động tại phòng liên tục 24 giờ/ngày; có công an bảo vệ, giám sát liên tục 24 giờ/ngày. Khi đóng, mở phòng chứa bài thi, phòng chấm bài thi và tủ, thùng hoặc các vật dụng chứa túi bài thi phải có sự chứng kiến của </w:t>
      </w:r>
      <w:r w:rsidR="00077E51" w:rsidRPr="006B4811">
        <w:rPr>
          <w:color w:val="auto"/>
        </w:rPr>
        <w:t>Lãnh đạo Ban</w:t>
      </w:r>
      <w:r w:rsidR="001D3012" w:rsidRPr="006B4811">
        <w:rPr>
          <w:color w:val="auto"/>
        </w:rPr>
        <w:t xml:space="preserve"> Chấm thi, thư ký, công an và ghi nhật ký đầy đủ.</w:t>
      </w:r>
    </w:p>
    <w:p w14:paraId="4D40805E" w14:textId="77777777" w:rsidR="00E43BED" w:rsidRPr="006B4811" w:rsidRDefault="00E43BED" w:rsidP="00B80659">
      <w:pPr>
        <w:spacing w:after="120" w:line="300" w:lineRule="auto"/>
        <w:rPr>
          <w:color w:val="auto"/>
        </w:rPr>
      </w:pPr>
      <w:r w:rsidRPr="006B4811">
        <w:rPr>
          <w:color w:val="auto"/>
        </w:rPr>
        <w:lastRenderedPageBreak/>
        <w:t>3. Tuyệt đối không được mang các phương tiện thu phát thông tin, sao chép tài liệu, giấy tờ riêng, bút xóa, bút chì và các loại bút không nằm trong quy định của các Ban Chấm thi khi vào và ra khỏi khu vực chấm thi.</w:t>
      </w:r>
    </w:p>
    <w:p w14:paraId="3E896CEA" w14:textId="18B45456" w:rsidR="00E43BED" w:rsidRPr="006B4811" w:rsidRDefault="00BB1537" w:rsidP="00B80659">
      <w:pPr>
        <w:pStyle w:val="2iu"/>
        <w:spacing w:after="120" w:line="300" w:lineRule="auto"/>
      </w:pPr>
      <w:bookmarkStart w:id="26" w:name="dieu_25"/>
      <w:r w:rsidRPr="006B4811">
        <w:t>Điều</w:t>
      </w:r>
      <w:r w:rsidR="00E43BED" w:rsidRPr="006B4811">
        <w:t xml:space="preserve"> </w:t>
      </w:r>
      <w:r w:rsidR="003B246A" w:rsidRPr="006B4811">
        <w:t>3</w:t>
      </w:r>
      <w:r w:rsidR="002469C0" w:rsidRPr="006B4811">
        <w:t>2</w:t>
      </w:r>
      <w:r w:rsidR="00E43BED" w:rsidRPr="006B4811">
        <w:t>. Làm phách bài thi tự luận</w:t>
      </w:r>
      <w:bookmarkEnd w:id="26"/>
    </w:p>
    <w:p w14:paraId="62C2BE50" w14:textId="0C51BBF2" w:rsidR="0075544E" w:rsidRPr="006B4811" w:rsidRDefault="00C4394E" w:rsidP="00B80659">
      <w:pPr>
        <w:spacing w:after="120" w:line="300" w:lineRule="auto"/>
        <w:rPr>
          <w:color w:val="auto"/>
        </w:rPr>
      </w:pPr>
      <w:r w:rsidRPr="006B4811">
        <w:rPr>
          <w:color w:val="auto"/>
        </w:rPr>
        <w:t>1</w:t>
      </w:r>
      <w:r w:rsidR="00E43BED" w:rsidRPr="006B4811">
        <w:rPr>
          <w:color w:val="auto"/>
        </w:rPr>
        <w:t xml:space="preserve">. </w:t>
      </w:r>
      <w:r w:rsidR="0075544E" w:rsidRPr="006B4811">
        <w:rPr>
          <w:color w:val="auto"/>
        </w:rPr>
        <w:t>Khu vực làm phách phải bảo đảm an ninh, an toàn có đủ phương tiện phòng cháy, chữa cháy và có công an bảo vệ liên tục 24 giờ/ngày; không có thiết bị thu phát thông tin và hình ảnh</w:t>
      </w:r>
      <w:r w:rsidR="00584A0D" w:rsidRPr="006B4811">
        <w:rPr>
          <w:color w:val="auto"/>
          <w:lang w:val="en-US"/>
        </w:rPr>
        <w:t>.</w:t>
      </w:r>
      <w:r w:rsidR="0075544E" w:rsidRPr="006B4811">
        <w:rPr>
          <w:color w:val="auto"/>
        </w:rPr>
        <w:t xml:space="preserve"> người tham gia làm phách không được mang các thiết bị thu phát thông tin vào khu vực làm phách. Những người làm việc trong khu vực làm phách chỉ được hoạt động trong phạm vi không gian cho phép, theo đúng chức trách, nhiệm vụ được giao. Công việc của các vòng cụ thể như sau:</w:t>
      </w:r>
    </w:p>
    <w:p w14:paraId="640BDCD3" w14:textId="77777777" w:rsidR="0075544E" w:rsidRPr="006B4811" w:rsidRDefault="0075544E" w:rsidP="00B80659">
      <w:pPr>
        <w:spacing w:after="120" w:line="300" w:lineRule="auto"/>
        <w:rPr>
          <w:color w:val="auto"/>
        </w:rPr>
      </w:pPr>
      <w:r w:rsidRPr="006B4811">
        <w:rPr>
          <w:color w:val="auto"/>
        </w:rPr>
        <w:t>a) Vòng trong: Là khu vực khép kín, cách ly tuyệt đối với bên ngoài, chỉ gồm thành viên trực tiếp tham gia làm phách bài thi tự luận và người làm nhiệm vụ giám sát do giám đốc sở GDĐT điều động; cửa sổ các phòng phải đóng kín và được công an cùng với Lãnh đạo Ban Làm phách niêm phong; các khoảng trống thông ra bên ngoài phải bịt kín bằng vật liệu bền, chắc, không thể xuyên thấu. Hằng ngày, những người ở vòng trong tiếp nhận vật liệu và đồ ăn, uống từ bên ngoài chuyển vào qua vòng ngoài;</w:t>
      </w:r>
    </w:p>
    <w:p w14:paraId="36237BB8" w14:textId="2B217AF9" w:rsidR="00E43BED" w:rsidRPr="006B4811" w:rsidRDefault="0075544E" w:rsidP="00705B06">
      <w:pPr>
        <w:spacing w:after="120" w:line="300" w:lineRule="auto"/>
        <w:rPr>
          <w:color w:val="auto"/>
        </w:rPr>
      </w:pPr>
      <w:r w:rsidRPr="006B4811">
        <w:rPr>
          <w:color w:val="auto"/>
        </w:rPr>
        <w:t xml:space="preserve">b) Vòng ngoài: Là khu vực tiếp giáp vòng trong và bên ngoài, đầu mối giao tiếp giữa vòng trong với bên ngoài; gồm bảo vệ, công an, y tế, phục vụ; </w:t>
      </w:r>
      <w:r w:rsidR="00705B06" w:rsidRPr="006B4811">
        <w:rPr>
          <w:color w:val="auto"/>
        </w:rPr>
        <w:t>được trang bị 01 (một) điện thoại theo quy định tại khoản 3 Điều 23 Quy chế này</w:t>
      </w:r>
      <w:r w:rsidRPr="006B4811">
        <w:rPr>
          <w:color w:val="auto"/>
        </w:rPr>
        <w:t>. Những người làm việc ở vòng ngoài có nhiệm vụ tiếp nhận vật liệu và đồ ăn, uống từ bên ngoài chuyển vào vòng trong; kiểm tra vật liệu và các đồ vật từ vòng trong chuyển ra.</w:t>
      </w:r>
    </w:p>
    <w:p w14:paraId="27290A59" w14:textId="5D83CAF3" w:rsidR="00FC5BAD" w:rsidRPr="006B4811" w:rsidRDefault="00FC5BAD" w:rsidP="00B80659">
      <w:pPr>
        <w:spacing w:after="120" w:line="300" w:lineRule="auto"/>
        <w:rPr>
          <w:color w:val="auto"/>
        </w:rPr>
      </w:pPr>
      <w:r w:rsidRPr="006B4811">
        <w:rPr>
          <w:color w:val="auto"/>
        </w:rPr>
        <w:t>2. Quy định chung:</w:t>
      </w:r>
    </w:p>
    <w:p w14:paraId="210746F4" w14:textId="578189A9" w:rsidR="00FC5BAD" w:rsidRPr="006B4811" w:rsidRDefault="00604FC9" w:rsidP="00B80659">
      <w:pPr>
        <w:spacing w:after="120" w:line="300" w:lineRule="auto"/>
        <w:rPr>
          <w:color w:val="auto"/>
        </w:rPr>
      </w:pPr>
      <w:r w:rsidRPr="006B4811">
        <w:rPr>
          <w:color w:val="auto"/>
        </w:rPr>
        <w:t>a) Trước khi cắt các túi bài thi, các thành viên phải kiểm tra tình trạng niêm phong, cắt miệng các túi bài thi (chú ý không cắt rời hẳn miệng túi), kiểm đếm số bài, số tờ giấy thi và đối chiếu với số bài, số tờ ghi trên túi đựng bài thi. Nếu có bất thường (túi không còn nguyên niêm phong, số bài, số tờ giấy thi không khớp với thông tin ghi trên bì hoặc trên Phiếu thu bài, …) phải báo cáo với Trưởng ban/Tổ trưởng và lập biên bản;</w:t>
      </w:r>
    </w:p>
    <w:p w14:paraId="080DA557" w14:textId="72714066" w:rsidR="001F7600" w:rsidRPr="006B4811" w:rsidRDefault="001F7600" w:rsidP="00B80659">
      <w:pPr>
        <w:spacing w:after="120" w:line="300" w:lineRule="auto"/>
        <w:rPr>
          <w:color w:val="auto"/>
        </w:rPr>
      </w:pPr>
      <w:r w:rsidRPr="006B4811">
        <w:rPr>
          <w:color w:val="auto"/>
        </w:rPr>
        <w:t xml:space="preserve">b) Máy tính sử dụng trong quá trình làm phách phải được niêm phong ngay sau khi kết thúc quá trình thực hiện công việc làm phách và chỉ được mở niêm phong sau khi hoàn thành công tác chấm thi theo quy định; việc xuất dữ liệu và niêm phong các đĩa CD phải được thực hiện dưới sự chứng kiến của Lãnh đạo Ban </w:t>
      </w:r>
      <w:r w:rsidRPr="006B4811">
        <w:rPr>
          <w:color w:val="auto"/>
        </w:rPr>
        <w:lastRenderedPageBreak/>
        <w:t>Làm phách và phải lập biên bản ghi nhận;</w:t>
      </w:r>
    </w:p>
    <w:p w14:paraId="0E8CC0BE" w14:textId="084FE824" w:rsidR="001F7600" w:rsidRPr="006B4811" w:rsidRDefault="001F7600" w:rsidP="00B80659">
      <w:pPr>
        <w:spacing w:after="120" w:line="300" w:lineRule="auto"/>
        <w:rPr>
          <w:color w:val="auto"/>
        </w:rPr>
      </w:pPr>
      <w:r w:rsidRPr="006B4811">
        <w:rPr>
          <w:color w:val="auto"/>
        </w:rPr>
        <w:t>c) Sau khi hoàn thành việc nhập điểm toàn bộ các bài thi vào phần mềm (được Trưởng ban Chấm thi xác nhận bằng văn bản) và có chỉ đạo của Chủ tịch Hội đồng thi, Trưởng ban Làm phách/Tổ trưởng Tổ phách mỗi vòng tổ chức xuất dữ liệu thông tin của thí sinh kèm số phách để phục vụ công tác hồi phách</w:t>
      </w:r>
      <w:r w:rsidR="00134CC8" w:rsidRPr="006B4811">
        <w:rPr>
          <w:color w:val="auto"/>
        </w:rPr>
        <w:t>.</w:t>
      </w:r>
    </w:p>
    <w:p w14:paraId="0A4E1F5C" w14:textId="28E9C94A" w:rsidR="00E43BED" w:rsidRPr="006B4811" w:rsidRDefault="001F7600" w:rsidP="00B80659">
      <w:pPr>
        <w:spacing w:after="120" w:line="300" w:lineRule="auto"/>
        <w:rPr>
          <w:color w:val="auto"/>
        </w:rPr>
      </w:pPr>
      <w:r w:rsidRPr="006B4811">
        <w:rPr>
          <w:color w:val="auto"/>
        </w:rPr>
        <w:t>3</w:t>
      </w:r>
      <w:r w:rsidR="00E43BED" w:rsidRPr="006B4811">
        <w:rPr>
          <w:color w:val="auto"/>
        </w:rPr>
        <w:t xml:space="preserve">. </w:t>
      </w:r>
      <w:r w:rsidR="00465182" w:rsidRPr="006B4811">
        <w:rPr>
          <w:color w:val="auto"/>
        </w:rPr>
        <w:t>Phương thức làm phách: Chủ tịch Hội đồng thi quyết định phương thức làm phách</w:t>
      </w:r>
      <w:r w:rsidR="00EC013A" w:rsidRPr="006B4811">
        <w:rPr>
          <w:color w:val="auto"/>
        </w:rPr>
        <w:t xml:space="preserve">. </w:t>
      </w:r>
      <w:r w:rsidR="00465182" w:rsidRPr="006B4811">
        <w:rPr>
          <w:color w:val="auto"/>
        </w:rPr>
        <w:t>Việc gieo phách chỉ được thực hiện trong khu vực cách ly dưới sự chứng kiến của người làm nhiệm vụ giám sát do Giám đốc Sở GDĐT điều động</w:t>
      </w:r>
      <w:r w:rsidR="00D40332" w:rsidRPr="006B4811">
        <w:rPr>
          <w:color w:val="auto"/>
        </w:rPr>
        <w:t xml:space="preserve"> và </w:t>
      </w:r>
      <w:r w:rsidR="00086927" w:rsidRPr="006B4811">
        <w:rPr>
          <w:color w:val="auto"/>
        </w:rPr>
        <w:t>được thực hiện trên Phần mềm Hỗ trợ chấm thi của Bộ GDĐT</w:t>
      </w:r>
      <w:r w:rsidR="001B143B" w:rsidRPr="006B4811">
        <w:rPr>
          <w:color w:val="auto"/>
        </w:rPr>
        <w:t>.</w:t>
      </w:r>
    </w:p>
    <w:p w14:paraId="7215B3E8" w14:textId="77777777" w:rsidR="00E43BED" w:rsidRPr="006B4811" w:rsidRDefault="00E43BED" w:rsidP="00B80659">
      <w:pPr>
        <w:spacing w:after="120" w:line="300" w:lineRule="auto"/>
        <w:rPr>
          <w:color w:val="auto"/>
        </w:rPr>
      </w:pPr>
      <w:r w:rsidRPr="006B4811">
        <w:rPr>
          <w:color w:val="auto"/>
        </w:rPr>
        <w:t>a) Làm phách 1 (một) vòng: Ban Làm phách phải được cách ly triệ</w:t>
      </w:r>
      <w:r w:rsidR="002738DE" w:rsidRPr="006B4811">
        <w:rPr>
          <w:color w:val="auto"/>
        </w:rPr>
        <w:t>t để</w:t>
      </w:r>
      <w:r w:rsidRPr="006B4811">
        <w:rPr>
          <w:color w:val="auto"/>
        </w:rPr>
        <w:t xml:space="preserve"> trong suốt thời gian được tập trung làm phách cho đến khi hoàn thành chấm bài thi tự luận; Trưởng ban Làm phách trực tiếp thực hiện gieo phách bằng Phần mềm Hỗ trợ chấm thi của Bộ GDĐT;</w:t>
      </w:r>
    </w:p>
    <w:p w14:paraId="45A3C0EB" w14:textId="53566657" w:rsidR="00E43BED" w:rsidRPr="006B4811" w:rsidRDefault="00E43BED" w:rsidP="00B80659">
      <w:pPr>
        <w:spacing w:after="120" w:line="300" w:lineRule="auto"/>
        <w:rPr>
          <w:color w:val="auto"/>
        </w:rPr>
      </w:pPr>
      <w:r w:rsidRPr="006B4811">
        <w:rPr>
          <w:color w:val="auto"/>
        </w:rPr>
        <w:t xml:space="preserve">b) </w:t>
      </w:r>
      <w:r w:rsidRPr="006B4811">
        <w:rPr>
          <w:color w:val="auto"/>
          <w:spacing w:val="-2"/>
        </w:rPr>
        <w:t xml:space="preserve">Làm phách 2 (hai) vòng độc lập: Ban Làm phách phải được cách ly triệt để trong suốt thời gian được tập trung làm phách của mỗi vòng; </w:t>
      </w:r>
      <w:r w:rsidR="00896F45" w:rsidRPr="006B4811">
        <w:rPr>
          <w:color w:val="auto"/>
          <w:spacing w:val="-2"/>
        </w:rPr>
        <w:t xml:space="preserve">những người tham gia </w:t>
      </w:r>
      <w:r w:rsidRPr="006B4811">
        <w:rPr>
          <w:color w:val="auto"/>
          <w:spacing w:val="-2"/>
        </w:rPr>
        <w:t xml:space="preserve">làm phách được chia thành hai tổ: Tổ phách vòng 1 và Tổ phách vòng 2; các tổ làm việc độc lập và cách ly triệt để với nhau. Tổ phách vòng 1 chỉ được ra khỏi khu vực cách ly sau khi Tổ phách vòng 2 được cách ly. Tổ phách vòng 2 </w:t>
      </w:r>
      <w:r w:rsidR="00FD2F74" w:rsidRPr="006B4811">
        <w:rPr>
          <w:color w:val="auto"/>
          <w:spacing w:val="-2"/>
        </w:rPr>
        <w:t>phải được</w:t>
      </w:r>
      <w:r w:rsidRPr="006B4811">
        <w:rPr>
          <w:color w:val="auto"/>
          <w:spacing w:val="-2"/>
        </w:rPr>
        <w:t xml:space="preserve"> cách ly triệt để trong suốt thời gian được tập trung làm phách cho đến khi hoàn thành chấm bài thi tự luận. Tổ trưởng tổ phách vòng 1 và Tổ trưởng tổ phách vòng 2 trực tiếp thực hiện gieo phách bằng Phần mềm Hỗ trợ chấm thi của Bộ GDĐT</w:t>
      </w:r>
      <w:r w:rsidR="007641FE" w:rsidRPr="006B4811">
        <w:rPr>
          <w:color w:val="auto"/>
          <w:spacing w:val="-2"/>
        </w:rPr>
        <w:t>.</w:t>
      </w:r>
    </w:p>
    <w:p w14:paraId="52EDE506" w14:textId="04B221B5" w:rsidR="003D5400" w:rsidRPr="006B4811" w:rsidRDefault="001F7600" w:rsidP="00B80659">
      <w:pPr>
        <w:spacing w:after="120" w:line="300" w:lineRule="auto"/>
        <w:rPr>
          <w:color w:val="auto"/>
        </w:rPr>
      </w:pPr>
      <w:r w:rsidRPr="006B4811">
        <w:rPr>
          <w:color w:val="auto"/>
        </w:rPr>
        <w:t>4</w:t>
      </w:r>
      <w:r w:rsidR="003D5400" w:rsidRPr="006B4811">
        <w:rPr>
          <w:color w:val="auto"/>
        </w:rPr>
        <w:t>. Quy trình Làm phách</w:t>
      </w:r>
      <w:r w:rsidR="00A84822" w:rsidRPr="006B4811">
        <w:rPr>
          <w:color w:val="auto"/>
        </w:rPr>
        <w:t xml:space="preserve"> 1 vòng</w:t>
      </w:r>
      <w:r w:rsidR="003D5400" w:rsidRPr="006B4811">
        <w:rPr>
          <w:color w:val="auto"/>
        </w:rPr>
        <w:t>:</w:t>
      </w:r>
    </w:p>
    <w:p w14:paraId="0D68BAE5" w14:textId="49DF5A89" w:rsidR="00952E85" w:rsidRPr="006B4811" w:rsidRDefault="00952E85" w:rsidP="00B80659">
      <w:pPr>
        <w:spacing w:after="120" w:line="300" w:lineRule="auto"/>
        <w:ind w:firstLine="567"/>
        <w:rPr>
          <w:color w:val="auto"/>
        </w:rPr>
      </w:pPr>
      <w:r w:rsidRPr="006B4811">
        <w:rPr>
          <w:color w:val="auto"/>
        </w:rPr>
        <w:tab/>
        <w:t>a) Bước 1. Dồn túi: Sau khi tiến hành gieo phách Trưởng ban Làm phách giao các túi bài thi cho các thành viên của Ban Làm phách để tiến hành dồn túi theo thông tin trên biểu hướng dẫn dồn túi</w:t>
      </w:r>
      <w:r w:rsidR="007641FE" w:rsidRPr="006B4811">
        <w:rPr>
          <w:color w:val="auto"/>
        </w:rPr>
        <w:t>;</w:t>
      </w:r>
    </w:p>
    <w:p w14:paraId="05D6AD4D" w14:textId="2D63473D" w:rsidR="00952E85" w:rsidRPr="006B4811" w:rsidRDefault="00952E85" w:rsidP="00B80659">
      <w:pPr>
        <w:spacing w:after="120" w:line="300" w:lineRule="auto"/>
        <w:ind w:firstLine="567"/>
        <w:rPr>
          <w:color w:val="auto"/>
        </w:rPr>
      </w:pPr>
      <w:r w:rsidRPr="006B4811">
        <w:rPr>
          <w:color w:val="auto"/>
        </w:rPr>
        <w:tab/>
        <w:t>b) Bước 2. Đánh phách: thành viên của Ban Làm phách căn cứ vào biểu đối chiếu phách – số báo danh để thực hiện đánh phách cho từng bài thi. Việc đánh phách phải thực hiện theo từng túi chấm, mỗi bài thi có 01 số phách tương ứng với số báo danh được ghi trong biểu đối chiếu phách - số báo danh, người đánh phách viết số phách vào các ô quy định trên tất cả các tờ giấy thi của thí sinh</w:t>
      </w:r>
      <w:r w:rsidR="007641FE" w:rsidRPr="006B4811">
        <w:rPr>
          <w:color w:val="auto"/>
        </w:rPr>
        <w:t>;</w:t>
      </w:r>
    </w:p>
    <w:p w14:paraId="17C308BD" w14:textId="36797675" w:rsidR="00952E85" w:rsidRPr="006B4811" w:rsidRDefault="00952E85" w:rsidP="00B80659">
      <w:pPr>
        <w:spacing w:after="120" w:line="300" w:lineRule="auto"/>
        <w:ind w:firstLine="567"/>
        <w:rPr>
          <w:color w:val="auto"/>
        </w:rPr>
      </w:pPr>
      <w:r w:rsidRPr="006B4811">
        <w:rPr>
          <w:color w:val="auto"/>
        </w:rPr>
        <w:tab/>
        <w:t xml:space="preserve">c) Bước 3. Cắt phách và niêm phong túi chấm: Các bài thi đã được đánh phách phải được cắt đầu phách và đựng trong các túi được niêm phong (gọi là túi bài chấm thi). Trên túi bài chấm thi phải ghi đầy đủ thông tin: Môn thi/Bài thi, Túi số (mã túi), số bài thi, số tờ giấy thi. Đầu phách được bó lại theo từng túi phách ghi </w:t>
      </w:r>
      <w:r w:rsidRPr="006B4811">
        <w:rPr>
          <w:color w:val="auto"/>
        </w:rPr>
        <w:lastRenderedPageBreak/>
        <w:t>rõ số bài, số tờ đầu phách và được đóng gói, niêm phong; ngoài bì ghi rõ đầu phách của các túi bài thi tương ứng</w:t>
      </w:r>
      <w:r w:rsidR="007641FE" w:rsidRPr="006B4811">
        <w:rPr>
          <w:color w:val="auto"/>
        </w:rPr>
        <w:t>;</w:t>
      </w:r>
    </w:p>
    <w:p w14:paraId="3033031E" w14:textId="32EFDD8D" w:rsidR="00952E85" w:rsidRPr="006B4811" w:rsidRDefault="00952E85" w:rsidP="00B80659">
      <w:pPr>
        <w:spacing w:after="120" w:line="300" w:lineRule="auto"/>
        <w:ind w:firstLine="567"/>
        <w:rPr>
          <w:color w:val="auto"/>
        </w:rPr>
      </w:pPr>
      <w:r w:rsidRPr="006B4811">
        <w:rPr>
          <w:color w:val="auto"/>
        </w:rPr>
        <w:tab/>
        <w:t>d) Ban Làm phách tổ chức xuất dữ liệu phục vụ việc nhập điểm từ phần mềm ra 02 đĩa CD/DVD (gọi chung là đĩa CD) và niêm phong rồi bàn giao 01 đĩa CD để Hội đồng thi thực hiện nhập điểm bài thi tự luận, lưu tại Ban Làm phách đĩa CD còn lại. Việc xuất dữ liệu và niêm phong các đĩa CD được thực hiện dưới sự chứng kiến của Lãnh đạo Ban Làm phách và phải lập biên bản ghi nhận.</w:t>
      </w:r>
    </w:p>
    <w:p w14:paraId="39C55288" w14:textId="33FCC64A" w:rsidR="005C53FA" w:rsidRPr="006B4811" w:rsidRDefault="001F7600" w:rsidP="00B80659">
      <w:pPr>
        <w:spacing w:after="120" w:line="300" w:lineRule="auto"/>
        <w:rPr>
          <w:color w:val="auto"/>
        </w:rPr>
      </w:pPr>
      <w:r w:rsidRPr="006B4811">
        <w:rPr>
          <w:color w:val="auto"/>
        </w:rPr>
        <w:t>5</w:t>
      </w:r>
      <w:r w:rsidR="005C53FA" w:rsidRPr="006B4811">
        <w:rPr>
          <w:color w:val="auto"/>
        </w:rPr>
        <w:t>. Quy trình Làm phách 2 vòng:</w:t>
      </w:r>
    </w:p>
    <w:p w14:paraId="0CB7DAD9" w14:textId="50578A17" w:rsidR="00E55718" w:rsidRPr="006B4811" w:rsidRDefault="00E55718" w:rsidP="00B80659">
      <w:pPr>
        <w:spacing w:after="120" w:line="300" w:lineRule="auto"/>
        <w:ind w:firstLine="567"/>
        <w:rPr>
          <w:color w:val="auto"/>
        </w:rPr>
      </w:pPr>
      <w:r w:rsidRPr="006B4811">
        <w:rPr>
          <w:color w:val="auto"/>
        </w:rPr>
        <w:tab/>
        <w:t xml:space="preserve">Để làm phách 2 vòng, Ban Làm phách được chia làm 02 tổ phách: Tổ phách </w:t>
      </w:r>
      <w:r w:rsidR="00810335" w:rsidRPr="006B4811">
        <w:rPr>
          <w:color w:val="auto"/>
        </w:rPr>
        <w:t xml:space="preserve">vòng </w:t>
      </w:r>
      <w:r w:rsidRPr="006B4811">
        <w:rPr>
          <w:color w:val="auto"/>
        </w:rPr>
        <w:t xml:space="preserve">1 và Tổ phách </w:t>
      </w:r>
      <w:r w:rsidR="00810335" w:rsidRPr="006B4811">
        <w:rPr>
          <w:color w:val="auto"/>
        </w:rPr>
        <w:t xml:space="preserve">vòng </w:t>
      </w:r>
      <w:r w:rsidRPr="006B4811">
        <w:rPr>
          <w:color w:val="auto"/>
        </w:rPr>
        <w:t xml:space="preserve">2. Tổ phách </w:t>
      </w:r>
      <w:r w:rsidR="00810335" w:rsidRPr="006B4811">
        <w:rPr>
          <w:color w:val="auto"/>
        </w:rPr>
        <w:t xml:space="preserve">vòng </w:t>
      </w:r>
      <w:r w:rsidRPr="006B4811">
        <w:rPr>
          <w:color w:val="auto"/>
        </w:rPr>
        <w:t xml:space="preserve">1 do Phó Trưởng ban làm Tổ trưởng; Tổ phách </w:t>
      </w:r>
      <w:r w:rsidR="00810335" w:rsidRPr="006B4811">
        <w:rPr>
          <w:color w:val="auto"/>
        </w:rPr>
        <w:t xml:space="preserve">vòng </w:t>
      </w:r>
      <w:r w:rsidRPr="006B4811">
        <w:rPr>
          <w:color w:val="auto"/>
        </w:rPr>
        <w:t>2 do Trưởng ban làm Tổ trưởng. Quy trình làm phách như sau:</w:t>
      </w:r>
    </w:p>
    <w:p w14:paraId="04536C8F" w14:textId="34A10B98" w:rsidR="00E55718" w:rsidRPr="006B4811" w:rsidRDefault="00E55718" w:rsidP="00B80659">
      <w:pPr>
        <w:spacing w:after="120" w:line="300" w:lineRule="auto"/>
        <w:ind w:firstLine="567"/>
        <w:rPr>
          <w:color w:val="auto"/>
        </w:rPr>
      </w:pPr>
      <w:r w:rsidRPr="006B4811">
        <w:rPr>
          <w:color w:val="auto"/>
        </w:rPr>
        <w:tab/>
        <w:t xml:space="preserve">a) Vòng 1: Thực hiện như làm phách 1 vòng. Người được cấp tài khoản phách 1 là Tổ trưởng phách 1 đồng thời là người gieo phách và in ấn các tài liệu liên quan (biểu hướng dẫn dồn túi, biểu đối chiếu phách – số báo danh). Sau khi hoàn thành việc làm phách vòng 1, Tổ trưởng Tổ phách </w:t>
      </w:r>
      <w:r w:rsidR="00810335" w:rsidRPr="006B4811">
        <w:rPr>
          <w:color w:val="auto"/>
        </w:rPr>
        <w:t xml:space="preserve">vòng </w:t>
      </w:r>
      <w:r w:rsidRPr="006B4811">
        <w:rPr>
          <w:color w:val="auto"/>
        </w:rPr>
        <w:t xml:space="preserve">1 tổ chức xuất dữ liệu phục vụ làm phách 2 ra 02 đĩa CD và niêm phong rồi bàn giao 01 đĩa CD cho Tổ trưởng Tổ phách </w:t>
      </w:r>
      <w:r w:rsidR="00810335" w:rsidRPr="006B4811">
        <w:rPr>
          <w:color w:val="auto"/>
        </w:rPr>
        <w:t xml:space="preserve">vòng </w:t>
      </w:r>
      <w:r w:rsidRPr="006B4811">
        <w:rPr>
          <w:color w:val="auto"/>
        </w:rPr>
        <w:t xml:space="preserve">2, lưu trữ đĩa CD còn lại theo tài liệu của Tổ phách </w:t>
      </w:r>
      <w:r w:rsidR="00810335" w:rsidRPr="006B4811">
        <w:rPr>
          <w:color w:val="auto"/>
        </w:rPr>
        <w:t xml:space="preserve">vòng </w:t>
      </w:r>
      <w:r w:rsidRPr="006B4811">
        <w:rPr>
          <w:color w:val="auto"/>
        </w:rPr>
        <w:t>1. Tổ trưởng phách 1 bàn giao các túi chấm thi (chứa các bài thi đã được cắt phách) trong tình trạng còn nguyên niêm phong cho Tổ trưởng phách 2; việc giao nhận phải được thực hiện tại khu vực làm phách, có biên bản giao nhận</w:t>
      </w:r>
      <w:r w:rsidR="007641FE" w:rsidRPr="006B4811">
        <w:rPr>
          <w:color w:val="auto"/>
        </w:rPr>
        <w:t>;</w:t>
      </w:r>
    </w:p>
    <w:p w14:paraId="0F78667F" w14:textId="7E0A2186" w:rsidR="00E55718" w:rsidRPr="006B4811" w:rsidRDefault="00E55718" w:rsidP="00B80659">
      <w:pPr>
        <w:spacing w:after="120" w:line="300" w:lineRule="auto"/>
        <w:ind w:firstLine="567"/>
        <w:rPr>
          <w:color w:val="auto"/>
        </w:rPr>
      </w:pPr>
      <w:r w:rsidRPr="006B4811">
        <w:rPr>
          <w:color w:val="auto"/>
        </w:rPr>
        <w:tab/>
        <w:t xml:space="preserve">b) Vòng 2: Chỉ thực hiện sau khi kết thúc Vòng 1. </w:t>
      </w:r>
    </w:p>
    <w:p w14:paraId="1900C0A0" w14:textId="7F0A751E" w:rsidR="00E55718" w:rsidRPr="006B4811" w:rsidRDefault="00E55718" w:rsidP="00B80659">
      <w:pPr>
        <w:spacing w:after="120" w:line="300" w:lineRule="auto"/>
        <w:ind w:firstLine="567"/>
        <w:rPr>
          <w:color w:val="auto"/>
        </w:rPr>
      </w:pPr>
      <w:r w:rsidRPr="006B4811">
        <w:rPr>
          <w:color w:val="auto"/>
        </w:rPr>
        <w:tab/>
        <w:t>Bước 1. Gieo phách: Tổ trưởng Tổ phách</w:t>
      </w:r>
      <w:r w:rsidR="00810335" w:rsidRPr="006B4811">
        <w:rPr>
          <w:color w:val="auto"/>
        </w:rPr>
        <w:t xml:space="preserve"> vòng</w:t>
      </w:r>
      <w:r w:rsidRPr="006B4811">
        <w:rPr>
          <w:color w:val="auto"/>
        </w:rPr>
        <w:t xml:space="preserve"> 2 thực hiện việc gieo phách, in biểu hoán vị túi (mã hóa lại túi chấm) trên Phần mềm Hỗ trợ chấm thi. Khi thực hiện phần mềm lần đầu tiên, Tổ trưởng Tổ phách </w:t>
      </w:r>
      <w:r w:rsidR="00810335" w:rsidRPr="006B4811">
        <w:rPr>
          <w:color w:val="auto"/>
        </w:rPr>
        <w:t xml:space="preserve">vòng </w:t>
      </w:r>
      <w:r w:rsidRPr="006B4811">
        <w:rPr>
          <w:color w:val="auto"/>
        </w:rPr>
        <w:t xml:space="preserve">2 phải đổi mật khẩu và bảo vệ mật khẩu của tài khoản được cấp; thực hiện việc sinh phách và đặt mật khẩu khóa dữ liệu sinh phách, in biểu hoán vị túi, đóng túi niêm phong các tài liệu này. Tổ trưởng Tổ phách </w:t>
      </w:r>
      <w:r w:rsidR="00810335" w:rsidRPr="006B4811">
        <w:rPr>
          <w:color w:val="auto"/>
        </w:rPr>
        <w:t xml:space="preserve">vòng </w:t>
      </w:r>
      <w:r w:rsidRPr="006B4811">
        <w:rPr>
          <w:color w:val="auto"/>
        </w:rPr>
        <w:t>2 phải trực tiếp bảo vệ mật khẩu truy cập phần mềm và mật khẩu khóa dữ liệu của việc gieo phách;</w:t>
      </w:r>
    </w:p>
    <w:p w14:paraId="4CEA6D3A" w14:textId="732D3D66" w:rsidR="00E55718" w:rsidRPr="006B4811" w:rsidRDefault="00E55718" w:rsidP="00B80659">
      <w:pPr>
        <w:spacing w:after="120" w:line="300" w:lineRule="auto"/>
        <w:ind w:firstLine="567"/>
        <w:rPr>
          <w:color w:val="auto"/>
        </w:rPr>
      </w:pPr>
      <w:r w:rsidRPr="006B4811">
        <w:rPr>
          <w:color w:val="auto"/>
        </w:rPr>
        <w:tab/>
        <w:t xml:space="preserve">Bước 2. Mã hóa lại túi chấm: Tổ trưởng Tổ phách </w:t>
      </w:r>
      <w:r w:rsidR="00810335" w:rsidRPr="006B4811">
        <w:rPr>
          <w:color w:val="auto"/>
        </w:rPr>
        <w:t xml:space="preserve">vòng </w:t>
      </w:r>
      <w:r w:rsidRPr="006B4811">
        <w:rPr>
          <w:color w:val="auto"/>
        </w:rPr>
        <w:t>2 căn cứ vào biểu hoán vị túi để chuyển toàn bộ bài thi từ túi gốc (túi chấm đã đánh phách vòng 1) sang túi mới (túi hoán vị). Trên túi mới ghi rõ thông tin: môn thi/bài thi; túi số (mã túi mới); số bài thi; số tờ giấy thi;</w:t>
      </w:r>
    </w:p>
    <w:p w14:paraId="586D1F43" w14:textId="04DE6723" w:rsidR="00E55718" w:rsidRPr="006B4811" w:rsidRDefault="00E55718" w:rsidP="00B80659">
      <w:pPr>
        <w:spacing w:after="120" w:line="300" w:lineRule="auto"/>
        <w:ind w:firstLine="567"/>
        <w:rPr>
          <w:color w:val="auto"/>
        </w:rPr>
      </w:pPr>
      <w:r w:rsidRPr="006B4811">
        <w:rPr>
          <w:color w:val="auto"/>
        </w:rPr>
        <w:tab/>
        <w:t xml:space="preserve">Bước 3. Giao túi chấm để đánh phách vòng 2: Tổ trưởng Tổ phách </w:t>
      </w:r>
      <w:r w:rsidR="00810335" w:rsidRPr="006B4811">
        <w:rPr>
          <w:color w:val="auto"/>
        </w:rPr>
        <w:t xml:space="preserve">vòng </w:t>
      </w:r>
      <w:r w:rsidRPr="006B4811">
        <w:rPr>
          <w:color w:val="auto"/>
        </w:rPr>
        <w:t xml:space="preserve">2 giao các túi chấm (đã hoán vị) cho người trực tiếp đánh phách theo hình thức bốc </w:t>
      </w:r>
      <w:r w:rsidRPr="006B4811">
        <w:rPr>
          <w:color w:val="auto"/>
        </w:rPr>
        <w:lastRenderedPageBreak/>
        <w:t>thăm;</w:t>
      </w:r>
    </w:p>
    <w:p w14:paraId="6D553B55" w14:textId="2C53056E" w:rsidR="00E55718" w:rsidRPr="006B4811" w:rsidRDefault="00E55718" w:rsidP="00B80659">
      <w:pPr>
        <w:spacing w:after="120" w:line="300" w:lineRule="auto"/>
        <w:ind w:firstLine="567"/>
        <w:rPr>
          <w:color w:val="auto"/>
        </w:rPr>
      </w:pPr>
      <w:r w:rsidRPr="006B4811">
        <w:rPr>
          <w:color w:val="auto"/>
        </w:rPr>
        <w:tab/>
        <w:t>Bước 4. Đánh số phách: Số phách vòng 2 chính là số túi hoán vị, người trực tiếp đánh phách ghi số này làm tiền tố cho số phách 1 ở tất cả các tờ giấy thi trong túi. Bài thi trong túi phải được kiểm đếm để đối chiếu với số bài thi, số tờ giấy thi ghi trên túi chấm. Túi chấm đã làm phách vòng 2 xong phải được dán kín và niêm phong theo quy định;</w:t>
      </w:r>
    </w:p>
    <w:p w14:paraId="79D21E97" w14:textId="2146A6F4" w:rsidR="00E55718" w:rsidRPr="006B4811" w:rsidRDefault="00E55718" w:rsidP="00B80659">
      <w:pPr>
        <w:spacing w:after="120" w:line="300" w:lineRule="auto"/>
        <w:ind w:firstLine="567"/>
        <w:rPr>
          <w:color w:val="auto"/>
          <w:spacing w:val="-2"/>
        </w:rPr>
      </w:pPr>
      <w:r w:rsidRPr="006B4811">
        <w:rPr>
          <w:color w:val="auto"/>
        </w:rPr>
        <w:tab/>
      </w:r>
      <w:r w:rsidRPr="006B4811">
        <w:rPr>
          <w:color w:val="auto"/>
          <w:spacing w:val="-2"/>
        </w:rPr>
        <w:t xml:space="preserve">Tổ trưởng Tổ phách </w:t>
      </w:r>
      <w:r w:rsidR="00810335" w:rsidRPr="006B4811">
        <w:rPr>
          <w:color w:val="auto"/>
          <w:spacing w:val="-2"/>
        </w:rPr>
        <w:t xml:space="preserve">vòng </w:t>
      </w:r>
      <w:r w:rsidRPr="006B4811">
        <w:rPr>
          <w:color w:val="auto"/>
          <w:spacing w:val="-2"/>
        </w:rPr>
        <w:t>2 tổ chức xuất dữ liệu phục vụ việc nhập điểm ra 02 đĩa CD và niêm phong; bàn giao 01 đĩa CD chứa dữ liệu nhập điểm để Hội đồng thi nhập điểm bài thi tự luận; lưu trữ đĩa CD còn lại theo tài liệu của Tổ phách</w:t>
      </w:r>
      <w:r w:rsidR="00810335" w:rsidRPr="006B4811">
        <w:rPr>
          <w:color w:val="auto"/>
          <w:spacing w:val="-2"/>
        </w:rPr>
        <w:t xml:space="preserve"> vòng</w:t>
      </w:r>
      <w:r w:rsidRPr="006B4811">
        <w:rPr>
          <w:color w:val="auto"/>
          <w:spacing w:val="-2"/>
        </w:rPr>
        <w:t xml:space="preserve"> 2.</w:t>
      </w:r>
    </w:p>
    <w:p w14:paraId="362CD81B" w14:textId="40C3BCF9" w:rsidR="00E43BED" w:rsidRPr="006B4811" w:rsidRDefault="001F7600" w:rsidP="00B80659">
      <w:pPr>
        <w:spacing w:after="120" w:line="300" w:lineRule="auto"/>
        <w:rPr>
          <w:color w:val="auto"/>
        </w:rPr>
      </w:pPr>
      <w:r w:rsidRPr="006B4811">
        <w:rPr>
          <w:color w:val="auto"/>
        </w:rPr>
        <w:t>6</w:t>
      </w:r>
      <w:r w:rsidR="00E43BED" w:rsidRPr="006B4811">
        <w:rPr>
          <w:color w:val="auto"/>
        </w:rPr>
        <w:t>. Bàn giao bài thi tự luận đã làm phách cho Hội đồng thi:</w:t>
      </w:r>
    </w:p>
    <w:p w14:paraId="716B4A63" w14:textId="4E60D609" w:rsidR="00E43BED" w:rsidRPr="006B4811" w:rsidRDefault="00E43BED" w:rsidP="00B80659">
      <w:pPr>
        <w:spacing w:after="120" w:line="300" w:lineRule="auto"/>
        <w:rPr>
          <w:color w:val="auto"/>
        </w:rPr>
      </w:pPr>
      <w:r w:rsidRPr="006B4811">
        <w:rPr>
          <w:color w:val="auto"/>
        </w:rPr>
        <w:t xml:space="preserve">a) </w:t>
      </w:r>
      <w:r w:rsidR="007E36FD" w:rsidRPr="006B4811">
        <w:rPr>
          <w:color w:val="auto"/>
        </w:rPr>
        <w:t>Chủ tịch Hội đồng thi quyết định việc bàn giao bài thi một lần hoặc theo tiến độ chấm thi. Trưởng ban Làm phách bàn giao bài thi đã làm phách cho Trưởng ban Thư ký Hội đồng thi theo chỉ đạo bằng văn bản của Chủ tịch Hội đồng thi</w:t>
      </w:r>
      <w:r w:rsidR="007641FE" w:rsidRPr="006B4811">
        <w:rPr>
          <w:color w:val="auto"/>
        </w:rPr>
        <w:t>;</w:t>
      </w:r>
    </w:p>
    <w:p w14:paraId="3C11BC37" w14:textId="77777777" w:rsidR="00E43BED" w:rsidRPr="006B4811" w:rsidRDefault="00E43BED" w:rsidP="00B80659">
      <w:pPr>
        <w:spacing w:after="120" w:line="300" w:lineRule="auto"/>
        <w:rPr>
          <w:color w:val="auto"/>
        </w:rPr>
      </w:pPr>
      <w:r w:rsidRPr="006B4811">
        <w:rPr>
          <w:color w:val="auto"/>
        </w:rPr>
        <w:t>b) Đầu phách được Ban Làm phách bảo quản và chỉ bàn giao cho Trư</w:t>
      </w:r>
      <w:r w:rsidR="00FD2F74" w:rsidRPr="006B4811">
        <w:rPr>
          <w:color w:val="auto"/>
        </w:rPr>
        <w:t>ở</w:t>
      </w:r>
      <w:r w:rsidRPr="006B4811">
        <w:rPr>
          <w:color w:val="auto"/>
        </w:rPr>
        <w:t>ng ban Thư ký Hội đồng thi sau khi đã chấm xong bài thi tự luận.</w:t>
      </w:r>
    </w:p>
    <w:p w14:paraId="17855121" w14:textId="725AAD23" w:rsidR="00067819" w:rsidRPr="006B4811" w:rsidRDefault="00067819" w:rsidP="00B80659">
      <w:pPr>
        <w:pStyle w:val="2iu"/>
        <w:spacing w:after="120" w:line="300" w:lineRule="auto"/>
      </w:pPr>
      <w:r w:rsidRPr="006B4811">
        <w:t xml:space="preserve">Điều </w:t>
      </w:r>
      <w:r w:rsidR="003B246A" w:rsidRPr="006B4811">
        <w:t>3</w:t>
      </w:r>
      <w:r w:rsidR="002469C0" w:rsidRPr="006B4811">
        <w:t>3</w:t>
      </w:r>
      <w:r w:rsidRPr="006B4811">
        <w:t xml:space="preserve">. Chấm bài thi tự luận </w:t>
      </w:r>
    </w:p>
    <w:p w14:paraId="70861BC1" w14:textId="77777777" w:rsidR="00067819" w:rsidRPr="006B4811" w:rsidRDefault="00067819" w:rsidP="00B80659">
      <w:pPr>
        <w:pStyle w:val="BodyTextIndent"/>
        <w:spacing w:before="120" w:after="120" w:line="300" w:lineRule="auto"/>
        <w:rPr>
          <w:rFonts w:ascii="Times New Roman" w:hAnsi="Times New Roman"/>
          <w:i/>
          <w:iCs/>
          <w:szCs w:val="28"/>
        </w:rPr>
      </w:pPr>
      <w:r w:rsidRPr="006B4811">
        <w:rPr>
          <w:rFonts w:ascii="Times New Roman" w:hAnsi="Times New Roman"/>
          <w:szCs w:val="28"/>
        </w:rPr>
        <w:t>1. Quy định chung về chấm bài thi tự luận:</w:t>
      </w:r>
    </w:p>
    <w:p w14:paraId="63E3A0DD" w14:textId="16AC7DD1" w:rsidR="00067819" w:rsidRPr="006B4811" w:rsidRDefault="00067819" w:rsidP="00B80659">
      <w:pPr>
        <w:spacing w:after="120" w:line="300" w:lineRule="auto"/>
        <w:rPr>
          <w:color w:val="auto"/>
        </w:rPr>
      </w:pPr>
      <w:r w:rsidRPr="006B4811">
        <w:rPr>
          <w:color w:val="auto"/>
        </w:rPr>
        <w:t xml:space="preserve">a) Chấm thi theo hướng dẫn chấm thi, đáp án, thang điểm của Bộ GDĐT; bài thi được chấm theo thang điểm 10 (mười); điểm lẻ của tổng điểm toàn bài được làm tròn đến 2 (hai) chữ số thập phân; mỗi bài thi được chấm hai vòng độc lập bởi hai </w:t>
      </w:r>
      <w:r w:rsidR="00793625" w:rsidRPr="006B4811">
        <w:rPr>
          <w:color w:val="auto"/>
        </w:rPr>
        <w:t xml:space="preserve">Giám khảo </w:t>
      </w:r>
      <w:r w:rsidRPr="006B4811">
        <w:rPr>
          <w:color w:val="auto"/>
        </w:rPr>
        <w:t>của hai Tổ Chấm thi</w:t>
      </w:r>
      <w:r w:rsidR="00084323" w:rsidRPr="006B4811">
        <w:rPr>
          <w:color w:val="auto"/>
          <w:lang w:val="en-US"/>
        </w:rPr>
        <w:t xml:space="preserve"> tự luận</w:t>
      </w:r>
      <w:r w:rsidRPr="006B4811">
        <w:rPr>
          <w:color w:val="auto"/>
        </w:rPr>
        <w:t xml:space="preserve"> khác nhau;</w:t>
      </w:r>
    </w:p>
    <w:p w14:paraId="2E9F31E7" w14:textId="77777777" w:rsidR="00067819" w:rsidRPr="006B4811" w:rsidRDefault="00067819" w:rsidP="00B80659">
      <w:pPr>
        <w:spacing w:after="120" w:line="300" w:lineRule="auto"/>
        <w:rPr>
          <w:color w:val="auto"/>
        </w:rPr>
      </w:pPr>
      <w:r w:rsidRPr="006B4811">
        <w:rPr>
          <w:color w:val="auto"/>
        </w:rPr>
        <w:t>b) Ban Thư ký Hội đồng thi giao túi bài thi đã làm phách và phiếu chấm cho Trưởng môn chấm thi;</w:t>
      </w:r>
    </w:p>
    <w:p w14:paraId="2C4A28CF" w14:textId="72637032" w:rsidR="00067819" w:rsidRPr="006B4811" w:rsidRDefault="00067819" w:rsidP="00B80659">
      <w:pPr>
        <w:spacing w:after="120" w:line="300" w:lineRule="auto"/>
        <w:rPr>
          <w:color w:val="auto"/>
        </w:rPr>
      </w:pPr>
      <w:r w:rsidRPr="006B4811">
        <w:rPr>
          <w:color w:val="auto"/>
        </w:rPr>
        <w:t>c) Trưởng môn chấm thi tổ chức quán triệt Quy chế thi, thảo luận đáp án, hướng dẫn chấm cho toàn bộ Tổ trưởng Tổ chấm thi</w:t>
      </w:r>
      <w:r w:rsidR="00084323" w:rsidRPr="006B4811">
        <w:rPr>
          <w:color w:val="auto"/>
        </w:rPr>
        <w:t xml:space="preserve"> tự luận</w:t>
      </w:r>
      <w:r w:rsidRPr="006B4811">
        <w:rPr>
          <w:color w:val="auto"/>
        </w:rPr>
        <w:t xml:space="preserve">, </w:t>
      </w:r>
      <w:r w:rsidR="00793625" w:rsidRPr="006B4811">
        <w:rPr>
          <w:color w:val="auto"/>
        </w:rPr>
        <w:t xml:space="preserve">Giám khảo </w:t>
      </w:r>
      <w:r w:rsidRPr="006B4811">
        <w:rPr>
          <w:color w:val="auto"/>
        </w:rPr>
        <w:t xml:space="preserve">và tổ chức chấm chung ít nhất 10 (mười) bài thi tự luận; sau đó, tổ chức chấm thi theo quy trình chấm hai vòng độc lập tại các phòng chấm thi riêng biệt. Riêng đối với những Hội đồng thi có từ 30.000 (ba mươi nghìn) thí sinh trở lên, Trưởng môn chấm thi hoặc Tổ trưởng Tổ Chấm thi </w:t>
      </w:r>
      <w:r w:rsidR="00084323" w:rsidRPr="006B4811">
        <w:rPr>
          <w:color w:val="auto"/>
        </w:rPr>
        <w:t xml:space="preserve">tự luận </w:t>
      </w:r>
      <w:r w:rsidRPr="006B4811">
        <w:rPr>
          <w:color w:val="auto"/>
        </w:rPr>
        <w:t>được Trưởng môn chấm thi ủy quyền triển khai tổ chức chấm chung theo từng Tổ chấm thi hoặc nhóm Tổ chấm thi</w:t>
      </w:r>
      <w:r w:rsidR="00084323" w:rsidRPr="006B4811">
        <w:rPr>
          <w:color w:val="auto"/>
        </w:rPr>
        <w:t xml:space="preserve"> tự luận</w:t>
      </w:r>
      <w:r w:rsidRPr="006B4811">
        <w:rPr>
          <w:color w:val="auto"/>
        </w:rPr>
        <w:t>;</w:t>
      </w:r>
    </w:p>
    <w:p w14:paraId="340C6863" w14:textId="6BD433FC" w:rsidR="00067819" w:rsidRPr="006B4811" w:rsidRDefault="00067819" w:rsidP="00B80659">
      <w:pPr>
        <w:spacing w:after="120" w:line="300" w:lineRule="auto"/>
        <w:rPr>
          <w:color w:val="auto"/>
        </w:rPr>
      </w:pPr>
      <w:r w:rsidRPr="006B4811">
        <w:rPr>
          <w:color w:val="auto"/>
        </w:rPr>
        <w:t xml:space="preserve">d) Việc giao túi bài thi cho </w:t>
      </w:r>
      <w:r w:rsidR="00793625" w:rsidRPr="006B4811">
        <w:rPr>
          <w:color w:val="auto"/>
        </w:rPr>
        <w:t xml:space="preserve">Giám khảo </w:t>
      </w:r>
      <w:r w:rsidRPr="006B4811">
        <w:rPr>
          <w:color w:val="auto"/>
        </w:rPr>
        <w:t>được thực hiện theo hình thức bốc thăm bằng phiếu.</w:t>
      </w:r>
      <w:r w:rsidR="00C97700" w:rsidRPr="006B4811">
        <w:rPr>
          <w:color w:val="auto"/>
        </w:rPr>
        <w:t xml:space="preserve"> Khi nhận túi bài thi, Giám khảo cần kiểm tra niêm phong, kiểm tra số lượng và tình trạng của các bài thi/tờ giấy thi trong túi bài thi, nếu có vấn đề </w:t>
      </w:r>
      <w:r w:rsidR="00C97700" w:rsidRPr="006B4811">
        <w:rPr>
          <w:color w:val="auto"/>
        </w:rPr>
        <w:lastRenderedPageBreak/>
        <w:t>phát sinh cần báo cáo ngay Trưởng môn Chấm thi (hoặc Tổ trưởng Tổ Chấm thi) để có biện pháp phối hợp với Thư ký Hội đồng thi xử lý kịp thời;</w:t>
      </w:r>
    </w:p>
    <w:p w14:paraId="0CE256A3" w14:textId="6173C934" w:rsidR="00940229" w:rsidRPr="006B4811" w:rsidRDefault="00940229" w:rsidP="00B80659">
      <w:pPr>
        <w:spacing w:after="120" w:line="300" w:lineRule="auto"/>
        <w:rPr>
          <w:color w:val="auto"/>
        </w:rPr>
      </w:pPr>
      <w:r w:rsidRPr="006B4811">
        <w:rPr>
          <w:color w:val="auto"/>
        </w:rPr>
        <w:t>đ) Thành viên của Ban Thư ký Hội đồng thi thực hiện nhiệm vụ tại Ban Chấm thi được bố trí làm việc tại phòng/khu vực riêng biệt, độc lập với các phòng/khu vực chấm thi</w:t>
      </w:r>
      <w:r w:rsidR="00B145CC" w:rsidRPr="006B4811">
        <w:rPr>
          <w:color w:val="auto"/>
        </w:rPr>
        <w:t>;</w:t>
      </w:r>
    </w:p>
    <w:p w14:paraId="51F152F3" w14:textId="1BF0C919" w:rsidR="00B145CC" w:rsidRPr="006B4811" w:rsidRDefault="00B145CC" w:rsidP="00B80659">
      <w:pPr>
        <w:spacing w:after="120" w:line="300" w:lineRule="auto"/>
        <w:rPr>
          <w:color w:val="auto"/>
        </w:rPr>
      </w:pPr>
      <w:r w:rsidRPr="006B4811">
        <w:rPr>
          <w:color w:val="auto"/>
        </w:rPr>
        <w:t xml:space="preserve">e) Khi chấm xong túi bài thi được giao, Giám khảo kiểm đếm lại các bài thi/tờ giấy thi trong túi; kiểm tra thông tin trên túi bài thi (Môn thi/Bài thi, Túi số/Mã túi, số bài thi, số tờ giấy thi) rồi bàn giao cho Trưởng môn Chấm thi hoặc Tổ trưởng Tổ chấm thi được ủy quyền; </w:t>
      </w:r>
    </w:p>
    <w:p w14:paraId="0CB452D3" w14:textId="77777777" w:rsidR="005222E5" w:rsidRPr="006B4811" w:rsidRDefault="00DF0D84" w:rsidP="00B80659">
      <w:pPr>
        <w:spacing w:after="120" w:line="300" w:lineRule="auto"/>
        <w:rPr>
          <w:color w:val="auto"/>
        </w:rPr>
      </w:pPr>
      <w:r w:rsidRPr="006B4811">
        <w:rPr>
          <w:color w:val="auto"/>
        </w:rPr>
        <w:t>g</w:t>
      </w:r>
      <w:r w:rsidR="00B145CC" w:rsidRPr="006B4811">
        <w:rPr>
          <w:color w:val="auto"/>
        </w:rPr>
        <w:t xml:space="preserve">) </w:t>
      </w:r>
      <w:r w:rsidR="00E734D2" w:rsidRPr="006B4811">
        <w:rPr>
          <w:color w:val="auto"/>
        </w:rPr>
        <w:t>C</w:t>
      </w:r>
      <w:r w:rsidR="00B145CC" w:rsidRPr="006B4811">
        <w:rPr>
          <w:color w:val="auto"/>
        </w:rPr>
        <w:t>uối mỗi buổi chấm thi</w:t>
      </w:r>
      <w:r w:rsidR="005222E5" w:rsidRPr="006B4811">
        <w:rPr>
          <w:color w:val="auto"/>
        </w:rPr>
        <w:t>:</w:t>
      </w:r>
    </w:p>
    <w:p w14:paraId="10EAE90D" w14:textId="1CD1A440" w:rsidR="005C28C8" w:rsidRPr="006B4811" w:rsidRDefault="008A0D89" w:rsidP="00B80659">
      <w:pPr>
        <w:spacing w:after="120" w:line="300" w:lineRule="auto"/>
        <w:rPr>
          <w:color w:val="auto"/>
        </w:rPr>
      </w:pPr>
      <w:r w:rsidRPr="006B4811">
        <w:rPr>
          <w:color w:val="auto"/>
        </w:rPr>
        <w:t xml:space="preserve">- </w:t>
      </w:r>
      <w:r w:rsidR="00B145CC" w:rsidRPr="006B4811">
        <w:rPr>
          <w:color w:val="auto"/>
        </w:rPr>
        <w:t xml:space="preserve">Trưởng môn Chấm thi hoặc Tổ trưởng Tổ chấm thi được ủy quyền bàn giao túi bài thi cho Thư ký Hội đồng thi; khi bàn giao phải kiểm đếm các bài thi/tờ giấy thi, kiểm tra thông tin trên túi bài thi và niêm phong, trên nhãn niêm phong phải có chữ ký của Thư ký Hội đồng thi và Trưởng môn Chấm thi (hoặc Tổ trưởng Tổ chấm thi được ủy quyền); các túi bài thi chưa chấm xong được </w:t>
      </w:r>
      <w:r w:rsidR="00741ED7" w:rsidRPr="006B4811">
        <w:rPr>
          <w:color w:val="auto"/>
        </w:rPr>
        <w:t xml:space="preserve">Giám khảo </w:t>
      </w:r>
      <w:r w:rsidR="00B145CC" w:rsidRPr="006B4811">
        <w:rPr>
          <w:color w:val="auto"/>
        </w:rPr>
        <w:t>niêm phong và bàn giao cho Trưởng môn Chấm thi hoặc Tổ trưởng Tổ chấm thi được ủy quyền để chuyển cho Thư ký Hội đồng thi bảo quản cho đến khi bắt đầu buổi chấm thi tiếp theo</w:t>
      </w:r>
      <w:r w:rsidR="00316C51" w:rsidRPr="006B4811">
        <w:rPr>
          <w:color w:val="auto"/>
        </w:rPr>
        <w:t xml:space="preserve">. </w:t>
      </w:r>
    </w:p>
    <w:p w14:paraId="33A1B1A0" w14:textId="04E84BDE" w:rsidR="005222E5" w:rsidRPr="006B4811" w:rsidRDefault="008A0D89" w:rsidP="00B80659">
      <w:pPr>
        <w:spacing w:after="120" w:line="300" w:lineRule="auto"/>
        <w:rPr>
          <w:color w:val="auto"/>
        </w:rPr>
      </w:pPr>
      <w:r w:rsidRPr="006B4811">
        <w:rPr>
          <w:color w:val="auto"/>
        </w:rPr>
        <w:t xml:space="preserve">- </w:t>
      </w:r>
      <w:r w:rsidR="005C28C8" w:rsidRPr="006B4811">
        <w:rPr>
          <w:color w:val="auto"/>
        </w:rPr>
        <w:t xml:space="preserve">Thư ký Hội đồng thi </w:t>
      </w:r>
      <w:r w:rsidR="0009442A" w:rsidRPr="006B4811">
        <w:rPr>
          <w:color w:val="auto"/>
        </w:rPr>
        <w:t xml:space="preserve">phải </w:t>
      </w:r>
      <w:r w:rsidR="005C28C8" w:rsidRPr="006B4811">
        <w:rPr>
          <w:color w:val="auto"/>
        </w:rPr>
        <w:t xml:space="preserve">báo cáo </w:t>
      </w:r>
      <w:r w:rsidR="00681072" w:rsidRPr="006B4811">
        <w:rPr>
          <w:color w:val="auto"/>
        </w:rPr>
        <w:t>tình hình, tiến độ chấm thi</w:t>
      </w:r>
      <w:r w:rsidR="00143040" w:rsidRPr="006B4811">
        <w:rPr>
          <w:color w:val="auto"/>
        </w:rPr>
        <w:t>,</w:t>
      </w:r>
      <w:r w:rsidR="00681072" w:rsidRPr="006B4811">
        <w:rPr>
          <w:color w:val="auto"/>
        </w:rPr>
        <w:t xml:space="preserve"> thống kê </w:t>
      </w:r>
      <w:r w:rsidR="007F06B7" w:rsidRPr="006B4811">
        <w:rPr>
          <w:color w:val="auto"/>
        </w:rPr>
        <w:t xml:space="preserve">điểm chấm theo số phách của từng </w:t>
      </w:r>
      <w:r w:rsidR="000B1EEB" w:rsidRPr="006B4811">
        <w:rPr>
          <w:color w:val="auto"/>
        </w:rPr>
        <w:t>túi bài thi</w:t>
      </w:r>
      <w:r w:rsidR="00143040" w:rsidRPr="006B4811">
        <w:rPr>
          <w:color w:val="auto"/>
        </w:rPr>
        <w:t xml:space="preserve"> </w:t>
      </w:r>
      <w:r w:rsidR="00EA3692" w:rsidRPr="006B4811">
        <w:rPr>
          <w:color w:val="auto"/>
        </w:rPr>
        <w:t xml:space="preserve">cho Trưởng Ban Chấm thi để phục vụ công tác chỉ đạo </w:t>
      </w:r>
      <w:r w:rsidR="002F500A" w:rsidRPr="006B4811">
        <w:rPr>
          <w:color w:val="auto"/>
        </w:rPr>
        <w:t xml:space="preserve">chấm kiểm tra và kịp thời báo cáo </w:t>
      </w:r>
      <w:r w:rsidR="00DA7CBB" w:rsidRPr="006B4811">
        <w:rPr>
          <w:color w:val="auto"/>
        </w:rPr>
        <w:t>Chủ tịch Hội đồng thi</w:t>
      </w:r>
      <w:r w:rsidR="00143040" w:rsidRPr="006B4811">
        <w:rPr>
          <w:color w:val="auto"/>
        </w:rPr>
        <w:t>.</w:t>
      </w:r>
      <w:r w:rsidR="00277184" w:rsidRPr="006B4811">
        <w:rPr>
          <w:color w:val="auto"/>
        </w:rPr>
        <w:t xml:space="preserve"> </w:t>
      </w:r>
    </w:p>
    <w:p w14:paraId="43EDD6D3" w14:textId="5BCDC203" w:rsidR="00277184" w:rsidRPr="006B4811" w:rsidRDefault="005222E5" w:rsidP="00B80659">
      <w:pPr>
        <w:spacing w:after="120" w:line="300" w:lineRule="auto"/>
        <w:rPr>
          <w:color w:val="auto"/>
        </w:rPr>
      </w:pPr>
      <w:r w:rsidRPr="006B4811">
        <w:rPr>
          <w:color w:val="auto"/>
        </w:rPr>
        <w:t xml:space="preserve">h) </w:t>
      </w:r>
      <w:r w:rsidR="00735761" w:rsidRPr="006B4811">
        <w:rPr>
          <w:color w:val="auto"/>
        </w:rPr>
        <w:t>Khi có</w:t>
      </w:r>
      <w:r w:rsidR="00D73BDB" w:rsidRPr="006B4811">
        <w:rPr>
          <w:color w:val="auto"/>
        </w:rPr>
        <w:t xml:space="preserve"> tình huống bất thường, đặc biệt trong quá trình chấm thi</w:t>
      </w:r>
      <w:r w:rsidR="00735761" w:rsidRPr="006B4811">
        <w:rPr>
          <w:color w:val="auto"/>
        </w:rPr>
        <w:t xml:space="preserve"> và</w:t>
      </w:r>
      <w:r w:rsidR="005334E0" w:rsidRPr="006B4811">
        <w:rPr>
          <w:color w:val="auto"/>
        </w:rPr>
        <w:t xml:space="preserve"> kết quả chấm thi phải báo cáo </w:t>
      </w:r>
      <w:r w:rsidR="00E1799B" w:rsidRPr="006B4811">
        <w:rPr>
          <w:color w:val="auto"/>
        </w:rPr>
        <w:t xml:space="preserve">ngay </w:t>
      </w:r>
      <w:r w:rsidR="005334E0" w:rsidRPr="006B4811">
        <w:rPr>
          <w:color w:val="auto"/>
        </w:rPr>
        <w:t xml:space="preserve">về </w:t>
      </w:r>
      <w:r w:rsidR="00D017B4" w:rsidRPr="006B4811">
        <w:rPr>
          <w:color w:val="auto"/>
        </w:rPr>
        <w:t>Ban Chỉ đạo</w:t>
      </w:r>
      <w:r w:rsidR="005334E0" w:rsidRPr="006B4811">
        <w:rPr>
          <w:color w:val="auto"/>
        </w:rPr>
        <w:t xml:space="preserve"> </w:t>
      </w:r>
      <w:r w:rsidR="00972154" w:rsidRPr="006B4811">
        <w:rPr>
          <w:color w:val="auto"/>
        </w:rPr>
        <w:t xml:space="preserve">thi </w:t>
      </w:r>
      <w:r w:rsidR="005334E0" w:rsidRPr="006B4811">
        <w:rPr>
          <w:color w:val="auto"/>
        </w:rPr>
        <w:t>cấp quốc gia.</w:t>
      </w:r>
    </w:p>
    <w:p w14:paraId="5B0D79FA" w14:textId="77777777" w:rsidR="00067819" w:rsidRPr="006B4811" w:rsidRDefault="00067819" w:rsidP="00B80659">
      <w:pPr>
        <w:spacing w:after="120" w:line="300" w:lineRule="auto"/>
        <w:rPr>
          <w:color w:val="auto"/>
        </w:rPr>
      </w:pPr>
      <w:r w:rsidRPr="006B4811">
        <w:rPr>
          <w:color w:val="auto"/>
        </w:rPr>
        <w:t>2. Quy trình chấm lần chấm thứ nhất:</w:t>
      </w:r>
    </w:p>
    <w:p w14:paraId="2F0D47C2" w14:textId="28F0C64C" w:rsidR="00067819" w:rsidRPr="006B4811" w:rsidRDefault="00067819" w:rsidP="00B80659">
      <w:pPr>
        <w:spacing w:after="120" w:line="300" w:lineRule="auto"/>
        <w:rPr>
          <w:color w:val="auto"/>
        </w:rPr>
      </w:pPr>
      <w:r w:rsidRPr="006B4811">
        <w:rPr>
          <w:color w:val="auto"/>
        </w:rPr>
        <w:t xml:space="preserve">a) </w:t>
      </w:r>
      <w:r w:rsidRPr="006B4811">
        <w:rPr>
          <w:color w:val="auto"/>
          <w:spacing w:val="-4"/>
        </w:rPr>
        <w:t xml:space="preserve">Trưởng môn chấm thi hoặc Tổ trưởng Tổ Chấm thi </w:t>
      </w:r>
      <w:r w:rsidR="00084323" w:rsidRPr="006B4811">
        <w:rPr>
          <w:color w:val="auto"/>
          <w:spacing w:val="-4"/>
        </w:rPr>
        <w:t xml:space="preserve">tự luận </w:t>
      </w:r>
      <w:r w:rsidRPr="006B4811">
        <w:rPr>
          <w:color w:val="auto"/>
          <w:spacing w:val="-4"/>
        </w:rPr>
        <w:t xml:space="preserve">được Trưởng môn chấm thi ủy quyền tổ chức bốc thăm và giao nguyên túi bài thi cho từng </w:t>
      </w:r>
      <w:r w:rsidR="00084323" w:rsidRPr="006B4811">
        <w:rPr>
          <w:color w:val="auto"/>
          <w:spacing w:val="-4"/>
        </w:rPr>
        <w:t>Giám khảo</w:t>
      </w:r>
      <w:r w:rsidRPr="006B4811">
        <w:rPr>
          <w:color w:val="auto"/>
          <w:spacing w:val="-4"/>
        </w:rPr>
        <w:t>;</w:t>
      </w:r>
      <w:r w:rsidR="00B35BDB" w:rsidRPr="006B4811">
        <w:rPr>
          <w:color w:val="auto"/>
        </w:rPr>
        <w:t xml:space="preserve"> </w:t>
      </w:r>
    </w:p>
    <w:p w14:paraId="2B86B272" w14:textId="37F41E69" w:rsidR="00067819" w:rsidRPr="006B4811" w:rsidRDefault="00067819" w:rsidP="00B80659">
      <w:pPr>
        <w:spacing w:after="120" w:line="300" w:lineRule="auto"/>
        <w:rPr>
          <w:color w:val="auto"/>
        </w:rPr>
      </w:pPr>
      <w:r w:rsidRPr="006B4811">
        <w:rPr>
          <w:color w:val="auto"/>
        </w:rPr>
        <w:t xml:space="preserve">b) Trước khi chấm, </w:t>
      </w:r>
      <w:r w:rsidR="00793625" w:rsidRPr="006B4811">
        <w:rPr>
          <w:color w:val="auto"/>
        </w:rPr>
        <w:t xml:space="preserve">Giám khảo </w:t>
      </w:r>
      <w:r w:rsidRPr="006B4811">
        <w:rPr>
          <w:color w:val="auto"/>
        </w:rPr>
        <w:t>kiểm tra từng bài thi bảo đảm đủ số tờ, số phách và gạch chéo tất cả những phần giấy trắng còn thừa do thí sinh không viết hết trên tờ giấy làm bài thi;</w:t>
      </w:r>
    </w:p>
    <w:p w14:paraId="69789880" w14:textId="2B3F82F4" w:rsidR="00067819" w:rsidRPr="006B4811" w:rsidRDefault="00067819" w:rsidP="00B80659">
      <w:pPr>
        <w:spacing w:after="120" w:line="300" w:lineRule="auto"/>
        <w:rPr>
          <w:color w:val="auto"/>
        </w:rPr>
      </w:pPr>
      <w:r w:rsidRPr="006B4811">
        <w:rPr>
          <w:color w:val="auto"/>
        </w:rPr>
        <w:t xml:space="preserve">c) Trong trường hợp phát hiện bài thi không đủ số tờ, số phách; bài thi làm trên giấy nháp; bài thi làm trên giấy khác với giấy dùng cho kỳ thi; bài thi có chữ viết của hai người trở lên, viết bằng hai màu mực khác nhau trở lên, viết bằng mực </w:t>
      </w:r>
      <w:r w:rsidRPr="006B4811">
        <w:rPr>
          <w:color w:val="auto"/>
        </w:rPr>
        <w:lastRenderedPageBreak/>
        <w:t xml:space="preserve">đỏ, bút chì hoặc có viết, vẽ những nội dung không liên quan nội dung thi; bài thi nhàu nát hoặc nghi vấn có đánh dấu, </w:t>
      </w:r>
      <w:r w:rsidR="00793625" w:rsidRPr="006B4811">
        <w:rPr>
          <w:color w:val="auto"/>
        </w:rPr>
        <w:t xml:space="preserve">Giám khảo </w:t>
      </w:r>
      <w:r w:rsidRPr="006B4811">
        <w:rPr>
          <w:color w:val="auto"/>
        </w:rPr>
        <w:t xml:space="preserve">có trách nhiệm báo cáo và giao những bài thi này cho Tổ trưởng Chấm thi </w:t>
      </w:r>
      <w:r w:rsidR="00084323" w:rsidRPr="006B4811">
        <w:rPr>
          <w:color w:val="auto"/>
        </w:rPr>
        <w:t xml:space="preserve">tự luận </w:t>
      </w:r>
      <w:r w:rsidRPr="006B4811">
        <w:rPr>
          <w:color w:val="auto"/>
        </w:rPr>
        <w:t>trình Trưởng môn chấm thi xử lý;</w:t>
      </w:r>
    </w:p>
    <w:p w14:paraId="527F6594" w14:textId="2E7FA539" w:rsidR="00067819" w:rsidRPr="006B4811" w:rsidRDefault="00067819" w:rsidP="00B80659">
      <w:pPr>
        <w:spacing w:after="120" w:line="300" w:lineRule="auto"/>
        <w:rPr>
          <w:color w:val="auto"/>
        </w:rPr>
      </w:pPr>
      <w:r w:rsidRPr="006B4811">
        <w:rPr>
          <w:color w:val="auto"/>
        </w:rPr>
        <w:t xml:space="preserve">d) Khi chấm lần thứ nhất, ngoài những nét gạch chéo trên những phần giấy trắng còn thừa trên tờ giấy làm bài thi của thí sinh, </w:t>
      </w:r>
      <w:r w:rsidR="00793625" w:rsidRPr="006B4811">
        <w:rPr>
          <w:color w:val="auto"/>
        </w:rPr>
        <w:t xml:space="preserve">Giám khảo </w:t>
      </w:r>
      <w:r w:rsidRPr="006B4811">
        <w:rPr>
          <w:color w:val="auto"/>
        </w:rPr>
        <w:t xml:space="preserve">tuyệt đối không ghi gì vào bài thi của thí sinh và túi bài thi; điểm thành phần, điểm toàn bài và các nhận xét (nếu có) chỉ được ghi vào 01 (một) phiếu chấm của từng bài thi; trên phiếu chấm ghi rõ họ, tên và chữ ký của </w:t>
      </w:r>
      <w:r w:rsidR="00084323" w:rsidRPr="006B4811">
        <w:rPr>
          <w:color w:val="auto"/>
        </w:rPr>
        <w:t>Giám khảo</w:t>
      </w:r>
      <w:r w:rsidRPr="006B4811">
        <w:rPr>
          <w:color w:val="auto"/>
        </w:rPr>
        <w:t xml:space="preserve">; chấm xong túi nào, </w:t>
      </w:r>
      <w:r w:rsidR="00793625" w:rsidRPr="006B4811">
        <w:rPr>
          <w:color w:val="auto"/>
        </w:rPr>
        <w:t xml:space="preserve">Giám khảo </w:t>
      </w:r>
      <w:r w:rsidRPr="006B4811">
        <w:rPr>
          <w:color w:val="auto"/>
        </w:rPr>
        <w:t xml:space="preserve">giao túi ấy cho Trưởng môn chấm thi hoặc Tổ trưởng Tổ Chấm thi </w:t>
      </w:r>
      <w:r w:rsidR="00084323" w:rsidRPr="006B4811">
        <w:rPr>
          <w:color w:val="auto"/>
        </w:rPr>
        <w:t xml:space="preserve">tự luận </w:t>
      </w:r>
      <w:r w:rsidRPr="006B4811">
        <w:rPr>
          <w:color w:val="auto"/>
        </w:rPr>
        <w:t>được Trưởng môn chấm thi ủy quyền để bàn giao cho Ban Thư ký Hội đồng thi</w:t>
      </w:r>
      <w:r w:rsidR="00134CC8" w:rsidRPr="006B4811">
        <w:rPr>
          <w:color w:val="auto"/>
        </w:rPr>
        <w:t>.</w:t>
      </w:r>
    </w:p>
    <w:p w14:paraId="7C68BB00" w14:textId="77777777" w:rsidR="00067819" w:rsidRPr="006B4811" w:rsidRDefault="00067819" w:rsidP="00B80659">
      <w:pPr>
        <w:spacing w:after="120" w:line="300" w:lineRule="auto"/>
        <w:rPr>
          <w:color w:val="auto"/>
        </w:rPr>
      </w:pPr>
      <w:r w:rsidRPr="006B4811">
        <w:rPr>
          <w:color w:val="auto"/>
        </w:rPr>
        <w:t>3. Quy trình chấm lần chấm thứ hai:</w:t>
      </w:r>
    </w:p>
    <w:p w14:paraId="58DADFD7" w14:textId="3F08D84A" w:rsidR="00067819" w:rsidRPr="006B4811" w:rsidRDefault="00067819" w:rsidP="00B80659">
      <w:pPr>
        <w:spacing w:after="120" w:line="300" w:lineRule="auto"/>
        <w:rPr>
          <w:color w:val="auto"/>
        </w:rPr>
      </w:pPr>
      <w:r w:rsidRPr="006B4811">
        <w:rPr>
          <w:color w:val="auto"/>
        </w:rPr>
        <w:t xml:space="preserve">a) Sau khi chấm lần thứ nhất, thành viên Ban Thư ký Hội đồng thi rút toàn bộ các phiếu chấm thi ra; sau đó, giao các túi bài thi cho Trưởng môn chấm thi hoặc Tổ trưởng Tổ Chấm thi </w:t>
      </w:r>
      <w:r w:rsidR="006928AB" w:rsidRPr="006B4811">
        <w:rPr>
          <w:color w:val="auto"/>
        </w:rPr>
        <w:t xml:space="preserve">tự luận </w:t>
      </w:r>
      <w:r w:rsidRPr="006B4811">
        <w:rPr>
          <w:color w:val="auto"/>
        </w:rPr>
        <w:t>được Trưởng môn chấm thi ủy quyền để tổ chức bốc thăm cho lần chấm thứ hai, bảo đảm không giao trở lại túi bài thi đã chấm cho chính người đã chấm lần thứ nhất;</w:t>
      </w:r>
    </w:p>
    <w:p w14:paraId="5FCA2A39" w14:textId="1C1CCECD" w:rsidR="00067819" w:rsidRPr="006B4811" w:rsidRDefault="00067819" w:rsidP="00B80659">
      <w:pPr>
        <w:spacing w:after="120" w:line="300" w:lineRule="auto"/>
        <w:rPr>
          <w:color w:val="auto"/>
          <w:spacing w:val="2"/>
        </w:rPr>
      </w:pPr>
      <w:r w:rsidRPr="006B4811">
        <w:rPr>
          <w:color w:val="auto"/>
        </w:rPr>
        <w:t xml:space="preserve">b) </w:t>
      </w:r>
      <w:r w:rsidR="00793625" w:rsidRPr="006B4811">
        <w:rPr>
          <w:color w:val="auto"/>
          <w:spacing w:val="2"/>
        </w:rPr>
        <w:t xml:space="preserve">Giám khảo </w:t>
      </w:r>
      <w:r w:rsidRPr="006B4811">
        <w:rPr>
          <w:color w:val="auto"/>
          <w:spacing w:val="2"/>
        </w:rPr>
        <w:t>lần thứ hai ghi điểm chấm trực tiếp vào bài thi của thí sinh (điểm chấm từng ý nhỏ phải ghi tại lề bên trái bài thi ngay cạnh ý được chấm) và vào phiếu chấm;</w:t>
      </w:r>
    </w:p>
    <w:p w14:paraId="69C2B4DB" w14:textId="18364300" w:rsidR="00067819" w:rsidRPr="006B4811" w:rsidRDefault="00067819" w:rsidP="00B80659">
      <w:pPr>
        <w:spacing w:after="120" w:line="300" w:lineRule="auto"/>
        <w:rPr>
          <w:color w:val="auto"/>
        </w:rPr>
      </w:pPr>
      <w:r w:rsidRPr="006B4811">
        <w:rPr>
          <w:color w:val="auto"/>
        </w:rPr>
        <w:t xml:space="preserve">c) Chấm xong túi nào, </w:t>
      </w:r>
      <w:r w:rsidR="00793625" w:rsidRPr="006B4811">
        <w:rPr>
          <w:color w:val="auto"/>
        </w:rPr>
        <w:t xml:space="preserve">Giám khảo </w:t>
      </w:r>
      <w:r w:rsidRPr="006B4811">
        <w:rPr>
          <w:color w:val="auto"/>
        </w:rPr>
        <w:t xml:space="preserve">giao túi bài thi đã chấm và phiếu chấm cho Trưởng môn chấm thi hoặc Tổ trưởng Tổ Chấm thi </w:t>
      </w:r>
      <w:r w:rsidR="006928AB" w:rsidRPr="006B4811">
        <w:rPr>
          <w:color w:val="auto"/>
        </w:rPr>
        <w:t xml:space="preserve">tự luận </w:t>
      </w:r>
      <w:r w:rsidRPr="006B4811">
        <w:rPr>
          <w:color w:val="auto"/>
        </w:rPr>
        <w:t>được Trưởng môn chấm thi ủy quyền để bàn giao cho Ban Thư ký Hội đồng thi.</w:t>
      </w:r>
    </w:p>
    <w:p w14:paraId="6DA121D4" w14:textId="77777777" w:rsidR="00067819" w:rsidRPr="006B4811" w:rsidRDefault="00067819" w:rsidP="00B80659">
      <w:pPr>
        <w:spacing w:after="120" w:line="300" w:lineRule="auto"/>
        <w:rPr>
          <w:color w:val="auto"/>
        </w:rPr>
      </w:pPr>
      <w:r w:rsidRPr="006B4811">
        <w:rPr>
          <w:color w:val="auto"/>
        </w:rPr>
        <w:t>4.</w:t>
      </w:r>
      <w:r w:rsidRPr="006B4811">
        <w:rPr>
          <w:b/>
          <w:bCs/>
          <w:color w:val="auto"/>
        </w:rPr>
        <w:t xml:space="preserve"> </w:t>
      </w:r>
      <w:r w:rsidRPr="006B4811">
        <w:rPr>
          <w:color w:val="auto"/>
        </w:rPr>
        <w:t>Thống nhất điểm bài thi:</w:t>
      </w:r>
    </w:p>
    <w:p w14:paraId="599BADE9" w14:textId="4091A127" w:rsidR="00067819" w:rsidRPr="006B4811" w:rsidRDefault="00067819" w:rsidP="00B80659">
      <w:pPr>
        <w:spacing w:after="120" w:line="300" w:lineRule="auto"/>
        <w:rPr>
          <w:color w:val="auto"/>
        </w:rPr>
      </w:pPr>
      <w:r w:rsidRPr="006B4811">
        <w:rPr>
          <w:color w:val="auto"/>
        </w:rPr>
        <w:t xml:space="preserve">Trưởng môn chấm thi tiếp nhận bài thi, phiếu chấm từ Ban Thư ký Hội đồng thi và chỉ đạo các Tổ chấm thi </w:t>
      </w:r>
      <w:r w:rsidR="006928AB" w:rsidRPr="006B4811">
        <w:rPr>
          <w:color w:val="auto"/>
        </w:rPr>
        <w:t xml:space="preserve">tự luận </w:t>
      </w:r>
      <w:r w:rsidRPr="006B4811">
        <w:rPr>
          <w:color w:val="auto"/>
        </w:rPr>
        <w:t>thực hiện thống nhất điểm bài thi. Chỉ ghi điểm từng câu và tổng điểm toàn bài vào vị trí quy định trên tờ giấy thi sau khi đã thống nhất điểm</w:t>
      </w:r>
      <w:r w:rsidR="00160D5D" w:rsidRPr="006B4811">
        <w:rPr>
          <w:color w:val="auto"/>
        </w:rPr>
        <w:t xml:space="preserve"> và ghi vào Phiếu thống nhất điểm</w:t>
      </w:r>
      <w:r w:rsidRPr="006B4811">
        <w:rPr>
          <w:color w:val="auto"/>
        </w:rPr>
        <w:t>. Việc thống nhất điểm thực hiện như sau:</w:t>
      </w:r>
    </w:p>
    <w:p w14:paraId="446BB310" w14:textId="77777777" w:rsidR="00067819" w:rsidRPr="006B4811" w:rsidRDefault="00067819" w:rsidP="00B80659">
      <w:pPr>
        <w:pStyle w:val="ListParagraph"/>
        <w:numPr>
          <w:ilvl w:val="0"/>
          <w:numId w:val="1"/>
        </w:numPr>
        <w:spacing w:after="120" w:line="300" w:lineRule="auto"/>
        <w:rPr>
          <w:color w:val="auto"/>
        </w:rPr>
      </w:pPr>
      <w:r w:rsidRPr="006B4811">
        <w:rPr>
          <w:color w:val="auto"/>
        </w:rPr>
        <w:t xml:space="preserve"> Xử lý kết quả 2 (hai) lần chấm:</w:t>
      </w:r>
    </w:p>
    <w:tbl>
      <w:tblPr>
        <w:tblW w:w="49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276"/>
        <w:gridCol w:w="6105"/>
      </w:tblGrid>
      <w:tr w:rsidR="006B4811" w:rsidRPr="006B4811" w14:paraId="4B01EF26" w14:textId="77777777" w:rsidTr="0042142B">
        <w:trPr>
          <w:trHeight w:val="536"/>
          <w:tblHeader/>
          <w:jc w:val="center"/>
        </w:trPr>
        <w:tc>
          <w:tcPr>
            <w:tcW w:w="1746" w:type="pct"/>
            <w:vAlign w:val="center"/>
          </w:tcPr>
          <w:p w14:paraId="7C52DFBE" w14:textId="77777777" w:rsidR="00067819" w:rsidRPr="006B4811" w:rsidRDefault="00067819" w:rsidP="00B80659">
            <w:pPr>
              <w:spacing w:after="120" w:line="300" w:lineRule="auto"/>
              <w:rPr>
                <w:color w:val="auto"/>
              </w:rPr>
            </w:pPr>
            <w:r w:rsidRPr="006B4811">
              <w:rPr>
                <w:color w:val="auto"/>
              </w:rPr>
              <w:t>Tình huống</w:t>
            </w:r>
          </w:p>
        </w:tc>
        <w:tc>
          <w:tcPr>
            <w:tcW w:w="3254" w:type="pct"/>
            <w:vAlign w:val="center"/>
          </w:tcPr>
          <w:p w14:paraId="125E697F" w14:textId="77777777" w:rsidR="00067819" w:rsidRPr="006B4811" w:rsidRDefault="00067819" w:rsidP="00B80659">
            <w:pPr>
              <w:tabs>
                <w:tab w:val="clear" w:pos="720"/>
                <w:tab w:val="left" w:pos="0"/>
              </w:tabs>
              <w:spacing w:after="120" w:line="300" w:lineRule="auto"/>
              <w:ind w:firstLine="0"/>
              <w:jc w:val="center"/>
              <w:rPr>
                <w:color w:val="auto"/>
              </w:rPr>
            </w:pPr>
            <w:r w:rsidRPr="006B4811">
              <w:rPr>
                <w:color w:val="auto"/>
              </w:rPr>
              <w:t>Cách xử lý</w:t>
            </w:r>
          </w:p>
        </w:tc>
      </w:tr>
      <w:tr w:rsidR="006B4811" w:rsidRPr="006B4811" w14:paraId="41ED0E01" w14:textId="77777777" w:rsidTr="00EC56D9">
        <w:trPr>
          <w:jc w:val="center"/>
        </w:trPr>
        <w:tc>
          <w:tcPr>
            <w:tcW w:w="1746" w:type="pct"/>
          </w:tcPr>
          <w:p w14:paraId="24405F9F" w14:textId="77777777" w:rsidR="00067819" w:rsidRPr="006B4811" w:rsidRDefault="00067819" w:rsidP="00B80659">
            <w:pPr>
              <w:spacing w:after="120" w:line="300" w:lineRule="auto"/>
              <w:ind w:firstLine="0"/>
              <w:rPr>
                <w:color w:val="auto"/>
              </w:rPr>
            </w:pPr>
            <w:r w:rsidRPr="006B4811">
              <w:rPr>
                <w:color w:val="auto"/>
              </w:rPr>
              <w:t xml:space="preserve">Điểm toàn bài hoặc điểm thành phần không lệch </w:t>
            </w:r>
            <w:r w:rsidRPr="006B4811">
              <w:rPr>
                <w:color w:val="auto"/>
              </w:rPr>
              <w:lastRenderedPageBreak/>
              <w:t>hoặc lệch nhau (trừ trường hợp cộng nhầm điểm) dưới 1,0 điểm.</w:t>
            </w:r>
          </w:p>
        </w:tc>
        <w:tc>
          <w:tcPr>
            <w:tcW w:w="3254" w:type="pct"/>
          </w:tcPr>
          <w:p w14:paraId="54A10FEE" w14:textId="4462BB57" w:rsidR="00067819" w:rsidRPr="006B4811" w:rsidRDefault="00067819" w:rsidP="00B80659">
            <w:pPr>
              <w:spacing w:after="120" w:line="300" w:lineRule="auto"/>
              <w:ind w:firstLine="0"/>
              <w:rPr>
                <w:color w:val="auto"/>
              </w:rPr>
            </w:pPr>
            <w:r w:rsidRPr="006B4811">
              <w:rPr>
                <w:color w:val="auto"/>
              </w:rPr>
              <w:lastRenderedPageBreak/>
              <w:t xml:space="preserve">Hai </w:t>
            </w:r>
            <w:r w:rsidR="00793625" w:rsidRPr="006B4811">
              <w:rPr>
                <w:color w:val="auto"/>
              </w:rPr>
              <w:t xml:space="preserve">Giám khảo </w:t>
            </w:r>
            <w:r w:rsidRPr="006B4811">
              <w:rPr>
                <w:color w:val="auto"/>
              </w:rPr>
              <w:t xml:space="preserve">thảo luận thống nhất điểm; </w:t>
            </w:r>
            <w:r w:rsidR="00793625" w:rsidRPr="006B4811">
              <w:rPr>
                <w:color w:val="auto"/>
              </w:rPr>
              <w:t xml:space="preserve">Giám khảo </w:t>
            </w:r>
            <w:r w:rsidRPr="006B4811">
              <w:rPr>
                <w:color w:val="auto"/>
              </w:rPr>
              <w:t xml:space="preserve">lần chấm thứ hai ghi điểm; hai </w:t>
            </w:r>
            <w:r w:rsidR="00793625" w:rsidRPr="006B4811">
              <w:rPr>
                <w:color w:val="auto"/>
              </w:rPr>
              <w:t xml:space="preserve">Giám khảo </w:t>
            </w:r>
            <w:r w:rsidRPr="006B4811">
              <w:rPr>
                <w:color w:val="auto"/>
              </w:rPr>
              <w:lastRenderedPageBreak/>
              <w:t xml:space="preserve">cùng ký và ghi rõ họ tên vào tất cả các tờ giấy làm bài của thí sinh. </w:t>
            </w:r>
          </w:p>
        </w:tc>
      </w:tr>
      <w:tr w:rsidR="006B4811" w:rsidRPr="006B4811" w14:paraId="6AC9185D" w14:textId="77777777" w:rsidTr="0042142B">
        <w:trPr>
          <w:trHeight w:val="4762"/>
          <w:jc w:val="center"/>
        </w:trPr>
        <w:tc>
          <w:tcPr>
            <w:tcW w:w="1746" w:type="pct"/>
          </w:tcPr>
          <w:p w14:paraId="3E3F0F76" w14:textId="77777777" w:rsidR="00067819" w:rsidRPr="006B4811" w:rsidRDefault="00067819" w:rsidP="00B80659">
            <w:pPr>
              <w:spacing w:after="120" w:line="300" w:lineRule="auto"/>
              <w:ind w:firstLine="0"/>
              <w:rPr>
                <w:color w:val="auto"/>
              </w:rPr>
            </w:pPr>
            <w:r w:rsidRPr="006B4811">
              <w:rPr>
                <w:color w:val="auto"/>
              </w:rPr>
              <w:lastRenderedPageBreak/>
              <w:t>Điểm toàn bài hoặc điểm thành phần lệch nhau (trừ trường hợp cộng nhầm điểm) từ 1,0 đến 1,5 điểm.</w:t>
            </w:r>
          </w:p>
        </w:tc>
        <w:tc>
          <w:tcPr>
            <w:tcW w:w="3254" w:type="pct"/>
          </w:tcPr>
          <w:p w14:paraId="1440E634" w14:textId="18A48B84" w:rsidR="00067819" w:rsidRPr="006B4811" w:rsidRDefault="00067819" w:rsidP="00B80659">
            <w:pPr>
              <w:spacing w:after="120" w:line="300" w:lineRule="auto"/>
              <w:ind w:firstLine="0"/>
              <w:rPr>
                <w:color w:val="auto"/>
              </w:rPr>
            </w:pPr>
            <w:r w:rsidRPr="006B4811">
              <w:rPr>
                <w:color w:val="auto"/>
              </w:rPr>
              <w:t xml:space="preserve">Hai </w:t>
            </w:r>
            <w:r w:rsidR="00793625" w:rsidRPr="006B4811">
              <w:rPr>
                <w:color w:val="auto"/>
              </w:rPr>
              <w:t xml:space="preserve">Giám khảo </w:t>
            </w:r>
            <w:r w:rsidRPr="006B4811">
              <w:rPr>
                <w:color w:val="auto"/>
              </w:rPr>
              <w:t xml:space="preserve">thảo luận và ghi lại bằng biên bản, báo cáo Trưởng môn chấm thi hoặc Tổ trưởng Tổ Chấm thi </w:t>
            </w:r>
            <w:r w:rsidR="006928AB" w:rsidRPr="006B4811">
              <w:rPr>
                <w:color w:val="auto"/>
              </w:rPr>
              <w:t xml:space="preserve">tự luận </w:t>
            </w:r>
            <w:r w:rsidRPr="006B4811">
              <w:rPr>
                <w:color w:val="auto"/>
              </w:rPr>
              <w:t xml:space="preserve">được Trưởng môn chấm thi ủy quyền để thống nhất điểm (không sửa chữa điểm trong phiếu chấm); </w:t>
            </w:r>
            <w:r w:rsidR="00793625" w:rsidRPr="006B4811">
              <w:rPr>
                <w:color w:val="auto"/>
              </w:rPr>
              <w:t xml:space="preserve">Giám khảo </w:t>
            </w:r>
            <w:r w:rsidRPr="006B4811">
              <w:rPr>
                <w:color w:val="auto"/>
              </w:rPr>
              <w:t xml:space="preserve">lần chấm thứ hai ghi điểm; hai </w:t>
            </w:r>
            <w:r w:rsidR="00793625" w:rsidRPr="006B4811">
              <w:rPr>
                <w:color w:val="auto"/>
              </w:rPr>
              <w:t xml:space="preserve">Giám khảo </w:t>
            </w:r>
            <w:r w:rsidRPr="006B4811">
              <w:rPr>
                <w:color w:val="auto"/>
              </w:rPr>
              <w:t xml:space="preserve">cùng ký và ghi rõ họ tên vào tất cả các tờ giấy làm bài của thí sinh. </w:t>
            </w:r>
          </w:p>
          <w:p w14:paraId="18CC258C" w14:textId="0E7350B7" w:rsidR="00067819" w:rsidRPr="006B4811" w:rsidRDefault="00067819" w:rsidP="00B80659">
            <w:pPr>
              <w:spacing w:after="120" w:line="300" w:lineRule="auto"/>
              <w:ind w:firstLine="0"/>
              <w:rPr>
                <w:color w:val="auto"/>
              </w:rPr>
            </w:pPr>
            <w:r w:rsidRPr="006B4811">
              <w:rPr>
                <w:color w:val="auto"/>
              </w:rPr>
              <w:t xml:space="preserve">Nếu hai </w:t>
            </w:r>
            <w:r w:rsidR="00793625" w:rsidRPr="006B4811">
              <w:rPr>
                <w:color w:val="auto"/>
              </w:rPr>
              <w:t xml:space="preserve">Giám khảo </w:t>
            </w:r>
            <w:r w:rsidRPr="006B4811">
              <w:rPr>
                <w:color w:val="auto"/>
              </w:rPr>
              <w:t xml:space="preserve">không thống nhất được điểm thì Trưởng môn chấm thi hoặc Tổ trưởng Tổ Chấm thi </w:t>
            </w:r>
            <w:r w:rsidR="006928AB" w:rsidRPr="006B4811">
              <w:rPr>
                <w:color w:val="auto"/>
              </w:rPr>
              <w:t xml:space="preserve">tự luận </w:t>
            </w:r>
            <w:r w:rsidRPr="006B4811">
              <w:rPr>
                <w:color w:val="auto"/>
              </w:rPr>
              <w:t xml:space="preserve">được Trưởng môn chấm thi ủy quyền lập biên bản quyết định điểm, ghi điểm và cùng hai </w:t>
            </w:r>
            <w:r w:rsidR="00793625" w:rsidRPr="006B4811">
              <w:rPr>
                <w:color w:val="auto"/>
              </w:rPr>
              <w:t xml:space="preserve">Giám khảo </w:t>
            </w:r>
            <w:r w:rsidRPr="006B4811">
              <w:rPr>
                <w:color w:val="auto"/>
              </w:rPr>
              <w:t>ký, ghi rõ họ tên vào tất cả các tờ giấy làm bài của thí sinh.</w:t>
            </w:r>
          </w:p>
        </w:tc>
      </w:tr>
      <w:tr w:rsidR="006B4811" w:rsidRPr="006B4811" w14:paraId="35C1C54B" w14:textId="77777777" w:rsidTr="0042142B">
        <w:trPr>
          <w:trHeight w:val="1554"/>
          <w:jc w:val="center"/>
        </w:trPr>
        <w:tc>
          <w:tcPr>
            <w:tcW w:w="1746" w:type="pct"/>
          </w:tcPr>
          <w:p w14:paraId="3FB8A3F1" w14:textId="77777777" w:rsidR="00067819" w:rsidRPr="006B4811" w:rsidRDefault="00067819" w:rsidP="00B80659">
            <w:pPr>
              <w:pStyle w:val="BodyTextIndent"/>
              <w:spacing w:before="120" w:after="120" w:line="300" w:lineRule="auto"/>
              <w:ind w:firstLine="0"/>
              <w:rPr>
                <w:rFonts w:ascii="Times New Roman" w:hAnsi="Times New Roman"/>
                <w:szCs w:val="28"/>
              </w:rPr>
            </w:pPr>
            <w:r w:rsidRPr="006B4811">
              <w:rPr>
                <w:rFonts w:ascii="Times New Roman" w:hAnsi="Times New Roman"/>
                <w:szCs w:val="28"/>
              </w:rPr>
              <w:t>Điểm toàn bài hoặc điểm thành phần lệch nhau (trừ trường hợp cộng nhầm điểm) trên 1,5 điểm.</w:t>
            </w:r>
          </w:p>
        </w:tc>
        <w:tc>
          <w:tcPr>
            <w:tcW w:w="3254" w:type="pct"/>
          </w:tcPr>
          <w:p w14:paraId="29762DA4" w14:textId="280A7EAE" w:rsidR="00067819" w:rsidRPr="006B4811" w:rsidRDefault="00067819" w:rsidP="00B80659">
            <w:pPr>
              <w:spacing w:after="120" w:line="300" w:lineRule="auto"/>
              <w:ind w:firstLine="0"/>
              <w:rPr>
                <w:color w:val="auto"/>
              </w:rPr>
            </w:pPr>
            <w:r w:rsidRPr="006B4811">
              <w:rPr>
                <w:color w:val="auto"/>
              </w:rPr>
              <w:t xml:space="preserve">Trưởng môn chấm thi hoặc Tổ trưởng Tổ Chấm thi </w:t>
            </w:r>
            <w:r w:rsidR="006928AB" w:rsidRPr="006B4811">
              <w:rPr>
                <w:color w:val="auto"/>
              </w:rPr>
              <w:t xml:space="preserve">tự luận </w:t>
            </w:r>
            <w:r w:rsidRPr="006B4811">
              <w:rPr>
                <w:color w:val="auto"/>
              </w:rPr>
              <w:t>được Trưởng môn chấm thi ủy quyền tổ chức chấm lần thứ ba trực tiếp vào bài thi của thí sinh bằng mực màu khác.</w:t>
            </w:r>
          </w:p>
        </w:tc>
      </w:tr>
    </w:tbl>
    <w:p w14:paraId="65BAAA7B" w14:textId="77777777" w:rsidR="00067819" w:rsidRPr="006B4811" w:rsidRDefault="00067819" w:rsidP="00B80659">
      <w:pPr>
        <w:pStyle w:val="BodyTextIndent"/>
        <w:spacing w:before="120" w:after="120" w:line="300" w:lineRule="auto"/>
        <w:rPr>
          <w:rFonts w:ascii="Times New Roman" w:hAnsi="Times New Roman"/>
          <w:i/>
          <w:iCs/>
          <w:szCs w:val="28"/>
        </w:rPr>
      </w:pPr>
      <w:r w:rsidRPr="006B4811">
        <w:rPr>
          <w:rFonts w:ascii="Times New Roman" w:hAnsi="Times New Roman"/>
          <w:szCs w:val="28"/>
        </w:rPr>
        <w:t>b) Xử lý kết quả 3 (ba) lần chấm:</w:t>
      </w:r>
    </w:p>
    <w:tbl>
      <w:tblPr>
        <w:tblW w:w="4879" w:type="pct"/>
        <w:tblInd w:w="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913"/>
        <w:gridCol w:w="6425"/>
      </w:tblGrid>
      <w:tr w:rsidR="006B4811" w:rsidRPr="006B4811" w14:paraId="21CFBA85" w14:textId="77777777" w:rsidTr="003B246A">
        <w:tc>
          <w:tcPr>
            <w:tcW w:w="1560" w:type="pct"/>
          </w:tcPr>
          <w:p w14:paraId="452B2187" w14:textId="77777777" w:rsidR="00067819" w:rsidRPr="006B4811" w:rsidRDefault="00067819" w:rsidP="00B80659">
            <w:pPr>
              <w:spacing w:after="120" w:line="300" w:lineRule="auto"/>
              <w:rPr>
                <w:color w:val="auto"/>
              </w:rPr>
            </w:pPr>
            <w:r w:rsidRPr="006B4811">
              <w:rPr>
                <w:color w:val="auto"/>
              </w:rPr>
              <w:t>Tình huống</w:t>
            </w:r>
          </w:p>
        </w:tc>
        <w:tc>
          <w:tcPr>
            <w:tcW w:w="3440" w:type="pct"/>
          </w:tcPr>
          <w:p w14:paraId="22B200A7" w14:textId="77777777" w:rsidR="00067819" w:rsidRPr="006B4811" w:rsidRDefault="00067819" w:rsidP="00B80659">
            <w:pPr>
              <w:spacing w:after="120" w:line="300" w:lineRule="auto"/>
              <w:rPr>
                <w:color w:val="auto"/>
              </w:rPr>
            </w:pPr>
            <w:r w:rsidRPr="006B4811">
              <w:rPr>
                <w:color w:val="auto"/>
              </w:rPr>
              <w:t>Cách xử lý</w:t>
            </w:r>
          </w:p>
        </w:tc>
      </w:tr>
      <w:tr w:rsidR="006B4811" w:rsidRPr="006B4811" w14:paraId="01A55757" w14:textId="77777777" w:rsidTr="003B246A">
        <w:tc>
          <w:tcPr>
            <w:tcW w:w="1560" w:type="pct"/>
            <w:vAlign w:val="center"/>
          </w:tcPr>
          <w:p w14:paraId="39334E78" w14:textId="77777777" w:rsidR="00067819" w:rsidRPr="006B4811" w:rsidRDefault="00067819" w:rsidP="00B80659">
            <w:pPr>
              <w:spacing w:after="120" w:line="300" w:lineRule="auto"/>
              <w:ind w:firstLine="0"/>
              <w:rPr>
                <w:color w:val="auto"/>
              </w:rPr>
            </w:pPr>
            <w:r w:rsidRPr="006B4811">
              <w:rPr>
                <w:color w:val="auto"/>
              </w:rPr>
              <w:t>Nếu kết quả hai trong ba lần chấm giống nhau</w:t>
            </w:r>
          </w:p>
        </w:tc>
        <w:tc>
          <w:tcPr>
            <w:tcW w:w="3440" w:type="pct"/>
          </w:tcPr>
          <w:p w14:paraId="00561662" w14:textId="78EC40F6" w:rsidR="00067819" w:rsidRPr="006B4811" w:rsidRDefault="00067819" w:rsidP="00B80659">
            <w:pPr>
              <w:spacing w:after="120" w:line="300" w:lineRule="auto"/>
              <w:ind w:firstLine="0"/>
              <w:rPr>
                <w:color w:val="auto"/>
              </w:rPr>
            </w:pPr>
            <w:r w:rsidRPr="006B4811">
              <w:rPr>
                <w:color w:val="auto"/>
              </w:rPr>
              <w:t xml:space="preserve">Trưởng môn chấm thi hoặc Tổ trưởng Tổ Chấm thi </w:t>
            </w:r>
            <w:r w:rsidR="006928AB" w:rsidRPr="006B4811">
              <w:rPr>
                <w:color w:val="auto"/>
              </w:rPr>
              <w:t xml:space="preserve">tự luận </w:t>
            </w:r>
            <w:r w:rsidRPr="006B4811">
              <w:rPr>
                <w:color w:val="auto"/>
              </w:rPr>
              <w:t xml:space="preserve">được Trưởng môn chấm thi ủy quyền lấy điểm giống nhau làm điểm chính thức rồi ghi điểm và cùng các </w:t>
            </w:r>
            <w:r w:rsidR="00793625" w:rsidRPr="006B4811">
              <w:rPr>
                <w:color w:val="auto"/>
              </w:rPr>
              <w:t xml:space="preserve">Giám khảo </w:t>
            </w:r>
            <w:r w:rsidRPr="006B4811">
              <w:rPr>
                <w:color w:val="auto"/>
              </w:rPr>
              <w:t>ký, ghi rõ họ tên vào tất cả các tờ giấy làm bài của thí sinh.</w:t>
            </w:r>
          </w:p>
        </w:tc>
      </w:tr>
      <w:tr w:rsidR="006B4811" w:rsidRPr="006B4811" w14:paraId="5B226F52" w14:textId="77777777" w:rsidTr="003B246A">
        <w:tc>
          <w:tcPr>
            <w:tcW w:w="1560" w:type="pct"/>
            <w:vAlign w:val="center"/>
          </w:tcPr>
          <w:p w14:paraId="3F145EC0" w14:textId="77777777" w:rsidR="00067819" w:rsidRPr="006B4811" w:rsidRDefault="00067819" w:rsidP="00B80659">
            <w:pPr>
              <w:spacing w:after="120" w:line="300" w:lineRule="auto"/>
              <w:ind w:firstLine="0"/>
              <w:rPr>
                <w:color w:val="auto"/>
              </w:rPr>
            </w:pPr>
            <w:r w:rsidRPr="006B4811">
              <w:rPr>
                <w:color w:val="auto"/>
              </w:rPr>
              <w:t>Nếu kết quả ba lần chấm lệch nhau lớn nhất đến 2,5 điểm.</w:t>
            </w:r>
          </w:p>
        </w:tc>
        <w:tc>
          <w:tcPr>
            <w:tcW w:w="3440" w:type="pct"/>
          </w:tcPr>
          <w:p w14:paraId="0B83D22B" w14:textId="1A851E52" w:rsidR="00067819" w:rsidRPr="006B4811" w:rsidRDefault="00067819" w:rsidP="00B80659">
            <w:pPr>
              <w:spacing w:after="120" w:line="300" w:lineRule="auto"/>
              <w:ind w:firstLine="0"/>
              <w:rPr>
                <w:color w:val="auto"/>
              </w:rPr>
            </w:pPr>
            <w:r w:rsidRPr="006B4811">
              <w:rPr>
                <w:color w:val="auto"/>
              </w:rPr>
              <w:t xml:space="preserve">Trưởng môn chấm thi hoặc Tổ trưởng Tổ Chấm thi </w:t>
            </w:r>
            <w:r w:rsidR="006928AB" w:rsidRPr="006B4811">
              <w:rPr>
                <w:color w:val="auto"/>
              </w:rPr>
              <w:t xml:space="preserve">tự luận </w:t>
            </w:r>
            <w:r w:rsidRPr="006B4811">
              <w:rPr>
                <w:color w:val="auto"/>
              </w:rPr>
              <w:t xml:space="preserve">được Trưởng môn chấm thi ủy quyền lấy điểm trung bình cộng của ba lần chấm làm điểm chính thức </w:t>
            </w:r>
            <w:r w:rsidRPr="006B4811">
              <w:rPr>
                <w:color w:val="auto"/>
              </w:rPr>
              <w:lastRenderedPageBreak/>
              <w:t xml:space="preserve">rồi ghi điểm và cùng các </w:t>
            </w:r>
            <w:r w:rsidR="00793625" w:rsidRPr="006B4811">
              <w:rPr>
                <w:color w:val="auto"/>
              </w:rPr>
              <w:t xml:space="preserve">Giám khảo </w:t>
            </w:r>
            <w:r w:rsidRPr="006B4811">
              <w:rPr>
                <w:color w:val="auto"/>
              </w:rPr>
              <w:t>ký, ghi rõ họ tên vào tất cả các tờ giấy làm bài của thí sinh.</w:t>
            </w:r>
          </w:p>
        </w:tc>
      </w:tr>
      <w:tr w:rsidR="006B4811" w:rsidRPr="006B4811" w14:paraId="4C24DFB2" w14:textId="77777777" w:rsidTr="003B246A">
        <w:tc>
          <w:tcPr>
            <w:tcW w:w="1560" w:type="pct"/>
            <w:vAlign w:val="center"/>
          </w:tcPr>
          <w:p w14:paraId="5315835D" w14:textId="77777777" w:rsidR="00067819" w:rsidRPr="006B4811" w:rsidRDefault="00067819" w:rsidP="00B80659">
            <w:pPr>
              <w:spacing w:after="120" w:line="300" w:lineRule="auto"/>
              <w:ind w:firstLine="0"/>
              <w:rPr>
                <w:color w:val="auto"/>
              </w:rPr>
            </w:pPr>
            <w:r w:rsidRPr="006B4811">
              <w:rPr>
                <w:color w:val="auto"/>
              </w:rPr>
              <w:lastRenderedPageBreak/>
              <w:t>Nếu kết quả ba lần chấm lệch nhau lớn nhất trên 2,5 điểm.</w:t>
            </w:r>
          </w:p>
        </w:tc>
        <w:tc>
          <w:tcPr>
            <w:tcW w:w="3440" w:type="pct"/>
          </w:tcPr>
          <w:p w14:paraId="7B5D7A2C" w14:textId="7FE8FA7D" w:rsidR="00067819" w:rsidRPr="006B4811" w:rsidRDefault="00067819" w:rsidP="00B80659">
            <w:pPr>
              <w:spacing w:after="120" w:line="300" w:lineRule="auto"/>
              <w:ind w:firstLine="0"/>
              <w:rPr>
                <w:color w:val="auto"/>
              </w:rPr>
            </w:pPr>
            <w:r w:rsidRPr="006B4811">
              <w:rPr>
                <w:color w:val="auto"/>
              </w:rPr>
              <w:t xml:space="preserve">Trưởng môn chấm thi hoặc Tổ trưởng Tổ Chấm thi </w:t>
            </w:r>
            <w:r w:rsidR="008F0CD3" w:rsidRPr="006B4811">
              <w:rPr>
                <w:color w:val="auto"/>
              </w:rPr>
              <w:t xml:space="preserve">tự luận </w:t>
            </w:r>
            <w:r w:rsidRPr="006B4811">
              <w:rPr>
                <w:color w:val="auto"/>
              </w:rPr>
              <w:t>được Trưởng môn chấm thi ủy quyền tổ chức chấm chung trong Tổ chấm thi</w:t>
            </w:r>
            <w:r w:rsidR="008F0CD3" w:rsidRPr="006B4811">
              <w:rPr>
                <w:color w:val="auto"/>
              </w:rPr>
              <w:t xml:space="preserve"> tự luận</w:t>
            </w:r>
            <w:r w:rsidRPr="006B4811">
              <w:rPr>
                <w:color w:val="auto"/>
              </w:rPr>
              <w:t xml:space="preserve">, lập biên bản thống nhất điểm chấm sau đó ghi điểm và cùng tất cả </w:t>
            </w:r>
            <w:r w:rsidR="00793625" w:rsidRPr="006B4811">
              <w:rPr>
                <w:color w:val="auto"/>
              </w:rPr>
              <w:t xml:space="preserve">Giám khảo </w:t>
            </w:r>
            <w:r w:rsidRPr="006B4811">
              <w:rPr>
                <w:color w:val="auto"/>
              </w:rPr>
              <w:t>tham gia chấm chung ký, ghi rõ họ tên vào các tờ giấy làm bài của thí sinh.</w:t>
            </w:r>
          </w:p>
        </w:tc>
      </w:tr>
    </w:tbl>
    <w:p w14:paraId="3DA6974A" w14:textId="77777777" w:rsidR="00067819" w:rsidRPr="006B4811" w:rsidRDefault="00067819" w:rsidP="00B80659">
      <w:pPr>
        <w:pStyle w:val="BodyTextIndent"/>
        <w:spacing w:before="120" w:after="120" w:line="300" w:lineRule="auto"/>
        <w:rPr>
          <w:rFonts w:ascii="Times New Roman" w:hAnsi="Times New Roman"/>
          <w:szCs w:val="28"/>
        </w:rPr>
      </w:pPr>
      <w:r w:rsidRPr="006B4811">
        <w:rPr>
          <w:rFonts w:ascii="Times New Roman" w:hAnsi="Times New Roman"/>
          <w:szCs w:val="28"/>
        </w:rPr>
        <w:t xml:space="preserve">5. Nhập điểm bài thi tự luận: </w:t>
      </w:r>
    </w:p>
    <w:p w14:paraId="3B06D3BD" w14:textId="77777777" w:rsidR="00067819" w:rsidRPr="006B4811" w:rsidRDefault="00067819" w:rsidP="00B80659">
      <w:pPr>
        <w:pStyle w:val="BodyTextIndent"/>
        <w:spacing w:before="120" w:after="120" w:line="300" w:lineRule="auto"/>
        <w:rPr>
          <w:rFonts w:ascii="Times New Roman" w:hAnsi="Times New Roman"/>
          <w:szCs w:val="28"/>
        </w:rPr>
      </w:pPr>
      <w:r w:rsidRPr="006B4811">
        <w:rPr>
          <w:rFonts w:ascii="Times New Roman" w:hAnsi="Times New Roman"/>
          <w:szCs w:val="28"/>
        </w:rPr>
        <w:t>a) Tổ nhập điểm thuộc Ban Thư ký Hội đồng thi, Tổ trưởng do lãnh đạo hoặc ủy viên Ban Thư ký Hội đồng thi kiêm nhiệm; Tổ nhập điểm gồm ít nhất hai nhóm khác nhau, mỗi nhóm gồm ít nhất ba người;</w:t>
      </w:r>
    </w:p>
    <w:p w14:paraId="0FF5DC0B" w14:textId="037126D0" w:rsidR="00E43BED" w:rsidRPr="006B4811" w:rsidRDefault="00067819" w:rsidP="00B80659">
      <w:pPr>
        <w:spacing w:after="120" w:line="300" w:lineRule="auto"/>
        <w:rPr>
          <w:color w:val="auto"/>
        </w:rPr>
      </w:pPr>
      <w:r w:rsidRPr="006B4811">
        <w:rPr>
          <w:color w:val="auto"/>
        </w:rPr>
        <w:t xml:space="preserve">b) </w:t>
      </w:r>
      <w:r w:rsidR="007E36FD" w:rsidRPr="006B4811">
        <w:rPr>
          <w:color w:val="auto"/>
        </w:rPr>
        <w:t>Tổ nhập điểm thực hiện nhập điểm bài thi tự luận theo hai vòng độc lập, mỗi vòng do một nhóm khác nhau thực hiện trên phần mềm Hỗ trợ chấm thi. Khi nhập điểm, phải có ít nhất 03 người tham gia: 01 người đọc, 01 người nhập vào phần mềm và 01 người giám sát, kiểm tra</w:t>
      </w:r>
      <w:r w:rsidR="00CE6FCD" w:rsidRPr="006B4811">
        <w:rPr>
          <w:color w:val="auto"/>
        </w:rPr>
        <w:t xml:space="preserve"> </w:t>
      </w:r>
      <w:r w:rsidR="00DA1D70" w:rsidRPr="006B4811">
        <w:rPr>
          <w:color w:val="auto"/>
        </w:rPr>
        <w:t xml:space="preserve">hoặc 01 người nhập và 02 người thực hiện </w:t>
      </w:r>
      <w:r w:rsidR="00EB32F2" w:rsidRPr="006B4811">
        <w:rPr>
          <w:color w:val="auto"/>
        </w:rPr>
        <w:t>kiểm tra đối chiếu</w:t>
      </w:r>
      <w:r w:rsidR="00E43BED" w:rsidRPr="006B4811">
        <w:rPr>
          <w:color w:val="auto"/>
        </w:rPr>
        <w:t>.</w:t>
      </w:r>
    </w:p>
    <w:p w14:paraId="6607586D" w14:textId="21283426" w:rsidR="00A6174D" w:rsidRPr="006B4811" w:rsidRDefault="00A6174D" w:rsidP="00B80659">
      <w:pPr>
        <w:spacing w:after="120" w:line="300" w:lineRule="auto"/>
        <w:rPr>
          <w:color w:val="auto"/>
        </w:rPr>
      </w:pPr>
      <w:r w:rsidRPr="006B4811">
        <w:rPr>
          <w:color w:val="auto"/>
        </w:rPr>
        <w:t xml:space="preserve">6. Hồi phách bài thi tự luận: </w:t>
      </w:r>
    </w:p>
    <w:p w14:paraId="42D843E9" w14:textId="1E655785" w:rsidR="00A6174D" w:rsidRPr="006B4811" w:rsidRDefault="00A6174D" w:rsidP="00B80659">
      <w:pPr>
        <w:spacing w:after="120" w:line="300" w:lineRule="auto"/>
        <w:rPr>
          <w:color w:val="auto"/>
        </w:rPr>
      </w:pPr>
      <w:r w:rsidRPr="006B4811">
        <w:rPr>
          <w:color w:val="auto"/>
        </w:rPr>
        <w:t>a) Chỉ được thực hiện sau khi đã hoàn thành việc chấm thi và nhập điểm vào phần mềm;</w:t>
      </w:r>
    </w:p>
    <w:p w14:paraId="7DB21436" w14:textId="30DB4842" w:rsidR="00A6174D" w:rsidRPr="006B4811" w:rsidRDefault="00A6174D" w:rsidP="00B80659">
      <w:pPr>
        <w:spacing w:after="120" w:line="300" w:lineRule="auto"/>
        <w:rPr>
          <w:color w:val="auto"/>
        </w:rPr>
      </w:pPr>
      <w:r w:rsidRPr="006B4811">
        <w:rPr>
          <w:color w:val="auto"/>
        </w:rPr>
        <w:t>b) Khớp phách trên phần mềm: Ghép toàn bộ dữ liệu nhập điểm bài thi tự luận với dữ liệu thông tin của thí sinh kèm số phách (do Ban Làm phách cung cấp sau khi hoàn thành công tác nhập điểm);</w:t>
      </w:r>
    </w:p>
    <w:p w14:paraId="33BE6244" w14:textId="676FD5A1" w:rsidR="00A6174D" w:rsidRPr="006B4811" w:rsidRDefault="00A6174D" w:rsidP="00B80659">
      <w:pPr>
        <w:spacing w:after="120" w:line="300" w:lineRule="auto"/>
        <w:rPr>
          <w:color w:val="auto"/>
        </w:rPr>
      </w:pPr>
      <w:r w:rsidRPr="006B4811">
        <w:rPr>
          <w:color w:val="auto"/>
        </w:rPr>
        <w:t xml:space="preserve">c) Kiểm tra việc khớp phách: Sau khi thực hiện thành công việc khớp phách </w:t>
      </w:r>
      <w:r w:rsidRPr="006B4811">
        <w:rPr>
          <w:color w:val="auto"/>
          <w:spacing w:val="-2"/>
        </w:rPr>
        <w:t>trên phần mềm, in biểu kiểm dò từ phần mềm để Ban Thư ký Hội đồng thi khớp phách bằng tay ngẫu nhiên ít nhất 20% số bài thi tự luận; nếu có sai sót phải lập biên bản, báo cáo Chủ tịch Hội đồng thi để xác định rõ nguyên nhân và có biện pháp khắc phục;</w:t>
      </w:r>
    </w:p>
    <w:p w14:paraId="29CC8DEA" w14:textId="77777777" w:rsidR="00A6174D" w:rsidRPr="006B4811" w:rsidRDefault="00A6174D" w:rsidP="00B80659">
      <w:pPr>
        <w:spacing w:after="120" w:line="300" w:lineRule="auto"/>
        <w:rPr>
          <w:color w:val="auto"/>
        </w:rPr>
      </w:pPr>
      <w:r w:rsidRPr="006B4811">
        <w:rPr>
          <w:color w:val="auto"/>
        </w:rPr>
        <w:t>d) Các túi bài thi được mở và sử dụng trong quá trình khớp phách phải được niêm phong lại; trên nhãn niêm phong của các túi bài thi phải có chữ ký của những người trực tiếp thực hiện.</w:t>
      </w:r>
    </w:p>
    <w:p w14:paraId="7D58F1FE" w14:textId="71AD9E2F" w:rsidR="00E43BED" w:rsidRPr="006B4811" w:rsidRDefault="00BB1537" w:rsidP="00B80659">
      <w:pPr>
        <w:pStyle w:val="2iu"/>
        <w:spacing w:after="120" w:line="300" w:lineRule="auto"/>
      </w:pPr>
      <w:bookmarkStart w:id="27" w:name="dieu_29"/>
      <w:r w:rsidRPr="006B4811">
        <w:lastRenderedPageBreak/>
        <w:t>Điều</w:t>
      </w:r>
      <w:r w:rsidR="00E43BED" w:rsidRPr="006B4811">
        <w:t xml:space="preserve"> </w:t>
      </w:r>
      <w:r w:rsidR="00BD185A" w:rsidRPr="006B4811">
        <w:t>3</w:t>
      </w:r>
      <w:r w:rsidR="002469C0" w:rsidRPr="006B4811">
        <w:t>4</w:t>
      </w:r>
      <w:r w:rsidR="00E43BED" w:rsidRPr="006B4811">
        <w:t>. Chấm bài thi trắc nghiệm</w:t>
      </w:r>
      <w:bookmarkEnd w:id="27"/>
    </w:p>
    <w:p w14:paraId="5848A6B1" w14:textId="77777777" w:rsidR="00E43BED" w:rsidRPr="006B4811" w:rsidRDefault="00E43BED" w:rsidP="00B80659">
      <w:pPr>
        <w:spacing w:after="120" w:line="300" w:lineRule="auto"/>
        <w:rPr>
          <w:color w:val="auto"/>
        </w:rPr>
      </w:pPr>
      <w:r w:rsidRPr="006B4811">
        <w:rPr>
          <w:color w:val="auto"/>
        </w:rPr>
        <w:t>1. Quy định chung về chấm bài thi trắc nghiệm:</w:t>
      </w:r>
    </w:p>
    <w:p w14:paraId="762FB33B" w14:textId="318B788E" w:rsidR="00E43BED" w:rsidRPr="006B4811" w:rsidRDefault="00E43BED" w:rsidP="00B80659">
      <w:pPr>
        <w:spacing w:after="120" w:line="300" w:lineRule="auto"/>
        <w:rPr>
          <w:color w:val="auto"/>
        </w:rPr>
      </w:pPr>
      <w:r w:rsidRPr="006B4811">
        <w:rPr>
          <w:color w:val="auto"/>
        </w:rPr>
        <w:t xml:space="preserve">a) Các thành viên của </w:t>
      </w:r>
      <w:r w:rsidR="00577822" w:rsidRPr="006B4811">
        <w:rPr>
          <w:color w:val="auto"/>
        </w:rPr>
        <w:t xml:space="preserve">Tổ </w:t>
      </w:r>
      <w:r w:rsidRPr="006B4811">
        <w:rPr>
          <w:color w:val="auto"/>
        </w:rPr>
        <w:t xml:space="preserve">Chấm thi trắc nghiệm, người đang thi hành nhiệm vụ liên quan </w:t>
      </w:r>
      <w:r w:rsidR="00DA263B" w:rsidRPr="006B4811">
        <w:rPr>
          <w:color w:val="auto"/>
        </w:rPr>
        <w:t>thực hiện</w:t>
      </w:r>
      <w:r w:rsidRPr="006B4811">
        <w:rPr>
          <w:color w:val="auto"/>
        </w:rPr>
        <w:t xml:space="preserve"> nhiệm vụ tại khu vực chấm bài thi trắc nghiệm không được mang theo bút chì, t</w:t>
      </w:r>
      <w:r w:rsidR="00425625" w:rsidRPr="006B4811">
        <w:rPr>
          <w:color w:val="auto"/>
        </w:rPr>
        <w:t>ẩ</w:t>
      </w:r>
      <w:r w:rsidRPr="006B4811">
        <w:rPr>
          <w:color w:val="auto"/>
        </w:rPr>
        <w:t>y và các vật dụng bị cấm khác theo quy định của Quy chế thi vào phòng chấm thi trắc nghiệm; không được sửa chữa, thêm bớ</w:t>
      </w:r>
      <w:r w:rsidR="004A7886" w:rsidRPr="006B4811">
        <w:rPr>
          <w:color w:val="auto"/>
        </w:rPr>
        <w:t>t vào Phiế</w:t>
      </w:r>
      <w:r w:rsidRPr="006B4811">
        <w:rPr>
          <w:color w:val="auto"/>
        </w:rPr>
        <w:t>u TLTN của thí sinh với bất kỳ hình thức nào và bất kỳ lí do gì;</w:t>
      </w:r>
    </w:p>
    <w:p w14:paraId="1EFBE3F5" w14:textId="273B325C" w:rsidR="00E43BED" w:rsidRPr="006B4811" w:rsidRDefault="00E43BED" w:rsidP="00B80659">
      <w:pPr>
        <w:spacing w:after="120" w:line="300" w:lineRule="auto"/>
        <w:rPr>
          <w:color w:val="auto"/>
        </w:rPr>
      </w:pPr>
      <w:r w:rsidRPr="006B4811">
        <w:rPr>
          <w:color w:val="auto"/>
        </w:rPr>
        <w:t>b) Thành viên Tổ Chấm trắc nghiệm ph</w:t>
      </w:r>
      <w:r w:rsidR="009B1619" w:rsidRPr="006B4811">
        <w:rPr>
          <w:color w:val="auto"/>
        </w:rPr>
        <w:t>ả</w:t>
      </w:r>
      <w:r w:rsidRPr="006B4811">
        <w:rPr>
          <w:color w:val="auto"/>
        </w:rPr>
        <w:t>i nghiêm túc tuân thủ quy trình chấm bài thi trắc nghiệm theo quy định; trong quá trình th</w:t>
      </w:r>
      <w:r w:rsidR="004A7886" w:rsidRPr="006B4811">
        <w:rPr>
          <w:color w:val="auto"/>
        </w:rPr>
        <w:t>ự</w:t>
      </w:r>
      <w:r w:rsidRPr="006B4811">
        <w:rPr>
          <w:color w:val="auto"/>
        </w:rPr>
        <w:t>c hiện, n</w:t>
      </w:r>
      <w:r w:rsidR="004A7886" w:rsidRPr="006B4811">
        <w:rPr>
          <w:color w:val="auto"/>
        </w:rPr>
        <w:t>ế</w:t>
      </w:r>
      <w:r w:rsidRPr="006B4811">
        <w:rPr>
          <w:color w:val="auto"/>
        </w:rPr>
        <w:t xml:space="preserve">u phát hiện bất thường phải báo ngay với Tổ trưởng Tổ Chấm trắc nghiệm để cùng lập biên bản, báo cáo </w:t>
      </w:r>
      <w:r w:rsidR="00E020F9" w:rsidRPr="006B4811">
        <w:rPr>
          <w:color w:val="auto"/>
        </w:rPr>
        <w:t xml:space="preserve">Lãnh đạo </w:t>
      </w:r>
      <w:r w:rsidR="006D06C4" w:rsidRPr="006B4811">
        <w:rPr>
          <w:color w:val="auto"/>
        </w:rPr>
        <w:t>Ban</w:t>
      </w:r>
      <w:r w:rsidRPr="006B4811">
        <w:rPr>
          <w:color w:val="auto"/>
        </w:rPr>
        <w:t xml:space="preserve"> Chấm thi</w:t>
      </w:r>
      <w:r w:rsidR="00F34FAC" w:rsidRPr="006B4811">
        <w:rPr>
          <w:color w:val="auto"/>
        </w:rPr>
        <w:t xml:space="preserve"> để </w:t>
      </w:r>
      <w:r w:rsidRPr="006B4811">
        <w:rPr>
          <w:color w:val="auto"/>
        </w:rPr>
        <w:t>xử lý</w:t>
      </w:r>
      <w:r w:rsidR="00DF0D84" w:rsidRPr="006B4811">
        <w:rPr>
          <w:color w:val="auto"/>
        </w:rPr>
        <w:t>;</w:t>
      </w:r>
    </w:p>
    <w:p w14:paraId="77727E12" w14:textId="0F40B884" w:rsidR="00A24582" w:rsidRPr="006B4811" w:rsidRDefault="00A24582" w:rsidP="00B80659">
      <w:pPr>
        <w:spacing w:after="120" w:line="300" w:lineRule="auto"/>
        <w:rPr>
          <w:color w:val="auto"/>
        </w:rPr>
      </w:pPr>
      <w:r w:rsidRPr="006B4811">
        <w:rPr>
          <w:color w:val="auto"/>
        </w:rPr>
        <w:t xml:space="preserve">c) </w:t>
      </w:r>
      <w:r w:rsidR="0009471B" w:rsidRPr="006B4811">
        <w:rPr>
          <w:color w:val="auto"/>
        </w:rPr>
        <w:t>Tổ Giám sát</w:t>
      </w:r>
      <w:r w:rsidRPr="006B4811">
        <w:rPr>
          <w:color w:val="auto"/>
        </w:rPr>
        <w:t xml:space="preserve"> </w:t>
      </w:r>
      <w:r w:rsidR="00C83063" w:rsidRPr="006B4811">
        <w:rPr>
          <w:color w:val="auto"/>
        </w:rPr>
        <w:t xml:space="preserve">chấm thi trắc nghiệm </w:t>
      </w:r>
      <w:r w:rsidRPr="006B4811">
        <w:rPr>
          <w:color w:val="auto"/>
        </w:rPr>
        <w:t xml:space="preserve">làm việc độc lập với các </w:t>
      </w:r>
      <w:r w:rsidR="001842AF" w:rsidRPr="006B4811">
        <w:rPr>
          <w:color w:val="auto"/>
        </w:rPr>
        <w:t>Tổ Chấm trắc nghiệm,</w:t>
      </w:r>
      <w:r w:rsidR="0037554A" w:rsidRPr="006B4811">
        <w:rPr>
          <w:color w:val="auto"/>
        </w:rPr>
        <w:t xml:space="preserve"> </w:t>
      </w:r>
      <w:r w:rsidRPr="006B4811">
        <w:rPr>
          <w:color w:val="auto"/>
        </w:rPr>
        <w:t>có nhiệm vụ</w:t>
      </w:r>
      <w:r w:rsidR="001842AF" w:rsidRPr="006B4811">
        <w:rPr>
          <w:color w:val="auto"/>
        </w:rPr>
        <w:t>:</w:t>
      </w:r>
      <w:r w:rsidRPr="006B4811">
        <w:rPr>
          <w:color w:val="auto"/>
        </w:rPr>
        <w:t xml:space="preserve"> giám sát chặt chẽ quy trình chấm bài thi trắc nghiệm, quy trình bảo quản bài thi tại phòng chấm thi trắc nghiệm theo quy định của Quy chế thi. Trong quá trình thực hiện nhiệm vụ, nếu thấy có bất thường, </w:t>
      </w:r>
      <w:r w:rsidR="0009471B" w:rsidRPr="006B4811">
        <w:rPr>
          <w:color w:val="auto"/>
        </w:rPr>
        <w:t>Tổ Giám sát</w:t>
      </w:r>
      <w:r w:rsidRPr="006B4811">
        <w:rPr>
          <w:color w:val="auto"/>
        </w:rPr>
        <w:t xml:space="preserve"> </w:t>
      </w:r>
      <w:r w:rsidR="0037554A" w:rsidRPr="006B4811">
        <w:rPr>
          <w:color w:val="auto"/>
        </w:rPr>
        <w:t xml:space="preserve">chấm thi trắc nghiệm </w:t>
      </w:r>
      <w:r w:rsidRPr="006B4811">
        <w:rPr>
          <w:color w:val="auto"/>
        </w:rPr>
        <w:t xml:space="preserve">phải báo cáo </w:t>
      </w:r>
      <w:r w:rsidR="00E020F9" w:rsidRPr="006B4811">
        <w:rPr>
          <w:color w:val="auto"/>
        </w:rPr>
        <w:t xml:space="preserve">Lãnh đạo </w:t>
      </w:r>
      <w:r w:rsidR="00000D51" w:rsidRPr="006B4811">
        <w:rPr>
          <w:color w:val="auto"/>
        </w:rPr>
        <w:t>B</w:t>
      </w:r>
      <w:r w:rsidRPr="006B4811">
        <w:rPr>
          <w:color w:val="auto"/>
        </w:rPr>
        <w:t xml:space="preserve">an Chấm thi để tạm dừng quá trình chấm thi, đề nghị </w:t>
      </w:r>
      <w:r w:rsidR="00000D51" w:rsidRPr="006B4811">
        <w:rPr>
          <w:color w:val="auto"/>
        </w:rPr>
        <w:t xml:space="preserve">Lãnh đạo Ban </w:t>
      </w:r>
      <w:r w:rsidRPr="006B4811">
        <w:rPr>
          <w:color w:val="auto"/>
        </w:rPr>
        <w:t>Chấm thi kiểm tra, xác minh và xử lý trước khi tiếp tục</w:t>
      </w:r>
      <w:r w:rsidR="00B71583" w:rsidRPr="006B4811">
        <w:rPr>
          <w:color w:val="auto"/>
        </w:rPr>
        <w:t>;</w:t>
      </w:r>
    </w:p>
    <w:p w14:paraId="4940B9AE" w14:textId="08ECE0E6" w:rsidR="008B4DFD" w:rsidRPr="006B4811" w:rsidRDefault="00DF0D84" w:rsidP="00B80659">
      <w:pPr>
        <w:spacing w:after="120" w:line="300" w:lineRule="auto"/>
        <w:rPr>
          <w:color w:val="auto"/>
        </w:rPr>
      </w:pPr>
      <w:r w:rsidRPr="006B4811">
        <w:rPr>
          <w:color w:val="auto"/>
        </w:rPr>
        <w:t>d</w:t>
      </w:r>
      <w:r w:rsidR="00E43BED" w:rsidRPr="006B4811">
        <w:rPr>
          <w:color w:val="auto"/>
        </w:rPr>
        <w:t xml:space="preserve">) Các Phiếu TLTN (bài làm của thí sinh) đều phải được chấm bằng máy với cùng một phần mềm chuyên dụng do Bộ GDĐT cung cấp, </w:t>
      </w:r>
      <w:r w:rsidR="00DA263B" w:rsidRPr="006B4811">
        <w:rPr>
          <w:color w:val="auto"/>
        </w:rPr>
        <w:t>kể từ</w:t>
      </w:r>
      <w:r w:rsidR="00E43BED" w:rsidRPr="006B4811">
        <w:rPr>
          <w:color w:val="auto"/>
        </w:rPr>
        <w:t xml:space="preserve"> khi quét ảnh đến khi có kết quả là </w:t>
      </w:r>
      <w:r w:rsidR="00BB1537" w:rsidRPr="006B4811">
        <w:rPr>
          <w:color w:val="auto"/>
        </w:rPr>
        <w:t>điểm</w:t>
      </w:r>
      <w:r w:rsidR="00E43BED" w:rsidRPr="006B4811">
        <w:rPr>
          <w:color w:val="auto"/>
        </w:rPr>
        <w:t xml:space="preserve"> bài thi củ</w:t>
      </w:r>
      <w:r w:rsidR="009B1619" w:rsidRPr="006B4811">
        <w:rPr>
          <w:color w:val="auto"/>
        </w:rPr>
        <w:t>a từ</w:t>
      </w:r>
      <w:r w:rsidR="00E43BED" w:rsidRPr="006B4811">
        <w:rPr>
          <w:color w:val="auto"/>
        </w:rPr>
        <w:t>ng thí sinh;</w:t>
      </w:r>
    </w:p>
    <w:p w14:paraId="01657818" w14:textId="153DCF40" w:rsidR="00CF2514" w:rsidRPr="006B4811" w:rsidRDefault="00DF0D84" w:rsidP="00B80659">
      <w:pPr>
        <w:spacing w:after="120" w:line="300" w:lineRule="auto"/>
        <w:rPr>
          <w:color w:val="auto"/>
        </w:rPr>
      </w:pPr>
      <w:r w:rsidRPr="006B4811">
        <w:rPr>
          <w:color w:val="auto"/>
        </w:rPr>
        <w:t>đ</w:t>
      </w:r>
      <w:r w:rsidR="00CF2514" w:rsidRPr="006B4811">
        <w:rPr>
          <w:color w:val="auto"/>
        </w:rPr>
        <w:t>) Các máy tính phục vụ công tác chấm thi trắc nghiệm được kết nối thành mạng Lan nội bộ; vỏ máy, các cổng kết nối và khe cắm chưa cần hoặc không cần sử dụng trên máy tính chấm thi, máy chủ chấm thi được niêm phong trước khi thực hiện chấm thi</w:t>
      </w:r>
      <w:r w:rsidRPr="006B4811">
        <w:rPr>
          <w:color w:val="auto"/>
        </w:rPr>
        <w:t>;</w:t>
      </w:r>
    </w:p>
    <w:p w14:paraId="6364A298" w14:textId="2E0642D6" w:rsidR="003F579F" w:rsidRPr="006B4811" w:rsidRDefault="00DF0D84" w:rsidP="00B80659">
      <w:pPr>
        <w:spacing w:after="120" w:line="300" w:lineRule="auto"/>
        <w:rPr>
          <w:color w:val="auto"/>
        </w:rPr>
      </w:pPr>
      <w:r w:rsidRPr="006B4811">
        <w:rPr>
          <w:color w:val="auto"/>
        </w:rPr>
        <w:t>e</w:t>
      </w:r>
      <w:r w:rsidR="003F579F" w:rsidRPr="006B4811">
        <w:rPr>
          <w:color w:val="auto"/>
        </w:rPr>
        <w:t>) Trước khi cắt túi bài thi để thực hiện chấm thi, cần kiểm tra niêm phong và đối sánh chữ ký trên bì đựng Phiếu TLTN và chữ ký mẫu của Điểm thi;</w:t>
      </w:r>
    </w:p>
    <w:p w14:paraId="2217FEF7" w14:textId="724FA4B4" w:rsidR="00E43BED" w:rsidRPr="006B4811" w:rsidRDefault="00DF0D84" w:rsidP="00B80659">
      <w:pPr>
        <w:spacing w:after="120" w:line="300" w:lineRule="auto"/>
        <w:rPr>
          <w:color w:val="auto"/>
        </w:rPr>
      </w:pPr>
      <w:r w:rsidRPr="006B4811">
        <w:rPr>
          <w:color w:val="auto"/>
        </w:rPr>
        <w:t>g</w:t>
      </w:r>
      <w:r w:rsidR="00E43BED" w:rsidRPr="006B4811">
        <w:rPr>
          <w:color w:val="auto"/>
        </w:rPr>
        <w:t xml:space="preserve">) Trong quá trình </w:t>
      </w:r>
      <w:r w:rsidR="00D21F8F" w:rsidRPr="006B4811">
        <w:rPr>
          <w:color w:val="auto"/>
        </w:rPr>
        <w:t>chấm thi</w:t>
      </w:r>
      <w:r w:rsidR="00E43BED" w:rsidRPr="006B4811">
        <w:rPr>
          <w:color w:val="auto"/>
        </w:rPr>
        <w:t>, Ban Chấm thi phải thực hiện nghiêm túc việc cập nhật và kịp thời báo cáo Bộ GDĐT theo quy định</w:t>
      </w:r>
      <w:r w:rsidRPr="006B4811">
        <w:rPr>
          <w:color w:val="auto"/>
        </w:rPr>
        <w:t>.</w:t>
      </w:r>
    </w:p>
    <w:p w14:paraId="6A5DD18C" w14:textId="6A14242A" w:rsidR="00F61570" w:rsidRPr="006B4811" w:rsidRDefault="00E43BED" w:rsidP="00B80659">
      <w:pPr>
        <w:spacing w:after="120" w:line="300" w:lineRule="auto"/>
        <w:rPr>
          <w:color w:val="auto"/>
        </w:rPr>
      </w:pPr>
      <w:bookmarkStart w:id="28" w:name="_Hlk170584905"/>
      <w:r w:rsidRPr="006B4811">
        <w:rPr>
          <w:color w:val="auto"/>
        </w:rPr>
        <w:t xml:space="preserve">2. </w:t>
      </w:r>
      <w:r w:rsidR="00F61570" w:rsidRPr="006B4811">
        <w:rPr>
          <w:color w:val="auto"/>
        </w:rPr>
        <w:t>Chuẩn bị chấm thi trắc nghiệm:</w:t>
      </w:r>
    </w:p>
    <w:p w14:paraId="5034D00E" w14:textId="78346FC7" w:rsidR="00F61570" w:rsidRPr="006B4811" w:rsidRDefault="00F61570" w:rsidP="00B80659">
      <w:pPr>
        <w:pStyle w:val="3Khon"/>
        <w:spacing w:after="120" w:line="300" w:lineRule="auto"/>
        <w:rPr>
          <w:color w:val="auto"/>
        </w:rPr>
      </w:pPr>
      <w:r w:rsidRPr="006B4811">
        <w:rPr>
          <w:color w:val="auto"/>
        </w:rPr>
        <w:t xml:space="preserve">Trước khi tiến hành tổ chức chấm thi, </w:t>
      </w:r>
      <w:r w:rsidR="00D2541F" w:rsidRPr="006B4811">
        <w:rPr>
          <w:color w:val="auto"/>
        </w:rPr>
        <w:t>Tổ trưởng Tổ</w:t>
      </w:r>
      <w:r w:rsidRPr="006B4811">
        <w:rPr>
          <w:color w:val="auto"/>
        </w:rPr>
        <w:t xml:space="preserve"> chấm thi trắc nghiệm thực hiện các công việc sau: </w:t>
      </w:r>
    </w:p>
    <w:p w14:paraId="7CB042E8" w14:textId="5B4C520A" w:rsidR="003F735B" w:rsidRPr="006B4811" w:rsidRDefault="00F61570" w:rsidP="00B80659">
      <w:pPr>
        <w:pStyle w:val="3Khon"/>
        <w:spacing w:after="120" w:line="300" w:lineRule="auto"/>
        <w:rPr>
          <w:color w:val="auto"/>
        </w:rPr>
      </w:pPr>
      <w:r w:rsidRPr="006B4811">
        <w:rPr>
          <w:color w:val="auto"/>
        </w:rPr>
        <w:t xml:space="preserve">a) </w:t>
      </w:r>
      <w:r w:rsidRPr="006B4811">
        <w:rPr>
          <w:color w:val="auto"/>
          <w:spacing w:val="-2"/>
        </w:rPr>
        <w:t xml:space="preserve">Phân công nhiệm vụ cho các thành viên, tổ chức thực hiện chấm thi trắc nghiệm theo quy định (phân công </w:t>
      </w:r>
      <w:r w:rsidR="00896F45" w:rsidRPr="006B4811">
        <w:rPr>
          <w:color w:val="auto"/>
          <w:spacing w:val="-2"/>
        </w:rPr>
        <w:t>người</w:t>
      </w:r>
      <w:r w:rsidRPr="006B4811">
        <w:rPr>
          <w:color w:val="auto"/>
          <w:spacing w:val="-2"/>
        </w:rPr>
        <w:t xml:space="preserve"> ghi nhật ký, lập biên bản các công việc thực </w:t>
      </w:r>
      <w:r w:rsidRPr="006B4811">
        <w:rPr>
          <w:color w:val="auto"/>
          <w:spacing w:val="-2"/>
        </w:rPr>
        <w:lastRenderedPageBreak/>
        <w:t xml:space="preserve">hiện trong quá trình chấm bài thi trắc nghiệm,…); </w:t>
      </w:r>
      <w:r w:rsidR="003F735B" w:rsidRPr="006B4811">
        <w:rPr>
          <w:color w:val="auto"/>
          <w:spacing w:val="-2"/>
        </w:rPr>
        <w:t>tổ chức cho các thành viên Tổ Chấm thi trắc nghiệm nghiên cứu tài liệu Hướng dẫn cài đặt và chuẩn bị chi tiết được tích hợp trong Phần mềm Chấm thi trắc nghiệm tại mục Trợ giúp/Hướng dẫn sử dụng</w:t>
      </w:r>
      <w:r w:rsidR="00DF0D84" w:rsidRPr="006B4811">
        <w:rPr>
          <w:color w:val="auto"/>
          <w:spacing w:val="-2"/>
        </w:rPr>
        <w:t>;</w:t>
      </w:r>
    </w:p>
    <w:p w14:paraId="51C63EC3" w14:textId="77777777" w:rsidR="009A754F" w:rsidRPr="006B4811" w:rsidRDefault="003F735B" w:rsidP="00B80659">
      <w:pPr>
        <w:pStyle w:val="3Khon"/>
        <w:spacing w:after="120" w:line="300" w:lineRule="auto"/>
        <w:rPr>
          <w:color w:val="auto"/>
        </w:rPr>
      </w:pPr>
      <w:r w:rsidRPr="006B4811">
        <w:rPr>
          <w:color w:val="auto"/>
        </w:rPr>
        <w:t xml:space="preserve">b) </w:t>
      </w:r>
      <w:r w:rsidR="00F61570" w:rsidRPr="006B4811">
        <w:rPr>
          <w:color w:val="auto"/>
        </w:rPr>
        <w:t xml:space="preserve">Kiểm tra toàn bộ hệ thống chấm thi trắc nghiệm và quét thử để bảo đảm tính tương thích giữa các thiết bị và phần mềm; </w:t>
      </w:r>
    </w:p>
    <w:p w14:paraId="2E934EB1" w14:textId="2B2D806B" w:rsidR="00F61570" w:rsidRPr="006B4811" w:rsidRDefault="009A754F" w:rsidP="00B80659">
      <w:pPr>
        <w:pStyle w:val="3Khon"/>
        <w:spacing w:after="120" w:line="300" w:lineRule="auto"/>
        <w:rPr>
          <w:color w:val="auto"/>
        </w:rPr>
      </w:pPr>
      <w:r w:rsidRPr="006B4811">
        <w:rPr>
          <w:color w:val="auto"/>
        </w:rPr>
        <w:t>c) T</w:t>
      </w:r>
      <w:r w:rsidR="00F61570" w:rsidRPr="006B4811">
        <w:rPr>
          <w:color w:val="auto"/>
        </w:rPr>
        <w:t>iếp nhận mã khóa Phần mềm từ Bộ GDĐT, danh sách thí sinh và danh sách các Điểm thi trong các tệp tin Excel từ Hội đồng thi, lưu tất cả vào đĩa CD/DVD (gọi chung là đĩa CD) để mang vào khu vực chấm thi trắc nghiệm</w:t>
      </w:r>
      <w:r w:rsidR="00D2541F" w:rsidRPr="006B4811">
        <w:rPr>
          <w:color w:val="auto"/>
        </w:rPr>
        <w:t>;</w:t>
      </w:r>
    </w:p>
    <w:p w14:paraId="45733D58" w14:textId="53F0DC52" w:rsidR="00D2541F" w:rsidRPr="006B4811" w:rsidRDefault="00D2541F" w:rsidP="00B80659">
      <w:pPr>
        <w:pStyle w:val="3Khon"/>
        <w:spacing w:after="120" w:line="300" w:lineRule="auto"/>
        <w:rPr>
          <w:color w:val="auto"/>
        </w:rPr>
      </w:pPr>
      <w:r w:rsidRPr="006B4811">
        <w:rPr>
          <w:color w:val="auto"/>
        </w:rPr>
        <w:t xml:space="preserve">d) Nhập danh sách thí sinh từ tệp tin được xuất ra từ Hệ thống QLT do Hội đồng thi bàn giao, các thông tin này bao gồm: </w:t>
      </w:r>
      <w:r w:rsidR="007F5DE5" w:rsidRPr="006B4811">
        <w:rPr>
          <w:color w:val="auto"/>
        </w:rPr>
        <w:t>Họ và t</w:t>
      </w:r>
      <w:r w:rsidRPr="006B4811">
        <w:rPr>
          <w:color w:val="auto"/>
        </w:rPr>
        <w:t>ên thí sinh, ngày sinh, giới tính, SBD, CCCD của thí sinh; phòng thi; điểm thi nơi thí sinh dự thi; tình trạng dự thi từng môn và thông tin xử lý kỷ luật phòng thi có liên quan đến thí sinh. Tạo các lô chấm mỗi túi bài thi của một phòng thi là một lô chấm</w:t>
      </w:r>
      <w:r w:rsidR="005E55F9" w:rsidRPr="006B4811">
        <w:rPr>
          <w:color w:val="auto"/>
        </w:rPr>
        <w:t>;</w:t>
      </w:r>
    </w:p>
    <w:p w14:paraId="73B4EFAD" w14:textId="6647779C" w:rsidR="005E55F9" w:rsidRPr="006B4811" w:rsidRDefault="005E55F9" w:rsidP="00B80659">
      <w:pPr>
        <w:pStyle w:val="3Khon"/>
        <w:spacing w:after="120" w:line="300" w:lineRule="auto"/>
        <w:rPr>
          <w:b/>
          <w:bCs/>
          <w:color w:val="auto"/>
        </w:rPr>
      </w:pPr>
      <w:r w:rsidRPr="006B4811">
        <w:rPr>
          <w:color w:val="auto"/>
        </w:rPr>
        <w:t xml:space="preserve">đ) </w:t>
      </w:r>
      <w:r w:rsidR="004F2119" w:rsidRPr="006B4811">
        <w:rPr>
          <w:color w:val="auto"/>
        </w:rPr>
        <w:t xml:space="preserve">Tạo tài khoản và phân công nhiệm vụ trên phần mềm cho </w:t>
      </w:r>
      <w:r w:rsidR="00896F45" w:rsidRPr="006B4811">
        <w:rPr>
          <w:color w:val="auto"/>
        </w:rPr>
        <w:t>người</w:t>
      </w:r>
      <w:r w:rsidR="004F2119" w:rsidRPr="006B4811">
        <w:rPr>
          <w:color w:val="auto"/>
        </w:rPr>
        <w:t xml:space="preserve"> xử lý trên phần mềm theo từng lô, phù hợp với phân công nhiệm vụ theo các quy trình chấm thi. Việc phân công nhiệm vụ theo từng lô được thực hiện ở mỗi bước Quét ảnh, Sửa lỗi trước khi chấm. </w:t>
      </w:r>
    </w:p>
    <w:p w14:paraId="5FABD0F9" w14:textId="75F442B7" w:rsidR="00745BD2" w:rsidRPr="006B4811" w:rsidRDefault="009142F6" w:rsidP="00B80659">
      <w:pPr>
        <w:spacing w:after="120" w:line="300" w:lineRule="auto"/>
        <w:rPr>
          <w:color w:val="auto"/>
        </w:rPr>
      </w:pPr>
      <w:r w:rsidRPr="006B4811">
        <w:rPr>
          <w:color w:val="auto"/>
        </w:rPr>
        <w:t>3</w:t>
      </w:r>
      <w:r w:rsidR="00E43BED" w:rsidRPr="006B4811">
        <w:rPr>
          <w:color w:val="auto"/>
        </w:rPr>
        <w:t>. Quét phiếu TLTN</w:t>
      </w:r>
      <w:r w:rsidR="004B755E" w:rsidRPr="006B4811">
        <w:rPr>
          <w:color w:val="auto"/>
        </w:rPr>
        <w:t xml:space="preserve"> và nhận dạng ảnh quét</w:t>
      </w:r>
      <w:r w:rsidR="00E43BED" w:rsidRPr="006B4811">
        <w:rPr>
          <w:color w:val="auto"/>
        </w:rPr>
        <w:t xml:space="preserve">: </w:t>
      </w:r>
    </w:p>
    <w:p w14:paraId="4DBED563" w14:textId="38C3BE6B" w:rsidR="00924BBC" w:rsidRPr="006B4811" w:rsidRDefault="00745BD2" w:rsidP="00B80659">
      <w:pPr>
        <w:spacing w:after="120" w:line="300" w:lineRule="auto"/>
        <w:rPr>
          <w:color w:val="auto"/>
          <w:spacing w:val="-2"/>
        </w:rPr>
      </w:pPr>
      <w:r w:rsidRPr="006B4811">
        <w:rPr>
          <w:color w:val="auto"/>
        </w:rPr>
        <w:t>a)</w:t>
      </w:r>
      <w:r w:rsidR="00924BBC" w:rsidRPr="006B4811">
        <w:rPr>
          <w:color w:val="auto"/>
        </w:rPr>
        <w:t xml:space="preserve"> </w:t>
      </w:r>
      <w:r w:rsidR="00924BBC" w:rsidRPr="006B4811">
        <w:rPr>
          <w:color w:val="auto"/>
          <w:spacing w:val="-2"/>
        </w:rPr>
        <w:t xml:space="preserve">Mỗi máy tính </w:t>
      </w:r>
      <w:r w:rsidR="00635462" w:rsidRPr="006B4811">
        <w:rPr>
          <w:color w:val="auto"/>
          <w:spacing w:val="-2"/>
        </w:rPr>
        <w:t>thực hiện quét phiếu và nhận dạng ảnh quét có</w:t>
      </w:r>
      <w:r w:rsidR="002C52F8" w:rsidRPr="006B4811">
        <w:rPr>
          <w:color w:val="auto"/>
          <w:spacing w:val="-2"/>
        </w:rPr>
        <w:t xml:space="preserve"> tối thiểu</w:t>
      </w:r>
      <w:r w:rsidR="00635462" w:rsidRPr="006B4811">
        <w:rPr>
          <w:color w:val="auto"/>
          <w:spacing w:val="-2"/>
        </w:rPr>
        <w:t xml:space="preserve"> 02 thành viên của Tổ Chấm thi trắc nghiệm; trong đó 01 thành viên trực tiếp thao tác trên máy tính</w:t>
      </w:r>
      <w:r w:rsidR="00F62B45" w:rsidRPr="006B4811">
        <w:rPr>
          <w:color w:val="auto"/>
          <w:spacing w:val="-2"/>
        </w:rPr>
        <w:t>, 01 thành viên làm nhiệm vụ cắt túi bài thi</w:t>
      </w:r>
      <w:r w:rsidR="003039FA" w:rsidRPr="006B4811">
        <w:rPr>
          <w:color w:val="auto"/>
          <w:spacing w:val="-2"/>
        </w:rPr>
        <w:t>/đóng gói túi bài thi</w:t>
      </w:r>
      <w:r w:rsidR="00F62B45" w:rsidRPr="006B4811">
        <w:rPr>
          <w:color w:val="auto"/>
          <w:spacing w:val="-2"/>
        </w:rPr>
        <w:t xml:space="preserve"> kiểm đếm,</w:t>
      </w:r>
      <w:r w:rsidR="0083570E" w:rsidRPr="006B4811">
        <w:rPr>
          <w:color w:val="auto"/>
          <w:spacing w:val="-2"/>
        </w:rPr>
        <w:t>…</w:t>
      </w:r>
      <w:r w:rsidR="00134CC8" w:rsidRPr="006B4811">
        <w:rPr>
          <w:color w:val="auto"/>
          <w:spacing w:val="-2"/>
        </w:rPr>
        <w:t>;</w:t>
      </w:r>
    </w:p>
    <w:p w14:paraId="0F7A43C1" w14:textId="55DC011A" w:rsidR="0083570E" w:rsidRPr="006B4811" w:rsidRDefault="00745BD2" w:rsidP="00B80659">
      <w:pPr>
        <w:spacing w:after="120" w:line="300" w:lineRule="auto"/>
        <w:rPr>
          <w:color w:val="auto"/>
        </w:rPr>
      </w:pPr>
      <w:r w:rsidRPr="006B4811">
        <w:rPr>
          <w:color w:val="auto"/>
        </w:rPr>
        <w:t xml:space="preserve"> </w:t>
      </w:r>
      <w:r w:rsidR="0083570E" w:rsidRPr="006B4811">
        <w:rPr>
          <w:color w:val="auto"/>
        </w:rPr>
        <w:t>b) Việc quét</w:t>
      </w:r>
      <w:r w:rsidR="003F579F" w:rsidRPr="006B4811">
        <w:rPr>
          <w:color w:val="auto"/>
        </w:rPr>
        <w:t xml:space="preserve"> phiếu TLTN và nhận diện ảnh quét được thực hiện theo từng</w:t>
      </w:r>
      <w:r w:rsidR="0083570E" w:rsidRPr="006B4811">
        <w:rPr>
          <w:color w:val="auto"/>
        </w:rPr>
        <w:t xml:space="preserve"> túi bài thi</w:t>
      </w:r>
      <w:r w:rsidR="003F579F" w:rsidRPr="006B4811">
        <w:rPr>
          <w:color w:val="auto"/>
        </w:rPr>
        <w:t xml:space="preserve">, quét xong túi nào niêm phong lại túi đó; cần kiểm tra số lượng bài </w:t>
      </w:r>
      <w:r w:rsidR="00EE6398" w:rsidRPr="006B4811">
        <w:rPr>
          <w:color w:val="auto"/>
        </w:rPr>
        <w:t xml:space="preserve">đã quét </w:t>
      </w:r>
      <w:r w:rsidR="003F579F" w:rsidRPr="006B4811">
        <w:rPr>
          <w:color w:val="auto"/>
        </w:rPr>
        <w:t>trên phần mềm</w:t>
      </w:r>
      <w:r w:rsidR="005A4141" w:rsidRPr="006B4811">
        <w:rPr>
          <w:color w:val="auto"/>
        </w:rPr>
        <w:t>, số lượng thí sinh dự thi từng môn</w:t>
      </w:r>
      <w:r w:rsidR="003F579F" w:rsidRPr="006B4811">
        <w:rPr>
          <w:color w:val="auto"/>
        </w:rPr>
        <w:t xml:space="preserve"> bảo đảm khớp với số lượng thí sinh dự thi tại phiếu thu bài thi và số lượng phiếu TLTN</w:t>
      </w:r>
      <w:r w:rsidR="00EE6398" w:rsidRPr="006B4811">
        <w:rPr>
          <w:color w:val="auto"/>
        </w:rPr>
        <w:t>;</w:t>
      </w:r>
    </w:p>
    <w:p w14:paraId="18EF84E9" w14:textId="36480331" w:rsidR="00FE5E88" w:rsidRPr="006B4811" w:rsidRDefault="00EE6398" w:rsidP="00B80659">
      <w:pPr>
        <w:spacing w:after="120" w:line="300" w:lineRule="auto"/>
        <w:rPr>
          <w:color w:val="auto"/>
        </w:rPr>
      </w:pPr>
      <w:r w:rsidRPr="006B4811">
        <w:rPr>
          <w:color w:val="auto"/>
        </w:rPr>
        <w:t>c</w:t>
      </w:r>
      <w:r w:rsidR="00FE5E88" w:rsidRPr="006B4811">
        <w:rPr>
          <w:color w:val="auto"/>
        </w:rPr>
        <w:t>) Phiếu thu bài thi và các giấy tờ khác (nếu có) được rút ra khỏi túi bài thi để sử dụng trong quá trình sửa lỗi;</w:t>
      </w:r>
    </w:p>
    <w:p w14:paraId="202C4D6A" w14:textId="720A9DCE" w:rsidR="00CF2514" w:rsidRPr="006B4811" w:rsidRDefault="00EE6398" w:rsidP="00B80659">
      <w:pPr>
        <w:spacing w:after="120" w:line="300" w:lineRule="auto"/>
        <w:rPr>
          <w:color w:val="auto"/>
        </w:rPr>
      </w:pPr>
      <w:r w:rsidRPr="006B4811">
        <w:rPr>
          <w:color w:val="auto"/>
        </w:rPr>
        <w:t>d</w:t>
      </w:r>
      <w:r w:rsidR="00FE5E88" w:rsidRPr="006B4811">
        <w:rPr>
          <w:color w:val="auto"/>
        </w:rPr>
        <w:t>)</w:t>
      </w:r>
      <w:r w:rsidR="00B648F6" w:rsidRPr="006B4811">
        <w:rPr>
          <w:color w:val="auto"/>
        </w:rPr>
        <w:t xml:space="preserve"> </w:t>
      </w:r>
      <w:r w:rsidRPr="006B4811">
        <w:rPr>
          <w:color w:val="auto"/>
        </w:rPr>
        <w:t xml:space="preserve">Sau khi hoàn thành việc quét </w:t>
      </w:r>
      <w:r w:rsidR="00BC3FCD" w:rsidRPr="006B4811">
        <w:rPr>
          <w:color w:val="auto"/>
        </w:rPr>
        <w:t xml:space="preserve">và nhận dạng ảnh quét tất cả các bài thi, Tổ chấm thi trắc nghiệm </w:t>
      </w:r>
      <w:r w:rsidR="00CF2514" w:rsidRPr="006B4811">
        <w:rPr>
          <w:color w:val="auto"/>
        </w:rPr>
        <w:t xml:space="preserve">báo cáo Lãnh đạo Ban Chấm thi và thực hiện xuất dữ liệu quét bài thi </w:t>
      </w:r>
      <w:r w:rsidR="009671D6" w:rsidRPr="006B4811">
        <w:rPr>
          <w:color w:val="auto"/>
        </w:rPr>
        <w:t>và nhận dạng ảnh quét</w:t>
      </w:r>
      <w:r w:rsidR="00785B4B" w:rsidRPr="006B4811">
        <w:rPr>
          <w:color w:val="auto"/>
        </w:rPr>
        <w:t xml:space="preserve"> từ phần mềm</w:t>
      </w:r>
      <w:r w:rsidR="007A463B" w:rsidRPr="006B4811">
        <w:rPr>
          <w:color w:val="auto"/>
        </w:rPr>
        <w:t xml:space="preserve"> </w:t>
      </w:r>
      <w:r w:rsidR="007A463B" w:rsidRPr="006B4811">
        <w:rPr>
          <w:i/>
          <w:iCs/>
          <w:color w:val="auto"/>
        </w:rPr>
        <w:t>(</w:t>
      </w:r>
      <w:r w:rsidR="005A50F2" w:rsidRPr="006B4811">
        <w:rPr>
          <w:i/>
          <w:iCs/>
          <w:color w:val="auto"/>
        </w:rPr>
        <w:t>thực hiện trên</w:t>
      </w:r>
      <w:r w:rsidR="007A463B" w:rsidRPr="006B4811">
        <w:rPr>
          <w:i/>
          <w:iCs/>
          <w:color w:val="auto"/>
        </w:rPr>
        <w:t xml:space="preserve"> máy chủ)</w:t>
      </w:r>
      <w:r w:rsidR="009671D6" w:rsidRPr="006B4811">
        <w:rPr>
          <w:color w:val="auto"/>
        </w:rPr>
        <w:t>. Dữ liệu xuất ra</w:t>
      </w:r>
      <w:r w:rsidR="009B3A68" w:rsidRPr="006B4811">
        <w:rPr>
          <w:color w:val="auto"/>
        </w:rPr>
        <w:t xml:space="preserve"> được lưu vào 02 bộ đĩa CD có nội dung giống nhau (gọi tắt là CD0).</w:t>
      </w:r>
    </w:p>
    <w:p w14:paraId="57EB7744" w14:textId="7C8C2F84" w:rsidR="007B1093" w:rsidRPr="006B4811" w:rsidRDefault="009142F6" w:rsidP="00B80659">
      <w:pPr>
        <w:spacing w:after="120" w:line="300" w:lineRule="auto"/>
        <w:rPr>
          <w:color w:val="auto"/>
        </w:rPr>
      </w:pPr>
      <w:r w:rsidRPr="006B4811">
        <w:rPr>
          <w:color w:val="auto"/>
        </w:rPr>
        <w:lastRenderedPageBreak/>
        <w:t>4</w:t>
      </w:r>
      <w:r w:rsidR="00D114F8" w:rsidRPr="006B4811">
        <w:rPr>
          <w:color w:val="auto"/>
        </w:rPr>
        <w:t>.</w:t>
      </w:r>
      <w:r w:rsidR="00E43BED" w:rsidRPr="006B4811">
        <w:rPr>
          <w:color w:val="auto"/>
        </w:rPr>
        <w:t xml:space="preserve"> Sửa lỗi kỹ thuật: </w:t>
      </w:r>
    </w:p>
    <w:p w14:paraId="2FABD534" w14:textId="27A98801" w:rsidR="00F1052F" w:rsidRPr="006B4811" w:rsidRDefault="00F1052F" w:rsidP="00B80659">
      <w:pPr>
        <w:spacing w:after="120" w:line="300" w:lineRule="auto"/>
        <w:rPr>
          <w:color w:val="auto"/>
        </w:rPr>
      </w:pPr>
      <w:r w:rsidRPr="006B4811">
        <w:rPr>
          <w:color w:val="auto"/>
        </w:rPr>
        <w:t xml:space="preserve">a) Mỗi máy tính thực hiện sửa lỗi kỹ thuật có tối thiểu 02 thành viên của Tổ chấm thi trắc nghiệm xử lý; trong đó 01 thành viên trực tiếp thao tác trên máy tính. Việc sửa lỗi kỹ thuật gồm </w:t>
      </w:r>
      <w:r w:rsidR="007F386A" w:rsidRPr="006B4811">
        <w:rPr>
          <w:color w:val="auto"/>
        </w:rPr>
        <w:t>sửa lỗi thông tin của thí sinh và sửa lỗi phần bài làm của thí sinh;</w:t>
      </w:r>
    </w:p>
    <w:p w14:paraId="3A0D42EB" w14:textId="38D215EF" w:rsidR="00463DCF" w:rsidRPr="006B4811" w:rsidRDefault="00CB590D" w:rsidP="00B80659">
      <w:pPr>
        <w:spacing w:after="120" w:line="300" w:lineRule="auto"/>
        <w:rPr>
          <w:color w:val="auto"/>
        </w:rPr>
      </w:pPr>
      <w:r w:rsidRPr="006B4811">
        <w:rPr>
          <w:color w:val="auto"/>
        </w:rPr>
        <w:t>b</w:t>
      </w:r>
      <w:r w:rsidR="00463DCF" w:rsidRPr="006B4811">
        <w:rPr>
          <w:color w:val="auto"/>
        </w:rPr>
        <w:t xml:space="preserve">) Sửa lỗi </w:t>
      </w:r>
      <w:r w:rsidR="007F386A" w:rsidRPr="006B4811">
        <w:rPr>
          <w:color w:val="auto"/>
        </w:rPr>
        <w:t>thông tin của thí sinh</w:t>
      </w:r>
      <w:r w:rsidR="00CA2F78" w:rsidRPr="006B4811">
        <w:rPr>
          <w:color w:val="auto"/>
        </w:rPr>
        <w:t>:</w:t>
      </w:r>
      <w:r w:rsidR="0089459B" w:rsidRPr="006B4811">
        <w:rPr>
          <w:color w:val="auto"/>
        </w:rPr>
        <w:t xml:space="preserve"> </w:t>
      </w:r>
      <w:r w:rsidR="007F386A" w:rsidRPr="006B4811">
        <w:rPr>
          <w:color w:val="auto"/>
        </w:rPr>
        <w:t>là sửa lỗi số báo danh, mã đề thi của bài thi. Tổ chấm thi trắc nghiệm</w:t>
      </w:r>
      <w:r w:rsidR="00463DCF" w:rsidRPr="006B4811">
        <w:rPr>
          <w:color w:val="auto"/>
        </w:rPr>
        <w:t xml:space="preserve"> sử dụng Phiếu thu bài thi để kiểm dò thông tin và sửa chữa sai sót (nếu có) theo từng túi bài thi</w:t>
      </w:r>
      <w:r w:rsidRPr="006B4811">
        <w:rPr>
          <w:color w:val="auto"/>
        </w:rPr>
        <w:t xml:space="preserve"> (lô) trên phần mềm;</w:t>
      </w:r>
    </w:p>
    <w:p w14:paraId="537816B7" w14:textId="30B6B7F4" w:rsidR="00463DCF" w:rsidRPr="006B4811" w:rsidRDefault="00785B4B" w:rsidP="00B80659">
      <w:pPr>
        <w:spacing w:after="120" w:line="300" w:lineRule="auto"/>
        <w:rPr>
          <w:color w:val="auto"/>
        </w:rPr>
      </w:pPr>
      <w:r w:rsidRPr="006B4811">
        <w:rPr>
          <w:color w:val="auto"/>
        </w:rPr>
        <w:t>c</w:t>
      </w:r>
      <w:r w:rsidR="0089459B" w:rsidRPr="006B4811">
        <w:rPr>
          <w:color w:val="auto"/>
        </w:rPr>
        <w:t>)</w:t>
      </w:r>
      <w:r w:rsidR="00463DCF" w:rsidRPr="006B4811">
        <w:rPr>
          <w:color w:val="auto"/>
        </w:rPr>
        <w:t xml:space="preserve"> Sửa lỗi phần bài làm của thí sinh: </w:t>
      </w:r>
      <w:r w:rsidR="00CB590D" w:rsidRPr="006B4811">
        <w:rPr>
          <w:color w:val="auto"/>
        </w:rPr>
        <w:t xml:space="preserve">là sửa lỗi </w:t>
      </w:r>
      <w:r w:rsidR="007D780C" w:rsidRPr="006B4811">
        <w:rPr>
          <w:color w:val="auto"/>
        </w:rPr>
        <w:t xml:space="preserve">đáp án các câu phần mềm không nhận diện được lựa chọn của thí sinh. </w:t>
      </w:r>
      <w:r w:rsidRPr="006B4811">
        <w:rPr>
          <w:color w:val="auto"/>
        </w:rPr>
        <w:t>Tổ chấm thi trắc nghiệm phải kiểm tra và</w:t>
      </w:r>
      <w:r w:rsidR="00463DCF" w:rsidRPr="006B4811">
        <w:rPr>
          <w:color w:val="auto"/>
        </w:rPr>
        <w:t xml:space="preserve"> xử lý từng lỗi (nếu có)</w:t>
      </w:r>
      <w:r w:rsidR="00DF0D84" w:rsidRPr="006B4811">
        <w:rPr>
          <w:color w:val="auto"/>
        </w:rPr>
        <w:t>;</w:t>
      </w:r>
    </w:p>
    <w:p w14:paraId="410C449F" w14:textId="784FADD9" w:rsidR="00463DCF" w:rsidRPr="006B4811" w:rsidRDefault="00785B4B" w:rsidP="00B80659">
      <w:pPr>
        <w:spacing w:after="120" w:line="300" w:lineRule="auto"/>
        <w:rPr>
          <w:color w:val="auto"/>
        </w:rPr>
      </w:pPr>
      <w:r w:rsidRPr="006B4811">
        <w:rPr>
          <w:color w:val="auto"/>
        </w:rPr>
        <w:t>d</w:t>
      </w:r>
      <w:r w:rsidR="0089459B" w:rsidRPr="006B4811">
        <w:rPr>
          <w:color w:val="auto"/>
        </w:rPr>
        <w:t>)</w:t>
      </w:r>
      <w:r w:rsidR="00463DCF" w:rsidRPr="006B4811">
        <w:rPr>
          <w:color w:val="auto"/>
        </w:rPr>
        <w:t xml:space="preserve"> </w:t>
      </w:r>
      <w:r w:rsidR="00463DCF" w:rsidRPr="006B4811">
        <w:rPr>
          <w:color w:val="auto"/>
          <w:spacing w:val="-2"/>
        </w:rPr>
        <w:t xml:space="preserve">In biên bản sửa lỗi: Sau khi hoàn thành việc sửa lỗi bài thi, </w:t>
      </w:r>
      <w:r w:rsidR="0001561E" w:rsidRPr="006B4811">
        <w:rPr>
          <w:color w:val="auto"/>
          <w:spacing w:val="-2"/>
        </w:rPr>
        <w:t xml:space="preserve">Tổ </w:t>
      </w:r>
      <w:r w:rsidR="00463DCF" w:rsidRPr="006B4811">
        <w:rPr>
          <w:color w:val="auto"/>
          <w:spacing w:val="-2"/>
        </w:rPr>
        <w:t xml:space="preserve">Chấm thi trắc nghiệm thực hiện in biên bản sửa lỗi, </w:t>
      </w:r>
      <w:r w:rsidR="00896F45" w:rsidRPr="006B4811">
        <w:rPr>
          <w:color w:val="auto"/>
          <w:spacing w:val="-2"/>
        </w:rPr>
        <w:t xml:space="preserve">người </w:t>
      </w:r>
      <w:r w:rsidR="00463DCF" w:rsidRPr="006B4811">
        <w:rPr>
          <w:color w:val="auto"/>
          <w:spacing w:val="-2"/>
        </w:rPr>
        <w:t>xử lý và các bên liên quan ký xác nhận</w:t>
      </w:r>
      <w:r w:rsidRPr="006B4811">
        <w:rPr>
          <w:color w:val="auto"/>
          <w:spacing w:val="-2"/>
        </w:rPr>
        <w:t>;</w:t>
      </w:r>
    </w:p>
    <w:p w14:paraId="559C83D4" w14:textId="7DC21C3F" w:rsidR="00E43BED" w:rsidRPr="006B4811" w:rsidRDefault="00785B4B" w:rsidP="00B80659">
      <w:pPr>
        <w:spacing w:after="120" w:line="300" w:lineRule="auto"/>
        <w:rPr>
          <w:color w:val="auto"/>
        </w:rPr>
      </w:pPr>
      <w:r w:rsidRPr="006B4811">
        <w:rPr>
          <w:color w:val="auto"/>
        </w:rPr>
        <w:t>đ</w:t>
      </w:r>
      <w:r w:rsidR="0089459B" w:rsidRPr="006B4811">
        <w:rPr>
          <w:color w:val="auto"/>
        </w:rPr>
        <w:t xml:space="preserve">) </w:t>
      </w:r>
      <w:r w:rsidRPr="006B4811">
        <w:rPr>
          <w:color w:val="auto"/>
        </w:rPr>
        <w:t xml:space="preserve">Sau khi hoàn thành việc sửa lỗi của tất cả các bài thi, Tổ chấm thi trắc nghiệm báo cáo </w:t>
      </w:r>
      <w:r w:rsidR="00000D51" w:rsidRPr="006B4811">
        <w:rPr>
          <w:color w:val="auto"/>
        </w:rPr>
        <w:t xml:space="preserve">Lãnh đạo Ban </w:t>
      </w:r>
      <w:r w:rsidRPr="006B4811">
        <w:rPr>
          <w:color w:val="auto"/>
        </w:rPr>
        <w:t>Chấm thi và thực hiện xuất dữ liệu sau sửa lỗi</w:t>
      </w:r>
      <w:r w:rsidR="00EF1871" w:rsidRPr="006B4811">
        <w:rPr>
          <w:color w:val="auto"/>
        </w:rPr>
        <w:t xml:space="preserve"> từ phần mềm</w:t>
      </w:r>
      <w:r w:rsidR="005A50F2" w:rsidRPr="006B4811">
        <w:rPr>
          <w:color w:val="auto"/>
        </w:rPr>
        <w:t xml:space="preserve"> </w:t>
      </w:r>
      <w:r w:rsidR="005A50F2" w:rsidRPr="006B4811">
        <w:rPr>
          <w:i/>
          <w:iCs/>
          <w:color w:val="auto"/>
        </w:rPr>
        <w:t>(thực hiện trên máy chủ)</w:t>
      </w:r>
      <w:r w:rsidRPr="006B4811">
        <w:rPr>
          <w:color w:val="auto"/>
        </w:rPr>
        <w:t>. Dữ liệu xuất ra được lưu vào 02 bộ đĩa CD có nội dung giống nhau (gọi tắt là CD</w:t>
      </w:r>
      <w:r w:rsidR="00EF1871" w:rsidRPr="006B4811">
        <w:rPr>
          <w:color w:val="auto"/>
        </w:rPr>
        <w:t>1</w:t>
      </w:r>
      <w:r w:rsidRPr="006B4811">
        <w:rPr>
          <w:color w:val="auto"/>
        </w:rPr>
        <w:t>).</w:t>
      </w:r>
    </w:p>
    <w:p w14:paraId="0FC36328" w14:textId="336E8ECF" w:rsidR="006D10E8" w:rsidRPr="006B4811" w:rsidRDefault="009142F6" w:rsidP="00B80659">
      <w:pPr>
        <w:spacing w:after="120" w:line="300" w:lineRule="auto"/>
        <w:rPr>
          <w:color w:val="auto"/>
        </w:rPr>
      </w:pPr>
      <w:r w:rsidRPr="006B4811">
        <w:rPr>
          <w:color w:val="auto"/>
        </w:rPr>
        <w:t>5</w:t>
      </w:r>
      <w:r w:rsidR="00E43BED" w:rsidRPr="006B4811">
        <w:rPr>
          <w:color w:val="auto"/>
        </w:rPr>
        <w:t xml:space="preserve">. Chấm </w:t>
      </w:r>
      <w:r w:rsidR="00BB1537" w:rsidRPr="006B4811">
        <w:rPr>
          <w:color w:val="auto"/>
        </w:rPr>
        <w:t>điểm</w:t>
      </w:r>
      <w:r w:rsidR="00E43BED" w:rsidRPr="006B4811">
        <w:rPr>
          <w:color w:val="auto"/>
        </w:rPr>
        <w:t xml:space="preserve">: </w:t>
      </w:r>
    </w:p>
    <w:p w14:paraId="7AF333F6" w14:textId="4861F4A8" w:rsidR="00D5773F" w:rsidRPr="006B4811" w:rsidRDefault="006D10E8" w:rsidP="00B80659">
      <w:pPr>
        <w:spacing w:after="120" w:line="300" w:lineRule="auto"/>
        <w:rPr>
          <w:color w:val="auto"/>
        </w:rPr>
      </w:pPr>
      <w:r w:rsidRPr="006B4811">
        <w:rPr>
          <w:color w:val="auto"/>
        </w:rPr>
        <w:t xml:space="preserve">a) </w:t>
      </w:r>
      <w:r w:rsidR="00E43BED" w:rsidRPr="006B4811">
        <w:rPr>
          <w:color w:val="auto"/>
        </w:rPr>
        <w:t xml:space="preserve">Sau khi hoàn thành các công việc quy định tại </w:t>
      </w:r>
      <w:r w:rsidR="00BB1537" w:rsidRPr="006B4811">
        <w:rPr>
          <w:color w:val="auto"/>
        </w:rPr>
        <w:t>khoản</w:t>
      </w:r>
      <w:r w:rsidR="00E43BED" w:rsidRPr="006B4811">
        <w:rPr>
          <w:color w:val="auto"/>
        </w:rPr>
        <w:t xml:space="preserve"> </w:t>
      </w:r>
      <w:r w:rsidR="009142F6" w:rsidRPr="006B4811">
        <w:rPr>
          <w:color w:val="auto"/>
        </w:rPr>
        <w:t>3</w:t>
      </w:r>
      <w:r w:rsidR="00D228AE" w:rsidRPr="006B4811">
        <w:rPr>
          <w:color w:val="auto"/>
        </w:rPr>
        <w:t>,</w:t>
      </w:r>
      <w:r w:rsidR="006E79CA" w:rsidRPr="006B4811">
        <w:rPr>
          <w:color w:val="auto"/>
        </w:rPr>
        <w:t xml:space="preserve"> </w:t>
      </w:r>
      <w:r w:rsidR="009142F6" w:rsidRPr="006B4811">
        <w:rPr>
          <w:color w:val="auto"/>
        </w:rPr>
        <w:t>4</w:t>
      </w:r>
      <w:r w:rsidR="00E43BED" w:rsidRPr="006B4811">
        <w:rPr>
          <w:color w:val="auto"/>
        </w:rPr>
        <w:t xml:space="preserve"> </w:t>
      </w:r>
      <w:r w:rsidR="00BB1537" w:rsidRPr="006B4811">
        <w:rPr>
          <w:color w:val="auto"/>
        </w:rPr>
        <w:t>Điều</w:t>
      </w:r>
      <w:r w:rsidR="00E43BED" w:rsidRPr="006B4811">
        <w:rPr>
          <w:color w:val="auto"/>
        </w:rPr>
        <w:t xml:space="preserve"> này</w:t>
      </w:r>
      <w:r w:rsidR="0023505F" w:rsidRPr="006B4811">
        <w:rPr>
          <w:color w:val="auto"/>
        </w:rPr>
        <w:t xml:space="preserve"> và nhận được sự đồng ý của </w:t>
      </w:r>
      <w:r w:rsidR="00000D51" w:rsidRPr="006B4811">
        <w:rPr>
          <w:color w:val="auto"/>
        </w:rPr>
        <w:t xml:space="preserve">Lãnh đạo Ban </w:t>
      </w:r>
      <w:r w:rsidR="0023505F" w:rsidRPr="006B4811">
        <w:rPr>
          <w:color w:val="auto"/>
        </w:rPr>
        <w:t xml:space="preserve">Chấm thi, </w:t>
      </w:r>
      <w:r w:rsidR="00E43BED" w:rsidRPr="006B4811">
        <w:rPr>
          <w:color w:val="auto"/>
        </w:rPr>
        <w:t>Tổ Chấm trắc nghiệm nạp dữ liệu chấm</w:t>
      </w:r>
      <w:r w:rsidR="008C3B1E" w:rsidRPr="006B4811">
        <w:rPr>
          <w:color w:val="auto"/>
        </w:rPr>
        <w:t xml:space="preserve"> thi trắc nghiệm (</w:t>
      </w:r>
      <w:r w:rsidR="0023505F" w:rsidRPr="006B4811">
        <w:rPr>
          <w:color w:val="auto"/>
        </w:rPr>
        <w:t>do Ban Thư ký Hội đồng thi tải về từ hệ thống Quản lý thi)</w:t>
      </w:r>
      <w:r w:rsidR="00E43BED" w:rsidRPr="006B4811">
        <w:rPr>
          <w:color w:val="auto"/>
        </w:rPr>
        <w:t xml:space="preserve"> vào ph</w:t>
      </w:r>
      <w:r w:rsidR="006A5EBC" w:rsidRPr="006B4811">
        <w:rPr>
          <w:color w:val="auto"/>
        </w:rPr>
        <w:t>ầ</w:t>
      </w:r>
      <w:r w:rsidR="00E43BED" w:rsidRPr="006B4811">
        <w:rPr>
          <w:color w:val="auto"/>
        </w:rPr>
        <w:t>n mềm chấm thi trắc nghiệm</w:t>
      </w:r>
      <w:r w:rsidR="0023505F" w:rsidRPr="006B4811">
        <w:rPr>
          <w:color w:val="auto"/>
        </w:rPr>
        <w:t>;</w:t>
      </w:r>
    </w:p>
    <w:p w14:paraId="1CA19686" w14:textId="366DF836" w:rsidR="00E43BED" w:rsidRPr="006B4811" w:rsidRDefault="00D5773F" w:rsidP="00B80659">
      <w:pPr>
        <w:spacing w:after="120" w:line="300" w:lineRule="auto"/>
        <w:rPr>
          <w:color w:val="auto"/>
        </w:rPr>
      </w:pPr>
      <w:r w:rsidRPr="006B4811">
        <w:rPr>
          <w:color w:val="auto"/>
        </w:rPr>
        <w:t xml:space="preserve">b) </w:t>
      </w:r>
      <w:r w:rsidR="009E254E" w:rsidRPr="006B4811">
        <w:rPr>
          <w:color w:val="auto"/>
        </w:rPr>
        <w:t>Thực hiện</w:t>
      </w:r>
      <w:r w:rsidR="00E43BED" w:rsidRPr="006B4811">
        <w:rPr>
          <w:color w:val="auto"/>
        </w:rPr>
        <w:t xml:space="preserve"> </w:t>
      </w:r>
      <w:r w:rsidR="0010416D" w:rsidRPr="006B4811">
        <w:rPr>
          <w:color w:val="auto"/>
        </w:rPr>
        <w:t xml:space="preserve">chức năng </w:t>
      </w:r>
      <w:r w:rsidR="00E43BED" w:rsidRPr="006B4811">
        <w:rPr>
          <w:color w:val="auto"/>
        </w:rPr>
        <w:t xml:space="preserve">chấm </w:t>
      </w:r>
      <w:r w:rsidR="00BB1537" w:rsidRPr="006B4811">
        <w:rPr>
          <w:color w:val="auto"/>
        </w:rPr>
        <w:t>điểm</w:t>
      </w:r>
      <w:r w:rsidR="009E254E" w:rsidRPr="006B4811">
        <w:rPr>
          <w:color w:val="auto"/>
        </w:rPr>
        <w:t xml:space="preserve"> trên phần mềm</w:t>
      </w:r>
      <w:r w:rsidR="0023505F" w:rsidRPr="006B4811">
        <w:rPr>
          <w:color w:val="auto"/>
        </w:rPr>
        <w:t>;</w:t>
      </w:r>
    </w:p>
    <w:p w14:paraId="1857D022" w14:textId="595C6D04" w:rsidR="001F571D" w:rsidRPr="006B4811" w:rsidRDefault="001F571D" w:rsidP="00B80659">
      <w:pPr>
        <w:spacing w:after="120" w:line="300" w:lineRule="auto"/>
        <w:rPr>
          <w:color w:val="auto"/>
        </w:rPr>
      </w:pPr>
      <w:r w:rsidRPr="006B4811">
        <w:rPr>
          <w:color w:val="auto"/>
        </w:rPr>
        <w:t xml:space="preserve">c) </w:t>
      </w:r>
      <w:r w:rsidR="0023505F" w:rsidRPr="006B4811">
        <w:rPr>
          <w:color w:val="auto"/>
        </w:rPr>
        <w:t>Sau khi hoàn thành việc chấm điểm trên phần mềm,</w:t>
      </w:r>
      <w:r w:rsidR="00EF1871" w:rsidRPr="006B4811">
        <w:rPr>
          <w:color w:val="auto"/>
        </w:rPr>
        <w:t xml:space="preserve"> Tổ chấm thi trắc nghiệm</w:t>
      </w:r>
      <w:r w:rsidR="0023505F" w:rsidRPr="006B4811">
        <w:rPr>
          <w:color w:val="auto"/>
        </w:rPr>
        <w:t xml:space="preserve"> báo cáo </w:t>
      </w:r>
      <w:r w:rsidR="00000D51" w:rsidRPr="006B4811">
        <w:rPr>
          <w:color w:val="auto"/>
        </w:rPr>
        <w:t xml:space="preserve">Lãnh đạo Ban </w:t>
      </w:r>
      <w:r w:rsidR="0023505F" w:rsidRPr="006B4811">
        <w:rPr>
          <w:color w:val="auto"/>
        </w:rPr>
        <w:t xml:space="preserve">Chấm thi và thực hiện xuất dữ liệu </w:t>
      </w:r>
      <w:r w:rsidR="00EF1871" w:rsidRPr="006B4811">
        <w:rPr>
          <w:color w:val="auto"/>
        </w:rPr>
        <w:t>kết quả chấm thi từ phần mềm</w:t>
      </w:r>
      <w:r w:rsidR="005A50F2" w:rsidRPr="006B4811">
        <w:rPr>
          <w:color w:val="auto"/>
        </w:rPr>
        <w:t xml:space="preserve"> </w:t>
      </w:r>
      <w:r w:rsidR="005A50F2" w:rsidRPr="006B4811">
        <w:rPr>
          <w:i/>
          <w:iCs/>
          <w:color w:val="auto"/>
        </w:rPr>
        <w:t>(thực hiện trên máy chủ)</w:t>
      </w:r>
      <w:r w:rsidR="0023505F" w:rsidRPr="006B4811">
        <w:rPr>
          <w:color w:val="auto"/>
        </w:rPr>
        <w:t>. Dữ liệu xuất ra được lưu vào 02 bộ đĩa CD có nội dung giống nhau (gọi tắt là CD</w:t>
      </w:r>
      <w:r w:rsidR="00EF1871" w:rsidRPr="006B4811">
        <w:rPr>
          <w:color w:val="auto"/>
        </w:rPr>
        <w:t>2</w:t>
      </w:r>
      <w:r w:rsidR="0023505F" w:rsidRPr="006B4811">
        <w:rPr>
          <w:color w:val="auto"/>
        </w:rPr>
        <w:t>).</w:t>
      </w:r>
    </w:p>
    <w:p w14:paraId="73E796B2" w14:textId="6E05DD41" w:rsidR="00780BEF" w:rsidRPr="006B4811" w:rsidRDefault="00FD0444" w:rsidP="00B80659">
      <w:pPr>
        <w:spacing w:after="120" w:line="300" w:lineRule="auto"/>
        <w:rPr>
          <w:color w:val="auto"/>
        </w:rPr>
      </w:pPr>
      <w:r w:rsidRPr="006B4811">
        <w:rPr>
          <w:color w:val="auto"/>
        </w:rPr>
        <w:t>6</w:t>
      </w:r>
      <w:r w:rsidR="00780BEF" w:rsidRPr="006B4811">
        <w:rPr>
          <w:color w:val="auto"/>
        </w:rPr>
        <w:t xml:space="preserve">. </w:t>
      </w:r>
      <w:r w:rsidR="00C72C6F" w:rsidRPr="006B4811">
        <w:rPr>
          <w:color w:val="auto"/>
        </w:rPr>
        <w:t xml:space="preserve">Các </w:t>
      </w:r>
      <w:r w:rsidR="00F77167" w:rsidRPr="006B4811">
        <w:rPr>
          <w:color w:val="auto"/>
        </w:rPr>
        <w:t xml:space="preserve">Bộ </w:t>
      </w:r>
      <w:r w:rsidR="00C72C6F" w:rsidRPr="006B4811">
        <w:rPr>
          <w:color w:val="auto"/>
        </w:rPr>
        <w:t xml:space="preserve">đĩa CD xuất ra tại mỗi bước tại </w:t>
      </w:r>
      <w:r w:rsidR="00780BEF" w:rsidRPr="006B4811">
        <w:rPr>
          <w:color w:val="auto"/>
        </w:rPr>
        <w:t>khoản 3, 4</w:t>
      </w:r>
      <w:r w:rsidR="0063480C" w:rsidRPr="006B4811">
        <w:rPr>
          <w:color w:val="auto"/>
        </w:rPr>
        <w:t xml:space="preserve">, 5 </w:t>
      </w:r>
      <w:r w:rsidR="00780BEF" w:rsidRPr="006B4811">
        <w:rPr>
          <w:color w:val="auto"/>
        </w:rPr>
        <w:t>Điều này</w:t>
      </w:r>
      <w:r w:rsidR="00C72C6F" w:rsidRPr="006B4811">
        <w:rPr>
          <w:color w:val="auto"/>
        </w:rPr>
        <w:t xml:space="preserve"> </w:t>
      </w:r>
      <w:r w:rsidR="00780BEF" w:rsidRPr="006B4811">
        <w:rPr>
          <w:color w:val="auto"/>
        </w:rPr>
        <w:t xml:space="preserve">phải được đóng gói niêm phong dưới sự giám sát của </w:t>
      </w:r>
      <w:r w:rsidR="0009471B" w:rsidRPr="006B4811">
        <w:rPr>
          <w:color w:val="auto"/>
        </w:rPr>
        <w:t>Tổ Giám sát</w:t>
      </w:r>
      <w:r w:rsidR="00780BEF" w:rsidRPr="006B4811">
        <w:rPr>
          <w:color w:val="auto"/>
        </w:rPr>
        <w:t>, công an và lập biên bản</w:t>
      </w:r>
      <w:r w:rsidR="00A1135F" w:rsidRPr="006B4811">
        <w:rPr>
          <w:color w:val="auto"/>
        </w:rPr>
        <w:t>.</w:t>
      </w:r>
      <w:r w:rsidR="00780BEF" w:rsidRPr="006B4811">
        <w:rPr>
          <w:color w:val="auto"/>
        </w:rPr>
        <w:t xml:space="preserve"> </w:t>
      </w:r>
      <w:r w:rsidR="00A1135F" w:rsidRPr="006B4811">
        <w:rPr>
          <w:color w:val="auto"/>
        </w:rPr>
        <w:t xml:space="preserve">Theo đó, </w:t>
      </w:r>
      <w:r w:rsidR="0063480C" w:rsidRPr="006B4811">
        <w:rPr>
          <w:color w:val="auto"/>
        </w:rPr>
        <w:t>01 Bộ đĩa</w:t>
      </w:r>
      <w:r w:rsidR="001C5B7C" w:rsidRPr="006B4811">
        <w:rPr>
          <w:color w:val="auto"/>
        </w:rPr>
        <w:t xml:space="preserve"> gửi về Bộ GDĐT </w:t>
      </w:r>
      <w:r w:rsidR="00780BEF" w:rsidRPr="006B4811">
        <w:rPr>
          <w:color w:val="auto"/>
        </w:rPr>
        <w:t xml:space="preserve">(qua Cục QLCL) 01 </w:t>
      </w:r>
      <w:r w:rsidR="001C5B7C" w:rsidRPr="006B4811">
        <w:rPr>
          <w:color w:val="auto"/>
        </w:rPr>
        <w:t xml:space="preserve">Bộ đĩa gửi </w:t>
      </w:r>
      <w:r w:rsidR="00780BEF" w:rsidRPr="006B4811">
        <w:rPr>
          <w:color w:val="auto"/>
        </w:rPr>
        <w:t xml:space="preserve">Chủ tịch Hội đồng thi </w:t>
      </w:r>
      <w:r w:rsidR="001C5B7C" w:rsidRPr="006B4811">
        <w:rPr>
          <w:color w:val="auto"/>
        </w:rPr>
        <w:t>để lưu trữ</w:t>
      </w:r>
      <w:r w:rsidRPr="006B4811">
        <w:rPr>
          <w:color w:val="auto"/>
        </w:rPr>
        <w:t xml:space="preserve"> </w:t>
      </w:r>
      <w:r w:rsidRPr="006B4811">
        <w:rPr>
          <w:i/>
          <w:iCs/>
          <w:color w:val="auto"/>
        </w:rPr>
        <w:t xml:space="preserve">(khi sử dụng </w:t>
      </w:r>
      <w:r w:rsidR="003339B3" w:rsidRPr="006B4811">
        <w:rPr>
          <w:i/>
          <w:iCs/>
          <w:color w:val="auto"/>
        </w:rPr>
        <w:t xml:space="preserve">CD0, </w:t>
      </w:r>
      <w:r w:rsidRPr="006B4811">
        <w:rPr>
          <w:i/>
          <w:iCs/>
          <w:color w:val="auto"/>
        </w:rPr>
        <w:t>CD</w:t>
      </w:r>
      <w:r w:rsidR="003339B3" w:rsidRPr="006B4811">
        <w:rPr>
          <w:i/>
          <w:iCs/>
          <w:color w:val="auto"/>
        </w:rPr>
        <w:t>1, CD2</w:t>
      </w:r>
      <w:r w:rsidRPr="006B4811">
        <w:rPr>
          <w:i/>
          <w:iCs/>
          <w:color w:val="auto"/>
        </w:rPr>
        <w:t xml:space="preserve"> này phải nhận được sự đồng ý của </w:t>
      </w:r>
      <w:r w:rsidR="00D017B4" w:rsidRPr="006B4811">
        <w:rPr>
          <w:i/>
          <w:iCs/>
          <w:color w:val="auto"/>
        </w:rPr>
        <w:t>Ban Chỉ đạo</w:t>
      </w:r>
      <w:r w:rsidR="009E71B6" w:rsidRPr="006B4811">
        <w:rPr>
          <w:i/>
          <w:iCs/>
          <w:color w:val="auto"/>
        </w:rPr>
        <w:t xml:space="preserve"> thi cấp</w:t>
      </w:r>
      <w:r w:rsidRPr="006B4811">
        <w:rPr>
          <w:i/>
          <w:iCs/>
          <w:color w:val="auto"/>
        </w:rPr>
        <w:t xml:space="preserve"> quốc gia)</w:t>
      </w:r>
      <w:r w:rsidR="00A1135F" w:rsidRPr="006B4811">
        <w:rPr>
          <w:color w:val="auto"/>
        </w:rPr>
        <w:t>; sau khi tiến hành gửi đĩa CD</w:t>
      </w:r>
      <w:r w:rsidR="00780BEF" w:rsidRPr="006B4811">
        <w:rPr>
          <w:color w:val="auto"/>
        </w:rPr>
        <w:t xml:space="preserve"> và được </w:t>
      </w:r>
      <w:r w:rsidR="00000D51" w:rsidRPr="006B4811">
        <w:rPr>
          <w:color w:val="auto"/>
        </w:rPr>
        <w:t xml:space="preserve">Lãnh đạo </w:t>
      </w:r>
      <w:r w:rsidR="00000D51" w:rsidRPr="006B4811">
        <w:rPr>
          <w:color w:val="auto"/>
        </w:rPr>
        <w:lastRenderedPageBreak/>
        <w:t xml:space="preserve">Ban </w:t>
      </w:r>
      <w:r w:rsidR="00A1135F" w:rsidRPr="006B4811">
        <w:rPr>
          <w:color w:val="auto"/>
        </w:rPr>
        <w:t>Chấm thi</w:t>
      </w:r>
      <w:r w:rsidR="00780BEF" w:rsidRPr="006B4811">
        <w:rPr>
          <w:color w:val="auto"/>
        </w:rPr>
        <w:t xml:space="preserve"> cho phép thì mới được tiến hành bước tiếp theo. </w:t>
      </w:r>
    </w:p>
    <w:p w14:paraId="0F3E90C2" w14:textId="3BA5265E" w:rsidR="00E43BED" w:rsidRPr="006B4811" w:rsidRDefault="00BB1537" w:rsidP="00B80659">
      <w:pPr>
        <w:pStyle w:val="2iu"/>
        <w:spacing w:after="120" w:line="300" w:lineRule="auto"/>
      </w:pPr>
      <w:bookmarkStart w:id="29" w:name="dieu_30"/>
      <w:bookmarkEnd w:id="28"/>
      <w:r w:rsidRPr="006B4811">
        <w:t>Điều</w:t>
      </w:r>
      <w:r w:rsidR="00681CD4" w:rsidRPr="006B4811">
        <w:t xml:space="preserve"> </w:t>
      </w:r>
      <w:r w:rsidR="00BD185A" w:rsidRPr="006B4811">
        <w:t>3</w:t>
      </w:r>
      <w:r w:rsidR="002469C0" w:rsidRPr="006B4811">
        <w:t>5</w:t>
      </w:r>
      <w:r w:rsidR="00681CD4" w:rsidRPr="006B4811">
        <w:t>. Chấm kiểm tra bài thi tự luận</w:t>
      </w:r>
      <w:bookmarkEnd w:id="29"/>
    </w:p>
    <w:p w14:paraId="45A467EA" w14:textId="357334F7" w:rsidR="00E43BED" w:rsidRPr="006B4811" w:rsidRDefault="00DB4316" w:rsidP="00B80659">
      <w:pPr>
        <w:spacing w:after="120" w:line="300" w:lineRule="auto"/>
        <w:rPr>
          <w:color w:val="auto"/>
          <w:lang w:val="en-US"/>
        </w:rPr>
      </w:pPr>
      <w:r w:rsidRPr="006B4811">
        <w:rPr>
          <w:color w:val="auto"/>
        </w:rPr>
        <w:t>1.</w:t>
      </w:r>
      <w:r w:rsidR="00E43BED" w:rsidRPr="006B4811">
        <w:rPr>
          <w:color w:val="auto"/>
        </w:rPr>
        <w:t xml:space="preserve"> </w:t>
      </w:r>
      <w:r w:rsidRPr="006B4811">
        <w:rPr>
          <w:color w:val="auto"/>
        </w:rPr>
        <w:t>Tổ Chấm kiểm tra t</w:t>
      </w:r>
      <w:r w:rsidR="00E43BED" w:rsidRPr="006B4811">
        <w:rPr>
          <w:color w:val="auto"/>
        </w:rPr>
        <w:t>hực hiện chấm ki</w:t>
      </w:r>
      <w:r w:rsidR="009660BB" w:rsidRPr="006B4811">
        <w:rPr>
          <w:color w:val="auto"/>
        </w:rPr>
        <w:t>ể</w:t>
      </w:r>
      <w:r w:rsidR="00E43BED" w:rsidRPr="006B4811">
        <w:rPr>
          <w:color w:val="auto"/>
        </w:rPr>
        <w:t>m tra ít nh</w:t>
      </w:r>
      <w:r w:rsidR="002173A3" w:rsidRPr="006B4811">
        <w:rPr>
          <w:color w:val="auto"/>
        </w:rPr>
        <w:t>ấ</w:t>
      </w:r>
      <w:r w:rsidR="00E43BED" w:rsidRPr="006B4811">
        <w:rPr>
          <w:color w:val="auto"/>
        </w:rPr>
        <w:t xml:space="preserve">t 5% số lượng bài thi tự luận đã được </w:t>
      </w:r>
      <w:r w:rsidR="00793625" w:rsidRPr="006B4811">
        <w:rPr>
          <w:color w:val="auto"/>
        </w:rPr>
        <w:t xml:space="preserve">Giám khảo </w:t>
      </w:r>
      <w:r w:rsidR="00E43BED" w:rsidRPr="006B4811">
        <w:rPr>
          <w:color w:val="auto"/>
        </w:rPr>
        <w:t xml:space="preserve">chấm thi chấm xong lần chấm thứ nhất hoặc lần chấm thứ hai theo tiến độ chấm thi </w:t>
      </w:r>
      <w:r w:rsidR="0055257E" w:rsidRPr="006B4811">
        <w:rPr>
          <w:color w:val="auto"/>
        </w:rPr>
        <w:t>hoặc sau khi được hai giám khảo thống nhất điểm</w:t>
      </w:r>
      <w:r w:rsidR="0055257E" w:rsidRPr="006B4811">
        <w:rPr>
          <w:color w:val="auto"/>
          <w:lang w:val="en-US"/>
        </w:rPr>
        <w:t xml:space="preserve"> </w:t>
      </w:r>
      <w:r w:rsidR="00E43BED" w:rsidRPr="006B4811">
        <w:rPr>
          <w:color w:val="auto"/>
        </w:rPr>
        <w:t xml:space="preserve">và theo chỉ đạo của </w:t>
      </w:r>
      <w:r w:rsidR="00000D51" w:rsidRPr="006B4811">
        <w:rPr>
          <w:color w:val="auto"/>
        </w:rPr>
        <w:t xml:space="preserve">Lãnh đạo Ban </w:t>
      </w:r>
      <w:r w:rsidR="00E43BED" w:rsidRPr="006B4811">
        <w:rPr>
          <w:color w:val="auto"/>
        </w:rPr>
        <w:t xml:space="preserve">Chấm thi; mỗi bài thi chấm kiểm tra được một </w:t>
      </w:r>
      <w:r w:rsidR="00793625" w:rsidRPr="006B4811">
        <w:rPr>
          <w:color w:val="auto"/>
        </w:rPr>
        <w:t xml:space="preserve">Giám khảo </w:t>
      </w:r>
      <w:r w:rsidR="00E43BED" w:rsidRPr="006B4811">
        <w:rPr>
          <w:color w:val="auto"/>
        </w:rPr>
        <w:t xml:space="preserve">chấm kiểm tra theo quy trình chấm lần chấm thứ nhất quy định tại </w:t>
      </w:r>
      <w:r w:rsidR="00BB1537" w:rsidRPr="006B4811">
        <w:rPr>
          <w:color w:val="auto"/>
        </w:rPr>
        <w:t>khoản</w:t>
      </w:r>
      <w:r w:rsidR="00E43BED" w:rsidRPr="006B4811">
        <w:rPr>
          <w:color w:val="auto"/>
        </w:rPr>
        <w:t xml:space="preserve"> 2 </w:t>
      </w:r>
      <w:r w:rsidR="00BB1537" w:rsidRPr="006B4811">
        <w:rPr>
          <w:color w:val="auto"/>
        </w:rPr>
        <w:t>Điều</w:t>
      </w:r>
      <w:r w:rsidR="00E43BED" w:rsidRPr="006B4811">
        <w:rPr>
          <w:color w:val="auto"/>
        </w:rPr>
        <w:t xml:space="preserve"> </w:t>
      </w:r>
      <w:r w:rsidR="00280106" w:rsidRPr="006B4811">
        <w:rPr>
          <w:color w:val="auto"/>
          <w:lang w:val="en-US"/>
        </w:rPr>
        <w:t>3</w:t>
      </w:r>
      <w:r w:rsidR="0033175E" w:rsidRPr="006B4811">
        <w:rPr>
          <w:color w:val="auto"/>
          <w:lang w:val="en-US"/>
        </w:rPr>
        <w:t>3</w:t>
      </w:r>
      <w:r w:rsidR="00E43BED" w:rsidRPr="006B4811">
        <w:rPr>
          <w:color w:val="auto"/>
        </w:rPr>
        <w:t xml:space="preserve"> Quy chế này;</w:t>
      </w:r>
    </w:p>
    <w:p w14:paraId="162AF88C" w14:textId="51D16206" w:rsidR="00B73540" w:rsidRPr="006B4811" w:rsidRDefault="00B64380" w:rsidP="00B80659">
      <w:pPr>
        <w:spacing w:after="120" w:line="300" w:lineRule="auto"/>
        <w:rPr>
          <w:color w:val="auto"/>
        </w:rPr>
      </w:pPr>
      <w:r w:rsidRPr="006B4811">
        <w:rPr>
          <w:color w:val="auto"/>
        </w:rPr>
        <w:t xml:space="preserve">2. Việc chọn bài chấm kiểm tra như sau: </w:t>
      </w:r>
      <w:r w:rsidR="00E938D0" w:rsidRPr="006B4811">
        <w:rPr>
          <w:color w:val="auto"/>
          <w:lang w:val="en-US"/>
        </w:rPr>
        <w:t xml:space="preserve">Lãnh đạo Ban Chấm thi </w:t>
      </w:r>
      <w:r w:rsidR="00C95488" w:rsidRPr="006B4811">
        <w:rPr>
          <w:color w:val="auto"/>
          <w:lang w:val="en-US"/>
        </w:rPr>
        <w:t>c</w:t>
      </w:r>
      <w:r w:rsidRPr="006B4811">
        <w:rPr>
          <w:color w:val="auto"/>
        </w:rPr>
        <w:t xml:space="preserve">họn ngẫu nhiên một số bài đã chấm (có thể chọn cả túi) hoặc chọn những bài thi được 02 </w:t>
      </w:r>
      <w:r w:rsidR="00741ED7" w:rsidRPr="006B4811">
        <w:rPr>
          <w:color w:val="auto"/>
        </w:rPr>
        <w:t xml:space="preserve">Giám khảo </w:t>
      </w:r>
      <w:r w:rsidRPr="006B4811">
        <w:rPr>
          <w:color w:val="auto"/>
        </w:rPr>
        <w:t xml:space="preserve">cho điểm chênh lệch nhau nhiều trước khi thống nhất điểm hoặc chọn các bài thi có điểm cao trong Hội đồng thi (trên cơ sở thống nhất với Chủ tịch Hội đồng thi) chuyển Thư ký Hội đồng thi tập hợp để giao cho Tổ Chấm kiểm tra thực hiện chấm kiểm tra các bài thi này. Lưu ý: Ưu tiên chấm kiểm tra những bài thi đã được 02 </w:t>
      </w:r>
      <w:r w:rsidR="00741ED7" w:rsidRPr="006B4811">
        <w:rPr>
          <w:color w:val="auto"/>
        </w:rPr>
        <w:t xml:space="preserve">Giám khảo </w:t>
      </w:r>
      <w:r w:rsidRPr="006B4811">
        <w:rPr>
          <w:color w:val="auto"/>
        </w:rPr>
        <w:t>thống nhất điểm</w:t>
      </w:r>
      <w:r w:rsidR="00640A4D" w:rsidRPr="006B4811">
        <w:rPr>
          <w:color w:val="auto"/>
        </w:rPr>
        <w:t>.</w:t>
      </w:r>
    </w:p>
    <w:p w14:paraId="0625399D" w14:textId="7F6D10D0" w:rsidR="00B64380" w:rsidRPr="006B4811" w:rsidRDefault="00B73540" w:rsidP="00B80659">
      <w:pPr>
        <w:spacing w:after="120" w:line="300" w:lineRule="auto"/>
        <w:rPr>
          <w:color w:val="auto"/>
        </w:rPr>
      </w:pPr>
      <w:r w:rsidRPr="006B4811">
        <w:rPr>
          <w:color w:val="auto"/>
        </w:rPr>
        <w:t xml:space="preserve">3. </w:t>
      </w:r>
      <w:r w:rsidR="00B64380" w:rsidRPr="006B4811">
        <w:rPr>
          <w:color w:val="auto"/>
        </w:rPr>
        <w:t>Thư ký Hội đồng thi bàn giao các túi bài thi, bài thi, Phiếu chấm theo yêu cầu Tổ Chấm kiểm tra. Cuối mỗi buổi chấm, Tổ Chấm kiểm tra bàn giao các túi bài thi, bài thi, Phiếu chấm cho Thư ký Hội đồng thi để bảo quản lưu giữ; việc bàn giao được thực hiện như quy trình bàn giao cuối mỗi buổi chấm của Tổ Chấm thi. Lưu ý: Người chấm kiểm tra chỉ ghi điểm vào Phiếu chấm cá nhân, không ghi điểm vào bài thi của thí sinh.</w:t>
      </w:r>
    </w:p>
    <w:p w14:paraId="2A362056" w14:textId="39A660BC" w:rsidR="00E43BED" w:rsidRPr="006B4811" w:rsidRDefault="00B73540" w:rsidP="00B80659">
      <w:pPr>
        <w:spacing w:after="120" w:line="300" w:lineRule="auto"/>
        <w:rPr>
          <w:color w:val="auto"/>
        </w:rPr>
      </w:pPr>
      <w:r w:rsidRPr="006B4811">
        <w:rPr>
          <w:color w:val="auto"/>
        </w:rPr>
        <w:t>4</w:t>
      </w:r>
      <w:r w:rsidR="00DB4316" w:rsidRPr="006B4811">
        <w:rPr>
          <w:color w:val="auto"/>
        </w:rPr>
        <w:t>.</w:t>
      </w:r>
      <w:r w:rsidR="00E43BED" w:rsidRPr="006B4811">
        <w:rPr>
          <w:color w:val="auto"/>
        </w:rPr>
        <w:t xml:space="preserve"> Cuối mỗi buổi chấm hoặc khi xét thấy cần thiết, Tổ trưởng Tổ Chấm kiểm tra t</w:t>
      </w:r>
      <w:r w:rsidR="009660BB" w:rsidRPr="006B4811">
        <w:rPr>
          <w:color w:val="auto"/>
        </w:rPr>
        <w:t>ổ</w:t>
      </w:r>
      <w:r w:rsidR="00E43BED" w:rsidRPr="006B4811">
        <w:rPr>
          <w:color w:val="auto"/>
        </w:rPr>
        <w:t xml:space="preserve">ng hợp và báo cáo kết quả chấm kiểm tra và kiến nghị, đề xuất với </w:t>
      </w:r>
      <w:r w:rsidR="00000D51" w:rsidRPr="006B4811">
        <w:rPr>
          <w:color w:val="auto"/>
        </w:rPr>
        <w:t xml:space="preserve">Lãnh đạo Ban </w:t>
      </w:r>
      <w:r w:rsidR="00E43BED" w:rsidRPr="006B4811">
        <w:rPr>
          <w:color w:val="auto"/>
        </w:rPr>
        <w:t>Chấm thi áp dụng các biện pháp phù hợp giúp cho việc chấm thi được công bằng, khách quan, nghiêm túc;</w:t>
      </w:r>
    </w:p>
    <w:p w14:paraId="798342B4" w14:textId="51826E8F" w:rsidR="00E43BED" w:rsidRPr="006B4811" w:rsidRDefault="00B73540" w:rsidP="00B80659">
      <w:pPr>
        <w:spacing w:after="120" w:line="300" w:lineRule="auto"/>
        <w:rPr>
          <w:color w:val="auto"/>
          <w:spacing w:val="-4"/>
        </w:rPr>
      </w:pPr>
      <w:r w:rsidRPr="006B4811">
        <w:rPr>
          <w:color w:val="auto"/>
        </w:rPr>
        <w:t>5</w:t>
      </w:r>
      <w:r w:rsidR="00DB4316" w:rsidRPr="006B4811">
        <w:rPr>
          <w:color w:val="auto"/>
        </w:rPr>
        <w:t>.</w:t>
      </w:r>
      <w:r w:rsidR="00E43BED" w:rsidRPr="006B4811">
        <w:rPr>
          <w:color w:val="auto"/>
        </w:rPr>
        <w:t xml:space="preserve"> </w:t>
      </w:r>
      <w:r w:rsidR="00E43BED" w:rsidRPr="006B4811">
        <w:rPr>
          <w:color w:val="auto"/>
          <w:spacing w:val="-4"/>
        </w:rPr>
        <w:t xml:space="preserve">Tổ Chấm kiểm tra chỉ trực tiếp làm việc với các tổ chấm tự luận và </w:t>
      </w:r>
      <w:r w:rsidR="00793625" w:rsidRPr="006B4811">
        <w:rPr>
          <w:color w:val="auto"/>
          <w:spacing w:val="-4"/>
        </w:rPr>
        <w:t xml:space="preserve">Giám khảo </w:t>
      </w:r>
      <w:r w:rsidR="00E43BED" w:rsidRPr="006B4811">
        <w:rPr>
          <w:color w:val="auto"/>
          <w:spacing w:val="-4"/>
        </w:rPr>
        <w:t xml:space="preserve">có liên quan (phải ghi biên bản làm việc) khi có yêu cầu của </w:t>
      </w:r>
      <w:r w:rsidR="00000D51" w:rsidRPr="006B4811">
        <w:rPr>
          <w:color w:val="auto"/>
        </w:rPr>
        <w:t xml:space="preserve">Lãnh đạo Ban </w:t>
      </w:r>
      <w:r w:rsidRPr="006B4811">
        <w:rPr>
          <w:color w:val="auto"/>
          <w:spacing w:val="-4"/>
        </w:rPr>
        <w:t xml:space="preserve">Chấm thi </w:t>
      </w:r>
      <w:r w:rsidR="00E43BED" w:rsidRPr="006B4811">
        <w:rPr>
          <w:color w:val="auto"/>
          <w:spacing w:val="-4"/>
        </w:rPr>
        <w:t>.</w:t>
      </w:r>
    </w:p>
    <w:p w14:paraId="3BA2EDD3" w14:textId="7DE13F08" w:rsidR="00E43BED" w:rsidRPr="006B4811" w:rsidRDefault="00B73540" w:rsidP="00B80659">
      <w:pPr>
        <w:spacing w:after="120" w:line="300" w:lineRule="auto"/>
        <w:rPr>
          <w:color w:val="auto"/>
        </w:rPr>
      </w:pPr>
      <w:r w:rsidRPr="006B4811">
        <w:rPr>
          <w:color w:val="auto"/>
        </w:rPr>
        <w:t>6</w:t>
      </w:r>
      <w:r w:rsidR="00E43BED" w:rsidRPr="006B4811">
        <w:rPr>
          <w:color w:val="auto"/>
        </w:rPr>
        <w:t xml:space="preserve">. </w:t>
      </w:r>
      <w:r w:rsidR="00000D51" w:rsidRPr="006B4811">
        <w:rPr>
          <w:color w:val="auto"/>
        </w:rPr>
        <w:t xml:space="preserve">Lãnh đạo Ban </w:t>
      </w:r>
      <w:r w:rsidRPr="006B4811">
        <w:rPr>
          <w:color w:val="auto"/>
        </w:rPr>
        <w:t>Chấm thi</w:t>
      </w:r>
      <w:r w:rsidR="00E43BED" w:rsidRPr="006B4811">
        <w:rPr>
          <w:color w:val="auto"/>
        </w:rPr>
        <w:t xml:space="preserve"> quyết định việc tổ chức đối thoại hay không đối thoại giữa những người chấm thi và chấm kiểm tra.</w:t>
      </w:r>
    </w:p>
    <w:p w14:paraId="748A89FF" w14:textId="0C1DA7E4" w:rsidR="00E43BED" w:rsidRPr="006B4811" w:rsidRDefault="00BB1537" w:rsidP="00B80659">
      <w:pPr>
        <w:pStyle w:val="2iu"/>
        <w:spacing w:after="120" w:line="300" w:lineRule="auto"/>
      </w:pPr>
      <w:bookmarkStart w:id="30" w:name="dieu_31"/>
      <w:r w:rsidRPr="006B4811">
        <w:t>Điều</w:t>
      </w:r>
      <w:r w:rsidR="00E43BED" w:rsidRPr="006B4811">
        <w:t xml:space="preserve"> </w:t>
      </w:r>
      <w:r w:rsidR="00BD185A" w:rsidRPr="006B4811">
        <w:t>3</w:t>
      </w:r>
      <w:r w:rsidR="002469C0" w:rsidRPr="006B4811">
        <w:t>6</w:t>
      </w:r>
      <w:r w:rsidR="00E43BED" w:rsidRPr="006B4811">
        <w:t xml:space="preserve">. Quản lý </w:t>
      </w:r>
      <w:r w:rsidRPr="006B4811">
        <w:t>điểm</w:t>
      </w:r>
      <w:r w:rsidR="00E43BED" w:rsidRPr="006B4811">
        <w:t xml:space="preserve"> bài thi</w:t>
      </w:r>
      <w:bookmarkEnd w:id="30"/>
    </w:p>
    <w:p w14:paraId="01DCED62" w14:textId="0257851A" w:rsidR="00E43BED" w:rsidRPr="006B4811" w:rsidRDefault="00E43BED" w:rsidP="00B80659">
      <w:pPr>
        <w:spacing w:after="120" w:line="300" w:lineRule="auto"/>
        <w:rPr>
          <w:color w:val="auto"/>
        </w:rPr>
      </w:pPr>
      <w:r w:rsidRPr="006B4811">
        <w:rPr>
          <w:color w:val="auto"/>
        </w:rPr>
        <w:t xml:space="preserve">1. </w:t>
      </w:r>
      <w:r w:rsidR="007E36FD" w:rsidRPr="006B4811">
        <w:rPr>
          <w:color w:val="auto"/>
        </w:rPr>
        <w:t xml:space="preserve">Sau khi chấm thi xong tất cả các môn, Chủ tịch Hội đồng thi </w:t>
      </w:r>
      <w:r w:rsidR="0005393A" w:rsidRPr="006B4811">
        <w:rPr>
          <w:color w:val="auto"/>
          <w:lang w:val="en-US"/>
        </w:rPr>
        <w:t xml:space="preserve">gửi </w:t>
      </w:r>
      <w:r w:rsidR="007E36FD" w:rsidRPr="006B4811">
        <w:rPr>
          <w:color w:val="auto"/>
        </w:rPr>
        <w:t xml:space="preserve">dữ liệu kết quả thi về Bộ GDĐT (qua Cục QLCL) để lưu trữ và đối chiếu. Dữ liệu kết quả thi phải lưu vào 02 đĩa CD giống nhau, được niêm phong và lập biên bản niêm </w:t>
      </w:r>
      <w:r w:rsidR="007E36FD" w:rsidRPr="006B4811">
        <w:rPr>
          <w:color w:val="auto"/>
        </w:rPr>
        <w:lastRenderedPageBreak/>
        <w:t>phong dưới sự chứng kiến của công an; 01 đĩa giao cho Chủ tịch Hội đồng thi lưu trữ, 01 đĩa bàn giao cho Bộ GDDT (qua Cục QLCL)</w:t>
      </w:r>
      <w:r w:rsidRPr="006B4811">
        <w:rPr>
          <w:color w:val="auto"/>
        </w:rPr>
        <w:t>.</w:t>
      </w:r>
    </w:p>
    <w:p w14:paraId="138B71E4" w14:textId="77777777" w:rsidR="00E43BED" w:rsidRPr="006B4811" w:rsidRDefault="00E43BED" w:rsidP="00B80659">
      <w:pPr>
        <w:spacing w:after="120" w:line="300" w:lineRule="auto"/>
        <w:rPr>
          <w:color w:val="auto"/>
        </w:rPr>
      </w:pPr>
      <w:r w:rsidRPr="006B4811">
        <w:rPr>
          <w:color w:val="auto"/>
        </w:rPr>
        <w:t>2. Đ</w:t>
      </w:r>
      <w:r w:rsidR="00796521" w:rsidRPr="006B4811">
        <w:rPr>
          <w:color w:val="auto"/>
        </w:rPr>
        <w:t>ể</w:t>
      </w:r>
      <w:r w:rsidRPr="006B4811">
        <w:rPr>
          <w:color w:val="auto"/>
        </w:rPr>
        <w:t xml:space="preserve"> bảo đảm sự chính xác của dữ liệu kết quả thi, Bộ GDĐT sử dụng đĩa CD chứa kết quả thi do các Hội đồng thi gửi về để cập nhật vào hệ thống; các Hội đồng thi sử d</w:t>
      </w:r>
      <w:r w:rsidR="00796521" w:rsidRPr="006B4811">
        <w:rPr>
          <w:color w:val="auto"/>
        </w:rPr>
        <w:t>ụ</w:t>
      </w:r>
      <w:r w:rsidRPr="006B4811">
        <w:rPr>
          <w:color w:val="auto"/>
        </w:rPr>
        <w:t>ng đĩa CD lưu trữ tại Hội đồng thi để cập nhật vào phần mềm QLT, đối sánh với dữ liệu trên hệ thống; sau khi tất cả các Hội đồng thi hoàn thành việc đối sánh dữ liệu và chu</w:t>
      </w:r>
      <w:r w:rsidR="00796521" w:rsidRPr="006B4811">
        <w:rPr>
          <w:color w:val="auto"/>
        </w:rPr>
        <w:t>ẩ</w:t>
      </w:r>
      <w:r w:rsidRPr="006B4811">
        <w:rPr>
          <w:color w:val="auto"/>
        </w:rPr>
        <w:t xml:space="preserve">n bị đầy đủ các </w:t>
      </w:r>
      <w:r w:rsidR="00BB1537" w:rsidRPr="006B4811">
        <w:rPr>
          <w:color w:val="auto"/>
        </w:rPr>
        <w:t>điều</w:t>
      </w:r>
      <w:r w:rsidRPr="006B4811">
        <w:rPr>
          <w:color w:val="auto"/>
        </w:rPr>
        <w:t xml:space="preserve"> kiện cần thiết th</w:t>
      </w:r>
      <w:r w:rsidR="00796521" w:rsidRPr="006B4811">
        <w:rPr>
          <w:color w:val="auto"/>
        </w:rPr>
        <w:t>ì</w:t>
      </w:r>
      <w:r w:rsidRPr="006B4811">
        <w:rPr>
          <w:color w:val="auto"/>
        </w:rPr>
        <w:t xml:space="preserve"> m</w:t>
      </w:r>
      <w:r w:rsidR="00796521" w:rsidRPr="006B4811">
        <w:rPr>
          <w:color w:val="auto"/>
        </w:rPr>
        <w:t>ớ</w:t>
      </w:r>
      <w:r w:rsidRPr="006B4811">
        <w:rPr>
          <w:color w:val="auto"/>
        </w:rPr>
        <w:t>i công b</w:t>
      </w:r>
      <w:r w:rsidR="00796521" w:rsidRPr="006B4811">
        <w:rPr>
          <w:color w:val="auto"/>
        </w:rPr>
        <w:t>ố</w:t>
      </w:r>
      <w:r w:rsidRPr="006B4811">
        <w:rPr>
          <w:color w:val="auto"/>
        </w:rPr>
        <w:t xml:space="preserve"> kết quả thi theo quy định.</w:t>
      </w:r>
    </w:p>
    <w:p w14:paraId="679CEE87" w14:textId="6C589F99" w:rsidR="00E43BED" w:rsidRPr="006B4811" w:rsidRDefault="00E43BED" w:rsidP="00B80659">
      <w:pPr>
        <w:spacing w:after="120" w:line="300" w:lineRule="auto"/>
        <w:rPr>
          <w:color w:val="auto"/>
        </w:rPr>
      </w:pPr>
      <w:r w:rsidRPr="006B4811">
        <w:rPr>
          <w:color w:val="auto"/>
        </w:rPr>
        <w:t xml:space="preserve">3. Sau khi </w:t>
      </w:r>
      <w:r w:rsidR="003D7D04" w:rsidRPr="006B4811">
        <w:rPr>
          <w:color w:val="auto"/>
        </w:rPr>
        <w:t>công bố kết quả thi</w:t>
      </w:r>
      <w:r w:rsidRPr="006B4811">
        <w:rPr>
          <w:color w:val="auto"/>
        </w:rPr>
        <w:t xml:space="preserve">, Chủ tịch Hội đồng thi </w:t>
      </w:r>
      <w:r w:rsidR="0082357D" w:rsidRPr="006B4811">
        <w:rPr>
          <w:color w:val="auto"/>
        </w:rPr>
        <w:t>chỉ đạo</w:t>
      </w:r>
      <w:r w:rsidRPr="006B4811">
        <w:rPr>
          <w:color w:val="auto"/>
        </w:rPr>
        <w:t xml:space="preserve"> Ban Thư ký Hội đồng thi in Giấy chứng nhận </w:t>
      </w:r>
      <w:r w:rsidR="007C5FBA" w:rsidRPr="006B4811">
        <w:rPr>
          <w:color w:val="auto"/>
        </w:rPr>
        <w:t>kết quả</w:t>
      </w:r>
      <w:r w:rsidRPr="006B4811">
        <w:rPr>
          <w:color w:val="auto"/>
        </w:rPr>
        <w:t xml:space="preserve"> thi cho thí sinh (theo mẫu thống nhất do Bộ GDĐT quy định); ký tên, đóng dấu và g</w:t>
      </w:r>
      <w:r w:rsidR="007C5FBA" w:rsidRPr="006B4811">
        <w:rPr>
          <w:color w:val="auto"/>
        </w:rPr>
        <w:t>ử</w:t>
      </w:r>
      <w:r w:rsidRPr="006B4811">
        <w:rPr>
          <w:color w:val="auto"/>
        </w:rPr>
        <w:t>i cho các trường phổ thông, nơi thí sinh ĐKDT. Mỗi thí sinh được cấp một Giấy chứng nhận kết quả thi với mã số xác định duy nhất.</w:t>
      </w:r>
    </w:p>
    <w:p w14:paraId="0A779274" w14:textId="77777777" w:rsidR="00E43BED" w:rsidRPr="006B4811" w:rsidRDefault="00E43BED" w:rsidP="00B80659">
      <w:pPr>
        <w:spacing w:after="120" w:line="300" w:lineRule="auto"/>
        <w:rPr>
          <w:color w:val="auto"/>
        </w:rPr>
      </w:pPr>
      <w:r w:rsidRPr="006B4811">
        <w:rPr>
          <w:color w:val="auto"/>
        </w:rPr>
        <w:t xml:space="preserve">4. Tất cả các tài liệu liên quan đến </w:t>
      </w:r>
      <w:r w:rsidR="00BB1537" w:rsidRPr="006B4811">
        <w:rPr>
          <w:color w:val="auto"/>
        </w:rPr>
        <w:t>điểm</w:t>
      </w:r>
      <w:r w:rsidRPr="006B4811">
        <w:rPr>
          <w:color w:val="auto"/>
        </w:rPr>
        <w:t xml:space="preserve"> bài thi đề</w:t>
      </w:r>
      <w:r w:rsidR="000D1DBE" w:rsidRPr="006B4811">
        <w:rPr>
          <w:color w:val="auto"/>
        </w:rPr>
        <w:t>u phả</w:t>
      </w:r>
      <w:r w:rsidRPr="006B4811">
        <w:rPr>
          <w:color w:val="auto"/>
        </w:rPr>
        <w:t>i niêm phong và do Chủ tịch Hội đồng thi tổ chức thực hiệ</w:t>
      </w:r>
      <w:r w:rsidR="007C5FBA" w:rsidRPr="006B4811">
        <w:rPr>
          <w:color w:val="auto"/>
        </w:rPr>
        <w:t>n bảo quả</w:t>
      </w:r>
      <w:r w:rsidRPr="006B4811">
        <w:rPr>
          <w:color w:val="auto"/>
        </w:rPr>
        <w:t>n theo quy định.</w:t>
      </w:r>
    </w:p>
    <w:p w14:paraId="1BF1E528" w14:textId="7275122F" w:rsidR="00E43BED" w:rsidRPr="006B4811" w:rsidRDefault="00BB1537" w:rsidP="00B80659">
      <w:pPr>
        <w:pStyle w:val="2iu"/>
        <w:spacing w:after="120" w:line="300" w:lineRule="auto"/>
      </w:pPr>
      <w:bookmarkStart w:id="31" w:name="dieu_33"/>
      <w:r w:rsidRPr="006B4811">
        <w:t>Điều</w:t>
      </w:r>
      <w:r w:rsidR="00E43BED" w:rsidRPr="006B4811">
        <w:t xml:space="preserve"> </w:t>
      </w:r>
      <w:r w:rsidR="00517FF7" w:rsidRPr="006B4811">
        <w:t>3</w:t>
      </w:r>
      <w:r w:rsidR="002469C0" w:rsidRPr="006B4811">
        <w:t>7</w:t>
      </w:r>
      <w:r w:rsidR="00E43BED" w:rsidRPr="006B4811">
        <w:t>. Phúc khảo bài thi</w:t>
      </w:r>
      <w:bookmarkEnd w:id="31"/>
    </w:p>
    <w:p w14:paraId="29F0E10F" w14:textId="77777777" w:rsidR="00E43BED" w:rsidRPr="006B4811" w:rsidRDefault="00E43BED" w:rsidP="00B80659">
      <w:pPr>
        <w:spacing w:after="120" w:line="300" w:lineRule="auto"/>
        <w:rPr>
          <w:color w:val="auto"/>
        </w:rPr>
      </w:pPr>
      <w:r w:rsidRPr="006B4811">
        <w:rPr>
          <w:color w:val="auto"/>
        </w:rPr>
        <w:t>1. Mọi thí sinh đều có quyền được phúc khảo bài thi; thí sinh nộp đơn phúc khảo tại nơi ĐKDT.</w:t>
      </w:r>
    </w:p>
    <w:p w14:paraId="18F6D8C3" w14:textId="77777777" w:rsidR="00E43BED" w:rsidRPr="006B4811" w:rsidRDefault="00E43BED" w:rsidP="00B80659">
      <w:pPr>
        <w:spacing w:after="120" w:line="300" w:lineRule="auto"/>
        <w:rPr>
          <w:color w:val="auto"/>
        </w:rPr>
      </w:pPr>
      <w:r w:rsidRPr="006B4811">
        <w:rPr>
          <w:color w:val="auto"/>
        </w:rPr>
        <w:t>2. Nơi thí sinh ĐKDT nhận đơn phúc khảo của thí sinh trong thời hạn 10 ngày k</w:t>
      </w:r>
      <w:r w:rsidR="00E36A9B" w:rsidRPr="006B4811">
        <w:rPr>
          <w:color w:val="auto"/>
        </w:rPr>
        <w:t>ể</w:t>
      </w:r>
      <w:r w:rsidRPr="006B4811">
        <w:rPr>
          <w:color w:val="auto"/>
        </w:rPr>
        <w:t xml:space="preserve"> từ ngày công bố </w:t>
      </w:r>
      <w:r w:rsidR="00BB1537" w:rsidRPr="006B4811">
        <w:rPr>
          <w:color w:val="auto"/>
        </w:rPr>
        <w:t>điểm</w:t>
      </w:r>
      <w:r w:rsidRPr="006B4811">
        <w:rPr>
          <w:color w:val="auto"/>
        </w:rPr>
        <w:t xml:space="preserve"> thi và chuy</w:t>
      </w:r>
      <w:r w:rsidR="000E2A34" w:rsidRPr="006B4811">
        <w:rPr>
          <w:color w:val="auto"/>
        </w:rPr>
        <w:t>ể</w:t>
      </w:r>
      <w:r w:rsidRPr="006B4811">
        <w:rPr>
          <w:color w:val="auto"/>
        </w:rPr>
        <w:t>n dữ liệu thí sinh có đơn phúc khảo bài thi đến Hội đồng thi. Trong thời hạn 15 ngày k</w:t>
      </w:r>
      <w:r w:rsidR="00E36A9B" w:rsidRPr="006B4811">
        <w:rPr>
          <w:color w:val="auto"/>
        </w:rPr>
        <w:t>ể</w:t>
      </w:r>
      <w:r w:rsidRPr="006B4811">
        <w:rPr>
          <w:color w:val="auto"/>
        </w:rPr>
        <w:t xml:space="preserve"> từ ngày hết hạn nhận đơn phúc khảo, Hội đồng thi phải công bố và thông báo kết quả phúc khảo cho thí sinh.</w:t>
      </w:r>
    </w:p>
    <w:p w14:paraId="3D8D9E45" w14:textId="1EEFAD0A" w:rsidR="00C072FE" w:rsidRPr="006B4811" w:rsidRDefault="00D66FC0" w:rsidP="00B80659">
      <w:pPr>
        <w:spacing w:after="120" w:line="300" w:lineRule="auto"/>
        <w:rPr>
          <w:color w:val="auto"/>
        </w:rPr>
      </w:pPr>
      <w:r w:rsidRPr="006B4811">
        <w:rPr>
          <w:color w:val="auto"/>
        </w:rPr>
        <w:t>3</w:t>
      </w:r>
      <w:r w:rsidR="00C072FE" w:rsidRPr="006B4811">
        <w:rPr>
          <w:color w:val="auto"/>
        </w:rPr>
        <w:t xml:space="preserve">. Địa điểm tổ chức phúc khảo được bố trí tại khu vực bảo đảm các điều kiện theo quy định tại Điều </w:t>
      </w:r>
      <w:r w:rsidR="008B0CA9" w:rsidRPr="006B4811">
        <w:rPr>
          <w:color w:val="auto"/>
        </w:rPr>
        <w:t>3</w:t>
      </w:r>
      <w:r w:rsidR="0033175E" w:rsidRPr="006B4811">
        <w:rPr>
          <w:color w:val="auto"/>
        </w:rPr>
        <w:t>1</w:t>
      </w:r>
      <w:r w:rsidR="00C072FE" w:rsidRPr="006B4811">
        <w:rPr>
          <w:color w:val="auto"/>
        </w:rPr>
        <w:t xml:space="preserve"> Quy chế này.</w:t>
      </w:r>
    </w:p>
    <w:p w14:paraId="50E68249" w14:textId="6BCE273B" w:rsidR="00E43BED" w:rsidRPr="006B4811" w:rsidRDefault="00D66FC0" w:rsidP="00B80659">
      <w:pPr>
        <w:spacing w:after="120" w:line="300" w:lineRule="auto"/>
        <w:rPr>
          <w:color w:val="auto"/>
        </w:rPr>
      </w:pPr>
      <w:r w:rsidRPr="006B4811">
        <w:rPr>
          <w:color w:val="auto"/>
        </w:rPr>
        <w:t>4</w:t>
      </w:r>
      <w:r w:rsidR="00E43BED" w:rsidRPr="006B4811">
        <w:rPr>
          <w:color w:val="auto"/>
        </w:rPr>
        <w:t>. Trước khi bàn giao bài thi cho các Ban Phúc khảo, Ban Thư k</w:t>
      </w:r>
      <w:r w:rsidR="0082357D" w:rsidRPr="006B4811">
        <w:rPr>
          <w:color w:val="auto"/>
        </w:rPr>
        <w:t>ý</w:t>
      </w:r>
      <w:r w:rsidR="00E43BED" w:rsidRPr="006B4811">
        <w:rPr>
          <w:color w:val="auto"/>
        </w:rPr>
        <w:t xml:space="preserve"> Hội đồng thi tiến hành các việc sau đây:</w:t>
      </w:r>
    </w:p>
    <w:p w14:paraId="3621155E" w14:textId="77777777" w:rsidR="00E43BED" w:rsidRPr="006B4811" w:rsidRDefault="00E43BED" w:rsidP="00B80659">
      <w:pPr>
        <w:spacing w:after="120" w:line="300" w:lineRule="auto"/>
        <w:rPr>
          <w:color w:val="auto"/>
        </w:rPr>
      </w:pPr>
      <w:r w:rsidRPr="006B4811">
        <w:rPr>
          <w:color w:val="auto"/>
        </w:rPr>
        <w:t>a) Tra cứu từ số báo danh đ</w:t>
      </w:r>
      <w:r w:rsidR="008475DE" w:rsidRPr="006B4811">
        <w:rPr>
          <w:color w:val="auto"/>
        </w:rPr>
        <w:t>ể</w:t>
      </w:r>
      <w:r w:rsidRPr="006B4811">
        <w:rPr>
          <w:color w:val="auto"/>
        </w:rPr>
        <w:t xml:space="preserve"> t</w:t>
      </w:r>
      <w:r w:rsidR="0082357D" w:rsidRPr="006B4811">
        <w:rPr>
          <w:color w:val="auto"/>
        </w:rPr>
        <w:t>ì</w:t>
      </w:r>
      <w:r w:rsidRPr="006B4811">
        <w:rPr>
          <w:color w:val="auto"/>
        </w:rPr>
        <w:t>m ra số phách bài thi tự luận hoặc phiếu TLTN của thí sinh có đ</w:t>
      </w:r>
      <w:r w:rsidR="00E36A9B" w:rsidRPr="006B4811">
        <w:rPr>
          <w:color w:val="auto"/>
        </w:rPr>
        <w:t>ơ</w:t>
      </w:r>
      <w:r w:rsidRPr="006B4811">
        <w:rPr>
          <w:color w:val="auto"/>
        </w:rPr>
        <w:t>n phúc khảo; rút bài thi, đối chiếu với Phiếu thu bài để kiểm tra;</w:t>
      </w:r>
    </w:p>
    <w:p w14:paraId="2E3D91BD" w14:textId="77777777" w:rsidR="00E43BED" w:rsidRPr="006B4811" w:rsidRDefault="00E43BED" w:rsidP="00B80659">
      <w:pPr>
        <w:spacing w:after="120" w:line="300" w:lineRule="auto"/>
        <w:rPr>
          <w:color w:val="auto"/>
        </w:rPr>
      </w:pPr>
      <w:r w:rsidRPr="006B4811">
        <w:rPr>
          <w:color w:val="auto"/>
        </w:rPr>
        <w:t xml:space="preserve">b) </w:t>
      </w:r>
      <w:r w:rsidR="00E36A9B" w:rsidRPr="006B4811">
        <w:rPr>
          <w:color w:val="auto"/>
        </w:rPr>
        <w:t>Tập hợp</w:t>
      </w:r>
      <w:r w:rsidRPr="006B4811">
        <w:rPr>
          <w:color w:val="auto"/>
        </w:rPr>
        <w:t xml:space="preserve"> các bài thi cần phúc khảo theo từng bài thi/</w:t>
      </w:r>
      <w:r w:rsidR="00E36A9B" w:rsidRPr="006B4811">
        <w:rPr>
          <w:color w:val="auto"/>
        </w:rPr>
        <w:t>m</w:t>
      </w:r>
      <w:r w:rsidRPr="006B4811">
        <w:rPr>
          <w:color w:val="auto"/>
        </w:rPr>
        <w:t>ôn thi của kỳ thi vào một túi hoặc nhiều túi, ghi rõ số b</w:t>
      </w:r>
      <w:r w:rsidR="00E36A9B" w:rsidRPr="006B4811">
        <w:rPr>
          <w:color w:val="auto"/>
        </w:rPr>
        <w:t>à</w:t>
      </w:r>
      <w:r w:rsidRPr="006B4811">
        <w:rPr>
          <w:color w:val="auto"/>
        </w:rPr>
        <w:t>i thi v</w:t>
      </w:r>
      <w:r w:rsidR="00E36A9B" w:rsidRPr="006B4811">
        <w:rPr>
          <w:color w:val="auto"/>
        </w:rPr>
        <w:t>à</w:t>
      </w:r>
      <w:r w:rsidRPr="006B4811">
        <w:rPr>
          <w:color w:val="auto"/>
        </w:rPr>
        <w:t xml:space="preserve"> số tờ giấy thi của từng bài thi hiện có trong túi;</w:t>
      </w:r>
    </w:p>
    <w:p w14:paraId="0B0CCA4B" w14:textId="77777777" w:rsidR="00E43BED" w:rsidRPr="006B4811" w:rsidRDefault="00E43BED" w:rsidP="00B80659">
      <w:pPr>
        <w:spacing w:after="120" w:line="300" w:lineRule="auto"/>
        <w:rPr>
          <w:color w:val="auto"/>
        </w:rPr>
      </w:pPr>
      <w:r w:rsidRPr="006B4811">
        <w:rPr>
          <w:color w:val="auto"/>
        </w:rPr>
        <w:t xml:space="preserve">c) Đối với bài thi tự luận: Bàn giao bài thi của thí sinh có đơn phúc khảo cho </w:t>
      </w:r>
      <w:r w:rsidRPr="006B4811">
        <w:rPr>
          <w:color w:val="auto"/>
        </w:rPr>
        <w:lastRenderedPageBreak/>
        <w:t>Ban Làm phách để làm phách; tiếp nhận bài thi đã được làm phách từ Ban Làm phách và giao cho Ban Phúc khảo bài thi tự luận đ</w:t>
      </w:r>
      <w:r w:rsidR="008475DE" w:rsidRPr="006B4811">
        <w:rPr>
          <w:color w:val="auto"/>
        </w:rPr>
        <w:t>ể</w:t>
      </w:r>
      <w:r w:rsidRPr="006B4811">
        <w:rPr>
          <w:color w:val="auto"/>
        </w:rPr>
        <w:t xml:space="preserve"> chấm phúc khảo;</w:t>
      </w:r>
    </w:p>
    <w:p w14:paraId="04B94F6E" w14:textId="33B2DAC9" w:rsidR="00E43BED" w:rsidRPr="006B4811" w:rsidRDefault="00E43BED" w:rsidP="00B80659">
      <w:pPr>
        <w:spacing w:after="120" w:line="300" w:lineRule="auto"/>
        <w:rPr>
          <w:color w:val="auto"/>
        </w:rPr>
      </w:pPr>
      <w:r w:rsidRPr="006B4811">
        <w:rPr>
          <w:color w:val="auto"/>
        </w:rPr>
        <w:t xml:space="preserve">d) Việc giao nhận bài thi giữa Ban Thư ký Hội đồng thi và Ban Phúc khảo bài thi tự luận </w:t>
      </w:r>
      <w:r w:rsidR="00DA263B" w:rsidRPr="006B4811">
        <w:rPr>
          <w:color w:val="auto"/>
        </w:rPr>
        <w:t>thực hiện</w:t>
      </w:r>
      <w:r w:rsidRPr="006B4811">
        <w:rPr>
          <w:color w:val="auto"/>
        </w:rPr>
        <w:t xml:space="preserve"> theo quy định tại </w:t>
      </w:r>
      <w:r w:rsidR="00BB1537" w:rsidRPr="006B4811">
        <w:rPr>
          <w:color w:val="auto"/>
        </w:rPr>
        <w:t>Điều</w:t>
      </w:r>
      <w:r w:rsidRPr="006B4811">
        <w:rPr>
          <w:color w:val="auto"/>
        </w:rPr>
        <w:t xml:space="preserve"> </w:t>
      </w:r>
      <w:r w:rsidR="00FC3D8C" w:rsidRPr="006B4811">
        <w:rPr>
          <w:color w:val="auto"/>
        </w:rPr>
        <w:t>3</w:t>
      </w:r>
      <w:r w:rsidR="0033175E" w:rsidRPr="006B4811">
        <w:rPr>
          <w:color w:val="auto"/>
        </w:rPr>
        <w:t>3</w:t>
      </w:r>
      <w:r w:rsidRPr="006B4811">
        <w:rPr>
          <w:color w:val="auto"/>
        </w:rPr>
        <w:t xml:space="preserve"> Quy chế này; khi bàn giao </w:t>
      </w:r>
      <w:r w:rsidR="007E7895" w:rsidRPr="006B4811">
        <w:rPr>
          <w:color w:val="auto"/>
        </w:rPr>
        <w:t>bài thi</w:t>
      </w:r>
      <w:r w:rsidRPr="006B4811">
        <w:rPr>
          <w:color w:val="auto"/>
        </w:rPr>
        <w:t xml:space="preserve"> trắc nghiệm cần bàn giao Phiếu thu bài thi tương ứng.</w:t>
      </w:r>
    </w:p>
    <w:p w14:paraId="5428DA91" w14:textId="5EC3F107" w:rsidR="00E43BED" w:rsidRPr="006B4811" w:rsidRDefault="00D66FC0" w:rsidP="00B80659">
      <w:pPr>
        <w:spacing w:after="120" w:line="300" w:lineRule="auto"/>
        <w:rPr>
          <w:color w:val="auto"/>
        </w:rPr>
      </w:pPr>
      <w:r w:rsidRPr="006B4811">
        <w:rPr>
          <w:color w:val="auto"/>
        </w:rPr>
        <w:t>5</w:t>
      </w:r>
      <w:r w:rsidR="00E43BED" w:rsidRPr="006B4811">
        <w:rPr>
          <w:color w:val="auto"/>
        </w:rPr>
        <w:t xml:space="preserve">. </w:t>
      </w:r>
      <w:r w:rsidR="007E36FD" w:rsidRPr="006B4811">
        <w:rPr>
          <w:color w:val="auto"/>
        </w:rPr>
        <w:t xml:space="preserve">Chấm phúc khảo bài thi tự luận: Mỗi bài thi tự luận do hai </w:t>
      </w:r>
      <w:r w:rsidR="00793625" w:rsidRPr="006B4811">
        <w:rPr>
          <w:color w:val="auto"/>
        </w:rPr>
        <w:t xml:space="preserve">Giám khảo </w:t>
      </w:r>
      <w:r w:rsidR="007E36FD" w:rsidRPr="006B4811">
        <w:rPr>
          <w:color w:val="auto"/>
        </w:rPr>
        <w:t xml:space="preserve">chấm phúc khảo theo quy định tại Điều </w:t>
      </w:r>
      <w:r w:rsidR="00FC3D8C" w:rsidRPr="006B4811">
        <w:rPr>
          <w:color w:val="auto"/>
        </w:rPr>
        <w:t>3</w:t>
      </w:r>
      <w:r w:rsidR="0033175E" w:rsidRPr="006B4811">
        <w:rPr>
          <w:color w:val="auto"/>
        </w:rPr>
        <w:t>3</w:t>
      </w:r>
      <w:r w:rsidR="007E36FD" w:rsidRPr="006B4811">
        <w:rPr>
          <w:color w:val="auto"/>
        </w:rPr>
        <w:t xml:space="preserve"> Quy chế này và phải được chấm bằng mực có màu khác với màu mực được dùng chấm trước đó trên bài làm của thí sinh. Trong khi tiến hành các công việc liên quan đến phúc khảo, phải có ít nhất từ hai thành viên của Ban Phúc khảo bài thi tự luận trở lên. Kết quả chấm phúc khảo bài thi tự luận do Ban Thư ký Hội đồng thi xử lý như sau</w:t>
      </w:r>
      <w:r w:rsidR="00E43BED" w:rsidRPr="006B4811">
        <w:rPr>
          <w:color w:val="auto"/>
        </w:rPr>
        <w:t>:</w:t>
      </w:r>
    </w:p>
    <w:p w14:paraId="3E55E1F0" w14:textId="2B170A3F" w:rsidR="00E43BED" w:rsidRPr="006B4811" w:rsidRDefault="00E43BED" w:rsidP="00B80659">
      <w:pPr>
        <w:spacing w:after="120" w:line="300" w:lineRule="auto"/>
        <w:rPr>
          <w:color w:val="auto"/>
        </w:rPr>
      </w:pPr>
      <w:r w:rsidRPr="006B4811">
        <w:rPr>
          <w:color w:val="auto"/>
        </w:rPr>
        <w:t>a) N</w:t>
      </w:r>
      <w:r w:rsidR="007C441B" w:rsidRPr="006B4811">
        <w:rPr>
          <w:color w:val="auto"/>
        </w:rPr>
        <w:t>ế</w:t>
      </w:r>
      <w:r w:rsidRPr="006B4811">
        <w:rPr>
          <w:color w:val="auto"/>
        </w:rPr>
        <w:t xml:space="preserve">u kết quả chấm của hai </w:t>
      </w:r>
      <w:r w:rsidR="00793625" w:rsidRPr="006B4811">
        <w:rPr>
          <w:color w:val="auto"/>
        </w:rPr>
        <w:t xml:space="preserve">Giám khảo </w:t>
      </w:r>
      <w:r w:rsidRPr="006B4811">
        <w:rPr>
          <w:color w:val="auto"/>
        </w:rPr>
        <w:t xml:space="preserve">chấm phúc khảo giống nhau thì lấy kết quả đó làm </w:t>
      </w:r>
      <w:r w:rsidR="00BB1537" w:rsidRPr="006B4811">
        <w:rPr>
          <w:color w:val="auto"/>
        </w:rPr>
        <w:t>điểm</w:t>
      </w:r>
      <w:r w:rsidRPr="006B4811">
        <w:rPr>
          <w:color w:val="auto"/>
        </w:rPr>
        <w:t xml:space="preserve"> phúc khảo và giao bài thi cho hai </w:t>
      </w:r>
      <w:r w:rsidR="00793625" w:rsidRPr="006B4811">
        <w:rPr>
          <w:color w:val="auto"/>
        </w:rPr>
        <w:t xml:space="preserve">Giám khảo </w:t>
      </w:r>
      <w:r w:rsidRPr="006B4811">
        <w:rPr>
          <w:color w:val="auto"/>
        </w:rPr>
        <w:t>chấm phúc khảo ký xác nhận;</w:t>
      </w:r>
    </w:p>
    <w:p w14:paraId="7FC9984A" w14:textId="1B5C0123" w:rsidR="00E43BED" w:rsidRPr="006B4811" w:rsidRDefault="007C441B" w:rsidP="00B80659">
      <w:pPr>
        <w:spacing w:after="120" w:line="300" w:lineRule="auto"/>
        <w:rPr>
          <w:color w:val="auto"/>
        </w:rPr>
      </w:pPr>
      <w:r w:rsidRPr="006B4811">
        <w:rPr>
          <w:color w:val="auto"/>
        </w:rPr>
        <w:t>b) Nế</w:t>
      </w:r>
      <w:r w:rsidR="00E43BED" w:rsidRPr="006B4811">
        <w:rPr>
          <w:color w:val="auto"/>
        </w:rPr>
        <w:t xml:space="preserve">u kết quả chấm của hai </w:t>
      </w:r>
      <w:r w:rsidR="00793625" w:rsidRPr="006B4811">
        <w:rPr>
          <w:color w:val="auto"/>
        </w:rPr>
        <w:t xml:space="preserve">Giám khảo </w:t>
      </w:r>
      <w:r w:rsidR="00E43BED" w:rsidRPr="006B4811">
        <w:rPr>
          <w:color w:val="auto"/>
        </w:rPr>
        <w:t xml:space="preserve">chấm phúc khảo có sự chênh lệch thì rút bài thi giao cho </w:t>
      </w:r>
      <w:r w:rsidR="00D2166B" w:rsidRPr="006B4811">
        <w:rPr>
          <w:color w:val="auto"/>
        </w:rPr>
        <w:t>Lãnh đạo ban</w:t>
      </w:r>
      <w:r w:rsidR="00E43BED" w:rsidRPr="006B4811">
        <w:rPr>
          <w:color w:val="auto"/>
        </w:rPr>
        <w:t xml:space="preserve"> Phúc khảo bài thi tự luận tổ chức cho </w:t>
      </w:r>
      <w:r w:rsidR="00793625" w:rsidRPr="006B4811">
        <w:rPr>
          <w:color w:val="auto"/>
        </w:rPr>
        <w:t xml:space="preserve">Giám khảo </w:t>
      </w:r>
      <w:r w:rsidR="00E43BED" w:rsidRPr="006B4811">
        <w:rPr>
          <w:color w:val="auto"/>
        </w:rPr>
        <w:t>chấm phúc khảo thứ ba chấm trực tiếp trên bài làm của thí sinh bằng mực màu khác;</w:t>
      </w:r>
    </w:p>
    <w:p w14:paraId="73E4427F" w14:textId="75BE55DD" w:rsidR="00E43BED" w:rsidRPr="006B4811" w:rsidRDefault="00E43BED" w:rsidP="00B80659">
      <w:pPr>
        <w:spacing w:after="120" w:line="300" w:lineRule="auto"/>
        <w:rPr>
          <w:color w:val="auto"/>
        </w:rPr>
      </w:pPr>
      <w:r w:rsidRPr="006B4811">
        <w:rPr>
          <w:color w:val="auto"/>
        </w:rPr>
        <w:t>c) N</w:t>
      </w:r>
      <w:r w:rsidR="007C441B" w:rsidRPr="006B4811">
        <w:rPr>
          <w:color w:val="auto"/>
        </w:rPr>
        <w:t>ế</w:t>
      </w:r>
      <w:r w:rsidRPr="006B4811">
        <w:rPr>
          <w:color w:val="auto"/>
        </w:rPr>
        <w:t xml:space="preserve">u kết quả chấm của hai trong ba </w:t>
      </w:r>
      <w:r w:rsidR="00793625" w:rsidRPr="006B4811">
        <w:rPr>
          <w:color w:val="auto"/>
        </w:rPr>
        <w:t xml:space="preserve">Giám khảo </w:t>
      </w:r>
      <w:r w:rsidRPr="006B4811">
        <w:rPr>
          <w:color w:val="auto"/>
        </w:rPr>
        <w:t xml:space="preserve">chấm phúc khảo giống nhau thì lấy </w:t>
      </w:r>
      <w:r w:rsidR="00BB1537" w:rsidRPr="006B4811">
        <w:rPr>
          <w:color w:val="auto"/>
        </w:rPr>
        <w:t>điểm</w:t>
      </w:r>
      <w:r w:rsidRPr="006B4811">
        <w:rPr>
          <w:color w:val="auto"/>
        </w:rPr>
        <w:t xml:space="preserve"> giống nhau làm </w:t>
      </w:r>
      <w:r w:rsidR="00BB1537" w:rsidRPr="006B4811">
        <w:rPr>
          <w:color w:val="auto"/>
        </w:rPr>
        <w:t>điểm</w:t>
      </w:r>
      <w:r w:rsidRPr="006B4811">
        <w:rPr>
          <w:color w:val="auto"/>
        </w:rPr>
        <w:t xml:space="preserve"> phúc khảo. N</w:t>
      </w:r>
      <w:r w:rsidR="007C441B" w:rsidRPr="006B4811">
        <w:rPr>
          <w:color w:val="auto"/>
        </w:rPr>
        <w:t>ế</w:t>
      </w:r>
      <w:r w:rsidRPr="006B4811">
        <w:rPr>
          <w:color w:val="auto"/>
        </w:rPr>
        <w:t xml:space="preserve">u kết quả chấm của cả ba </w:t>
      </w:r>
      <w:r w:rsidR="00793625" w:rsidRPr="006B4811">
        <w:rPr>
          <w:color w:val="auto"/>
        </w:rPr>
        <w:t xml:space="preserve">Giám khảo </w:t>
      </w:r>
      <w:r w:rsidRPr="006B4811">
        <w:rPr>
          <w:color w:val="auto"/>
        </w:rPr>
        <w:t xml:space="preserve">chấm phúc khảo lệch nhau thì </w:t>
      </w:r>
      <w:r w:rsidR="00D2166B" w:rsidRPr="006B4811">
        <w:rPr>
          <w:color w:val="auto"/>
        </w:rPr>
        <w:t xml:space="preserve">Lãnh đạo ban </w:t>
      </w:r>
      <w:r w:rsidR="007C441B" w:rsidRPr="006B4811">
        <w:rPr>
          <w:color w:val="auto"/>
        </w:rPr>
        <w:t>Phúc khả</w:t>
      </w:r>
      <w:r w:rsidRPr="006B4811">
        <w:rPr>
          <w:color w:val="auto"/>
        </w:rPr>
        <w:t>o bài thi tự luận lấ</w:t>
      </w:r>
      <w:r w:rsidR="007C441B" w:rsidRPr="006B4811">
        <w:rPr>
          <w:color w:val="auto"/>
        </w:rPr>
        <w:t>y</w:t>
      </w:r>
      <w:r w:rsidRPr="006B4811">
        <w:rPr>
          <w:color w:val="auto"/>
        </w:rPr>
        <w:t xml:space="preserve"> </w:t>
      </w:r>
      <w:r w:rsidR="00BB1537" w:rsidRPr="006B4811">
        <w:rPr>
          <w:color w:val="auto"/>
        </w:rPr>
        <w:t>điểm</w:t>
      </w:r>
      <w:r w:rsidRPr="006B4811">
        <w:rPr>
          <w:color w:val="auto"/>
        </w:rPr>
        <w:t xml:space="preserve"> trung bình cộng của ba lần chấm làm tròn đến hai ch</w:t>
      </w:r>
      <w:r w:rsidR="007C441B" w:rsidRPr="006B4811">
        <w:rPr>
          <w:color w:val="auto"/>
        </w:rPr>
        <w:t>ữ</w:t>
      </w:r>
      <w:r w:rsidRPr="006B4811">
        <w:rPr>
          <w:color w:val="auto"/>
        </w:rPr>
        <w:t xml:space="preserve"> số thập phân </w:t>
      </w:r>
      <w:r w:rsidR="007C441B" w:rsidRPr="006B4811">
        <w:rPr>
          <w:color w:val="auto"/>
        </w:rPr>
        <w:t>l</w:t>
      </w:r>
      <w:r w:rsidRPr="006B4811">
        <w:rPr>
          <w:color w:val="auto"/>
        </w:rPr>
        <w:t xml:space="preserve">àm </w:t>
      </w:r>
      <w:r w:rsidR="00BB1537" w:rsidRPr="006B4811">
        <w:rPr>
          <w:color w:val="auto"/>
        </w:rPr>
        <w:t>điểm</w:t>
      </w:r>
      <w:r w:rsidRPr="006B4811">
        <w:rPr>
          <w:color w:val="auto"/>
        </w:rPr>
        <w:t xml:space="preserve"> </w:t>
      </w:r>
      <w:r w:rsidR="00716688" w:rsidRPr="006B4811">
        <w:rPr>
          <w:color w:val="auto"/>
        </w:rPr>
        <w:t>phúc khảo</w:t>
      </w:r>
      <w:r w:rsidRPr="006B4811">
        <w:rPr>
          <w:color w:val="auto"/>
        </w:rPr>
        <w:t xml:space="preserve"> rồi ký tên xác nhận;</w:t>
      </w:r>
    </w:p>
    <w:p w14:paraId="16D7E678" w14:textId="4CE3926A" w:rsidR="00E43BED" w:rsidRPr="006B4811" w:rsidRDefault="00E43BED" w:rsidP="00B80659">
      <w:pPr>
        <w:spacing w:after="120" w:line="300" w:lineRule="auto"/>
        <w:rPr>
          <w:color w:val="auto"/>
        </w:rPr>
      </w:pPr>
      <w:r w:rsidRPr="006B4811">
        <w:rPr>
          <w:color w:val="auto"/>
        </w:rPr>
        <w:t xml:space="preserve">d) Bài thi có </w:t>
      </w:r>
      <w:r w:rsidR="00BB1537" w:rsidRPr="006B4811">
        <w:rPr>
          <w:color w:val="auto"/>
        </w:rPr>
        <w:t>điểm</w:t>
      </w:r>
      <w:r w:rsidRPr="006B4811">
        <w:rPr>
          <w:color w:val="auto"/>
        </w:rPr>
        <w:t xml:space="preserve"> phúc khảo lệch so với </w:t>
      </w:r>
      <w:r w:rsidR="00BB1537" w:rsidRPr="006B4811">
        <w:rPr>
          <w:color w:val="auto"/>
        </w:rPr>
        <w:t>điểm</w:t>
      </w:r>
      <w:r w:rsidRPr="006B4811">
        <w:rPr>
          <w:color w:val="auto"/>
        </w:rPr>
        <w:t xml:space="preserve"> chấm đợt đầu (đã công bố) từ 0,25 </w:t>
      </w:r>
      <w:r w:rsidR="00BB1537" w:rsidRPr="006B4811">
        <w:rPr>
          <w:color w:val="auto"/>
        </w:rPr>
        <w:t>điểm</w:t>
      </w:r>
      <w:r w:rsidRPr="006B4811">
        <w:rPr>
          <w:color w:val="auto"/>
        </w:rPr>
        <w:t xml:space="preserve"> trở lên thì được </w:t>
      </w:r>
      <w:r w:rsidR="00BB1537" w:rsidRPr="006B4811">
        <w:rPr>
          <w:color w:val="auto"/>
        </w:rPr>
        <w:t>điều</w:t>
      </w:r>
      <w:r w:rsidRPr="006B4811">
        <w:rPr>
          <w:color w:val="auto"/>
        </w:rPr>
        <w:t xml:space="preserve"> chỉnh </w:t>
      </w:r>
      <w:r w:rsidR="00BB1537" w:rsidRPr="006B4811">
        <w:rPr>
          <w:color w:val="auto"/>
        </w:rPr>
        <w:t>điểm</w:t>
      </w:r>
      <w:r w:rsidRPr="006B4811">
        <w:rPr>
          <w:color w:val="auto"/>
        </w:rPr>
        <w:t xml:space="preserve">. Trong trường hợp </w:t>
      </w:r>
      <w:r w:rsidR="00BB1537" w:rsidRPr="006B4811">
        <w:rPr>
          <w:color w:val="auto"/>
        </w:rPr>
        <w:t>điểm</w:t>
      </w:r>
      <w:r w:rsidRPr="006B4811">
        <w:rPr>
          <w:color w:val="auto"/>
        </w:rPr>
        <w:t xml:space="preserve"> phúc khảo lệch so với </w:t>
      </w:r>
      <w:r w:rsidR="00BB1537" w:rsidRPr="006B4811">
        <w:rPr>
          <w:color w:val="auto"/>
        </w:rPr>
        <w:t>điểm</w:t>
      </w:r>
      <w:r w:rsidRPr="006B4811">
        <w:rPr>
          <w:color w:val="auto"/>
        </w:rPr>
        <w:t xml:space="preserve"> chấm đợt đầu từ 0,5 </w:t>
      </w:r>
      <w:r w:rsidR="00BB1537" w:rsidRPr="006B4811">
        <w:rPr>
          <w:color w:val="auto"/>
        </w:rPr>
        <w:t>điểm</w:t>
      </w:r>
      <w:r w:rsidRPr="006B4811">
        <w:rPr>
          <w:color w:val="auto"/>
        </w:rPr>
        <w:t xml:space="preserve"> trở lên thì phải tổ chức đối thoại trực tiếp giữa các </w:t>
      </w:r>
      <w:r w:rsidR="00793625" w:rsidRPr="006B4811">
        <w:rPr>
          <w:color w:val="auto"/>
        </w:rPr>
        <w:t xml:space="preserve">Giám khảo </w:t>
      </w:r>
      <w:r w:rsidRPr="006B4811">
        <w:rPr>
          <w:color w:val="auto"/>
        </w:rPr>
        <w:t xml:space="preserve">đợt đầu và </w:t>
      </w:r>
      <w:r w:rsidR="00793625" w:rsidRPr="006B4811">
        <w:rPr>
          <w:color w:val="auto"/>
        </w:rPr>
        <w:t xml:space="preserve">Giám khảo </w:t>
      </w:r>
      <w:r w:rsidRPr="006B4811">
        <w:rPr>
          <w:color w:val="auto"/>
        </w:rPr>
        <w:t>chấm phúc khảo (có ghi biên bản). N</w:t>
      </w:r>
      <w:r w:rsidR="007C441B" w:rsidRPr="006B4811">
        <w:rPr>
          <w:color w:val="auto"/>
        </w:rPr>
        <w:t>ế</w:t>
      </w:r>
      <w:r w:rsidRPr="006B4811">
        <w:rPr>
          <w:color w:val="auto"/>
        </w:rPr>
        <w:t>u th</w:t>
      </w:r>
      <w:r w:rsidR="007C441B" w:rsidRPr="006B4811">
        <w:rPr>
          <w:color w:val="auto"/>
        </w:rPr>
        <w:t>ấy có biể</w:t>
      </w:r>
      <w:r w:rsidRPr="006B4811">
        <w:rPr>
          <w:color w:val="auto"/>
        </w:rPr>
        <w:t xml:space="preserve">u hiện tiêu cực phải báo cáo </w:t>
      </w:r>
      <w:r w:rsidR="00D2166B" w:rsidRPr="006B4811">
        <w:rPr>
          <w:color w:val="auto"/>
        </w:rPr>
        <w:t xml:space="preserve">Lãnh đạo ban </w:t>
      </w:r>
      <w:r w:rsidR="007C441B" w:rsidRPr="006B4811">
        <w:rPr>
          <w:color w:val="auto"/>
        </w:rPr>
        <w:t>Phúc khả</w:t>
      </w:r>
      <w:r w:rsidRPr="006B4811">
        <w:rPr>
          <w:color w:val="auto"/>
        </w:rPr>
        <w:t>o bài thi tự luận để xử lý theo quy định.</w:t>
      </w:r>
    </w:p>
    <w:p w14:paraId="73B14575" w14:textId="5174CE23" w:rsidR="00E43BED" w:rsidRPr="006B4811" w:rsidRDefault="00D66FC0" w:rsidP="00B80659">
      <w:pPr>
        <w:spacing w:after="120" w:line="300" w:lineRule="auto"/>
        <w:rPr>
          <w:color w:val="auto"/>
        </w:rPr>
      </w:pPr>
      <w:r w:rsidRPr="006B4811">
        <w:rPr>
          <w:color w:val="auto"/>
        </w:rPr>
        <w:t>6</w:t>
      </w:r>
      <w:r w:rsidR="00E43BED" w:rsidRPr="006B4811">
        <w:rPr>
          <w:color w:val="auto"/>
        </w:rPr>
        <w:t>. Chấm phúc khảo bài thi trắc nghiệm:</w:t>
      </w:r>
    </w:p>
    <w:p w14:paraId="72C29EB9" w14:textId="77777777" w:rsidR="00E43BED" w:rsidRPr="006B4811" w:rsidRDefault="00E43BED" w:rsidP="00B80659">
      <w:pPr>
        <w:spacing w:after="120" w:line="300" w:lineRule="auto"/>
        <w:rPr>
          <w:color w:val="auto"/>
        </w:rPr>
      </w:pPr>
      <w:r w:rsidRPr="006B4811">
        <w:rPr>
          <w:color w:val="auto"/>
        </w:rPr>
        <w:t>a) Khi có mặt đầy đủ thành viên được giao nhiệm vụ chấm phúc kh</w:t>
      </w:r>
      <w:r w:rsidR="001D6E6C" w:rsidRPr="006B4811">
        <w:rPr>
          <w:color w:val="auto"/>
        </w:rPr>
        <w:t>ả</w:t>
      </w:r>
      <w:r w:rsidRPr="006B4811">
        <w:rPr>
          <w:color w:val="auto"/>
        </w:rPr>
        <w:t>o bài thi trắc nghiệm mới tiến hành mở niêm phong t</w:t>
      </w:r>
      <w:r w:rsidR="001D6E6C" w:rsidRPr="006B4811">
        <w:rPr>
          <w:color w:val="auto"/>
        </w:rPr>
        <w:t>úi</w:t>
      </w:r>
      <w:r w:rsidRPr="006B4811">
        <w:rPr>
          <w:color w:val="auto"/>
        </w:rPr>
        <w:t xml:space="preserve"> bài thi; Hội đồng thi có s</w:t>
      </w:r>
      <w:r w:rsidR="001D6E6C" w:rsidRPr="006B4811">
        <w:rPr>
          <w:color w:val="auto"/>
        </w:rPr>
        <w:t>ố</w:t>
      </w:r>
      <w:r w:rsidRPr="006B4811">
        <w:rPr>
          <w:color w:val="auto"/>
        </w:rPr>
        <w:t xml:space="preserve"> lượng bài thi phúc khảo lớn có th</w:t>
      </w:r>
      <w:r w:rsidR="001D6E6C" w:rsidRPr="006B4811">
        <w:rPr>
          <w:color w:val="auto"/>
        </w:rPr>
        <w:t>ể</w:t>
      </w:r>
      <w:r w:rsidRPr="006B4811">
        <w:rPr>
          <w:color w:val="auto"/>
        </w:rPr>
        <w:t xml:space="preserve"> chia thành các nhóm đ</w:t>
      </w:r>
      <w:r w:rsidR="00CA1548" w:rsidRPr="006B4811">
        <w:rPr>
          <w:color w:val="auto"/>
        </w:rPr>
        <w:t>ể</w:t>
      </w:r>
      <w:r w:rsidRPr="006B4811">
        <w:rPr>
          <w:color w:val="auto"/>
        </w:rPr>
        <w:t xml:space="preserve"> thực hiện. Việc chấm phúc khảo phải </w:t>
      </w:r>
      <w:r w:rsidR="00D8597E" w:rsidRPr="006B4811">
        <w:rPr>
          <w:color w:val="auto"/>
        </w:rPr>
        <w:t>bảo đảm</w:t>
      </w:r>
      <w:r w:rsidRPr="006B4811">
        <w:rPr>
          <w:color w:val="auto"/>
        </w:rPr>
        <w:t xml:space="preserve"> nguyên tắc mở túi nào chấm phúc khảo dứt </w:t>
      </w:r>
      <w:r w:rsidR="00BB1537" w:rsidRPr="006B4811">
        <w:rPr>
          <w:color w:val="auto"/>
        </w:rPr>
        <w:t>điểm</w:t>
      </w:r>
      <w:r w:rsidRPr="006B4811">
        <w:rPr>
          <w:color w:val="auto"/>
        </w:rPr>
        <w:t xml:space="preserve"> túi đó, niêm phong </w:t>
      </w:r>
      <w:r w:rsidRPr="006B4811">
        <w:rPr>
          <w:color w:val="auto"/>
        </w:rPr>
        <w:lastRenderedPageBreak/>
        <w:t xml:space="preserve">trở </w:t>
      </w:r>
      <w:r w:rsidR="0082357D" w:rsidRPr="006B4811">
        <w:rPr>
          <w:color w:val="auto"/>
        </w:rPr>
        <w:t>l</w:t>
      </w:r>
      <w:r w:rsidRPr="006B4811">
        <w:rPr>
          <w:color w:val="auto"/>
        </w:rPr>
        <w:t>ại rồi mới được mở túi khác;</w:t>
      </w:r>
    </w:p>
    <w:p w14:paraId="34426A52" w14:textId="77777777" w:rsidR="006851FD" w:rsidRPr="006B4811" w:rsidRDefault="00E43BED" w:rsidP="00B80659">
      <w:pPr>
        <w:spacing w:after="120" w:line="300" w:lineRule="auto"/>
        <w:rPr>
          <w:color w:val="auto"/>
        </w:rPr>
      </w:pPr>
      <w:r w:rsidRPr="006B4811">
        <w:rPr>
          <w:color w:val="auto"/>
        </w:rPr>
        <w:t xml:space="preserve">b) </w:t>
      </w:r>
      <w:r w:rsidR="006851FD" w:rsidRPr="006B4811">
        <w:rPr>
          <w:color w:val="auto"/>
        </w:rPr>
        <w:t>Quy trình chấm phúc khảo:</w:t>
      </w:r>
    </w:p>
    <w:p w14:paraId="1240F494" w14:textId="77777777" w:rsidR="00430420" w:rsidRPr="006B4811" w:rsidRDefault="006851FD" w:rsidP="00B80659">
      <w:pPr>
        <w:spacing w:after="120" w:line="300" w:lineRule="auto"/>
        <w:rPr>
          <w:color w:val="auto"/>
        </w:rPr>
      </w:pPr>
      <w:r w:rsidRPr="006B4811">
        <w:rPr>
          <w:color w:val="auto"/>
        </w:rPr>
        <w:t>- Tổ phúc khảo bài thi trắc nghiệm nạp danh sách thí sinh phúc khảo vào phần mềm</w:t>
      </w:r>
      <w:r w:rsidR="00430420" w:rsidRPr="006B4811">
        <w:rPr>
          <w:color w:val="auto"/>
        </w:rPr>
        <w:t xml:space="preserve"> chấm thi trắc nghiệm;</w:t>
      </w:r>
    </w:p>
    <w:p w14:paraId="2F501DEA" w14:textId="732B30EB" w:rsidR="00E43BED" w:rsidRPr="006B4811" w:rsidRDefault="00430420" w:rsidP="00B80659">
      <w:pPr>
        <w:spacing w:after="120" w:line="300" w:lineRule="auto"/>
        <w:rPr>
          <w:color w:val="auto"/>
        </w:rPr>
      </w:pPr>
      <w:r w:rsidRPr="006B4811">
        <w:rPr>
          <w:color w:val="auto"/>
        </w:rPr>
        <w:t xml:space="preserve">- </w:t>
      </w:r>
      <w:r w:rsidR="00E43BED" w:rsidRPr="006B4811">
        <w:rPr>
          <w:color w:val="auto"/>
        </w:rPr>
        <w:t>Thực hiện đối chiếu từng câu trả lời đã t</w:t>
      </w:r>
      <w:r w:rsidR="00CA1548" w:rsidRPr="006B4811">
        <w:rPr>
          <w:color w:val="auto"/>
        </w:rPr>
        <w:t>ô</w:t>
      </w:r>
      <w:r w:rsidR="00E43BED" w:rsidRPr="006B4811">
        <w:rPr>
          <w:color w:val="auto"/>
        </w:rPr>
        <w:t xml:space="preserve"> trên Phiếu TLTN với hình ảnh đã quét lưu trong máy tính</w:t>
      </w:r>
      <w:r w:rsidR="00803786" w:rsidRPr="006B4811">
        <w:rPr>
          <w:color w:val="auto"/>
        </w:rPr>
        <w:t xml:space="preserve"> và kết quả nhận dạng trên máy tính</w:t>
      </w:r>
      <w:r w:rsidR="00E43BED" w:rsidRPr="006B4811">
        <w:rPr>
          <w:color w:val="auto"/>
        </w:rPr>
        <w:t xml:space="preserve">, nếu </w:t>
      </w:r>
      <w:r w:rsidR="00803786" w:rsidRPr="006B4811">
        <w:rPr>
          <w:color w:val="auto"/>
        </w:rPr>
        <w:t>phát hiện có</w:t>
      </w:r>
      <w:r w:rsidR="00E43BED" w:rsidRPr="006B4811">
        <w:rPr>
          <w:color w:val="auto"/>
        </w:rPr>
        <w:t xml:space="preserve"> sai lệch </w:t>
      </w:r>
      <w:r w:rsidR="00803786" w:rsidRPr="006B4811">
        <w:rPr>
          <w:color w:val="auto"/>
        </w:rPr>
        <w:t xml:space="preserve">thì </w:t>
      </w:r>
      <w:r w:rsidR="00E43BED" w:rsidRPr="006B4811">
        <w:rPr>
          <w:color w:val="auto"/>
        </w:rPr>
        <w:t>phải xác định rõ nguyên nhân</w:t>
      </w:r>
      <w:r w:rsidR="00803786" w:rsidRPr="006B4811">
        <w:rPr>
          <w:color w:val="auto"/>
        </w:rPr>
        <w:t xml:space="preserve"> và xử l</w:t>
      </w:r>
      <w:r w:rsidR="006F13B7" w:rsidRPr="006B4811">
        <w:rPr>
          <w:color w:val="auto"/>
        </w:rPr>
        <w:t>ý</w:t>
      </w:r>
      <w:r w:rsidR="00E43BED" w:rsidRPr="006B4811">
        <w:rPr>
          <w:color w:val="auto"/>
        </w:rPr>
        <w:t>; thực hiện in kết quả chấm từ phần mềm chấm thi trước và sau khi sửa lỗi đ</w:t>
      </w:r>
      <w:r w:rsidR="00CA1548" w:rsidRPr="006B4811">
        <w:rPr>
          <w:color w:val="auto"/>
        </w:rPr>
        <w:t>ể</w:t>
      </w:r>
      <w:r w:rsidR="00E43BED" w:rsidRPr="006B4811">
        <w:rPr>
          <w:color w:val="auto"/>
        </w:rPr>
        <w:t xml:space="preserve"> lưu hồ</w:t>
      </w:r>
      <w:r w:rsidR="001D6E6C" w:rsidRPr="006B4811">
        <w:rPr>
          <w:color w:val="auto"/>
        </w:rPr>
        <w:t xml:space="preserve"> sơ</w:t>
      </w:r>
      <w:r w:rsidR="00E43BED" w:rsidRPr="006B4811">
        <w:rPr>
          <w:color w:val="auto"/>
        </w:rPr>
        <w:t>;</w:t>
      </w:r>
    </w:p>
    <w:p w14:paraId="2F98537B" w14:textId="26C6386E" w:rsidR="00E43BED" w:rsidRPr="006B4811" w:rsidRDefault="006F13B7" w:rsidP="00B80659">
      <w:pPr>
        <w:spacing w:after="120" w:line="300" w:lineRule="auto"/>
        <w:rPr>
          <w:color w:val="auto"/>
        </w:rPr>
      </w:pPr>
      <w:r w:rsidRPr="006B4811">
        <w:rPr>
          <w:color w:val="auto"/>
        </w:rPr>
        <w:t xml:space="preserve">- </w:t>
      </w:r>
      <w:r w:rsidR="00E43BED" w:rsidRPr="006B4811">
        <w:rPr>
          <w:color w:val="auto"/>
        </w:rPr>
        <w:t>Dữ liệu chấm phúc khảo được xuất ra từ phần mềm, ghi vào 02 đĩa CD gi</w:t>
      </w:r>
      <w:r w:rsidR="001D6E6C" w:rsidRPr="006B4811">
        <w:rPr>
          <w:color w:val="auto"/>
        </w:rPr>
        <w:t>ố</w:t>
      </w:r>
      <w:r w:rsidR="00E43BED" w:rsidRPr="006B4811">
        <w:rPr>
          <w:color w:val="auto"/>
        </w:rPr>
        <w:t xml:space="preserve">ng nhau, được niêm phong dưới sự giám sát của </w:t>
      </w:r>
      <w:r w:rsidR="0009471B" w:rsidRPr="006B4811">
        <w:rPr>
          <w:color w:val="auto"/>
        </w:rPr>
        <w:t>Tổ Giám sát</w:t>
      </w:r>
      <w:r w:rsidR="00E43BED" w:rsidRPr="006B4811">
        <w:rPr>
          <w:color w:val="auto"/>
        </w:rPr>
        <w:t xml:space="preserve">, công an và lập biên bản, có chữ ký của </w:t>
      </w:r>
      <w:r w:rsidR="006A0BF2" w:rsidRPr="006B4811">
        <w:rPr>
          <w:color w:val="auto"/>
        </w:rPr>
        <w:t>lãnh đạo Ban</w:t>
      </w:r>
      <w:r w:rsidR="001D6E6C" w:rsidRPr="006B4811">
        <w:rPr>
          <w:color w:val="auto"/>
        </w:rPr>
        <w:t xml:space="preserve"> Chấm</w:t>
      </w:r>
      <w:r w:rsidR="00E43BED" w:rsidRPr="006B4811">
        <w:rPr>
          <w:color w:val="auto"/>
        </w:rPr>
        <w:t xml:space="preserve"> phúc khảo; 01 đĩa gửi về Bộ GDĐT (qua Cục QLCL) để quả</w:t>
      </w:r>
      <w:r w:rsidR="001D6E6C" w:rsidRPr="006B4811">
        <w:rPr>
          <w:color w:val="auto"/>
        </w:rPr>
        <w:t>n lý; 01 đĩa bàn giao cho Chủ</w:t>
      </w:r>
      <w:r w:rsidR="00E43BED" w:rsidRPr="006B4811">
        <w:rPr>
          <w:color w:val="auto"/>
        </w:rPr>
        <w:t xml:space="preserve"> tịch Hội đồng thi để cập nhật kết quả vào cơ sở dữ liệu của hệ thống phần mềm quản lý thi và lưu trữ;</w:t>
      </w:r>
    </w:p>
    <w:p w14:paraId="01C75560" w14:textId="7A0DC6FF" w:rsidR="00E43BED" w:rsidRPr="006B4811" w:rsidRDefault="00DF0D84" w:rsidP="00B80659">
      <w:pPr>
        <w:spacing w:after="120" w:line="300" w:lineRule="auto"/>
        <w:rPr>
          <w:color w:val="auto"/>
        </w:rPr>
      </w:pPr>
      <w:r w:rsidRPr="006B4811">
        <w:rPr>
          <w:color w:val="auto"/>
        </w:rPr>
        <w:t>c</w:t>
      </w:r>
      <w:r w:rsidR="00E43BED" w:rsidRPr="006B4811">
        <w:rPr>
          <w:color w:val="auto"/>
        </w:rPr>
        <w:t xml:space="preserve">) Kết thúc việc chấm phúc khảo, </w:t>
      </w:r>
      <w:r w:rsidR="006F13B7" w:rsidRPr="006B4811">
        <w:rPr>
          <w:color w:val="auto"/>
        </w:rPr>
        <w:t>Tổ p</w:t>
      </w:r>
      <w:r w:rsidR="00E43BED" w:rsidRPr="006B4811">
        <w:rPr>
          <w:color w:val="auto"/>
        </w:rPr>
        <w:t>húc khảo bài thi trắc nghiệm lập biên bản tổng hợp, có ch</w:t>
      </w:r>
      <w:r w:rsidR="001D6E6C" w:rsidRPr="006B4811">
        <w:rPr>
          <w:color w:val="auto"/>
        </w:rPr>
        <w:t>ữ</w:t>
      </w:r>
      <w:r w:rsidR="00E43BED" w:rsidRPr="006B4811">
        <w:rPr>
          <w:color w:val="auto"/>
        </w:rPr>
        <w:t xml:space="preserve"> ký của</w:t>
      </w:r>
      <w:r w:rsidR="00674E37" w:rsidRPr="006B4811">
        <w:rPr>
          <w:color w:val="auto"/>
        </w:rPr>
        <w:t xml:space="preserve"> </w:t>
      </w:r>
      <w:r w:rsidR="006A0BF2" w:rsidRPr="006B4811">
        <w:rPr>
          <w:color w:val="auto"/>
        </w:rPr>
        <w:t>lãnh đạo Ban</w:t>
      </w:r>
      <w:r w:rsidR="00674E37" w:rsidRPr="006B4811">
        <w:rPr>
          <w:color w:val="auto"/>
        </w:rPr>
        <w:t xml:space="preserve"> Chấm phúc khảo </w:t>
      </w:r>
      <w:r w:rsidR="001D6E6C" w:rsidRPr="006B4811">
        <w:rPr>
          <w:color w:val="auto"/>
        </w:rPr>
        <w:t>và</w:t>
      </w:r>
      <w:r w:rsidR="00E43BED" w:rsidRPr="006B4811">
        <w:rPr>
          <w:color w:val="auto"/>
        </w:rPr>
        <w:t xml:space="preserve"> tất cả các thành viên, </w:t>
      </w:r>
      <w:r w:rsidR="0009471B" w:rsidRPr="006B4811">
        <w:rPr>
          <w:color w:val="auto"/>
        </w:rPr>
        <w:t>Tổ Giám sát</w:t>
      </w:r>
      <w:r w:rsidR="00E43BED" w:rsidRPr="006B4811">
        <w:rPr>
          <w:color w:val="auto"/>
        </w:rPr>
        <w:t>;</w:t>
      </w:r>
    </w:p>
    <w:p w14:paraId="5723067C" w14:textId="5BE9714E" w:rsidR="00E43BED" w:rsidRPr="006B4811" w:rsidRDefault="00DF0D84" w:rsidP="00B80659">
      <w:pPr>
        <w:spacing w:after="120" w:line="300" w:lineRule="auto"/>
        <w:rPr>
          <w:color w:val="auto"/>
        </w:rPr>
      </w:pPr>
      <w:r w:rsidRPr="006B4811">
        <w:rPr>
          <w:color w:val="auto"/>
        </w:rPr>
        <w:t>d</w:t>
      </w:r>
      <w:r w:rsidR="00E43BED" w:rsidRPr="006B4811">
        <w:rPr>
          <w:color w:val="auto"/>
        </w:rPr>
        <w:t xml:space="preserve">) </w:t>
      </w:r>
      <w:r w:rsidR="0009471B" w:rsidRPr="006B4811">
        <w:rPr>
          <w:color w:val="auto"/>
        </w:rPr>
        <w:t>Tổ Giám sát</w:t>
      </w:r>
      <w:r w:rsidR="00E43BED" w:rsidRPr="006B4811">
        <w:rPr>
          <w:color w:val="auto"/>
        </w:rPr>
        <w:t xml:space="preserve"> phải thực hiện nhiệm vụ giám sát trực tiếp, thường xuyên, liên tục tất cả</w:t>
      </w:r>
      <w:r w:rsidR="00716688" w:rsidRPr="006B4811">
        <w:rPr>
          <w:color w:val="auto"/>
        </w:rPr>
        <w:t xml:space="preserve"> các khâu trong quá trì</w:t>
      </w:r>
      <w:r w:rsidR="00E43BED" w:rsidRPr="006B4811">
        <w:rPr>
          <w:color w:val="auto"/>
        </w:rPr>
        <w:t xml:space="preserve">nh </w:t>
      </w:r>
      <w:r w:rsidR="00716688" w:rsidRPr="006B4811">
        <w:rPr>
          <w:color w:val="auto"/>
        </w:rPr>
        <w:t>phúc khảo</w:t>
      </w:r>
      <w:r w:rsidR="00E43BED" w:rsidRPr="006B4811">
        <w:rPr>
          <w:color w:val="auto"/>
        </w:rPr>
        <w:t xml:space="preserve"> bài thi trắc nghiệm.</w:t>
      </w:r>
    </w:p>
    <w:p w14:paraId="75BCAF3E" w14:textId="5184F55F" w:rsidR="00E43BED" w:rsidRPr="006B4811" w:rsidRDefault="00D66FC0" w:rsidP="00B80659">
      <w:pPr>
        <w:spacing w:after="120" w:line="300" w:lineRule="auto"/>
        <w:rPr>
          <w:color w:val="auto"/>
        </w:rPr>
      </w:pPr>
      <w:r w:rsidRPr="006B4811">
        <w:rPr>
          <w:color w:val="auto"/>
        </w:rPr>
        <w:t>7</w:t>
      </w:r>
      <w:r w:rsidR="00E43BED" w:rsidRPr="006B4811">
        <w:rPr>
          <w:color w:val="auto"/>
        </w:rPr>
        <w:t xml:space="preserve">. </w:t>
      </w:r>
      <w:r w:rsidR="00BB1537" w:rsidRPr="006B4811">
        <w:rPr>
          <w:color w:val="auto"/>
        </w:rPr>
        <w:t>Điểm</w:t>
      </w:r>
      <w:r w:rsidR="00E43BED" w:rsidRPr="006B4811">
        <w:rPr>
          <w:color w:val="auto"/>
        </w:rPr>
        <w:t xml:space="preserve"> các bài thi được </w:t>
      </w:r>
      <w:r w:rsidR="00BB1537" w:rsidRPr="006B4811">
        <w:rPr>
          <w:color w:val="auto"/>
        </w:rPr>
        <w:t>điều</w:t>
      </w:r>
      <w:r w:rsidR="00E43BED" w:rsidRPr="006B4811">
        <w:rPr>
          <w:color w:val="auto"/>
        </w:rPr>
        <w:t xml:space="preserve"> chỉnh sau phúc khảo do </w:t>
      </w:r>
      <w:r w:rsidR="00674E37" w:rsidRPr="006B4811">
        <w:rPr>
          <w:color w:val="auto"/>
        </w:rPr>
        <w:t>Trưởng ban Chấm phúc khảo</w:t>
      </w:r>
      <w:r w:rsidR="00674E37" w:rsidRPr="006B4811" w:rsidDel="00674E37">
        <w:rPr>
          <w:color w:val="auto"/>
        </w:rPr>
        <w:t xml:space="preserve"> </w:t>
      </w:r>
      <w:r w:rsidR="00E43BED" w:rsidRPr="006B4811">
        <w:rPr>
          <w:color w:val="auto"/>
        </w:rPr>
        <w:t>trình Chủ tịch Hội đồng thi q</w:t>
      </w:r>
      <w:r w:rsidR="00716688" w:rsidRPr="006B4811">
        <w:rPr>
          <w:color w:val="auto"/>
        </w:rPr>
        <w:t>u</w:t>
      </w:r>
      <w:r w:rsidR="00E43BED" w:rsidRPr="006B4811">
        <w:rPr>
          <w:color w:val="auto"/>
        </w:rPr>
        <w:t xml:space="preserve">yết định. Chủ tịch Hội đồng thi cập nhật </w:t>
      </w:r>
      <w:r w:rsidR="00BB1537" w:rsidRPr="006B4811">
        <w:rPr>
          <w:color w:val="auto"/>
        </w:rPr>
        <w:t>điểm</w:t>
      </w:r>
      <w:r w:rsidR="00E43BED" w:rsidRPr="006B4811">
        <w:rPr>
          <w:color w:val="auto"/>
        </w:rPr>
        <w:t xml:space="preserve"> của thí sinh sau </w:t>
      </w:r>
      <w:r w:rsidR="00716688" w:rsidRPr="006B4811">
        <w:rPr>
          <w:color w:val="auto"/>
        </w:rPr>
        <w:t>phúc khảo</w:t>
      </w:r>
      <w:r w:rsidR="00E43BED" w:rsidRPr="006B4811">
        <w:rPr>
          <w:color w:val="auto"/>
        </w:rPr>
        <w:t xml:space="preserve"> v</w:t>
      </w:r>
      <w:r w:rsidR="00716688" w:rsidRPr="006B4811">
        <w:rPr>
          <w:color w:val="auto"/>
        </w:rPr>
        <w:t>à</w:t>
      </w:r>
      <w:r w:rsidR="00E43BED" w:rsidRPr="006B4811">
        <w:rPr>
          <w:color w:val="auto"/>
        </w:rPr>
        <w:t>o hệ thống phần mềm quản lý thi theo quy định của Bộ GDĐT; báo cáo, gửi dữ liệu cho Bộ GDĐT (q</w:t>
      </w:r>
      <w:r w:rsidR="00716688" w:rsidRPr="006B4811">
        <w:rPr>
          <w:color w:val="auto"/>
        </w:rPr>
        <w:t>u</w:t>
      </w:r>
      <w:r w:rsidR="00E43BED" w:rsidRPr="006B4811">
        <w:rPr>
          <w:color w:val="auto"/>
        </w:rPr>
        <w:t>a Cục QLCL).</w:t>
      </w:r>
    </w:p>
    <w:p w14:paraId="629BD974" w14:textId="74C617A6" w:rsidR="00E43BED" w:rsidRPr="006B4811" w:rsidRDefault="00D66FC0" w:rsidP="00B80659">
      <w:pPr>
        <w:spacing w:after="120" w:line="300" w:lineRule="auto"/>
        <w:rPr>
          <w:color w:val="auto"/>
        </w:rPr>
      </w:pPr>
      <w:r w:rsidRPr="006B4811">
        <w:rPr>
          <w:color w:val="auto"/>
        </w:rPr>
        <w:t>8</w:t>
      </w:r>
      <w:r w:rsidR="00E43BED" w:rsidRPr="006B4811">
        <w:rPr>
          <w:color w:val="auto"/>
        </w:rPr>
        <w:t xml:space="preserve">. Hội đồng thi in Giấy </w:t>
      </w:r>
      <w:r w:rsidR="0082357D" w:rsidRPr="006B4811">
        <w:rPr>
          <w:color w:val="auto"/>
        </w:rPr>
        <w:t>chứng nhận</w:t>
      </w:r>
      <w:r w:rsidR="00E43BED" w:rsidRPr="006B4811">
        <w:rPr>
          <w:color w:val="auto"/>
        </w:rPr>
        <w:t xml:space="preserve"> kết quả thi sau phúc khả</w:t>
      </w:r>
      <w:r w:rsidR="00716688" w:rsidRPr="006B4811">
        <w:rPr>
          <w:color w:val="auto"/>
        </w:rPr>
        <w:t>o trả</w:t>
      </w:r>
      <w:r w:rsidR="00E43BED" w:rsidRPr="006B4811">
        <w:rPr>
          <w:color w:val="auto"/>
        </w:rPr>
        <w:t xml:space="preserve"> cho thí sinh có bài thi được </w:t>
      </w:r>
      <w:r w:rsidR="00BB1537" w:rsidRPr="006B4811">
        <w:rPr>
          <w:color w:val="auto"/>
        </w:rPr>
        <w:t>điều</w:t>
      </w:r>
      <w:r w:rsidR="00E43BED" w:rsidRPr="006B4811">
        <w:rPr>
          <w:color w:val="auto"/>
        </w:rPr>
        <w:t xml:space="preserve"> chỉnh </w:t>
      </w:r>
      <w:r w:rsidR="00BB1537" w:rsidRPr="006B4811">
        <w:rPr>
          <w:color w:val="auto"/>
        </w:rPr>
        <w:t>điểm</w:t>
      </w:r>
      <w:r w:rsidR="00E43BED" w:rsidRPr="006B4811">
        <w:rPr>
          <w:color w:val="auto"/>
        </w:rPr>
        <w:t>; đồng thời, thu hồi và hủy Giấy ch</w:t>
      </w:r>
      <w:r w:rsidR="00716688" w:rsidRPr="006B4811">
        <w:rPr>
          <w:color w:val="auto"/>
        </w:rPr>
        <w:t>ứ</w:t>
      </w:r>
      <w:r w:rsidR="00E43BED" w:rsidRPr="006B4811">
        <w:rPr>
          <w:color w:val="auto"/>
        </w:rPr>
        <w:t>ng nhận kết quả thi trước phúc khảo.</w:t>
      </w:r>
    </w:p>
    <w:p w14:paraId="0FF221C4" w14:textId="23734AEC" w:rsidR="00E43BED" w:rsidRPr="006B4811" w:rsidRDefault="00BB1537" w:rsidP="00B80659">
      <w:pPr>
        <w:pStyle w:val="2iu"/>
        <w:spacing w:after="120" w:line="300" w:lineRule="auto"/>
      </w:pPr>
      <w:bookmarkStart w:id="32" w:name="dieu_34"/>
      <w:r w:rsidRPr="006B4811">
        <w:t>Điều</w:t>
      </w:r>
      <w:r w:rsidR="00E43BED" w:rsidRPr="006B4811">
        <w:t xml:space="preserve"> </w:t>
      </w:r>
      <w:r w:rsidR="002267D1" w:rsidRPr="006B4811">
        <w:t>3</w:t>
      </w:r>
      <w:r w:rsidR="002469C0" w:rsidRPr="006B4811">
        <w:t>8</w:t>
      </w:r>
      <w:r w:rsidR="00E43BED" w:rsidRPr="006B4811">
        <w:t>. Chấm thẩm định</w:t>
      </w:r>
      <w:bookmarkEnd w:id="32"/>
    </w:p>
    <w:p w14:paraId="570621E3" w14:textId="77777777" w:rsidR="00E43BED" w:rsidRPr="006B4811" w:rsidRDefault="00E43BED" w:rsidP="00B80659">
      <w:pPr>
        <w:spacing w:after="120" w:line="300" w:lineRule="auto"/>
        <w:rPr>
          <w:color w:val="auto"/>
        </w:rPr>
      </w:pPr>
      <w:r w:rsidRPr="006B4811">
        <w:rPr>
          <w:color w:val="auto"/>
        </w:rPr>
        <w:t>1. Trong trường hợp cần thiết, Bộ trưởng Bộ GDĐT quyết định thành lập Hội đồng chấm thẩm định để chấm thẩm định toàn bộ hoặc một phần số bài thi hoặc kiểm tra kết quả phúc khảo của một hoặc một số Hội đồng thi.</w:t>
      </w:r>
    </w:p>
    <w:p w14:paraId="214ED875" w14:textId="0CAFCAD5" w:rsidR="00E43BED" w:rsidRPr="006B4811" w:rsidRDefault="00E43BED" w:rsidP="00B80659">
      <w:pPr>
        <w:spacing w:after="120" w:line="300" w:lineRule="auto"/>
        <w:rPr>
          <w:color w:val="auto"/>
        </w:rPr>
      </w:pPr>
      <w:r w:rsidRPr="006B4811">
        <w:rPr>
          <w:color w:val="auto"/>
        </w:rPr>
        <w:t xml:space="preserve">2. Hội đồng chấm thẩm định của Bộ GDĐT: Chủ tịch là lãnh đạo Cục QLCL; Phó Chủ tịch là lãnh đạo Cục QLCL hoặc một số đơn vị thuộc Bộ GDĐT; ủy viên và thư ký là lãnh đạo, chuyên viên các đơn vị thuộc Bộ GDĐT và </w:t>
      </w:r>
      <w:r w:rsidR="00750490" w:rsidRPr="006B4811">
        <w:rPr>
          <w:color w:val="auto"/>
        </w:rPr>
        <w:t xml:space="preserve">các đơn vị liên quan (nếu có); Giám khảo chấm thẩm định là </w:t>
      </w:r>
      <w:r w:rsidRPr="006B4811">
        <w:rPr>
          <w:color w:val="auto"/>
        </w:rPr>
        <w:t xml:space="preserve">công chức, viên chức, giáo </w:t>
      </w:r>
      <w:r w:rsidRPr="006B4811">
        <w:rPr>
          <w:color w:val="auto"/>
        </w:rPr>
        <w:lastRenderedPageBreak/>
        <w:t>viên, giảng viên có trình độ chuyên môn tốt.</w:t>
      </w:r>
    </w:p>
    <w:p w14:paraId="68D2D5EC" w14:textId="1046610D" w:rsidR="00E43BED" w:rsidRPr="006B4811" w:rsidRDefault="00E43BED" w:rsidP="00B80659">
      <w:pPr>
        <w:spacing w:after="120" w:line="300" w:lineRule="auto"/>
        <w:rPr>
          <w:color w:val="auto"/>
        </w:rPr>
      </w:pPr>
      <w:r w:rsidRPr="006B4811">
        <w:rPr>
          <w:color w:val="auto"/>
        </w:rPr>
        <w:t xml:space="preserve">3. Người chấm thẩm định không chấm thẩm định bài thi mình đã chấm tại Ban Chấm thi và Ban Phúc khảo </w:t>
      </w:r>
      <w:r w:rsidR="007E7895" w:rsidRPr="006B4811">
        <w:rPr>
          <w:color w:val="auto"/>
        </w:rPr>
        <w:t>bài thi</w:t>
      </w:r>
      <w:r w:rsidRPr="006B4811">
        <w:rPr>
          <w:color w:val="auto"/>
        </w:rPr>
        <w:t>.</w:t>
      </w:r>
    </w:p>
    <w:p w14:paraId="7B659B44" w14:textId="77777777" w:rsidR="00E43BED" w:rsidRPr="006B4811" w:rsidRDefault="00E43BED" w:rsidP="00B80659">
      <w:pPr>
        <w:spacing w:after="120" w:line="300" w:lineRule="auto"/>
        <w:rPr>
          <w:color w:val="auto"/>
        </w:rPr>
      </w:pPr>
      <w:r w:rsidRPr="006B4811">
        <w:rPr>
          <w:color w:val="auto"/>
        </w:rPr>
        <w:t xml:space="preserve">4. Hội đồng chấm thẩm định của Bộ GDĐT có thẩm quyền quyết định cuối cùng về </w:t>
      </w:r>
      <w:r w:rsidR="00BB1537" w:rsidRPr="006B4811">
        <w:rPr>
          <w:color w:val="auto"/>
        </w:rPr>
        <w:t>điểm</w:t>
      </w:r>
      <w:r w:rsidRPr="006B4811">
        <w:rPr>
          <w:color w:val="auto"/>
        </w:rPr>
        <w:t xml:space="preserve"> chính thức của bài thi.</w:t>
      </w:r>
    </w:p>
    <w:p w14:paraId="04028C6C" w14:textId="77777777" w:rsidR="00E43BED" w:rsidRPr="006B4811" w:rsidRDefault="00E43BED" w:rsidP="00B80659">
      <w:pPr>
        <w:spacing w:after="120" w:line="300" w:lineRule="auto"/>
        <w:rPr>
          <w:color w:val="auto"/>
        </w:rPr>
      </w:pPr>
      <w:r w:rsidRPr="006B4811">
        <w:rPr>
          <w:color w:val="auto"/>
        </w:rPr>
        <w:t xml:space="preserve">5. </w:t>
      </w:r>
      <w:r w:rsidRPr="006B4811">
        <w:rPr>
          <w:color w:val="auto"/>
          <w:spacing w:val="-2"/>
        </w:rPr>
        <w:t>Chủ tịch Hội đồng chấm thẩm định quyết định việc tổ chức đối thoại hay không đối thoại giữa nh</w:t>
      </w:r>
      <w:r w:rsidR="00716688" w:rsidRPr="006B4811">
        <w:rPr>
          <w:color w:val="auto"/>
          <w:spacing w:val="-2"/>
        </w:rPr>
        <w:t>ữ</w:t>
      </w:r>
      <w:r w:rsidRPr="006B4811">
        <w:rPr>
          <w:color w:val="auto"/>
          <w:spacing w:val="-2"/>
        </w:rPr>
        <w:t>ng người chấm đ</w:t>
      </w:r>
      <w:r w:rsidR="00716688" w:rsidRPr="006B4811">
        <w:rPr>
          <w:color w:val="auto"/>
          <w:spacing w:val="-2"/>
        </w:rPr>
        <w:t>ợ</w:t>
      </w:r>
      <w:r w:rsidRPr="006B4811">
        <w:rPr>
          <w:color w:val="auto"/>
          <w:spacing w:val="-2"/>
        </w:rPr>
        <w:t>t đầu, chấm phúc khảo và chấm thẩm định.</w:t>
      </w:r>
    </w:p>
    <w:p w14:paraId="70D1C381" w14:textId="77777777" w:rsidR="00E43BED" w:rsidRPr="006B4811" w:rsidRDefault="00E43BED" w:rsidP="00B80659">
      <w:pPr>
        <w:spacing w:after="120" w:line="300" w:lineRule="auto"/>
        <w:rPr>
          <w:color w:val="auto"/>
        </w:rPr>
      </w:pPr>
      <w:r w:rsidRPr="006B4811">
        <w:rPr>
          <w:color w:val="auto"/>
        </w:rPr>
        <w:t>6. Hội đồng chấm thẩm định của Bộ GDĐT sử dụng con dấu của Cục QLCL.</w:t>
      </w:r>
    </w:p>
    <w:p w14:paraId="2AAF1CCD" w14:textId="77777777" w:rsidR="005F492E" w:rsidRDefault="005F492E">
      <w:pPr>
        <w:widowControl/>
        <w:tabs>
          <w:tab w:val="clear" w:pos="720"/>
        </w:tabs>
        <w:spacing w:before="0" w:line="240" w:lineRule="auto"/>
        <w:ind w:firstLine="0"/>
        <w:jc w:val="left"/>
        <w:rPr>
          <w:rFonts w:eastAsia="Times New Roman"/>
          <w:b/>
          <w:bCs/>
          <w:color w:val="auto"/>
          <w:kern w:val="32"/>
        </w:rPr>
      </w:pPr>
      <w:bookmarkStart w:id="33" w:name="chuong_8"/>
      <w:r>
        <w:rPr>
          <w:color w:val="auto"/>
        </w:rPr>
        <w:br w:type="page"/>
      </w:r>
    </w:p>
    <w:p w14:paraId="3A461583" w14:textId="5EE5A31B" w:rsidR="00E43BED" w:rsidRPr="006B4811" w:rsidRDefault="00BB1537" w:rsidP="00B80659">
      <w:pPr>
        <w:pStyle w:val="1Chng"/>
        <w:spacing w:after="120" w:line="300" w:lineRule="auto"/>
        <w:rPr>
          <w:color w:val="auto"/>
        </w:rPr>
      </w:pPr>
      <w:r w:rsidRPr="006B4811">
        <w:rPr>
          <w:color w:val="auto"/>
        </w:rPr>
        <w:lastRenderedPageBreak/>
        <w:t>Chương</w:t>
      </w:r>
      <w:r w:rsidR="00681CD4" w:rsidRPr="006B4811">
        <w:rPr>
          <w:color w:val="auto"/>
        </w:rPr>
        <w:t xml:space="preserve"> </w:t>
      </w:r>
      <w:r w:rsidR="00AD70E9" w:rsidRPr="006B4811">
        <w:rPr>
          <w:color w:val="auto"/>
        </w:rPr>
        <w:t>VII</w:t>
      </w:r>
      <w:bookmarkEnd w:id="33"/>
    </w:p>
    <w:p w14:paraId="2DB420ED" w14:textId="5F9AD205" w:rsidR="00E43BED" w:rsidRPr="009A12EC" w:rsidRDefault="00716688" w:rsidP="00B80659">
      <w:pPr>
        <w:pStyle w:val="1Chng"/>
        <w:spacing w:after="120" w:line="300" w:lineRule="auto"/>
        <w:rPr>
          <w:color w:val="auto"/>
        </w:rPr>
      </w:pPr>
      <w:bookmarkStart w:id="34" w:name="chuong_8_name"/>
      <w:r w:rsidRPr="007B6A20">
        <w:rPr>
          <w:color w:val="auto"/>
        </w:rPr>
        <w:t>XÉT CÔNG NHẬN TỐT NGHIỆP THPT</w:t>
      </w:r>
      <w:bookmarkEnd w:id="34"/>
    </w:p>
    <w:p w14:paraId="6D4552C6" w14:textId="77777777" w:rsidR="00DD476F" w:rsidRPr="00DD476F" w:rsidRDefault="00DD476F" w:rsidP="00DD476F">
      <w:pPr>
        <w:pStyle w:val="2iu"/>
        <w:rPr>
          <w:color w:val="FF0000"/>
        </w:rPr>
      </w:pPr>
      <w:r w:rsidRPr="00DD476F">
        <w:rPr>
          <w:color w:val="FF0000"/>
        </w:rPr>
        <w:t>Điều 39. Miễn thi trong kỳ thi tốt nghiệp THPT</w:t>
      </w:r>
    </w:p>
    <w:p w14:paraId="178567D3" w14:textId="3C13F48A" w:rsidR="00DD476F" w:rsidRPr="00DD476F" w:rsidRDefault="00DD476F" w:rsidP="00DD476F">
      <w:pPr>
        <w:pStyle w:val="3Khon"/>
        <w:rPr>
          <w:color w:val="FF0000"/>
        </w:rPr>
      </w:pPr>
      <w:r w:rsidRPr="00DD476F">
        <w:rPr>
          <w:color w:val="FF0000"/>
          <w:lang w:val="en-US"/>
        </w:rPr>
        <w:t xml:space="preserve">1. </w:t>
      </w:r>
      <w:r w:rsidRPr="00DD476F">
        <w:rPr>
          <w:color w:val="FF0000"/>
        </w:rPr>
        <w:t>Miễn thi tất cả các môn thi trong Kỳ thi tốt nghiệp THPT:</w:t>
      </w:r>
    </w:p>
    <w:p w14:paraId="73ECC0B9" w14:textId="77777777" w:rsidR="00DD476F" w:rsidRPr="00D17667" w:rsidRDefault="00DD476F" w:rsidP="00DD476F">
      <w:pPr>
        <w:spacing w:after="120" w:line="300" w:lineRule="auto"/>
        <w:rPr>
          <w:color w:val="FF0000"/>
        </w:rPr>
      </w:pPr>
      <w:r w:rsidRPr="00D17667">
        <w:rPr>
          <w:color w:val="FF0000"/>
        </w:rPr>
        <w:t xml:space="preserve">a) </w:t>
      </w:r>
      <w:r w:rsidRPr="00DD476F">
        <w:rPr>
          <w:color w:val="FF0000"/>
        </w:rPr>
        <w:t>Người được triệu tập tham gia kỳ thi chọn đội tuyển quốc gia dự thi Olympic quốc tế hoặc Olympic khu vực các môn văn hóa được miễn thi tất cả các bài thi của kỳ thi tốt nghiệp THPT nếu đáp ứng các điều kiện sau:</w:t>
      </w:r>
      <w:r w:rsidRPr="00D17667">
        <w:rPr>
          <w:color w:val="FF0000"/>
        </w:rPr>
        <w:t xml:space="preserve"> </w:t>
      </w:r>
    </w:p>
    <w:p w14:paraId="5CAA6673" w14:textId="77777777" w:rsidR="00DD476F" w:rsidRPr="00D17667" w:rsidRDefault="00DD476F" w:rsidP="00DD476F">
      <w:pPr>
        <w:spacing w:after="120" w:line="300" w:lineRule="auto"/>
        <w:rPr>
          <w:color w:val="FF0000"/>
        </w:rPr>
      </w:pPr>
      <w:r w:rsidRPr="00D17667">
        <w:rPr>
          <w:color w:val="FF0000"/>
        </w:rPr>
        <w:t xml:space="preserve">- </w:t>
      </w:r>
      <w:r w:rsidRPr="00DD476F">
        <w:rPr>
          <w:color w:val="FF0000"/>
        </w:rPr>
        <w:t>Được triệu tập vào học kỳ 2 lớp 12;</w:t>
      </w:r>
      <w:r w:rsidRPr="00D17667">
        <w:rPr>
          <w:color w:val="FF0000"/>
        </w:rPr>
        <w:t xml:space="preserve"> </w:t>
      </w:r>
    </w:p>
    <w:p w14:paraId="102943B0" w14:textId="77777777" w:rsidR="00DD476F" w:rsidRPr="00D17667" w:rsidRDefault="00DD476F" w:rsidP="00DD476F">
      <w:pPr>
        <w:spacing w:after="120" w:line="300" w:lineRule="auto"/>
        <w:rPr>
          <w:color w:val="FF0000"/>
        </w:rPr>
      </w:pPr>
      <w:r w:rsidRPr="00D17667">
        <w:rPr>
          <w:color w:val="FF0000"/>
        </w:rPr>
        <w:t>- K</w:t>
      </w:r>
      <w:r w:rsidRPr="00DD476F">
        <w:rPr>
          <w:color w:val="FF0000"/>
        </w:rPr>
        <w:t>ết quả rèn luyện cả năm lớp 12 đạt mức tốt, kết quả học tập cả năm lớp 12 đạt mức từ khá trở lên;</w:t>
      </w:r>
      <w:r w:rsidRPr="00D17667">
        <w:rPr>
          <w:color w:val="FF0000"/>
        </w:rPr>
        <w:t xml:space="preserve"> </w:t>
      </w:r>
    </w:p>
    <w:p w14:paraId="1A167EB9" w14:textId="77777777" w:rsidR="00DD476F" w:rsidRPr="00DD476F" w:rsidRDefault="00DD476F" w:rsidP="00DD476F">
      <w:pPr>
        <w:spacing w:after="120" w:line="300" w:lineRule="auto"/>
        <w:rPr>
          <w:color w:val="FF0000"/>
        </w:rPr>
      </w:pPr>
      <w:r w:rsidRPr="00D17667">
        <w:rPr>
          <w:color w:val="FF0000"/>
        </w:rPr>
        <w:t>- C</w:t>
      </w:r>
      <w:r w:rsidRPr="00DD476F">
        <w:rPr>
          <w:color w:val="FF0000"/>
        </w:rPr>
        <w:t>ó tên trong danh sách miễn thi của Bộ GDĐT.</w:t>
      </w:r>
    </w:p>
    <w:p w14:paraId="6C083321" w14:textId="77777777" w:rsidR="00DD476F" w:rsidRPr="00DD476F" w:rsidRDefault="00DD476F" w:rsidP="00DD476F">
      <w:pPr>
        <w:spacing w:after="120" w:line="300" w:lineRule="auto"/>
        <w:rPr>
          <w:color w:val="FF0000"/>
        </w:rPr>
      </w:pPr>
      <w:r w:rsidRPr="00DD476F">
        <w:rPr>
          <w:color w:val="FF0000"/>
        </w:rPr>
        <w:t xml:space="preserve">b) Người trong đội tuyển tham gia các cuộc thi Olympic quốc tế hoặc Olympic khu vực về khoa học kỹ thuật, văn hóa - văn nghệ được miễn thi tất cả các bài thi của kỳ thi tốt nghiệp THPT nếu đáp ứng các điều kiện sau: </w:t>
      </w:r>
    </w:p>
    <w:p w14:paraId="119E7479" w14:textId="77777777" w:rsidR="00DD476F" w:rsidRPr="00DD476F" w:rsidRDefault="00DD476F" w:rsidP="00DD476F">
      <w:pPr>
        <w:spacing w:after="120" w:line="300" w:lineRule="auto"/>
        <w:rPr>
          <w:color w:val="FF0000"/>
        </w:rPr>
      </w:pPr>
      <w:r w:rsidRPr="00DD476F">
        <w:rPr>
          <w:color w:val="FF0000"/>
        </w:rPr>
        <w:t xml:space="preserve">- Được triệu tập vào học kỳ 2 lớp 12; </w:t>
      </w:r>
    </w:p>
    <w:p w14:paraId="06E706A0" w14:textId="77777777" w:rsidR="00DD476F" w:rsidRPr="00DD476F" w:rsidRDefault="00DD476F" w:rsidP="00DD476F">
      <w:pPr>
        <w:spacing w:after="120" w:line="300" w:lineRule="auto"/>
        <w:rPr>
          <w:color w:val="FF0000"/>
        </w:rPr>
      </w:pPr>
      <w:r w:rsidRPr="00DD476F">
        <w:rPr>
          <w:color w:val="FF0000"/>
        </w:rPr>
        <w:t xml:space="preserve">- Kết quả rèn luyện và học tập cả năm lớp 12 đạt mức từ đạt trở lên; </w:t>
      </w:r>
    </w:p>
    <w:p w14:paraId="67F5D23C" w14:textId="77777777" w:rsidR="00DD476F" w:rsidRPr="00DD476F" w:rsidRDefault="00DD476F" w:rsidP="00DD476F">
      <w:pPr>
        <w:spacing w:after="120" w:line="300" w:lineRule="auto"/>
        <w:rPr>
          <w:color w:val="FF0000"/>
        </w:rPr>
      </w:pPr>
      <w:r w:rsidRPr="00DD476F">
        <w:rPr>
          <w:color w:val="FF0000"/>
        </w:rPr>
        <w:t>- C</w:t>
      </w:r>
      <w:r w:rsidRPr="00DD476F">
        <w:rPr>
          <w:color w:val="FF0000"/>
          <w:spacing w:val="-6"/>
        </w:rPr>
        <w:t>ó tên trong công văn đề nghị miễn thi và xác nhận tham dự tập huấn và dự thi đúng quy định của cơ quan tuyển chọn gửi đến sở GDĐT trước ngày thi tốt nghiệp THPT.</w:t>
      </w:r>
    </w:p>
    <w:p w14:paraId="5C8F24C8" w14:textId="77777777" w:rsidR="00DD476F" w:rsidRPr="00DD476F" w:rsidRDefault="00DD476F" w:rsidP="00DD476F">
      <w:pPr>
        <w:spacing w:after="120" w:line="300" w:lineRule="auto"/>
        <w:rPr>
          <w:color w:val="FF0000"/>
        </w:rPr>
      </w:pPr>
      <w:r w:rsidRPr="00DD476F">
        <w:rPr>
          <w:color w:val="FF0000"/>
        </w:rPr>
        <w:t>c) Người khuyết tật đặc biệt nặng và người khuyết tật nặng theo quy định tại khoản 1, khoản 2 Điều 3 Nghị định số 28/2012/NĐ-CP ngày 10 tháng 4 năm 2012 của Chính phủ; người hoạt động kháng chiến bị nhiễm chất độc hóa học suy giảm khả năng lao động từ 61% trở lên; con đẻ của người hoạt động kháng chiến bị nhiễm chất độc hóa học, bản thân bị suy giảm khả năng lao động từ 61% trở lên, phải đáp ứng các điều kiện sau đây:</w:t>
      </w:r>
    </w:p>
    <w:p w14:paraId="7A82F674" w14:textId="77777777" w:rsidR="00DD476F" w:rsidRPr="00DD476F" w:rsidRDefault="00DD476F" w:rsidP="00DD476F">
      <w:pPr>
        <w:spacing w:after="120" w:line="300" w:lineRule="auto"/>
        <w:rPr>
          <w:color w:val="FF0000"/>
        </w:rPr>
      </w:pPr>
      <w:r w:rsidRPr="00DD476F">
        <w:rPr>
          <w:color w:val="FF0000"/>
        </w:rPr>
        <w:t>- Đối với người khuyết tật học theo chương trình giáo dục chung: Học hết chương trình THPT; đủ điều kiện dự thi theo quy định tại khoản 2 Điều 19 Quy chế này; có giấy xác nhận khuyết tật do cơ quan có thẩm quyền cấp;</w:t>
      </w:r>
    </w:p>
    <w:p w14:paraId="0D35AC44" w14:textId="77777777" w:rsidR="00DD476F" w:rsidRPr="00DD476F" w:rsidRDefault="00DD476F" w:rsidP="00DD476F">
      <w:pPr>
        <w:spacing w:after="120" w:line="300" w:lineRule="auto"/>
        <w:rPr>
          <w:color w:val="FF0000"/>
        </w:rPr>
      </w:pPr>
      <w:r w:rsidRPr="00DD476F">
        <w:rPr>
          <w:color w:val="FF0000"/>
        </w:rPr>
        <w:t>- Đối với người khuyết tật không đáp ứng được chương trình giáo dục chung: Được Hiệu trưởng trường phổ thông nơi đăng ký học tập xác nhận kết quả thực hiện Kế hoạch giáo dục cá nhân từng năm ở cấp THPT; có giấy xác nhận khuyết tật do cơ quan có thẩm quyền cấp;</w:t>
      </w:r>
    </w:p>
    <w:p w14:paraId="5F1E6460" w14:textId="77777777" w:rsidR="00DD476F" w:rsidRPr="00DD476F" w:rsidRDefault="00DD476F" w:rsidP="00DD476F">
      <w:pPr>
        <w:spacing w:after="120" w:line="300" w:lineRule="auto"/>
        <w:rPr>
          <w:color w:val="FF0000"/>
        </w:rPr>
      </w:pPr>
      <w:r w:rsidRPr="00DD476F">
        <w:rPr>
          <w:color w:val="FF0000"/>
        </w:rPr>
        <w:lastRenderedPageBreak/>
        <w:t xml:space="preserve">- </w:t>
      </w:r>
      <w:r w:rsidRPr="00DD476F">
        <w:rPr>
          <w:color w:val="FF0000"/>
          <w:spacing w:val="-4"/>
        </w:rPr>
        <w:t>Đối với người hoạt động kháng chiến, con đẻ của người hoạt động kháng chiến bị nhiễm chất độc hóa học: Học hết chương trình THPT; đủ điều kiện dự thi theo quy định tại khoản 2 Điều 19 Quy chế này; có giấy xác nhận bị nhiễm chất độc hóa học và bị suy giảm khả năng lao động từ 61% trở lên do cơ quan có thẩm quyền cấp.</w:t>
      </w:r>
    </w:p>
    <w:p w14:paraId="2BFD8F24" w14:textId="56C067F1" w:rsidR="00DD476F" w:rsidRPr="00DD476F" w:rsidRDefault="00DD476F" w:rsidP="00DD476F">
      <w:pPr>
        <w:pStyle w:val="3Khon"/>
        <w:rPr>
          <w:color w:val="FF0000"/>
        </w:rPr>
      </w:pPr>
      <w:r w:rsidRPr="00DD476F">
        <w:rPr>
          <w:color w:val="FF0000"/>
        </w:rPr>
        <w:t>2. Miễn thi môn Ngoại ngữ trong xét công nhận tốt nghiệp THPT:</w:t>
      </w:r>
    </w:p>
    <w:p w14:paraId="396930DE" w14:textId="5293723F" w:rsidR="00DD476F" w:rsidRPr="00BC4701" w:rsidRDefault="00DD476F" w:rsidP="00DD476F">
      <w:pPr>
        <w:spacing w:after="120" w:line="300" w:lineRule="auto"/>
        <w:rPr>
          <w:color w:val="FF0000"/>
        </w:rPr>
      </w:pPr>
      <w:r w:rsidRPr="00BC4701">
        <w:rPr>
          <w:color w:val="FF0000"/>
        </w:rPr>
        <w:t>a) T</w:t>
      </w:r>
      <w:r w:rsidRPr="00DD476F">
        <w:rPr>
          <w:color w:val="FF0000"/>
        </w:rPr>
        <w:t>hành viên đội tuyển quốc gia dự thi Olympic quốc tế môn Ngoại ngữ theo Quyết định của Bộ trưởng Bộ GDĐT</w:t>
      </w:r>
      <w:r w:rsidRPr="00BC4701">
        <w:rPr>
          <w:color w:val="FF0000"/>
        </w:rPr>
        <w:t xml:space="preserve"> được miễn thi môn ngoại ngữ trong xét công nhận tốt nghiệp THPT</w:t>
      </w:r>
      <w:r w:rsidR="00BC4701" w:rsidRPr="00BC4701">
        <w:rPr>
          <w:color w:val="FF0000"/>
        </w:rPr>
        <w:t>;</w:t>
      </w:r>
    </w:p>
    <w:p w14:paraId="138497DB" w14:textId="68E211A4" w:rsidR="00DD476F" w:rsidRPr="00BC4701" w:rsidRDefault="00DD476F" w:rsidP="00DD476F">
      <w:pPr>
        <w:spacing w:after="120" w:line="300" w:lineRule="auto"/>
        <w:rPr>
          <w:color w:val="FF0000"/>
        </w:rPr>
      </w:pPr>
      <w:r w:rsidRPr="00BC4701">
        <w:rPr>
          <w:color w:val="FF0000"/>
        </w:rPr>
        <w:t xml:space="preserve">b) </w:t>
      </w:r>
      <w:r w:rsidRPr="00DD476F">
        <w:rPr>
          <w:color w:val="FF0000"/>
        </w:rPr>
        <w:t xml:space="preserve">Người có một trong các chứng chỉ ngoại ngữ được quy định tại phụ lục của Quy chế này hoặc các chứng chỉ ngoại ngữ được Bộ GDĐT công nhận tương đương với Khung năng lực ngoại ngữ 6 bậc dùng cho Việt Nam (đạt từ bậc 3 trở lên và có giá trị sử dụng đến ngày làm thủ tục dự thi) được miễn thi </w:t>
      </w:r>
      <w:r w:rsidRPr="00BC4701">
        <w:rPr>
          <w:color w:val="FF0000"/>
        </w:rPr>
        <w:t>môn</w:t>
      </w:r>
      <w:r w:rsidRPr="00DD476F">
        <w:rPr>
          <w:color w:val="FF0000"/>
        </w:rPr>
        <w:t xml:space="preserve"> </w:t>
      </w:r>
      <w:r w:rsidRPr="00BC4701">
        <w:rPr>
          <w:color w:val="FF0000"/>
        </w:rPr>
        <w:t>N</w:t>
      </w:r>
      <w:r w:rsidRPr="00DD476F">
        <w:rPr>
          <w:color w:val="FF0000"/>
        </w:rPr>
        <w:t>goại ngữ trong xét công nhận tốt nghiệp THPT</w:t>
      </w:r>
      <w:r w:rsidR="00BC4701" w:rsidRPr="00BC4701">
        <w:rPr>
          <w:color w:val="FF0000"/>
        </w:rPr>
        <w:t>;</w:t>
      </w:r>
    </w:p>
    <w:p w14:paraId="60C272EA" w14:textId="77777777" w:rsidR="00DD476F" w:rsidRPr="00D17667" w:rsidRDefault="00DD476F" w:rsidP="00DD476F">
      <w:pPr>
        <w:spacing w:after="120" w:line="300" w:lineRule="auto"/>
        <w:rPr>
          <w:color w:val="FF0000"/>
        </w:rPr>
      </w:pPr>
      <w:r w:rsidRPr="00D17667">
        <w:rPr>
          <w:color w:val="FF0000"/>
        </w:rPr>
        <w:t>c) Người</w:t>
      </w:r>
      <w:r w:rsidRPr="00DD476F">
        <w:rPr>
          <w:color w:val="FF0000"/>
        </w:rPr>
        <w:t xml:space="preserve"> có đủ điều kiện miễn thi </w:t>
      </w:r>
      <w:r w:rsidRPr="00D17667">
        <w:rPr>
          <w:color w:val="FF0000"/>
        </w:rPr>
        <w:t>môn</w:t>
      </w:r>
      <w:r w:rsidRPr="00DD476F">
        <w:rPr>
          <w:color w:val="FF0000"/>
        </w:rPr>
        <w:t xml:space="preserve"> </w:t>
      </w:r>
      <w:r w:rsidRPr="00D17667">
        <w:rPr>
          <w:color w:val="FF0000"/>
        </w:rPr>
        <w:t>N</w:t>
      </w:r>
      <w:r w:rsidRPr="00DD476F">
        <w:rPr>
          <w:color w:val="FF0000"/>
        </w:rPr>
        <w:t xml:space="preserve">goại ngữ nhưng vẫn muốn tham gia thi </w:t>
      </w:r>
      <w:r w:rsidRPr="00D17667">
        <w:rPr>
          <w:color w:val="FF0000"/>
        </w:rPr>
        <w:t>môn N</w:t>
      </w:r>
      <w:r w:rsidRPr="00DD476F">
        <w:rPr>
          <w:color w:val="FF0000"/>
        </w:rPr>
        <w:t>goại ngữ trong kỳ thi tốt nghiệp thì phải sử dụng kết quả thi</w:t>
      </w:r>
      <w:r w:rsidRPr="00D17667">
        <w:rPr>
          <w:color w:val="FF0000"/>
        </w:rPr>
        <w:t xml:space="preserve"> môn</w:t>
      </w:r>
      <w:r w:rsidRPr="00DD476F">
        <w:rPr>
          <w:color w:val="FF0000"/>
        </w:rPr>
        <w:t xml:space="preserve"> </w:t>
      </w:r>
      <w:r w:rsidRPr="00D17667">
        <w:rPr>
          <w:color w:val="FF0000"/>
        </w:rPr>
        <w:t>N</w:t>
      </w:r>
      <w:r w:rsidRPr="00DD476F">
        <w:rPr>
          <w:color w:val="FF0000"/>
        </w:rPr>
        <w:t>goại ngữ để tính điểm xét tốt nghiệp THPT.</w:t>
      </w:r>
    </w:p>
    <w:p w14:paraId="1EBF6A5B" w14:textId="26972470" w:rsidR="00DD476F" w:rsidRPr="00DD476F" w:rsidRDefault="00DD476F" w:rsidP="00DD476F">
      <w:pPr>
        <w:pStyle w:val="3Khon"/>
        <w:rPr>
          <w:color w:val="FF0000"/>
        </w:rPr>
      </w:pPr>
      <w:r w:rsidRPr="00D17667">
        <w:rPr>
          <w:color w:val="FF0000"/>
        </w:rPr>
        <w:t xml:space="preserve">3. </w:t>
      </w:r>
      <w:r w:rsidRPr="00DD476F">
        <w:rPr>
          <w:color w:val="FF0000"/>
        </w:rPr>
        <w:t>Miễn thi môn Ngữ văn trong xét công nhận tốt nghiệp THPT:</w:t>
      </w:r>
    </w:p>
    <w:p w14:paraId="305FD563" w14:textId="77C14C14" w:rsidR="00DD476F" w:rsidRPr="00BC4701" w:rsidRDefault="00DD476F" w:rsidP="006A0FB7">
      <w:pPr>
        <w:rPr>
          <w:color w:val="FF0000"/>
        </w:rPr>
      </w:pPr>
      <w:r w:rsidRPr="006A0FB7">
        <w:rPr>
          <w:color w:val="FF0000"/>
        </w:rPr>
        <w:t>a) Người nước ngoài có chứng chỉ tiếng Việt theo Khung năng lực tiếng Việt dùng cho người nước ngoài (đạt từ bậc 3 trở lên) được miễn thi môn Ngữ văn trong xét công nhận tốt nghiệp THPT</w:t>
      </w:r>
      <w:r w:rsidR="00BC4701" w:rsidRPr="00BC4701">
        <w:rPr>
          <w:color w:val="FF0000"/>
        </w:rPr>
        <w:t>;</w:t>
      </w:r>
    </w:p>
    <w:p w14:paraId="678A16DF" w14:textId="77777777" w:rsidR="00DD476F" w:rsidRPr="00BC4701" w:rsidRDefault="00DD476F" w:rsidP="006A0FB7">
      <w:pPr>
        <w:rPr>
          <w:color w:val="FF0000"/>
        </w:rPr>
      </w:pPr>
      <w:r w:rsidRPr="00BC4701">
        <w:rPr>
          <w:color w:val="FF0000"/>
        </w:rPr>
        <w:t>b) Người</w:t>
      </w:r>
      <w:r w:rsidRPr="006A0FB7">
        <w:rPr>
          <w:color w:val="FF0000"/>
        </w:rPr>
        <w:t xml:space="preserve"> có đủ điều kiện miễn thi </w:t>
      </w:r>
      <w:r w:rsidRPr="00BC4701">
        <w:rPr>
          <w:color w:val="FF0000"/>
        </w:rPr>
        <w:t>môn</w:t>
      </w:r>
      <w:r w:rsidRPr="006A0FB7">
        <w:rPr>
          <w:color w:val="FF0000"/>
        </w:rPr>
        <w:t xml:space="preserve"> </w:t>
      </w:r>
      <w:r w:rsidRPr="00BC4701">
        <w:rPr>
          <w:color w:val="FF0000"/>
        </w:rPr>
        <w:t>Ngữ văn</w:t>
      </w:r>
      <w:r w:rsidRPr="006A0FB7">
        <w:rPr>
          <w:color w:val="FF0000"/>
        </w:rPr>
        <w:t xml:space="preserve"> nhưng vẫn muốn tham gia thi </w:t>
      </w:r>
      <w:r w:rsidRPr="00BC4701">
        <w:rPr>
          <w:color w:val="FF0000"/>
        </w:rPr>
        <w:t>môn N</w:t>
      </w:r>
      <w:r w:rsidRPr="006A0FB7">
        <w:rPr>
          <w:color w:val="FF0000"/>
        </w:rPr>
        <w:t>g</w:t>
      </w:r>
      <w:r w:rsidRPr="00BC4701">
        <w:rPr>
          <w:color w:val="FF0000"/>
        </w:rPr>
        <w:t>ữ</w:t>
      </w:r>
      <w:r w:rsidRPr="006A0FB7">
        <w:rPr>
          <w:color w:val="FF0000"/>
        </w:rPr>
        <w:t xml:space="preserve"> </w:t>
      </w:r>
      <w:r w:rsidRPr="00BC4701">
        <w:rPr>
          <w:color w:val="FF0000"/>
        </w:rPr>
        <w:t>văn</w:t>
      </w:r>
      <w:r w:rsidRPr="006A0FB7">
        <w:rPr>
          <w:color w:val="FF0000"/>
        </w:rPr>
        <w:t xml:space="preserve"> trong kỳ thi tốt nghiệp thì phải sử dụng kết quả thi</w:t>
      </w:r>
      <w:r w:rsidRPr="00BC4701">
        <w:rPr>
          <w:color w:val="FF0000"/>
        </w:rPr>
        <w:t xml:space="preserve"> môn</w:t>
      </w:r>
      <w:r w:rsidRPr="006A0FB7">
        <w:rPr>
          <w:color w:val="FF0000"/>
        </w:rPr>
        <w:t xml:space="preserve"> </w:t>
      </w:r>
      <w:r w:rsidRPr="00BC4701">
        <w:rPr>
          <w:color w:val="FF0000"/>
        </w:rPr>
        <w:t>N</w:t>
      </w:r>
      <w:r w:rsidRPr="006A0FB7">
        <w:rPr>
          <w:color w:val="FF0000"/>
        </w:rPr>
        <w:t>g</w:t>
      </w:r>
      <w:r w:rsidRPr="00BC4701">
        <w:rPr>
          <w:color w:val="FF0000"/>
        </w:rPr>
        <w:t>ữ văn</w:t>
      </w:r>
      <w:r w:rsidRPr="006A0FB7">
        <w:rPr>
          <w:color w:val="FF0000"/>
        </w:rPr>
        <w:t xml:space="preserve"> để tính điểm xét tốt nghiệp THPT.</w:t>
      </w:r>
    </w:p>
    <w:p w14:paraId="3DAC8801" w14:textId="32CCB064" w:rsidR="00E43BED" w:rsidRPr="006B4811" w:rsidRDefault="00BB1537" w:rsidP="00B80659">
      <w:pPr>
        <w:pStyle w:val="2iu"/>
        <w:spacing w:after="120" w:line="300" w:lineRule="auto"/>
      </w:pPr>
      <w:bookmarkStart w:id="35" w:name="dieu_37"/>
      <w:r w:rsidRPr="006B4811">
        <w:t>Điều</w:t>
      </w:r>
      <w:r w:rsidR="00E43BED" w:rsidRPr="006B4811">
        <w:t xml:space="preserve"> </w:t>
      </w:r>
      <w:r w:rsidR="002267D1" w:rsidRPr="006B4811">
        <w:t>4</w:t>
      </w:r>
      <w:r w:rsidR="006A0FB7">
        <w:t>0</w:t>
      </w:r>
      <w:r w:rsidR="00E43BED" w:rsidRPr="006B4811">
        <w:t>. Đặc cách tốt nghiệp THPT</w:t>
      </w:r>
      <w:bookmarkEnd w:id="35"/>
    </w:p>
    <w:p w14:paraId="1EEA6B80" w14:textId="4EDF5272" w:rsidR="00E43BED" w:rsidRPr="006B4811" w:rsidRDefault="00E43BED" w:rsidP="00B80659">
      <w:pPr>
        <w:spacing w:after="120" w:line="300" w:lineRule="auto"/>
        <w:rPr>
          <w:color w:val="auto"/>
        </w:rPr>
      </w:pPr>
      <w:r w:rsidRPr="006B4811">
        <w:rPr>
          <w:color w:val="auto"/>
        </w:rPr>
        <w:t>1. Người học thuộc các đối tượng quy định tại</w:t>
      </w:r>
      <w:r w:rsidRPr="00ED368C">
        <w:rPr>
          <w:color w:val="FF0000"/>
        </w:rPr>
        <w:t xml:space="preserve"> </w:t>
      </w:r>
      <w:r w:rsidR="00E54CA2" w:rsidRPr="00ED368C">
        <w:rPr>
          <w:color w:val="FF0000"/>
          <w:lang w:val="en-US"/>
        </w:rPr>
        <w:t>điểm a, b</w:t>
      </w:r>
      <w:r w:rsidR="00ED368C" w:rsidRPr="00ED368C">
        <w:rPr>
          <w:color w:val="FF0000"/>
          <w:lang w:val="en-US"/>
        </w:rPr>
        <w:t xml:space="preserve"> khoản 1</w:t>
      </w:r>
      <w:r w:rsidR="00E54CA2" w:rsidRPr="00ED368C">
        <w:rPr>
          <w:color w:val="FF0000"/>
          <w:lang w:val="en-US"/>
        </w:rPr>
        <w:t xml:space="preserve"> </w:t>
      </w:r>
      <w:r w:rsidR="00BB1537" w:rsidRPr="006B4811">
        <w:rPr>
          <w:color w:val="auto"/>
        </w:rPr>
        <w:t>Điều</w:t>
      </w:r>
      <w:r w:rsidRPr="006B4811">
        <w:rPr>
          <w:color w:val="auto"/>
        </w:rPr>
        <w:t xml:space="preserve"> </w:t>
      </w:r>
      <w:r w:rsidR="00FC3D8C" w:rsidRPr="006B4811">
        <w:rPr>
          <w:color w:val="auto"/>
          <w:lang w:val="en-US"/>
        </w:rPr>
        <w:t>1</w:t>
      </w:r>
      <w:r w:rsidR="00BA16E6" w:rsidRPr="006B4811">
        <w:rPr>
          <w:color w:val="auto"/>
          <w:lang w:val="en-US"/>
        </w:rPr>
        <w:t>9</w:t>
      </w:r>
      <w:r w:rsidRPr="006B4811">
        <w:rPr>
          <w:color w:val="auto"/>
        </w:rPr>
        <w:t xml:space="preserve"> Quy chế này được xét đặc cách tốt nghiệp THPT trong trường hợp bị tai nạn, bị ốm hoặc có việc đột xuất đặc biệt trước ngày thi không quá 10 ngày hoặc ngay trong buổi thi đầ</w:t>
      </w:r>
      <w:r w:rsidR="00A00898" w:rsidRPr="006B4811">
        <w:rPr>
          <w:color w:val="auto"/>
        </w:rPr>
        <w:t>u tiên, không thể</w:t>
      </w:r>
      <w:r w:rsidRPr="006B4811">
        <w:rPr>
          <w:color w:val="auto"/>
        </w:rPr>
        <w:t xml:space="preserve"> dự thi.</w:t>
      </w:r>
    </w:p>
    <w:p w14:paraId="222ADEE0" w14:textId="080E7CD6" w:rsidR="00E43BED" w:rsidRPr="006B4811" w:rsidRDefault="00E43BED" w:rsidP="00B80659">
      <w:pPr>
        <w:spacing w:after="120" w:line="300" w:lineRule="auto"/>
        <w:rPr>
          <w:color w:val="auto"/>
        </w:rPr>
      </w:pPr>
      <w:r w:rsidRPr="006B4811">
        <w:rPr>
          <w:color w:val="auto"/>
        </w:rPr>
        <w:t xml:space="preserve">a) </w:t>
      </w:r>
      <w:r w:rsidR="00BB1537" w:rsidRPr="006B4811">
        <w:rPr>
          <w:color w:val="auto"/>
        </w:rPr>
        <w:t>Điều</w:t>
      </w:r>
      <w:r w:rsidRPr="006B4811">
        <w:rPr>
          <w:color w:val="auto"/>
        </w:rPr>
        <w:t xml:space="preserve"> kiện: </w:t>
      </w:r>
      <w:bookmarkStart w:id="36" w:name="_Hlk181456494"/>
      <w:r w:rsidR="00BC6238" w:rsidRPr="00BC6238">
        <w:rPr>
          <w:color w:val="FF0000"/>
        </w:rPr>
        <w:t>Đủ điều kiện dự thi</w:t>
      </w:r>
      <w:r w:rsidR="001B3235" w:rsidRPr="001B3235">
        <w:rPr>
          <w:color w:val="FF0000"/>
        </w:rPr>
        <w:t xml:space="preserve">, </w:t>
      </w:r>
      <w:r w:rsidR="00BC6238" w:rsidRPr="00BC6238">
        <w:rPr>
          <w:color w:val="FF0000"/>
        </w:rPr>
        <w:t xml:space="preserve">có </w:t>
      </w:r>
      <w:r w:rsidR="00BC6238" w:rsidRPr="00BC6238">
        <w:rPr>
          <w:color w:val="auto"/>
        </w:rPr>
        <w:t>k</w:t>
      </w:r>
      <w:r w:rsidR="00F217B0" w:rsidRPr="006B4811">
        <w:rPr>
          <w:color w:val="auto"/>
        </w:rPr>
        <w:t xml:space="preserve">ết quả rèn luyện và học tập </w:t>
      </w:r>
      <w:bookmarkEnd w:id="36"/>
      <w:r w:rsidRPr="006B4811">
        <w:rPr>
          <w:color w:val="auto"/>
        </w:rPr>
        <w:t xml:space="preserve">cả năm ở lớp 12 đều </w:t>
      </w:r>
      <w:r w:rsidR="00AC3384" w:rsidRPr="006B4811">
        <w:rPr>
          <w:color w:val="auto"/>
        </w:rPr>
        <w:t>được đánh giá từ mức</w:t>
      </w:r>
      <w:r w:rsidRPr="006B4811">
        <w:rPr>
          <w:color w:val="auto"/>
        </w:rPr>
        <w:t xml:space="preserve"> khá trở lên;</w:t>
      </w:r>
    </w:p>
    <w:p w14:paraId="61B4F4E4" w14:textId="5FF7FD63" w:rsidR="00E43BED" w:rsidRPr="006B4811" w:rsidRDefault="00E43BED" w:rsidP="00B80659">
      <w:pPr>
        <w:spacing w:after="120" w:line="300" w:lineRule="auto"/>
        <w:rPr>
          <w:color w:val="auto"/>
        </w:rPr>
      </w:pPr>
      <w:r w:rsidRPr="006B4811">
        <w:rPr>
          <w:color w:val="auto"/>
        </w:rPr>
        <w:t xml:space="preserve">b) Hồ sơ gồm: Hồ sơ nhập viện, ra viện </w:t>
      </w:r>
      <w:r w:rsidR="004551C6" w:rsidRPr="006B4811">
        <w:rPr>
          <w:color w:val="auto"/>
        </w:rPr>
        <w:t xml:space="preserve">(hoặc xác nhận đang điều trị) </w:t>
      </w:r>
      <w:r w:rsidRPr="006B4811">
        <w:rPr>
          <w:color w:val="auto"/>
        </w:rPr>
        <w:t xml:space="preserve">do bệnh viện từ cấp huyện trở lên cấp (nếu bị tai nạn, bị ốm) hoặc xác nhận của UBND cấp xã nơi </w:t>
      </w:r>
      <w:r w:rsidR="00A00898" w:rsidRPr="006B4811">
        <w:rPr>
          <w:color w:val="auto"/>
        </w:rPr>
        <w:t>cư</w:t>
      </w:r>
      <w:r w:rsidRPr="006B4811">
        <w:rPr>
          <w:color w:val="auto"/>
        </w:rPr>
        <w:t xml:space="preserve"> trú (nếu có việc</w:t>
      </w:r>
      <w:r w:rsidR="00A00898" w:rsidRPr="006B4811">
        <w:rPr>
          <w:color w:val="auto"/>
        </w:rPr>
        <w:t xml:space="preserve"> </w:t>
      </w:r>
      <w:r w:rsidRPr="006B4811">
        <w:rPr>
          <w:color w:val="auto"/>
        </w:rPr>
        <w:t xml:space="preserve">đột xuất đặc biệt); biên bản đề nghị xét đặc </w:t>
      </w:r>
      <w:r w:rsidRPr="006B4811">
        <w:rPr>
          <w:color w:val="auto"/>
        </w:rPr>
        <w:lastRenderedPageBreak/>
        <w:t xml:space="preserve">cách tốt nghiệp THPT của trường phổ thông nơi ĐKDT và hồ sơ minh chứng về </w:t>
      </w:r>
      <w:r w:rsidR="009E41FB" w:rsidRPr="006B4811">
        <w:rPr>
          <w:color w:val="auto"/>
        </w:rPr>
        <w:t>k</w:t>
      </w:r>
      <w:r w:rsidR="00AC3384" w:rsidRPr="006B4811">
        <w:rPr>
          <w:color w:val="auto"/>
        </w:rPr>
        <w:t xml:space="preserve">ết quả rèn luyện và học tập </w:t>
      </w:r>
      <w:r w:rsidRPr="006B4811">
        <w:rPr>
          <w:color w:val="auto"/>
        </w:rPr>
        <w:t>ở lớp 12.</w:t>
      </w:r>
    </w:p>
    <w:p w14:paraId="7623AD89" w14:textId="347BB127" w:rsidR="00E43BED" w:rsidRPr="006B4811" w:rsidRDefault="00E43BED" w:rsidP="00B80659">
      <w:pPr>
        <w:spacing w:after="120" w:line="300" w:lineRule="auto"/>
        <w:rPr>
          <w:color w:val="auto"/>
        </w:rPr>
      </w:pPr>
      <w:r w:rsidRPr="006B4811">
        <w:rPr>
          <w:color w:val="auto"/>
        </w:rPr>
        <w:t xml:space="preserve">2. Người học thuộc các đối tượng quy định tại </w:t>
      </w:r>
      <w:r w:rsidR="00BC6238" w:rsidRPr="001B3235">
        <w:rPr>
          <w:color w:val="FF0000"/>
        </w:rPr>
        <w:t xml:space="preserve">điểm a, b khoản 1 </w:t>
      </w:r>
      <w:r w:rsidR="00BB1537" w:rsidRPr="006B4811">
        <w:rPr>
          <w:color w:val="auto"/>
        </w:rPr>
        <w:t>Điều</w:t>
      </w:r>
      <w:r w:rsidRPr="006B4811">
        <w:rPr>
          <w:color w:val="auto"/>
        </w:rPr>
        <w:t xml:space="preserve"> </w:t>
      </w:r>
      <w:r w:rsidR="00FC3D8C" w:rsidRPr="006B4811">
        <w:rPr>
          <w:color w:val="auto"/>
        </w:rPr>
        <w:t>1</w:t>
      </w:r>
      <w:r w:rsidR="00BA16E6" w:rsidRPr="006B4811">
        <w:rPr>
          <w:color w:val="auto"/>
        </w:rPr>
        <w:t>9</w:t>
      </w:r>
      <w:r w:rsidRPr="006B4811">
        <w:rPr>
          <w:color w:val="auto"/>
        </w:rPr>
        <w:t xml:space="preserve"> Quy chế này được xét đặc cách tốt nghiệp THPT trong trường hợp bị tai nạn, bị ốm hay có việc đột xuất đặc biệt sau khi đã thi ít nhất một bài thi và không th</w:t>
      </w:r>
      <w:r w:rsidR="00A00898" w:rsidRPr="006B4811">
        <w:rPr>
          <w:color w:val="auto"/>
        </w:rPr>
        <w:t>ể</w:t>
      </w:r>
      <w:r w:rsidRPr="006B4811">
        <w:rPr>
          <w:color w:val="auto"/>
        </w:rPr>
        <w:t xml:space="preserve"> tiếp tục dự thi hoặc sau khi bị tai nạn, bị ốm hay có việc đột xuất đặc biệt tự nguyện dự thi số bài thi còn lại.</w:t>
      </w:r>
    </w:p>
    <w:p w14:paraId="5CFB99AC" w14:textId="7E8E2291" w:rsidR="007D12B1" w:rsidRPr="006B4811" w:rsidRDefault="00E43BED" w:rsidP="00B80659">
      <w:pPr>
        <w:spacing w:after="120" w:line="300" w:lineRule="auto"/>
        <w:rPr>
          <w:color w:val="auto"/>
        </w:rPr>
      </w:pPr>
      <w:r w:rsidRPr="006B4811">
        <w:rPr>
          <w:color w:val="auto"/>
        </w:rPr>
        <w:t xml:space="preserve">a) </w:t>
      </w:r>
      <w:r w:rsidR="00BB1537" w:rsidRPr="006B4811">
        <w:rPr>
          <w:color w:val="auto"/>
        </w:rPr>
        <w:t>Điều</w:t>
      </w:r>
      <w:r w:rsidRPr="006B4811">
        <w:rPr>
          <w:color w:val="auto"/>
        </w:rPr>
        <w:t xml:space="preserve"> kiện: </w:t>
      </w:r>
      <w:r w:rsidR="00BC6238" w:rsidRPr="00BC6238">
        <w:rPr>
          <w:color w:val="FF0000"/>
        </w:rPr>
        <w:t>Đủ điều kiện dự thi</w:t>
      </w:r>
      <w:r w:rsidR="001B3235" w:rsidRPr="001B3235">
        <w:rPr>
          <w:color w:val="FF0000"/>
        </w:rPr>
        <w:t xml:space="preserve">, </w:t>
      </w:r>
      <w:r w:rsidR="00BC6238" w:rsidRPr="00BC6238">
        <w:rPr>
          <w:color w:val="FF0000"/>
        </w:rPr>
        <w:t xml:space="preserve">có </w:t>
      </w:r>
      <w:r w:rsidR="00BC6238" w:rsidRPr="00BC6238">
        <w:rPr>
          <w:color w:val="auto"/>
        </w:rPr>
        <w:t>đ</w:t>
      </w:r>
      <w:r w:rsidR="00BB1537" w:rsidRPr="006B4811">
        <w:rPr>
          <w:color w:val="auto"/>
        </w:rPr>
        <w:t>iểm</w:t>
      </w:r>
      <w:r w:rsidRPr="006B4811">
        <w:rPr>
          <w:color w:val="auto"/>
        </w:rPr>
        <w:t xml:space="preserve"> của những bài đã thi để xét công nhận tốt nghiệ</w:t>
      </w:r>
      <w:r w:rsidR="00D45C3D" w:rsidRPr="006B4811">
        <w:rPr>
          <w:color w:val="auto"/>
        </w:rPr>
        <w:t>p THPT đề</w:t>
      </w:r>
      <w:r w:rsidRPr="006B4811">
        <w:rPr>
          <w:color w:val="auto"/>
        </w:rPr>
        <w:t xml:space="preserve">u đạt từ 5,0 (năm) </w:t>
      </w:r>
      <w:r w:rsidR="00BB1537" w:rsidRPr="006B4811">
        <w:rPr>
          <w:color w:val="auto"/>
        </w:rPr>
        <w:t>điểm</w:t>
      </w:r>
      <w:r w:rsidRPr="006B4811">
        <w:rPr>
          <w:color w:val="auto"/>
        </w:rPr>
        <w:t xml:space="preserve"> trở lên; </w:t>
      </w:r>
      <w:r w:rsidR="00E6524E" w:rsidRPr="006B4811">
        <w:rPr>
          <w:color w:val="auto"/>
        </w:rPr>
        <w:t xml:space="preserve">được đánh giá </w:t>
      </w:r>
      <w:r w:rsidR="007D12B1" w:rsidRPr="006B4811">
        <w:rPr>
          <w:color w:val="auto"/>
        </w:rPr>
        <w:t xml:space="preserve">kết quả </w:t>
      </w:r>
      <w:r w:rsidR="00E6524E" w:rsidRPr="006B4811">
        <w:rPr>
          <w:color w:val="auto"/>
        </w:rPr>
        <w:t xml:space="preserve">rèn luyện cả năm lớp 12 từ </w:t>
      </w:r>
      <w:r w:rsidR="00AC17BF" w:rsidRPr="006B4811">
        <w:rPr>
          <w:color w:val="auto"/>
        </w:rPr>
        <w:t xml:space="preserve">mức </w:t>
      </w:r>
      <w:r w:rsidR="00E6524E" w:rsidRPr="006B4811">
        <w:rPr>
          <w:color w:val="auto"/>
        </w:rPr>
        <w:t xml:space="preserve">khá trở lên và kết quả học tập </w:t>
      </w:r>
      <w:r w:rsidR="00AC17BF" w:rsidRPr="006B4811">
        <w:rPr>
          <w:color w:val="auto"/>
        </w:rPr>
        <w:t>từ mức đạt trở lên;</w:t>
      </w:r>
    </w:p>
    <w:p w14:paraId="19D01D1B" w14:textId="7752ECB3" w:rsidR="00E43BED" w:rsidRPr="006B4811" w:rsidRDefault="00E43BED" w:rsidP="00B80659">
      <w:pPr>
        <w:spacing w:after="120" w:line="300" w:lineRule="auto"/>
        <w:rPr>
          <w:color w:val="auto"/>
        </w:rPr>
      </w:pPr>
      <w:r w:rsidRPr="006B4811">
        <w:rPr>
          <w:color w:val="auto"/>
        </w:rPr>
        <w:t>b) Hồ sơ gồm: Đơn đề nghị xét đặc cách của thí sinh; hồ sơ nhập viện, ra viện của bệnh viện từ cấp huyện tr</w:t>
      </w:r>
      <w:r w:rsidR="00D45C3D" w:rsidRPr="006B4811">
        <w:rPr>
          <w:color w:val="auto"/>
        </w:rPr>
        <w:t>ở</w:t>
      </w:r>
      <w:r w:rsidRPr="006B4811">
        <w:rPr>
          <w:color w:val="auto"/>
        </w:rPr>
        <w:t xml:space="preserve"> lên (nếu bị tai nạn, bị ốm) hoặc xác nhận của UBND cấp xã nơi cư trú (nếu có việc đột xuất đặc biệt) và </w:t>
      </w:r>
      <w:r w:rsidR="00B512B3" w:rsidRPr="006B4811">
        <w:rPr>
          <w:color w:val="auto"/>
        </w:rPr>
        <w:t>hồ sơ minh chứng về kết quả rèn luyện và học tập ở lớp 12.</w:t>
      </w:r>
    </w:p>
    <w:p w14:paraId="5FF95BFD" w14:textId="77777777" w:rsidR="00E43BED" w:rsidRPr="008173FB" w:rsidRDefault="00E43BED" w:rsidP="00B80659">
      <w:pPr>
        <w:spacing w:after="120" w:line="300" w:lineRule="auto"/>
        <w:rPr>
          <w:color w:val="auto"/>
        </w:rPr>
      </w:pPr>
      <w:r w:rsidRPr="006B4811">
        <w:rPr>
          <w:color w:val="auto"/>
        </w:rPr>
        <w:t xml:space="preserve">3. Các đối tượng là vận động viên đủ </w:t>
      </w:r>
      <w:r w:rsidR="00BB1537" w:rsidRPr="006B4811">
        <w:rPr>
          <w:color w:val="auto"/>
        </w:rPr>
        <w:t>điều</w:t>
      </w:r>
      <w:r w:rsidRPr="006B4811">
        <w:rPr>
          <w:color w:val="auto"/>
        </w:rPr>
        <w:t xml:space="preserve"> kiện được xét đặc cách tốt nghiệp THPT theo quy định tại </w:t>
      </w:r>
      <w:r w:rsidR="00BB1537" w:rsidRPr="006B4811">
        <w:rPr>
          <w:color w:val="auto"/>
        </w:rPr>
        <w:t>Điều</w:t>
      </w:r>
      <w:r w:rsidRPr="006B4811">
        <w:rPr>
          <w:color w:val="auto"/>
        </w:rPr>
        <w:t xml:space="preserve"> 5 Nghị định </w:t>
      </w:r>
      <w:r w:rsidR="00593671" w:rsidRPr="006B4811">
        <w:rPr>
          <w:color w:val="auto"/>
        </w:rPr>
        <w:t>s</w:t>
      </w:r>
      <w:r w:rsidRPr="006B4811">
        <w:rPr>
          <w:color w:val="auto"/>
        </w:rPr>
        <w:t>ố 36/2019/NĐ-CP ngày 29 tháng 4 năm 2019 của Chính phủ.</w:t>
      </w:r>
    </w:p>
    <w:p w14:paraId="1C1AEF9C" w14:textId="1BFE4736" w:rsidR="00533CEE" w:rsidRPr="008173FB" w:rsidRDefault="00533CEE" w:rsidP="00B80659">
      <w:pPr>
        <w:spacing w:after="120" w:line="300" w:lineRule="auto"/>
        <w:rPr>
          <w:color w:val="FF0000"/>
        </w:rPr>
      </w:pPr>
      <w:r w:rsidRPr="00692FD1">
        <w:rPr>
          <w:color w:val="FF0000"/>
        </w:rPr>
        <w:t>a) Điều kiện: Đủ điều kiện dự thi</w:t>
      </w:r>
      <w:r w:rsidR="00B44EDF" w:rsidRPr="008173FB">
        <w:rPr>
          <w:color w:val="FF0000"/>
        </w:rPr>
        <w:t>;</w:t>
      </w:r>
      <w:r w:rsidRPr="00692FD1">
        <w:rPr>
          <w:color w:val="FF0000"/>
        </w:rPr>
        <w:t xml:space="preserve"> </w:t>
      </w:r>
      <w:r w:rsidR="00701F9A" w:rsidRPr="00692FD1">
        <w:rPr>
          <w:color w:val="FF0000"/>
        </w:rPr>
        <w:t>đạt thành tích xuất sắc trong các giải thi đấu thể thao quốc gia hoặc quốc tế</w:t>
      </w:r>
      <w:r w:rsidR="00B44EDF" w:rsidRPr="008173FB">
        <w:rPr>
          <w:color w:val="FF0000"/>
        </w:rPr>
        <w:t xml:space="preserve">; </w:t>
      </w:r>
      <w:r w:rsidR="006C1C66" w:rsidRPr="008173FB">
        <w:rPr>
          <w:color w:val="FF0000"/>
        </w:rPr>
        <w:t xml:space="preserve">thời gian </w:t>
      </w:r>
      <w:r w:rsidR="00436C02" w:rsidRPr="008173FB">
        <w:rPr>
          <w:color w:val="FF0000"/>
        </w:rPr>
        <w:t xml:space="preserve">tổ chức Kỳ </w:t>
      </w:r>
      <w:r w:rsidR="006C1C66" w:rsidRPr="008173FB">
        <w:rPr>
          <w:color w:val="FF0000"/>
        </w:rPr>
        <w:t xml:space="preserve">thi </w:t>
      </w:r>
      <w:r w:rsidR="00436C02" w:rsidRPr="008173FB">
        <w:rPr>
          <w:color w:val="FF0000"/>
        </w:rPr>
        <w:t xml:space="preserve">tốt nghiệp THPT </w:t>
      </w:r>
      <w:r w:rsidR="006C1C66" w:rsidRPr="008173FB">
        <w:rPr>
          <w:color w:val="FF0000"/>
        </w:rPr>
        <w:t>trùng với thời gian vận động viên tập huấn ở nước ngoài hoặc tham dự thi đấu tại các giải thể thao quốc tế</w:t>
      </w:r>
      <w:r w:rsidR="00692FD1" w:rsidRPr="008173FB">
        <w:rPr>
          <w:color w:val="FF0000"/>
        </w:rPr>
        <w:t>;</w:t>
      </w:r>
    </w:p>
    <w:p w14:paraId="4314B9F6" w14:textId="37753FBA" w:rsidR="001C647B" w:rsidRPr="008173FB" w:rsidRDefault="001C647B" w:rsidP="001C647B">
      <w:pPr>
        <w:spacing w:after="120" w:line="300" w:lineRule="auto"/>
        <w:rPr>
          <w:color w:val="FF0000"/>
        </w:rPr>
      </w:pPr>
      <w:r w:rsidRPr="00692FD1">
        <w:rPr>
          <w:color w:val="FF0000"/>
        </w:rPr>
        <w:t xml:space="preserve">b) Hồ sơ gồm: Đơn đề nghị xét đặc cách của thí sinh; </w:t>
      </w:r>
      <w:r w:rsidRPr="008173FB">
        <w:rPr>
          <w:color w:val="FF0000"/>
        </w:rPr>
        <w:t xml:space="preserve">minh chứng về việc </w:t>
      </w:r>
      <w:r w:rsidRPr="00692FD1">
        <w:rPr>
          <w:color w:val="FF0000"/>
        </w:rPr>
        <w:t>đạt thành tích xuất sắc trong các giải thi đấu thể thao quốc gia hoặc quốc tế</w:t>
      </w:r>
      <w:r w:rsidRPr="008173FB">
        <w:rPr>
          <w:color w:val="FF0000"/>
        </w:rPr>
        <w:t xml:space="preserve">; </w:t>
      </w:r>
      <w:r w:rsidR="00692FD1" w:rsidRPr="008173FB">
        <w:rPr>
          <w:color w:val="FF0000"/>
        </w:rPr>
        <w:t>minh chứng về việc thời gian tổ chức Kỳ thi tốt nghiệp THPT trùng với thời gian vận động viên tập huấn ở nước ngoài hoặc tham dự thi đấu tại các giải thể thao quốc tế.</w:t>
      </w:r>
    </w:p>
    <w:p w14:paraId="7C4AE82D" w14:textId="77777777" w:rsidR="000D7800" w:rsidRPr="006B4811" w:rsidRDefault="00E43BED" w:rsidP="00B80659">
      <w:pPr>
        <w:spacing w:after="120" w:line="300" w:lineRule="auto"/>
        <w:rPr>
          <w:color w:val="auto"/>
        </w:rPr>
      </w:pPr>
      <w:r w:rsidRPr="006B4811">
        <w:rPr>
          <w:color w:val="auto"/>
        </w:rPr>
        <w:t>4. Thủ tục:</w:t>
      </w:r>
    </w:p>
    <w:p w14:paraId="60B9FC6F" w14:textId="77777777" w:rsidR="00E43BED" w:rsidRPr="006B4811" w:rsidRDefault="00E43BED" w:rsidP="00B80659">
      <w:pPr>
        <w:spacing w:after="120" w:line="300" w:lineRule="auto"/>
        <w:rPr>
          <w:color w:val="auto"/>
        </w:rPr>
      </w:pPr>
      <w:r w:rsidRPr="006B4811">
        <w:rPr>
          <w:color w:val="auto"/>
        </w:rPr>
        <w:t>a) Chậm nhất 07 ngày sau buổi thi cuối cùng của kỳ thi, thí sinh phải nộp h</w:t>
      </w:r>
      <w:r w:rsidR="000D7800" w:rsidRPr="006B4811">
        <w:rPr>
          <w:color w:val="auto"/>
        </w:rPr>
        <w:t>ồ</w:t>
      </w:r>
      <w:r w:rsidRPr="006B4811">
        <w:rPr>
          <w:color w:val="auto"/>
        </w:rPr>
        <w:t xml:space="preserve"> sơ đặc cách cho Thủ trưởng đơn vị nơi thí sinh ĐKDT. Thủ trưởng đơn vị</w:t>
      </w:r>
      <w:r w:rsidR="000D7800" w:rsidRPr="006B4811">
        <w:rPr>
          <w:color w:val="auto"/>
        </w:rPr>
        <w:t xml:space="preserve"> nơ</w:t>
      </w:r>
      <w:r w:rsidRPr="006B4811">
        <w:rPr>
          <w:color w:val="auto"/>
        </w:rPr>
        <w:t>i thí sinh ĐKDT chịu trách nhiệm thu nhận và chuy</w:t>
      </w:r>
      <w:r w:rsidR="00AA5B57" w:rsidRPr="006B4811">
        <w:rPr>
          <w:color w:val="auto"/>
        </w:rPr>
        <w:t>ể</w:t>
      </w:r>
      <w:r w:rsidRPr="006B4811">
        <w:rPr>
          <w:color w:val="auto"/>
        </w:rPr>
        <w:t>n giao hồ sơ đặc cách cho sở GDĐT;</w:t>
      </w:r>
    </w:p>
    <w:p w14:paraId="5A16125A" w14:textId="67787D88" w:rsidR="00E43BED" w:rsidRPr="00432366" w:rsidRDefault="00E43BED" w:rsidP="00B80659">
      <w:pPr>
        <w:spacing w:after="120" w:line="300" w:lineRule="auto"/>
        <w:rPr>
          <w:color w:val="auto"/>
        </w:rPr>
      </w:pPr>
      <w:r w:rsidRPr="006B4811">
        <w:rPr>
          <w:color w:val="auto"/>
        </w:rPr>
        <w:t xml:space="preserve">b) </w:t>
      </w:r>
      <w:r w:rsidR="00A90A80" w:rsidRPr="00DE646E">
        <w:rPr>
          <w:color w:val="FF0000"/>
        </w:rPr>
        <w:t xml:space="preserve">Trong vòng 30 ngày kể từ </w:t>
      </w:r>
      <w:r w:rsidR="00DE646E" w:rsidRPr="00DE646E">
        <w:rPr>
          <w:color w:val="FF0000"/>
        </w:rPr>
        <w:t>khi kết thúc buổi thi cuối cùng của</w:t>
      </w:r>
      <w:r w:rsidR="00197FA1" w:rsidRPr="00197FA1">
        <w:rPr>
          <w:color w:val="FF0000"/>
        </w:rPr>
        <w:t xml:space="preserve"> Kỳ thi</w:t>
      </w:r>
      <w:r w:rsidR="00DE646E" w:rsidRPr="00DE646E">
        <w:rPr>
          <w:color w:val="FF0000"/>
        </w:rPr>
        <w:t xml:space="preserve">, </w:t>
      </w:r>
      <w:r w:rsidRPr="006B4811">
        <w:rPr>
          <w:color w:val="auto"/>
        </w:rPr>
        <w:t xml:space="preserve">Hội đồng xét công nhận tốt nghiệp THPT xem xét, quyết định đặc </w:t>
      </w:r>
      <w:r w:rsidR="00AA5B57" w:rsidRPr="006B4811">
        <w:rPr>
          <w:color w:val="auto"/>
        </w:rPr>
        <w:t>cách cho thí sinh că</w:t>
      </w:r>
      <w:r w:rsidRPr="006B4811">
        <w:rPr>
          <w:color w:val="auto"/>
        </w:rPr>
        <w:t xml:space="preserve">n cứ hồ sơ và các quy định tại </w:t>
      </w:r>
      <w:r w:rsidR="00BB1537" w:rsidRPr="006B4811">
        <w:rPr>
          <w:color w:val="auto"/>
        </w:rPr>
        <w:t>khoản</w:t>
      </w:r>
      <w:r w:rsidRPr="006B4811">
        <w:rPr>
          <w:color w:val="auto"/>
        </w:rPr>
        <w:t xml:space="preserve"> 1,</w:t>
      </w:r>
      <w:r w:rsidR="00877C0B" w:rsidRPr="006B4811">
        <w:rPr>
          <w:color w:val="auto"/>
        </w:rPr>
        <w:t xml:space="preserve"> </w:t>
      </w:r>
      <w:r w:rsidRPr="006B4811">
        <w:rPr>
          <w:color w:val="auto"/>
        </w:rPr>
        <w:t xml:space="preserve">2 </w:t>
      </w:r>
      <w:r w:rsidR="00BB1537" w:rsidRPr="006B4811">
        <w:rPr>
          <w:color w:val="auto"/>
        </w:rPr>
        <w:t>Điều</w:t>
      </w:r>
      <w:r w:rsidRPr="006B4811">
        <w:rPr>
          <w:color w:val="auto"/>
        </w:rPr>
        <w:t xml:space="preserve"> này</w:t>
      </w:r>
      <w:r w:rsidR="00432366" w:rsidRPr="00432366">
        <w:rPr>
          <w:color w:val="auto"/>
        </w:rPr>
        <w:t>.</w:t>
      </w:r>
    </w:p>
    <w:p w14:paraId="1BCAF358" w14:textId="5AC4BFD5" w:rsidR="00E43BED" w:rsidRPr="006B4811" w:rsidRDefault="00BB1537" w:rsidP="00B80659">
      <w:pPr>
        <w:pStyle w:val="2iu"/>
        <w:spacing w:after="120" w:line="300" w:lineRule="auto"/>
      </w:pPr>
      <w:bookmarkStart w:id="37" w:name="dieu_38"/>
      <w:r w:rsidRPr="006B4811">
        <w:lastRenderedPageBreak/>
        <w:t>Điều</w:t>
      </w:r>
      <w:r w:rsidR="00E43BED" w:rsidRPr="006B4811">
        <w:t xml:space="preserve"> </w:t>
      </w:r>
      <w:r w:rsidR="002267D1" w:rsidRPr="006B4811">
        <w:t>4</w:t>
      </w:r>
      <w:r w:rsidR="00E259F0">
        <w:t>1</w:t>
      </w:r>
      <w:r w:rsidR="00E43BED" w:rsidRPr="006B4811">
        <w:t xml:space="preserve">. Bảo lưu </w:t>
      </w:r>
      <w:r w:rsidRPr="006B4811">
        <w:t>điểm</w:t>
      </w:r>
      <w:r w:rsidR="00E43BED" w:rsidRPr="006B4811">
        <w:t xml:space="preserve"> thi</w:t>
      </w:r>
      <w:bookmarkEnd w:id="37"/>
    </w:p>
    <w:p w14:paraId="4224CFFF" w14:textId="06231CB0" w:rsidR="00EC5A8D" w:rsidRPr="006B4811" w:rsidRDefault="00E43BED" w:rsidP="009964C8">
      <w:pPr>
        <w:spacing w:after="120" w:line="300" w:lineRule="auto"/>
        <w:rPr>
          <w:color w:val="auto"/>
        </w:rPr>
      </w:pPr>
      <w:r w:rsidRPr="006B4811">
        <w:rPr>
          <w:color w:val="auto"/>
        </w:rPr>
        <w:t xml:space="preserve">1. </w:t>
      </w:r>
      <w:r w:rsidR="00EC5A8D" w:rsidRPr="006B4811">
        <w:rPr>
          <w:color w:val="auto"/>
        </w:rPr>
        <w:t xml:space="preserve">Thí sinh đã dự thi đủ các môn thi quy định nhưng chưa tốt nghiệp THPT và không bị kỷ luật hủy kết quả thi được bảo lưu điểm thi để xét công nhận tốt nghiệp THPT trong kỳ thi năm liền kề tiếp theo. </w:t>
      </w:r>
      <w:r w:rsidR="009964C8" w:rsidRPr="006B4811">
        <w:rPr>
          <w:color w:val="auto"/>
        </w:rPr>
        <w:t>M</w:t>
      </w:r>
      <w:r w:rsidR="00EC5A8D" w:rsidRPr="006B4811">
        <w:rPr>
          <w:color w:val="auto"/>
        </w:rPr>
        <w:t xml:space="preserve">ôn thi được bảo lưu </w:t>
      </w:r>
      <w:r w:rsidR="009964C8" w:rsidRPr="006B4811">
        <w:rPr>
          <w:color w:val="auto"/>
        </w:rPr>
        <w:t>phải đạt từ 5</w:t>
      </w:r>
      <w:r w:rsidR="00EB017B" w:rsidRPr="006B4811">
        <w:rPr>
          <w:color w:val="auto"/>
        </w:rPr>
        <w:t>,0 điểm trở lên.</w:t>
      </w:r>
    </w:p>
    <w:p w14:paraId="7774095A" w14:textId="77777777" w:rsidR="00E43BED" w:rsidRPr="006B4811" w:rsidRDefault="00E43BED" w:rsidP="00B80659">
      <w:pPr>
        <w:spacing w:after="120" w:line="300" w:lineRule="auto"/>
        <w:rPr>
          <w:color w:val="auto"/>
        </w:rPr>
      </w:pPr>
      <w:r w:rsidRPr="006B4811">
        <w:rPr>
          <w:color w:val="auto"/>
        </w:rPr>
        <w:t xml:space="preserve">2. Thí sinh không sử dụng </w:t>
      </w:r>
      <w:r w:rsidR="00BB1537" w:rsidRPr="006B4811">
        <w:rPr>
          <w:color w:val="auto"/>
        </w:rPr>
        <w:t>điểm</w:t>
      </w:r>
      <w:r w:rsidRPr="006B4811">
        <w:rPr>
          <w:color w:val="auto"/>
        </w:rPr>
        <w:t xml:space="preserve"> bảo lưu thì phải thi tất cả các bài thi/môn thi đã đăng ký để xét công nhận tốt nghiệp THPT như thí sinh không có </w:t>
      </w:r>
      <w:r w:rsidR="00BB1537" w:rsidRPr="006B4811">
        <w:rPr>
          <w:color w:val="auto"/>
        </w:rPr>
        <w:t>điểm</w:t>
      </w:r>
      <w:r w:rsidRPr="006B4811">
        <w:rPr>
          <w:color w:val="auto"/>
        </w:rPr>
        <w:t xml:space="preserve"> bảo lưu.</w:t>
      </w:r>
    </w:p>
    <w:p w14:paraId="3997AC65" w14:textId="26CE959C" w:rsidR="00E43BED" w:rsidRPr="006B4811" w:rsidRDefault="00BB1537" w:rsidP="00B80659">
      <w:pPr>
        <w:pStyle w:val="2iu"/>
        <w:spacing w:after="120" w:line="300" w:lineRule="auto"/>
      </w:pPr>
      <w:bookmarkStart w:id="38" w:name="dieu_39"/>
      <w:r w:rsidRPr="006B4811">
        <w:t>Điều</w:t>
      </w:r>
      <w:r w:rsidR="00E43BED" w:rsidRPr="006B4811">
        <w:t xml:space="preserve"> </w:t>
      </w:r>
      <w:r w:rsidR="003B246A" w:rsidRPr="006B4811">
        <w:t>4</w:t>
      </w:r>
      <w:r w:rsidR="00E259F0">
        <w:t>2</w:t>
      </w:r>
      <w:r w:rsidR="003B246A" w:rsidRPr="006B4811">
        <w:t>.</w:t>
      </w:r>
      <w:r w:rsidR="00E43BED" w:rsidRPr="006B4811">
        <w:t xml:space="preserve"> </w:t>
      </w:r>
      <w:r w:rsidRPr="006B4811">
        <w:t>Điểm</w:t>
      </w:r>
      <w:r w:rsidR="00E43BED" w:rsidRPr="006B4811">
        <w:t xml:space="preserve"> ưu tiên</w:t>
      </w:r>
      <w:bookmarkEnd w:id="38"/>
    </w:p>
    <w:p w14:paraId="0ABD6B59" w14:textId="77777777" w:rsidR="00E43BED" w:rsidRPr="006B4811" w:rsidRDefault="00E43BED" w:rsidP="00B80659">
      <w:pPr>
        <w:spacing w:after="120" w:line="300" w:lineRule="auto"/>
        <w:rPr>
          <w:color w:val="auto"/>
        </w:rPr>
      </w:pPr>
      <w:r w:rsidRPr="006B4811">
        <w:rPr>
          <w:color w:val="auto"/>
        </w:rPr>
        <w:t xml:space="preserve">1. Xét công nhận tốt nghiệp THPT tính theo 3 diện gồm Diện 1, Diện 2, Diện 3; trong đó, thí sinh Diện </w:t>
      </w:r>
      <w:r w:rsidR="00AA5B57" w:rsidRPr="006B4811">
        <w:rPr>
          <w:color w:val="auto"/>
        </w:rPr>
        <w:t>1</w:t>
      </w:r>
      <w:r w:rsidRPr="006B4811">
        <w:rPr>
          <w:color w:val="auto"/>
        </w:rPr>
        <w:t xml:space="preserve"> là những thí sinh bình thường không được cộng </w:t>
      </w:r>
      <w:r w:rsidR="00BB1537" w:rsidRPr="006B4811">
        <w:rPr>
          <w:color w:val="auto"/>
        </w:rPr>
        <w:t>điểm</w:t>
      </w:r>
      <w:r w:rsidRPr="006B4811">
        <w:rPr>
          <w:color w:val="auto"/>
        </w:rPr>
        <w:t xml:space="preserve"> ưu tiên; thí sinh Diệ</w:t>
      </w:r>
      <w:r w:rsidR="00AA5B57" w:rsidRPr="006B4811">
        <w:rPr>
          <w:color w:val="auto"/>
        </w:rPr>
        <w:t>n 2 và Diệ</w:t>
      </w:r>
      <w:r w:rsidRPr="006B4811">
        <w:rPr>
          <w:color w:val="auto"/>
        </w:rPr>
        <w:t xml:space="preserve">n 3 được cộng </w:t>
      </w:r>
      <w:r w:rsidR="00BB1537" w:rsidRPr="006B4811">
        <w:rPr>
          <w:color w:val="auto"/>
        </w:rPr>
        <w:t>điểm</w:t>
      </w:r>
      <w:r w:rsidRPr="006B4811">
        <w:rPr>
          <w:color w:val="auto"/>
        </w:rPr>
        <w:t xml:space="preserve"> ưu tiên.</w:t>
      </w:r>
    </w:p>
    <w:p w14:paraId="1FCBE1D7" w14:textId="77777777" w:rsidR="00E43BED" w:rsidRPr="006B4811" w:rsidRDefault="00E43BED" w:rsidP="00B80659">
      <w:pPr>
        <w:spacing w:after="120" w:line="300" w:lineRule="auto"/>
        <w:rPr>
          <w:color w:val="auto"/>
        </w:rPr>
      </w:pPr>
      <w:r w:rsidRPr="006B4811">
        <w:rPr>
          <w:color w:val="auto"/>
        </w:rPr>
        <w:t xml:space="preserve">2. </w:t>
      </w:r>
      <w:r w:rsidRPr="006B4811">
        <w:rPr>
          <w:color w:val="auto"/>
          <w:spacing w:val="-4"/>
        </w:rPr>
        <w:t xml:space="preserve">Diện 2: Cộng 0,25 </w:t>
      </w:r>
      <w:r w:rsidR="00BB1537" w:rsidRPr="006B4811">
        <w:rPr>
          <w:color w:val="auto"/>
          <w:spacing w:val="-4"/>
        </w:rPr>
        <w:t>điểm</w:t>
      </w:r>
      <w:r w:rsidRPr="006B4811">
        <w:rPr>
          <w:color w:val="auto"/>
          <w:spacing w:val="-4"/>
        </w:rPr>
        <w:t xml:space="preserve"> đối với thí sinh thuộc mộ</w:t>
      </w:r>
      <w:r w:rsidR="00740D6C" w:rsidRPr="006B4811">
        <w:rPr>
          <w:color w:val="auto"/>
          <w:spacing w:val="-4"/>
        </w:rPr>
        <w:t>t trong nhữ</w:t>
      </w:r>
      <w:r w:rsidRPr="006B4811">
        <w:rPr>
          <w:color w:val="auto"/>
          <w:spacing w:val="-4"/>
        </w:rPr>
        <w:t>ng đối tượng sau:</w:t>
      </w:r>
    </w:p>
    <w:p w14:paraId="6BA3CAE5" w14:textId="77777777" w:rsidR="00E43BED" w:rsidRPr="006B4811" w:rsidRDefault="00E43BED" w:rsidP="00B80659">
      <w:pPr>
        <w:spacing w:after="120" w:line="300" w:lineRule="auto"/>
        <w:rPr>
          <w:color w:val="auto"/>
        </w:rPr>
      </w:pPr>
      <w:r w:rsidRPr="006B4811">
        <w:rPr>
          <w:color w:val="auto"/>
        </w:rPr>
        <w:t>a) Thương binh, bệnh binh, người hưởng chính sách như thương binh bị suy giảm khả năng lao động dưới 81 % (đối với GDTX);</w:t>
      </w:r>
    </w:p>
    <w:p w14:paraId="05ABB293" w14:textId="77777777" w:rsidR="00E43BED" w:rsidRPr="006B4811" w:rsidRDefault="00E43BED" w:rsidP="00B80659">
      <w:pPr>
        <w:spacing w:after="120" w:line="300" w:lineRule="auto"/>
        <w:rPr>
          <w:color w:val="auto"/>
        </w:rPr>
      </w:pPr>
      <w:r w:rsidRPr="006B4811">
        <w:rPr>
          <w:color w:val="auto"/>
        </w:rPr>
        <w:t>b) Con của thương binh, bệnh binh, người được hư</w:t>
      </w:r>
      <w:r w:rsidR="00843F6F" w:rsidRPr="006B4811">
        <w:rPr>
          <w:color w:val="auto"/>
        </w:rPr>
        <w:t>ở</w:t>
      </w:r>
      <w:r w:rsidRPr="006B4811">
        <w:rPr>
          <w:color w:val="auto"/>
        </w:rPr>
        <w:t>ng chính sách như</w:t>
      </w:r>
      <w:r w:rsidR="00843F6F" w:rsidRPr="006B4811">
        <w:rPr>
          <w:color w:val="auto"/>
        </w:rPr>
        <w:t xml:space="preserve"> </w:t>
      </w:r>
      <w:r w:rsidRPr="006B4811">
        <w:rPr>
          <w:color w:val="auto"/>
        </w:rPr>
        <w:t>thương binh bị suy giảm khả năng lao động dưới 81%; Anh hùng lực lượng vũ trang nhân dân, Anh hùng lao động; con của Bà mẹ Việt Nam anh hùng; con của Anh hùng lực lượng vũ trang nhân dân, Anh hùng lao động;</w:t>
      </w:r>
    </w:p>
    <w:p w14:paraId="26EE5CCA" w14:textId="77777777" w:rsidR="00E43BED" w:rsidRPr="006B4811" w:rsidRDefault="00E43BED" w:rsidP="00B80659">
      <w:pPr>
        <w:spacing w:after="120" w:line="300" w:lineRule="auto"/>
        <w:rPr>
          <w:color w:val="auto"/>
        </w:rPr>
      </w:pPr>
      <w:r w:rsidRPr="006B4811">
        <w:rPr>
          <w:color w:val="auto"/>
        </w:rPr>
        <w:t>c) Người dân tộc thi</w:t>
      </w:r>
      <w:r w:rsidR="00843F6F" w:rsidRPr="006B4811">
        <w:rPr>
          <w:color w:val="auto"/>
        </w:rPr>
        <w:t>ể</w:t>
      </w:r>
      <w:r w:rsidRPr="006B4811">
        <w:rPr>
          <w:color w:val="auto"/>
        </w:rPr>
        <w:t>u số;</w:t>
      </w:r>
    </w:p>
    <w:p w14:paraId="216A6B61" w14:textId="420498C2" w:rsidR="00E43BED" w:rsidRPr="006B4811" w:rsidRDefault="00E43BED" w:rsidP="00B80659">
      <w:pPr>
        <w:spacing w:after="120" w:line="300" w:lineRule="auto"/>
        <w:rPr>
          <w:color w:val="auto"/>
        </w:rPr>
      </w:pPr>
      <w:r w:rsidRPr="006B4811">
        <w:rPr>
          <w:color w:val="auto"/>
        </w:rPr>
        <w:t xml:space="preserve">d) </w:t>
      </w:r>
      <w:r w:rsidR="00A809F6" w:rsidRPr="006B4811">
        <w:rPr>
          <w:color w:val="auto"/>
        </w:rPr>
        <w:t>Người Kinh, người nước ngoài cư trú tại Việt Nam có nơi thường trú trong thời gian học cấp THPT từ 03 năm trở lên ở xã đặc biệt khó khăn, xã biên giới, xã an toàn khu thuộc diện đầu tư của Chương trình 135 theo Quyết định số 135/QĐ-TTg ngày 31/7/1998 của Thủ tướng Chính phủ (tính từ thời điểm các xã này hoàn thành Chương trình 135 trở về trước); xã đặc biệt khó khăn vùng bãi ngang ven biển và hải đảo; xã khu vực I, II, III và xã có thôn đặc biệt khó khăn vùng đồng bào dân tộc thiểu số và miền núi theo quy định hiện hành của Thủ tướng Chính phủ hoặc Bộ trưởng, Chủ nhiệm Ủy ban dân tộc, học tại các trường phổ thông không nằm trên địa bàn các quận của các thành phố trực thuộc Trung ương ít nhất 2 phần 3 thời gian học cấp THPT</w:t>
      </w:r>
      <w:r w:rsidRPr="006B4811">
        <w:rPr>
          <w:color w:val="auto"/>
        </w:rPr>
        <w:t>;</w:t>
      </w:r>
    </w:p>
    <w:p w14:paraId="0AA63259" w14:textId="77777777" w:rsidR="00E43BED" w:rsidRPr="006B4811" w:rsidRDefault="00E43BED" w:rsidP="00B80659">
      <w:pPr>
        <w:spacing w:after="120" w:line="300" w:lineRule="auto"/>
        <w:rPr>
          <w:color w:val="auto"/>
        </w:rPr>
      </w:pPr>
      <w:r w:rsidRPr="006B4811">
        <w:rPr>
          <w:color w:val="auto"/>
        </w:rPr>
        <w:t>đ) Người bị nhiễm chất độc hóa học; con của người bị nhiễm chất độc hóa học; con của người hoạt động kháng chiến bị nhiễm chất độc hóa học; người được cơ quan có th</w:t>
      </w:r>
      <w:r w:rsidR="00843F6F" w:rsidRPr="006B4811">
        <w:rPr>
          <w:color w:val="auto"/>
        </w:rPr>
        <w:t>ẩ</w:t>
      </w:r>
      <w:r w:rsidRPr="006B4811">
        <w:rPr>
          <w:color w:val="auto"/>
        </w:rPr>
        <w:t xml:space="preserve">m quyền công nhận bị dị dạng, dị tật, suy giảm khả năng tự lực </w:t>
      </w:r>
      <w:r w:rsidRPr="006B4811">
        <w:rPr>
          <w:color w:val="auto"/>
        </w:rPr>
        <w:lastRenderedPageBreak/>
        <w:t>trong sinh hoạt hoặc lao động do hậu quả của chất độ</w:t>
      </w:r>
      <w:r w:rsidR="000D62B3" w:rsidRPr="006B4811">
        <w:rPr>
          <w:color w:val="auto"/>
        </w:rPr>
        <w:t>c hóa</w:t>
      </w:r>
      <w:r w:rsidRPr="006B4811">
        <w:rPr>
          <w:color w:val="auto"/>
        </w:rPr>
        <w:t xml:space="preserve"> học;</w:t>
      </w:r>
    </w:p>
    <w:p w14:paraId="24E62619" w14:textId="77777777" w:rsidR="00E43BED" w:rsidRPr="006B4811" w:rsidRDefault="00E43BED" w:rsidP="00B80659">
      <w:pPr>
        <w:spacing w:after="120" w:line="300" w:lineRule="auto"/>
        <w:rPr>
          <w:color w:val="auto"/>
        </w:rPr>
      </w:pPr>
      <w:r w:rsidRPr="006B4811">
        <w:rPr>
          <w:color w:val="auto"/>
        </w:rPr>
        <w:t>e) Có tu</w:t>
      </w:r>
      <w:r w:rsidR="00843F6F" w:rsidRPr="006B4811">
        <w:rPr>
          <w:color w:val="auto"/>
        </w:rPr>
        <w:t>ổ</w:t>
      </w:r>
      <w:r w:rsidRPr="006B4811">
        <w:rPr>
          <w:color w:val="auto"/>
        </w:rPr>
        <w:t>i đời từ 35 trở lên, tính đến ngày thi (đối với thí sinh GDTX).</w:t>
      </w:r>
    </w:p>
    <w:p w14:paraId="2C50558A" w14:textId="77777777" w:rsidR="00E43BED" w:rsidRPr="006B4811" w:rsidRDefault="00E43BED" w:rsidP="00B80659">
      <w:pPr>
        <w:spacing w:after="120" w:line="300" w:lineRule="auto"/>
        <w:rPr>
          <w:color w:val="auto"/>
        </w:rPr>
      </w:pPr>
      <w:r w:rsidRPr="006B4811">
        <w:rPr>
          <w:color w:val="auto"/>
        </w:rPr>
        <w:t xml:space="preserve">3. </w:t>
      </w:r>
      <w:r w:rsidRPr="006B4811">
        <w:rPr>
          <w:color w:val="auto"/>
          <w:spacing w:val="-2"/>
        </w:rPr>
        <w:t xml:space="preserve">Diện 3: Cộng 0,5 </w:t>
      </w:r>
      <w:r w:rsidR="00BB1537" w:rsidRPr="006B4811">
        <w:rPr>
          <w:color w:val="auto"/>
          <w:spacing w:val="-2"/>
        </w:rPr>
        <w:t>điểm</w:t>
      </w:r>
      <w:r w:rsidRPr="006B4811">
        <w:rPr>
          <w:color w:val="auto"/>
          <w:spacing w:val="-2"/>
        </w:rPr>
        <w:t xml:space="preserve"> đối với thí sinh thuộc một trong nh</w:t>
      </w:r>
      <w:r w:rsidR="00843F6F" w:rsidRPr="006B4811">
        <w:rPr>
          <w:color w:val="auto"/>
          <w:spacing w:val="-2"/>
        </w:rPr>
        <w:t>ữ</w:t>
      </w:r>
      <w:r w:rsidRPr="006B4811">
        <w:rPr>
          <w:color w:val="auto"/>
          <w:spacing w:val="-2"/>
        </w:rPr>
        <w:t>ng đối tượng sau:</w:t>
      </w:r>
    </w:p>
    <w:p w14:paraId="20EE5B69" w14:textId="05A658C4" w:rsidR="00E43BED" w:rsidRPr="006B4811" w:rsidRDefault="00E43BED" w:rsidP="00B80659">
      <w:pPr>
        <w:spacing w:after="120" w:line="300" w:lineRule="auto"/>
        <w:rPr>
          <w:color w:val="auto"/>
        </w:rPr>
      </w:pPr>
      <w:r w:rsidRPr="006B4811">
        <w:rPr>
          <w:color w:val="auto"/>
        </w:rPr>
        <w:t xml:space="preserve">a) </w:t>
      </w:r>
      <w:r w:rsidR="003928A9" w:rsidRPr="006B4811">
        <w:rPr>
          <w:color w:val="auto"/>
        </w:rPr>
        <w:t xml:space="preserve">Người dân tộc thiểu số có nơi thường trú trong thời gian học cấp THPT từ 03 năm trở lên ở xã đặc biệt khó khăn, xã biên giới, xã an toàn khu thuộc diện đầu tư của Chương trình 135 theo Quyết định số 135/QĐ-TTg ngày 31/7/1998 của Thủ tướng Chính phủ (tính từ thời điểm các xã này hoàn thành Chương trình 135 trở về trước); xã đặc biệt khó khăn vùng bãi ngang ven biển và hải đảo; xã khu vực I, II, III và xã có thôn đặc biệt khó khăn thuộc vùng đồng bào dân tộc thiểu số và miền </w:t>
      </w:r>
      <w:r w:rsidR="003928A9" w:rsidRPr="006B4811">
        <w:rPr>
          <w:color w:val="auto"/>
          <w:spacing w:val="-2"/>
        </w:rPr>
        <w:t>núi theo quy định hiện hành của Thủ tướng Chính phủ hoặc Bộ trưởng, Chủ nhiệm Ủy ban dân tộc, học tại các trường phổ thông dân tộc nội trú hoặc học tại các trường phổ thông không nằm trên địa bàn các quận của các thành phố trực thuộc Trung ương</w:t>
      </w:r>
      <w:r w:rsidRPr="006B4811">
        <w:rPr>
          <w:color w:val="auto"/>
          <w:spacing w:val="-2"/>
        </w:rPr>
        <w:t>;</w:t>
      </w:r>
    </w:p>
    <w:p w14:paraId="7335A189" w14:textId="77777777" w:rsidR="00E43BED" w:rsidRPr="006B4811" w:rsidRDefault="00E43BED" w:rsidP="00B80659">
      <w:pPr>
        <w:spacing w:after="120" w:line="300" w:lineRule="auto"/>
        <w:rPr>
          <w:color w:val="auto"/>
        </w:rPr>
      </w:pPr>
      <w:r w:rsidRPr="006B4811">
        <w:rPr>
          <w:color w:val="auto"/>
        </w:rPr>
        <w:t>b) Thương binh, bệnh binh, người hư</w:t>
      </w:r>
      <w:r w:rsidR="00C517FF" w:rsidRPr="006B4811">
        <w:rPr>
          <w:color w:val="auto"/>
        </w:rPr>
        <w:t>ở</w:t>
      </w:r>
      <w:r w:rsidRPr="006B4811">
        <w:rPr>
          <w:color w:val="auto"/>
        </w:rPr>
        <w:t>ng chính sách như thương binh bị suy giảm khả năng lao động từ 81% trở lên (đối với GDTX);</w:t>
      </w:r>
    </w:p>
    <w:p w14:paraId="6B82EF2A" w14:textId="77777777" w:rsidR="00E43BED" w:rsidRPr="006B4811" w:rsidRDefault="00E43BED" w:rsidP="00B80659">
      <w:pPr>
        <w:spacing w:after="120" w:line="300" w:lineRule="auto"/>
        <w:rPr>
          <w:color w:val="auto"/>
        </w:rPr>
      </w:pPr>
      <w:r w:rsidRPr="006B4811">
        <w:rPr>
          <w:color w:val="auto"/>
        </w:rPr>
        <w:t>c) Con của liệt sĩ; con của thương binh, bệnh binh, người được hưởng chính sách như thương binh bị suy giảm khả năng lao động từ 81% trở lên.</w:t>
      </w:r>
    </w:p>
    <w:p w14:paraId="191E1BC4" w14:textId="77777777" w:rsidR="00E43BED" w:rsidRPr="006B4811" w:rsidRDefault="00E43BED" w:rsidP="00B80659">
      <w:pPr>
        <w:spacing w:after="120" w:line="300" w:lineRule="auto"/>
        <w:rPr>
          <w:color w:val="auto"/>
        </w:rPr>
      </w:pPr>
      <w:r w:rsidRPr="006B4811">
        <w:rPr>
          <w:color w:val="auto"/>
        </w:rPr>
        <w:t xml:space="preserve">4. </w:t>
      </w:r>
      <w:r w:rsidRPr="006B4811">
        <w:rPr>
          <w:color w:val="auto"/>
          <w:spacing w:val="-6"/>
        </w:rPr>
        <w:t>Thí sinh có nhiều tiêu chuẩn ưu tiên ch</w:t>
      </w:r>
      <w:r w:rsidR="00AE0D84" w:rsidRPr="006B4811">
        <w:rPr>
          <w:color w:val="auto"/>
          <w:spacing w:val="-6"/>
        </w:rPr>
        <w:t>ỉ</w:t>
      </w:r>
      <w:r w:rsidRPr="006B4811">
        <w:rPr>
          <w:color w:val="auto"/>
          <w:spacing w:val="-6"/>
        </w:rPr>
        <w:t xml:space="preserve"> được hưởng tiêu chuẩn ưu tiên cao nhất.</w:t>
      </w:r>
    </w:p>
    <w:p w14:paraId="331BEB45" w14:textId="77777777" w:rsidR="00E43BED" w:rsidRPr="006B4811" w:rsidRDefault="00E43BED" w:rsidP="00B80659">
      <w:pPr>
        <w:spacing w:after="120" w:line="300" w:lineRule="auto"/>
        <w:rPr>
          <w:color w:val="auto"/>
        </w:rPr>
      </w:pPr>
      <w:r w:rsidRPr="006B4811">
        <w:rPr>
          <w:color w:val="auto"/>
        </w:rPr>
        <w:t>5. Những diện ưu tiên khác đã được quy định trong các văn bản pháp luật hiện hành sẽ do Bộ trưởng Bộ GDĐT xem xét, quyết định.</w:t>
      </w:r>
    </w:p>
    <w:p w14:paraId="511D9154" w14:textId="7F2221DF" w:rsidR="00E43BED" w:rsidRPr="006B4811" w:rsidRDefault="00BB1537" w:rsidP="00B80659">
      <w:pPr>
        <w:pStyle w:val="2iu"/>
        <w:spacing w:after="120" w:line="300" w:lineRule="auto"/>
      </w:pPr>
      <w:bookmarkStart w:id="39" w:name="dieu_40"/>
      <w:r w:rsidRPr="006B4811">
        <w:t>Điều</w:t>
      </w:r>
      <w:r w:rsidR="00E43BED" w:rsidRPr="006B4811">
        <w:t xml:space="preserve"> </w:t>
      </w:r>
      <w:r w:rsidR="002267D1" w:rsidRPr="006B4811">
        <w:t>4</w:t>
      </w:r>
      <w:r w:rsidR="00E259F0">
        <w:t>3</w:t>
      </w:r>
      <w:r w:rsidR="00E43BED" w:rsidRPr="006B4811">
        <w:t xml:space="preserve">. </w:t>
      </w:r>
      <w:r w:rsidRPr="006B4811">
        <w:t>Điểm</w:t>
      </w:r>
      <w:r w:rsidR="00E43BED" w:rsidRPr="006B4811">
        <w:t xml:space="preserve"> khuyến khích</w:t>
      </w:r>
      <w:bookmarkEnd w:id="39"/>
    </w:p>
    <w:p w14:paraId="765D267E" w14:textId="0289F0FF" w:rsidR="00E43BED" w:rsidRPr="006B4811" w:rsidRDefault="00E43BED" w:rsidP="00B80659">
      <w:pPr>
        <w:spacing w:after="120" w:line="300" w:lineRule="auto"/>
        <w:rPr>
          <w:color w:val="auto"/>
        </w:rPr>
      </w:pPr>
      <w:r w:rsidRPr="006B4811">
        <w:rPr>
          <w:color w:val="auto"/>
        </w:rPr>
        <w:t>Người học tham gia các cuộc thi và các hoạt động dưới đây</w:t>
      </w:r>
      <w:r w:rsidR="00D82464" w:rsidRPr="006B4811">
        <w:rPr>
          <w:color w:val="auto"/>
        </w:rPr>
        <w:t xml:space="preserve"> trong thời gian học ở cấp THPT</w:t>
      </w:r>
      <w:r w:rsidRPr="006B4811">
        <w:rPr>
          <w:color w:val="auto"/>
        </w:rPr>
        <w:t xml:space="preserve"> được cộng </w:t>
      </w:r>
      <w:r w:rsidR="00BB1537" w:rsidRPr="006B4811">
        <w:rPr>
          <w:color w:val="auto"/>
        </w:rPr>
        <w:t>điểm</w:t>
      </w:r>
      <w:r w:rsidRPr="006B4811">
        <w:rPr>
          <w:color w:val="auto"/>
        </w:rPr>
        <w:t xml:space="preserve"> khuyến khích để xét công nhận tốt nghiệp THPT:</w:t>
      </w:r>
    </w:p>
    <w:p w14:paraId="6E9AADF3" w14:textId="787A3E45" w:rsidR="00E43BED" w:rsidRPr="006B4811" w:rsidRDefault="00B67768" w:rsidP="00B80659">
      <w:pPr>
        <w:spacing w:after="120" w:line="300" w:lineRule="auto"/>
        <w:rPr>
          <w:color w:val="auto"/>
        </w:rPr>
      </w:pPr>
      <w:r w:rsidRPr="006B4811">
        <w:rPr>
          <w:color w:val="auto"/>
        </w:rPr>
        <w:t xml:space="preserve">1. </w:t>
      </w:r>
      <w:r w:rsidR="00E43BED" w:rsidRPr="006B4811">
        <w:rPr>
          <w:color w:val="auto"/>
        </w:rPr>
        <w:t>Đoạt giải cá nhân trong kỳ thi chọn học sinh giỏ</w:t>
      </w:r>
      <w:r w:rsidR="00330418" w:rsidRPr="006B4811">
        <w:rPr>
          <w:color w:val="auto"/>
        </w:rPr>
        <w:t>i</w:t>
      </w:r>
      <w:r w:rsidR="00E43BED" w:rsidRPr="006B4811">
        <w:rPr>
          <w:color w:val="auto"/>
        </w:rPr>
        <w:t xml:space="preserve">: Đoạt giải nhất, nhì, ba trong kỳ thi quốc gia hoặc giải nhất cấp tỉnh được cộng 2,0 </w:t>
      </w:r>
      <w:r w:rsidR="00BB1537" w:rsidRPr="006B4811">
        <w:rPr>
          <w:color w:val="auto"/>
        </w:rPr>
        <w:t>điểm</w:t>
      </w:r>
      <w:r w:rsidR="00E43BED" w:rsidRPr="006B4811">
        <w:rPr>
          <w:color w:val="auto"/>
        </w:rPr>
        <w:t xml:space="preserve">; giải khuyến khích trong kỳ thi quốc gia hoặc giải nhì cấp tỉnh được cộng 1,5 </w:t>
      </w:r>
      <w:r w:rsidR="00BB1537" w:rsidRPr="006B4811">
        <w:rPr>
          <w:color w:val="auto"/>
        </w:rPr>
        <w:t>điểm</w:t>
      </w:r>
      <w:r w:rsidR="00E43BED" w:rsidRPr="006B4811">
        <w:rPr>
          <w:color w:val="auto"/>
        </w:rPr>
        <w:t xml:space="preserve">; giải ba cấp tỉnh được cộng 1,0 </w:t>
      </w:r>
      <w:r w:rsidR="00BB1537" w:rsidRPr="006B4811">
        <w:rPr>
          <w:color w:val="auto"/>
        </w:rPr>
        <w:t>điểm</w:t>
      </w:r>
      <w:r w:rsidR="00E43BED" w:rsidRPr="006B4811">
        <w:rPr>
          <w:color w:val="auto"/>
        </w:rPr>
        <w:t>;</w:t>
      </w:r>
    </w:p>
    <w:p w14:paraId="16DB2E83" w14:textId="13BE9475" w:rsidR="005F077C" w:rsidRPr="006B4811" w:rsidRDefault="00B67768" w:rsidP="00B80659">
      <w:pPr>
        <w:spacing w:after="120" w:line="300" w:lineRule="auto"/>
        <w:rPr>
          <w:color w:val="auto"/>
        </w:rPr>
      </w:pPr>
      <w:r w:rsidRPr="006B4811">
        <w:rPr>
          <w:color w:val="auto"/>
        </w:rPr>
        <w:t xml:space="preserve">2. </w:t>
      </w:r>
      <w:r w:rsidR="004C05C1" w:rsidRPr="006B4811">
        <w:rPr>
          <w:color w:val="auto"/>
        </w:rPr>
        <w:t>Đoạt giải cá nhân và đồng đội</w:t>
      </w:r>
      <w:r w:rsidR="009647C4" w:rsidRPr="006B4811">
        <w:rPr>
          <w:color w:val="auto"/>
        </w:rPr>
        <w:t xml:space="preserve"> trong </w:t>
      </w:r>
      <w:r w:rsidR="004C05C1" w:rsidRPr="006B4811">
        <w:rPr>
          <w:color w:val="auto"/>
        </w:rPr>
        <w:t>các kỳ thi thí nghiệm thực hành môn Vật lý, Hóa học, Sinh học; thi văn nghệ; thể dục thể thao; hội thao giáo dục quốc phòng; cuộc thi khoa học kỹ thuật; viết thư quốc tế do ngành Giáo dục phối hợp với các ngành chuyên môn từ cấp tỉnh trở lên tổ chức</w:t>
      </w:r>
      <w:r w:rsidR="00D00C59" w:rsidRPr="006B4811">
        <w:rPr>
          <w:color w:val="auto"/>
        </w:rPr>
        <w:t>.</w:t>
      </w:r>
    </w:p>
    <w:p w14:paraId="253512C0" w14:textId="0E5652DA" w:rsidR="005F077C" w:rsidRPr="006B4811" w:rsidRDefault="00B67768" w:rsidP="00B80659">
      <w:pPr>
        <w:spacing w:after="120" w:line="300" w:lineRule="auto"/>
        <w:rPr>
          <w:color w:val="auto"/>
        </w:rPr>
      </w:pPr>
      <w:r w:rsidRPr="006B4811">
        <w:rPr>
          <w:color w:val="auto"/>
        </w:rPr>
        <w:lastRenderedPageBreak/>
        <w:t>a)</w:t>
      </w:r>
      <w:r w:rsidR="006377D4" w:rsidRPr="006B4811">
        <w:rPr>
          <w:color w:val="auto"/>
        </w:rPr>
        <w:t xml:space="preserve"> </w:t>
      </w:r>
      <w:r w:rsidR="004C05C1" w:rsidRPr="006B4811">
        <w:rPr>
          <w:color w:val="auto"/>
        </w:rPr>
        <w:t>Đối với giải cá nhân: Đoạt giải nhất, nhì, ba quốc gia hoặc giải nhất cấp tỉnh hoặc Huy chương Vàng được cộng 2,0 điểm; giải khuyến khích quốc gia hoặc giải tư cuộc thi khoa học kỹ thuật cấp quốc gia hoặc giải nhì cấp tỉnh hoặc Huy chương Bạc được cộng 1,5 điểm; giải ba cấp tỉnh hoặc Huy chương Đồng được cộng 1,0 điểm</w:t>
      </w:r>
      <w:r w:rsidR="00134CC8" w:rsidRPr="006B4811">
        <w:rPr>
          <w:color w:val="auto"/>
        </w:rPr>
        <w:t>;</w:t>
      </w:r>
    </w:p>
    <w:p w14:paraId="3A6A9129" w14:textId="5F1778B5" w:rsidR="005F077C" w:rsidRPr="006B4811" w:rsidRDefault="00B67768" w:rsidP="00B80659">
      <w:pPr>
        <w:spacing w:after="120" w:line="300" w:lineRule="auto"/>
        <w:rPr>
          <w:color w:val="auto"/>
        </w:rPr>
      </w:pPr>
      <w:r w:rsidRPr="006B4811">
        <w:rPr>
          <w:color w:val="auto"/>
        </w:rPr>
        <w:t>b)</w:t>
      </w:r>
      <w:r w:rsidR="006377D4" w:rsidRPr="006B4811">
        <w:rPr>
          <w:color w:val="auto"/>
        </w:rPr>
        <w:t xml:space="preserve"> </w:t>
      </w:r>
      <w:r w:rsidR="004C05C1" w:rsidRPr="006B4811">
        <w:rPr>
          <w:color w:val="auto"/>
        </w:rPr>
        <w:t xml:space="preserve">Đối với giải đồng đội: Chỉ cộng điểm đối với giải quốc gia; số lượng cầu thủ, vận động viên, diễn viên của giải đồng đội theo quy định cụ thể của Ban Tổ chức từng giải; mức điểm khuyến khích được cộng cho các cá nhân trong giải đồng đội được thực hiện như đối với giải cá nhân quy định tại điểm này. </w:t>
      </w:r>
    </w:p>
    <w:p w14:paraId="3F103EFC" w14:textId="40543DF3" w:rsidR="00E43BED" w:rsidRPr="006B4811" w:rsidRDefault="00B67768" w:rsidP="00B80659">
      <w:pPr>
        <w:spacing w:after="120" w:line="300" w:lineRule="auto"/>
        <w:rPr>
          <w:color w:val="auto"/>
        </w:rPr>
      </w:pPr>
      <w:r w:rsidRPr="006B4811">
        <w:rPr>
          <w:color w:val="auto"/>
        </w:rPr>
        <w:t>3.</w:t>
      </w:r>
      <w:r w:rsidR="0053612E" w:rsidRPr="006B4811">
        <w:rPr>
          <w:color w:val="auto"/>
        </w:rPr>
        <w:t xml:space="preserve"> </w:t>
      </w:r>
      <w:r w:rsidR="004C05C1" w:rsidRPr="006B4811">
        <w:rPr>
          <w:color w:val="auto"/>
        </w:rPr>
        <w:t>Những người học đoạt nhiều giải khác nhau trong nhiều cuộc thi</w:t>
      </w:r>
      <w:r w:rsidR="00CE2E57" w:rsidRPr="006B4811">
        <w:rPr>
          <w:color w:val="auto"/>
        </w:rPr>
        <w:t>/Kỳ thi</w:t>
      </w:r>
      <w:r w:rsidR="004C05C1" w:rsidRPr="006B4811">
        <w:rPr>
          <w:color w:val="auto"/>
        </w:rPr>
        <w:t xml:space="preserve"> chỉ được hưởng một mức cộng điểm của loại giải cao nhất</w:t>
      </w:r>
      <w:r w:rsidR="00D00C59" w:rsidRPr="006B4811">
        <w:rPr>
          <w:color w:val="auto"/>
        </w:rPr>
        <w:t>.</w:t>
      </w:r>
    </w:p>
    <w:p w14:paraId="2DABC978" w14:textId="00114DC5" w:rsidR="00E43BED" w:rsidRPr="006B4811" w:rsidRDefault="00BB1537" w:rsidP="00B80659">
      <w:pPr>
        <w:pStyle w:val="2iu"/>
        <w:spacing w:after="120" w:line="300" w:lineRule="auto"/>
      </w:pPr>
      <w:bookmarkStart w:id="40" w:name="dieu_41"/>
      <w:r w:rsidRPr="006B4811">
        <w:t>Điều</w:t>
      </w:r>
      <w:r w:rsidR="00E43BED" w:rsidRPr="006B4811">
        <w:t xml:space="preserve"> </w:t>
      </w:r>
      <w:r w:rsidR="002267D1" w:rsidRPr="006B4811">
        <w:t>4</w:t>
      </w:r>
      <w:r w:rsidR="00E259F0">
        <w:t>4</w:t>
      </w:r>
      <w:r w:rsidR="00E43BED" w:rsidRPr="006B4811">
        <w:t xml:space="preserve">. </w:t>
      </w:r>
      <w:r w:rsidRPr="006B4811">
        <w:t>Điểm</w:t>
      </w:r>
      <w:r w:rsidR="00E43BED" w:rsidRPr="006B4811">
        <w:t xml:space="preserve"> xét tốt nghiệp THPT</w:t>
      </w:r>
      <w:bookmarkEnd w:id="40"/>
    </w:p>
    <w:p w14:paraId="270DE9DA" w14:textId="2C413C4D" w:rsidR="005A5E55" w:rsidRPr="006B4811" w:rsidRDefault="00E43BED" w:rsidP="00B80659">
      <w:pPr>
        <w:spacing w:after="120" w:line="300" w:lineRule="auto"/>
        <w:rPr>
          <w:color w:val="auto"/>
          <w:lang w:val="en-US"/>
        </w:rPr>
      </w:pPr>
      <w:r w:rsidRPr="006B4811">
        <w:rPr>
          <w:color w:val="auto"/>
        </w:rPr>
        <w:t xml:space="preserve">1. </w:t>
      </w:r>
      <w:r w:rsidR="00BB1537" w:rsidRPr="006B4811">
        <w:rPr>
          <w:color w:val="auto"/>
        </w:rPr>
        <w:t>Điểm</w:t>
      </w:r>
      <w:r w:rsidRPr="006B4811">
        <w:rPr>
          <w:color w:val="auto"/>
        </w:rPr>
        <w:t xml:space="preserve"> xét tốt nghiệ</w:t>
      </w:r>
      <w:r w:rsidR="00FB6D1E" w:rsidRPr="006B4811">
        <w:rPr>
          <w:color w:val="auto"/>
        </w:rPr>
        <w:t>p THPT (ĐXTN)</w:t>
      </w:r>
      <w:r w:rsidR="005A5E55" w:rsidRPr="006B4811">
        <w:rPr>
          <w:color w:val="auto"/>
          <w:lang w:val="en-US"/>
        </w:rPr>
        <w:t xml:space="preserve"> g</w:t>
      </w:r>
      <w:r w:rsidRPr="006B4811">
        <w:rPr>
          <w:color w:val="auto"/>
        </w:rPr>
        <w:t>ồm</w:t>
      </w:r>
      <w:r w:rsidR="005A5E55" w:rsidRPr="006B4811">
        <w:rPr>
          <w:color w:val="auto"/>
          <w:lang w:val="en-US"/>
        </w:rPr>
        <w:t>:</w:t>
      </w:r>
      <w:r w:rsidRPr="006B4811">
        <w:rPr>
          <w:color w:val="auto"/>
        </w:rPr>
        <w:t xml:space="preserve"> </w:t>
      </w:r>
    </w:p>
    <w:p w14:paraId="7B117CE5" w14:textId="78614FC9" w:rsidR="005A5E55" w:rsidRPr="006B4811" w:rsidRDefault="005A5E55" w:rsidP="00B80659">
      <w:pPr>
        <w:spacing w:after="120" w:line="300" w:lineRule="auto"/>
        <w:rPr>
          <w:color w:val="auto"/>
        </w:rPr>
      </w:pPr>
      <w:r w:rsidRPr="006B4811">
        <w:rPr>
          <w:color w:val="auto"/>
          <w:lang w:val="en-US"/>
        </w:rPr>
        <w:t>a) Đ</w:t>
      </w:r>
      <w:r w:rsidR="00BB1537" w:rsidRPr="006B4811">
        <w:rPr>
          <w:color w:val="auto"/>
        </w:rPr>
        <w:t>iểm</w:t>
      </w:r>
      <w:r w:rsidR="00E43BED" w:rsidRPr="006B4811">
        <w:rPr>
          <w:color w:val="auto"/>
        </w:rPr>
        <w:t xml:space="preserve"> các </w:t>
      </w:r>
      <w:r w:rsidR="00A21815" w:rsidRPr="006B4811">
        <w:rPr>
          <w:color w:val="auto"/>
        </w:rPr>
        <w:t xml:space="preserve">môn </w:t>
      </w:r>
      <w:r w:rsidR="00E43BED" w:rsidRPr="006B4811">
        <w:rPr>
          <w:color w:val="auto"/>
        </w:rPr>
        <w:t xml:space="preserve">thi thí sinh dự thi để xét công nhận tốt nghiệp THPT </w:t>
      </w:r>
      <w:r w:rsidRPr="006B4811">
        <w:rPr>
          <w:color w:val="auto"/>
        </w:rPr>
        <w:t>được quy về thang điểm 10 để tính ĐXTN</w:t>
      </w:r>
      <w:r w:rsidR="006968FB" w:rsidRPr="006B4811">
        <w:rPr>
          <w:color w:val="auto"/>
        </w:rPr>
        <w:t>;</w:t>
      </w:r>
    </w:p>
    <w:p w14:paraId="45503711" w14:textId="5F92EF6A" w:rsidR="005A5E55" w:rsidRPr="006B4811" w:rsidRDefault="005A5E55" w:rsidP="00B80659">
      <w:pPr>
        <w:spacing w:after="120" w:line="300" w:lineRule="auto"/>
        <w:rPr>
          <w:color w:val="auto"/>
        </w:rPr>
      </w:pPr>
      <w:r w:rsidRPr="006B4811">
        <w:rPr>
          <w:color w:val="auto"/>
        </w:rPr>
        <w:t xml:space="preserve">b) </w:t>
      </w:r>
      <w:r w:rsidR="006968FB" w:rsidRPr="006B4811">
        <w:rPr>
          <w:color w:val="auto"/>
        </w:rPr>
        <w:t>Đ</w:t>
      </w:r>
      <w:r w:rsidRPr="006B4811">
        <w:rPr>
          <w:color w:val="auto"/>
        </w:rPr>
        <w:t>iểm trung bình các năm học ở cấp THPT</w:t>
      </w:r>
      <w:r w:rsidR="00335F94" w:rsidRPr="006B4811">
        <w:rPr>
          <w:color w:val="auto"/>
        </w:rPr>
        <w:t xml:space="preserve"> (ĐTB các năm học)</w:t>
      </w:r>
      <w:r w:rsidR="00C91A93" w:rsidRPr="006B4811">
        <w:rPr>
          <w:color w:val="auto"/>
        </w:rPr>
        <w:t>.</w:t>
      </w:r>
      <w:r w:rsidR="00356837" w:rsidRPr="006B4811">
        <w:rPr>
          <w:color w:val="auto"/>
        </w:rPr>
        <w:t xml:space="preserve"> </w:t>
      </w:r>
      <w:r w:rsidR="00C91A93" w:rsidRPr="006B4811">
        <w:rPr>
          <w:color w:val="auto"/>
        </w:rPr>
        <w:t>Trong đó, đ</w:t>
      </w:r>
      <w:r w:rsidR="00356837" w:rsidRPr="006B4811">
        <w:rPr>
          <w:color w:val="auto"/>
        </w:rPr>
        <w:t>iểm trung bình</w:t>
      </w:r>
      <w:r w:rsidR="009D7C5E" w:rsidRPr="006B4811">
        <w:rPr>
          <w:color w:val="auto"/>
        </w:rPr>
        <w:t xml:space="preserve"> (ĐTB)</w:t>
      </w:r>
      <w:r w:rsidR="00356837" w:rsidRPr="006B4811">
        <w:rPr>
          <w:color w:val="auto"/>
        </w:rPr>
        <w:t xml:space="preserve"> từng năm học là </w:t>
      </w:r>
      <w:r w:rsidR="009D7C5E" w:rsidRPr="006B4811">
        <w:rPr>
          <w:color w:val="auto"/>
        </w:rPr>
        <w:t xml:space="preserve">ĐTB </w:t>
      </w:r>
      <w:r w:rsidR="006274AD" w:rsidRPr="006B4811">
        <w:rPr>
          <w:color w:val="auto"/>
        </w:rPr>
        <w:t xml:space="preserve">cộng </w:t>
      </w:r>
      <w:r w:rsidR="00356837" w:rsidRPr="006B4811">
        <w:rPr>
          <w:color w:val="auto"/>
        </w:rPr>
        <w:t xml:space="preserve">của </w:t>
      </w:r>
      <w:r w:rsidR="00543816" w:rsidRPr="006B4811">
        <w:rPr>
          <w:color w:val="auto"/>
        </w:rPr>
        <w:t xml:space="preserve">tất cả các </w:t>
      </w:r>
      <w:r w:rsidR="00356837" w:rsidRPr="006B4811">
        <w:rPr>
          <w:color w:val="auto"/>
        </w:rPr>
        <w:t>môn học được đánh giá bằng điểm số</w:t>
      </w:r>
      <w:r w:rsidR="005D67BC" w:rsidRPr="006B4811">
        <w:rPr>
          <w:color w:val="auto"/>
        </w:rPr>
        <w:t xml:space="preserve">. ĐTB và ĐTB các năm học </w:t>
      </w:r>
      <w:r w:rsidR="00365D14" w:rsidRPr="006B4811">
        <w:rPr>
          <w:color w:val="auto"/>
        </w:rPr>
        <w:t>được làm tròn đến 2 (hai) chữ số thập phân</w:t>
      </w:r>
      <w:r w:rsidR="005D67BC" w:rsidRPr="006B4811">
        <w:rPr>
          <w:color w:val="auto"/>
        </w:rPr>
        <w:t>;</w:t>
      </w:r>
    </w:p>
    <w:p w14:paraId="5108DDCA" w14:textId="2AB6BF90" w:rsidR="00335F94" w:rsidRPr="006B4811" w:rsidRDefault="009D7C5E" w:rsidP="00B80659">
      <w:pPr>
        <w:spacing w:after="120" w:line="300" w:lineRule="auto"/>
        <w:rPr>
          <w:iCs/>
          <w:color w:val="auto"/>
          <w:sz w:val="24"/>
          <w:szCs w:val="24"/>
        </w:rPr>
      </w:pPr>
      <m:oMathPara>
        <m:oMath>
          <m:r>
            <m:rPr>
              <m:sty m:val="p"/>
            </m:rPr>
            <w:rPr>
              <w:rFonts w:ascii="Cambria Math" w:hAnsi="Cambria Math"/>
              <w:color w:val="auto"/>
              <w:sz w:val="24"/>
              <w:szCs w:val="24"/>
            </w:rPr>
            <m:t>Đ</m:t>
          </m:r>
          <m:r>
            <m:rPr>
              <m:sty m:val="p"/>
            </m:rPr>
            <w:rPr>
              <w:rFonts w:ascii="Cambria Math" w:hAnsi="Cambria Math"/>
              <w:color w:val="auto"/>
              <w:sz w:val="24"/>
              <w:szCs w:val="24"/>
              <w:lang w:val="en-US"/>
            </w:rPr>
            <m:t>TB các năm học</m:t>
          </m:r>
          <m:r>
            <m:rPr>
              <m:sty m:val="p"/>
            </m:rPr>
            <w:rPr>
              <w:rFonts w:ascii="Cambria Math" w:hAnsi="Cambria Math"/>
              <w:color w:val="auto"/>
              <w:sz w:val="24"/>
              <w:szCs w:val="24"/>
            </w:rPr>
            <m:t>=</m:t>
          </m:r>
          <m:f>
            <m:fPr>
              <m:ctrlPr>
                <w:rPr>
                  <w:rFonts w:ascii="Cambria Math" w:hAnsi="Cambria Math"/>
                  <w:iCs/>
                  <w:color w:val="auto"/>
                  <w:sz w:val="24"/>
                  <w:szCs w:val="24"/>
                </w:rPr>
              </m:ctrlPr>
            </m:fPr>
            <m:num>
              <m:d>
                <m:dPr>
                  <m:ctrlPr>
                    <w:rPr>
                      <w:rFonts w:ascii="Cambria Math" w:hAnsi="Cambria Math"/>
                      <w:iCs/>
                      <w:color w:val="auto"/>
                      <w:sz w:val="24"/>
                      <w:szCs w:val="24"/>
                    </w:rPr>
                  </m:ctrlPr>
                </m:dPr>
                <m:e>
                  <m:r>
                    <m:rPr>
                      <m:sty m:val="p"/>
                    </m:rPr>
                    <w:rPr>
                      <w:rFonts w:ascii="Cambria Math" w:hAnsi="Cambria Math"/>
                      <w:color w:val="auto"/>
                      <w:sz w:val="24"/>
                      <w:szCs w:val="24"/>
                    </w:rPr>
                    <m:t>Đ</m:t>
                  </m:r>
                  <m:r>
                    <m:rPr>
                      <m:sty m:val="p"/>
                    </m:rPr>
                    <w:rPr>
                      <w:rFonts w:ascii="Cambria Math" w:hAnsi="Cambria Math"/>
                      <w:color w:val="auto"/>
                      <w:sz w:val="24"/>
                      <w:szCs w:val="24"/>
                      <w:lang w:val="en-US"/>
                    </w:rPr>
                    <m:t>TB lớp 10</m:t>
                  </m:r>
                </m:e>
              </m:d>
              <m:r>
                <m:rPr>
                  <m:sty m:val="p"/>
                </m:rPr>
                <w:rPr>
                  <w:rFonts w:ascii="Cambria Math" w:hAnsi="Cambria Math"/>
                  <w:color w:val="auto"/>
                  <w:sz w:val="24"/>
                  <w:szCs w:val="24"/>
                  <w:lang w:val="en-US"/>
                </w:rPr>
                <m:t xml:space="preserve">x1+ </m:t>
              </m:r>
              <m:d>
                <m:dPr>
                  <m:ctrlPr>
                    <w:rPr>
                      <w:rFonts w:ascii="Cambria Math" w:hAnsi="Cambria Math"/>
                      <w:iCs/>
                      <w:color w:val="auto"/>
                      <w:sz w:val="24"/>
                      <w:szCs w:val="24"/>
                      <w:lang w:val="en-US"/>
                    </w:rPr>
                  </m:ctrlPr>
                </m:dPr>
                <m:e>
                  <m:r>
                    <m:rPr>
                      <m:sty m:val="p"/>
                    </m:rPr>
                    <w:rPr>
                      <w:rFonts w:ascii="Cambria Math" w:hAnsi="Cambria Math"/>
                      <w:color w:val="auto"/>
                      <w:sz w:val="24"/>
                      <w:szCs w:val="24"/>
                      <w:lang w:val="en-US"/>
                    </w:rPr>
                    <m:t>ĐTB lớp 11</m:t>
                  </m:r>
                </m:e>
              </m:d>
              <m:r>
                <m:rPr>
                  <m:sty m:val="p"/>
                </m:rPr>
                <w:rPr>
                  <w:rFonts w:ascii="Cambria Math" w:hAnsi="Cambria Math"/>
                  <w:color w:val="auto"/>
                  <w:sz w:val="24"/>
                  <w:szCs w:val="24"/>
                  <w:lang w:val="en-US"/>
                </w:rPr>
                <m:t xml:space="preserve">x2+ </m:t>
              </m:r>
              <m:d>
                <m:dPr>
                  <m:ctrlPr>
                    <w:rPr>
                      <w:rFonts w:ascii="Cambria Math" w:hAnsi="Cambria Math"/>
                      <w:iCs/>
                      <w:color w:val="auto"/>
                      <w:sz w:val="24"/>
                      <w:szCs w:val="24"/>
                      <w:lang w:val="en-US"/>
                    </w:rPr>
                  </m:ctrlPr>
                </m:dPr>
                <m:e>
                  <m:r>
                    <m:rPr>
                      <m:sty m:val="p"/>
                    </m:rPr>
                    <w:rPr>
                      <w:rFonts w:ascii="Cambria Math" w:hAnsi="Cambria Math"/>
                      <w:color w:val="auto"/>
                      <w:sz w:val="24"/>
                      <w:szCs w:val="24"/>
                      <w:lang w:val="en-US"/>
                    </w:rPr>
                    <m:t>ĐTB lớp 12</m:t>
                  </m:r>
                </m:e>
              </m:d>
              <m:r>
                <m:rPr>
                  <m:sty m:val="p"/>
                </m:rPr>
                <w:rPr>
                  <w:rFonts w:ascii="Cambria Math" w:hAnsi="Cambria Math"/>
                  <w:color w:val="auto"/>
                  <w:sz w:val="24"/>
                  <w:szCs w:val="24"/>
                  <w:lang w:val="en-US"/>
                </w:rPr>
                <m:t xml:space="preserve">x3 </m:t>
              </m:r>
            </m:num>
            <m:den>
              <m:r>
                <m:rPr>
                  <m:sty m:val="p"/>
                </m:rPr>
                <w:rPr>
                  <w:rFonts w:ascii="Cambria Math" w:hAnsi="Cambria Math"/>
                  <w:color w:val="auto"/>
                  <w:sz w:val="24"/>
                  <w:szCs w:val="24"/>
                </w:rPr>
                <m:t>6</m:t>
              </m:r>
            </m:den>
          </m:f>
        </m:oMath>
      </m:oMathPara>
    </w:p>
    <w:p w14:paraId="325CC2FB" w14:textId="308266B9" w:rsidR="00E43BED" w:rsidRPr="006B4811" w:rsidRDefault="005A5E55" w:rsidP="00B80659">
      <w:pPr>
        <w:spacing w:after="120" w:line="300" w:lineRule="auto"/>
        <w:rPr>
          <w:color w:val="auto"/>
        </w:rPr>
      </w:pPr>
      <w:r w:rsidRPr="006B4811">
        <w:rPr>
          <w:color w:val="auto"/>
        </w:rPr>
        <w:t>c)</w:t>
      </w:r>
      <w:r w:rsidR="00E43BED" w:rsidRPr="006B4811">
        <w:rPr>
          <w:color w:val="auto"/>
        </w:rPr>
        <w:t xml:space="preserve"> </w:t>
      </w:r>
      <w:r w:rsidRPr="006B4811">
        <w:rPr>
          <w:color w:val="auto"/>
        </w:rPr>
        <w:t>Đ</w:t>
      </w:r>
      <w:r w:rsidR="00BB1537" w:rsidRPr="006B4811">
        <w:rPr>
          <w:color w:val="auto"/>
        </w:rPr>
        <w:t>iểm</w:t>
      </w:r>
      <w:r w:rsidR="00E43BED" w:rsidRPr="006B4811">
        <w:rPr>
          <w:color w:val="auto"/>
        </w:rPr>
        <w:t xml:space="preserve"> ưu tiên</w:t>
      </w:r>
      <w:r w:rsidR="00B62ACF" w:rsidRPr="006B4811">
        <w:rPr>
          <w:color w:val="auto"/>
        </w:rPr>
        <w:t xml:space="preserve"> (ƯT)</w:t>
      </w:r>
      <w:r w:rsidR="00E43BED" w:rsidRPr="006B4811">
        <w:rPr>
          <w:color w:val="auto"/>
        </w:rPr>
        <w:t>, khuyến khích</w:t>
      </w:r>
      <w:r w:rsidR="00B62ACF" w:rsidRPr="006B4811">
        <w:rPr>
          <w:color w:val="auto"/>
        </w:rPr>
        <w:t xml:space="preserve"> (KK)</w:t>
      </w:r>
      <w:r w:rsidR="00E43BED" w:rsidRPr="006B4811">
        <w:rPr>
          <w:color w:val="auto"/>
        </w:rPr>
        <w:t xml:space="preserve"> nếu có</w:t>
      </w:r>
      <w:r w:rsidR="009D7C5E" w:rsidRPr="006B4811">
        <w:rPr>
          <w:color w:val="auto"/>
        </w:rPr>
        <w:t>.</w:t>
      </w:r>
      <w:r w:rsidR="00E43BED" w:rsidRPr="006B4811">
        <w:rPr>
          <w:color w:val="auto"/>
        </w:rPr>
        <w:t xml:space="preserve"> </w:t>
      </w:r>
    </w:p>
    <w:p w14:paraId="2E604D07" w14:textId="1EFFA750" w:rsidR="006968FB" w:rsidRPr="006B4811" w:rsidRDefault="00E601A4" w:rsidP="00B80659">
      <w:pPr>
        <w:spacing w:after="120" w:line="300" w:lineRule="auto"/>
        <w:rPr>
          <w:color w:val="auto"/>
        </w:rPr>
      </w:pPr>
      <w:r w:rsidRPr="006B4811">
        <w:rPr>
          <w:color w:val="auto"/>
        </w:rPr>
        <w:t>2. Công thức xét công nhận tốt nghiệp</w:t>
      </w:r>
    </w:p>
    <w:p w14:paraId="16D20635" w14:textId="631C951A" w:rsidR="00CB6E20" w:rsidRPr="006B4811" w:rsidRDefault="00CB6E20" w:rsidP="00B80659">
      <w:pPr>
        <w:spacing w:after="120" w:line="300" w:lineRule="auto"/>
        <w:rPr>
          <w:color w:val="auto"/>
        </w:rPr>
      </w:pPr>
      <w:r w:rsidRPr="006B4811">
        <w:rPr>
          <w:color w:val="auto"/>
        </w:rPr>
        <w:t xml:space="preserve">a) ĐXTN đối với học sinh </w:t>
      </w:r>
      <w:r w:rsidR="007D7398" w:rsidRPr="006B4811">
        <w:rPr>
          <w:color w:val="auto"/>
        </w:rPr>
        <w:t>được tính theo công thức sau:</w:t>
      </w:r>
    </w:p>
    <w:p w14:paraId="6F2CE987" w14:textId="4AE58129" w:rsidR="00D01D6E" w:rsidRPr="006B4811" w:rsidRDefault="00D01D6E" w:rsidP="00B80659">
      <w:pPr>
        <w:spacing w:after="120" w:line="300" w:lineRule="auto"/>
        <w:rPr>
          <w:iCs/>
          <w:color w:val="auto"/>
          <w:sz w:val="20"/>
          <w:szCs w:val="20"/>
        </w:rPr>
      </w:pPr>
      <m:oMathPara>
        <m:oMath>
          <m:r>
            <m:rPr>
              <m:sty m:val="p"/>
            </m:rPr>
            <w:rPr>
              <w:rFonts w:ascii="Cambria Math" w:hAnsi="Cambria Math"/>
              <w:color w:val="auto"/>
              <w:sz w:val="20"/>
              <w:szCs w:val="20"/>
            </w:rPr>
            <m:t xml:space="preserve">ĐXTN= </m:t>
          </m:r>
          <m:f>
            <m:fPr>
              <m:ctrlPr>
                <w:rPr>
                  <w:rFonts w:ascii="Cambria Math" w:hAnsi="Cambria Math"/>
                  <w:iCs/>
                  <w:color w:val="auto"/>
                  <w:sz w:val="20"/>
                  <w:szCs w:val="20"/>
                  <w:lang w:val="en-US"/>
                </w:rPr>
              </m:ctrlPr>
            </m:fPr>
            <m:num>
              <m:d>
                <m:dPr>
                  <m:ctrlPr>
                    <w:rPr>
                      <w:rFonts w:ascii="Cambria Math" w:hAnsi="Cambria Math"/>
                      <w:i/>
                      <w:iCs/>
                      <w:color w:val="auto"/>
                      <w:sz w:val="20"/>
                      <w:szCs w:val="20"/>
                      <w:lang w:val="en-US"/>
                    </w:rPr>
                  </m:ctrlPr>
                </m:dPr>
                <m:e>
                  <m:f>
                    <m:fPr>
                      <m:ctrlPr>
                        <w:rPr>
                          <w:rFonts w:ascii="Cambria Math" w:hAnsi="Cambria Math"/>
                          <w:i/>
                          <w:iCs/>
                          <w:color w:val="auto"/>
                          <w:sz w:val="20"/>
                          <w:szCs w:val="20"/>
                          <w:lang w:val="en-US"/>
                        </w:rPr>
                      </m:ctrlPr>
                    </m:fPr>
                    <m:num>
                      <m:r>
                        <m:rPr>
                          <m:sty m:val="p"/>
                        </m:rPr>
                        <w:rPr>
                          <w:rFonts w:ascii="Cambria Math" w:hAnsi="Cambria Math"/>
                          <w:color w:val="auto"/>
                          <w:sz w:val="20"/>
                          <w:szCs w:val="20"/>
                        </w:rPr>
                        <m:t xml:space="preserve">Tổng điểm 4 môn thi+Tổng điểm KK </m:t>
                      </m:r>
                      <m:d>
                        <m:dPr>
                          <m:ctrlPr>
                            <w:rPr>
                              <w:rFonts w:ascii="Cambria Math" w:hAnsi="Cambria Math"/>
                              <w:color w:val="auto"/>
                              <w:sz w:val="20"/>
                              <w:szCs w:val="20"/>
                              <w:lang w:val="en-US"/>
                            </w:rPr>
                          </m:ctrlPr>
                        </m:dPr>
                        <m:e>
                          <m:r>
                            <m:rPr>
                              <m:sty m:val="p"/>
                            </m:rPr>
                            <w:rPr>
                              <w:rFonts w:ascii="Cambria Math" w:hAnsi="Cambria Math"/>
                              <w:color w:val="auto"/>
                              <w:sz w:val="20"/>
                              <w:szCs w:val="20"/>
                            </w:rPr>
                            <m:t>nếu có</m:t>
                          </m:r>
                        </m:e>
                      </m:d>
                    </m:num>
                    <m:den>
                      <m:r>
                        <w:rPr>
                          <w:rFonts w:ascii="Cambria Math" w:hAnsi="Cambria Math"/>
                          <w:color w:val="auto"/>
                          <w:sz w:val="20"/>
                          <w:szCs w:val="20"/>
                        </w:rPr>
                        <m:t>4</m:t>
                      </m:r>
                    </m:den>
                  </m:f>
                </m:e>
              </m:d>
              <m:r>
                <m:rPr>
                  <m:sty m:val="p"/>
                </m:rPr>
                <w:rPr>
                  <w:rFonts w:ascii="Cambria Math" w:hAnsi="Cambria Math"/>
                  <w:color w:val="auto"/>
                  <w:sz w:val="20"/>
                  <w:szCs w:val="20"/>
                </w:rPr>
                <m:t>+</m:t>
              </m:r>
              <m:r>
                <m:rPr>
                  <m:nor/>
                </m:rPr>
                <w:rPr>
                  <w:color w:val="auto"/>
                  <w:sz w:val="20"/>
                  <w:szCs w:val="20"/>
                </w:rPr>
                <m:t>ĐTB các năm học</m:t>
              </m:r>
            </m:num>
            <m:den>
              <m:r>
                <w:rPr>
                  <w:rFonts w:ascii="Cambria Math" w:hAnsi="Cambria Math"/>
                  <w:color w:val="auto"/>
                  <w:sz w:val="20"/>
                  <w:szCs w:val="20"/>
                </w:rPr>
                <m:t>2</m:t>
              </m:r>
            </m:den>
          </m:f>
          <m:r>
            <m:rPr>
              <m:sty m:val="p"/>
            </m:rPr>
            <w:rPr>
              <w:rFonts w:ascii="Cambria Math" w:hAnsi="Cambria Math"/>
              <w:color w:val="auto"/>
              <w:sz w:val="20"/>
              <w:szCs w:val="20"/>
            </w:rPr>
            <m:t xml:space="preserve"> +Điểm ƯT (nếu có)</m:t>
          </m:r>
        </m:oMath>
      </m:oMathPara>
    </w:p>
    <w:p w14:paraId="2BB0EE7A" w14:textId="517DEE88" w:rsidR="00E43BED" w:rsidRPr="006B4811" w:rsidRDefault="00A21815" w:rsidP="00B80659">
      <w:pPr>
        <w:spacing w:after="120" w:line="300" w:lineRule="auto"/>
        <w:rPr>
          <w:color w:val="auto"/>
        </w:rPr>
      </w:pPr>
      <w:r w:rsidRPr="006B4811">
        <w:rPr>
          <w:color w:val="auto"/>
        </w:rPr>
        <w:t>b</w:t>
      </w:r>
      <w:r w:rsidR="00E43BED" w:rsidRPr="006B4811">
        <w:rPr>
          <w:color w:val="auto"/>
        </w:rPr>
        <w:t xml:space="preserve">) </w:t>
      </w:r>
      <w:r w:rsidR="007D7398" w:rsidRPr="006B4811">
        <w:rPr>
          <w:color w:val="auto"/>
        </w:rPr>
        <w:t xml:space="preserve">ĐXTN đối với học sinh sử dụng chứng chỉ </w:t>
      </w:r>
      <w:r w:rsidR="001172A4" w:rsidRPr="001172A4">
        <w:rPr>
          <w:color w:val="auto"/>
        </w:rPr>
        <w:t>N</w:t>
      </w:r>
      <w:r w:rsidR="007D7398" w:rsidRPr="006B4811">
        <w:rPr>
          <w:color w:val="auto"/>
        </w:rPr>
        <w:t>goại ngữ</w:t>
      </w:r>
      <w:r w:rsidR="00150095" w:rsidRPr="00150095">
        <w:rPr>
          <w:color w:val="FF0000"/>
        </w:rPr>
        <w:t>/tiếng Việt</w:t>
      </w:r>
      <w:r w:rsidR="007D7398" w:rsidRPr="006B4811">
        <w:rPr>
          <w:color w:val="auto"/>
        </w:rPr>
        <w:t xml:space="preserve"> để miễn thi môn </w:t>
      </w:r>
      <w:r w:rsidR="003D631A" w:rsidRPr="00500EB2">
        <w:rPr>
          <w:color w:val="auto"/>
        </w:rPr>
        <w:t>N</w:t>
      </w:r>
      <w:r w:rsidR="007D7398" w:rsidRPr="006B4811">
        <w:rPr>
          <w:color w:val="auto"/>
        </w:rPr>
        <w:t>goại ngữ</w:t>
      </w:r>
      <w:r w:rsidR="00150095" w:rsidRPr="00150095">
        <w:rPr>
          <w:color w:val="FF0000"/>
        </w:rPr>
        <w:t>/</w:t>
      </w:r>
      <w:r w:rsidR="003D631A" w:rsidRPr="003D631A">
        <w:rPr>
          <w:color w:val="FF0000"/>
        </w:rPr>
        <w:t>Ngữ văn</w:t>
      </w:r>
      <w:r w:rsidR="007D7398" w:rsidRPr="006B4811">
        <w:rPr>
          <w:color w:val="auto"/>
        </w:rPr>
        <w:t xml:space="preserve"> được tính theo công thức sau</w:t>
      </w:r>
      <w:r w:rsidR="00E43BED" w:rsidRPr="006B4811">
        <w:rPr>
          <w:color w:val="auto"/>
        </w:rPr>
        <w:t>:</w:t>
      </w:r>
    </w:p>
    <w:p w14:paraId="4A3ADC2B" w14:textId="09620B02" w:rsidR="00A21815" w:rsidRPr="006B4811" w:rsidRDefault="00A21815" w:rsidP="00B80659">
      <w:pPr>
        <w:spacing w:after="120" w:line="300" w:lineRule="auto"/>
        <w:rPr>
          <w:iCs/>
          <w:color w:val="auto"/>
          <w:sz w:val="20"/>
          <w:szCs w:val="20"/>
        </w:rPr>
      </w:pPr>
      <m:oMathPara>
        <m:oMath>
          <m:r>
            <m:rPr>
              <m:sty m:val="p"/>
            </m:rPr>
            <w:rPr>
              <w:rFonts w:ascii="Cambria Math" w:hAnsi="Cambria Math"/>
              <w:color w:val="auto"/>
              <w:sz w:val="20"/>
              <w:szCs w:val="20"/>
            </w:rPr>
            <m:t xml:space="preserve">ĐXTN= </m:t>
          </m:r>
          <m:f>
            <m:fPr>
              <m:ctrlPr>
                <w:rPr>
                  <w:rFonts w:ascii="Cambria Math" w:hAnsi="Cambria Math"/>
                  <w:iCs/>
                  <w:color w:val="auto"/>
                  <w:sz w:val="20"/>
                  <w:szCs w:val="20"/>
                  <w:lang w:val="en-US"/>
                </w:rPr>
              </m:ctrlPr>
            </m:fPr>
            <m:num>
              <m:d>
                <m:dPr>
                  <m:ctrlPr>
                    <w:rPr>
                      <w:rFonts w:ascii="Cambria Math" w:hAnsi="Cambria Math"/>
                      <w:i/>
                      <w:iCs/>
                      <w:color w:val="auto"/>
                      <w:sz w:val="20"/>
                      <w:szCs w:val="20"/>
                      <w:lang w:val="en-US"/>
                    </w:rPr>
                  </m:ctrlPr>
                </m:dPr>
                <m:e>
                  <m:f>
                    <m:fPr>
                      <m:ctrlPr>
                        <w:rPr>
                          <w:rFonts w:ascii="Cambria Math" w:hAnsi="Cambria Math"/>
                          <w:i/>
                          <w:iCs/>
                          <w:color w:val="auto"/>
                          <w:sz w:val="20"/>
                          <w:szCs w:val="20"/>
                          <w:lang w:val="en-US"/>
                        </w:rPr>
                      </m:ctrlPr>
                    </m:fPr>
                    <m:num>
                      <m:r>
                        <m:rPr>
                          <m:sty m:val="p"/>
                        </m:rPr>
                        <w:rPr>
                          <w:rFonts w:ascii="Cambria Math" w:hAnsi="Cambria Math"/>
                          <w:color w:val="auto"/>
                          <w:sz w:val="20"/>
                          <w:szCs w:val="20"/>
                        </w:rPr>
                        <m:t>Tổng điểm 3 môn thi</m:t>
                      </m:r>
                    </m:num>
                    <m:den>
                      <m:r>
                        <w:rPr>
                          <w:rFonts w:ascii="Cambria Math" w:hAnsi="Cambria Math"/>
                          <w:color w:val="auto"/>
                          <w:sz w:val="20"/>
                          <w:szCs w:val="20"/>
                        </w:rPr>
                        <m:t>3</m:t>
                      </m:r>
                    </m:den>
                  </m:f>
                  <m:r>
                    <w:rPr>
                      <w:rFonts w:ascii="Cambria Math" w:hAnsi="Cambria Math"/>
                      <w:color w:val="auto"/>
                      <w:sz w:val="20"/>
                      <w:szCs w:val="20"/>
                    </w:rPr>
                    <m:t xml:space="preserve">+ </m:t>
                  </m:r>
                  <m:f>
                    <m:fPr>
                      <m:ctrlPr>
                        <w:rPr>
                          <w:rFonts w:ascii="Cambria Math" w:hAnsi="Cambria Math"/>
                          <w:i/>
                          <w:iCs/>
                          <w:color w:val="auto"/>
                          <w:sz w:val="20"/>
                          <w:szCs w:val="20"/>
                          <w:lang w:val="en-US"/>
                        </w:rPr>
                      </m:ctrlPr>
                    </m:fPr>
                    <m:num>
                      <m:r>
                        <m:rPr>
                          <m:sty m:val="p"/>
                        </m:rPr>
                        <w:rPr>
                          <w:rFonts w:ascii="Cambria Math" w:hAnsi="Cambria Math"/>
                          <w:color w:val="auto"/>
                          <w:sz w:val="20"/>
                          <w:szCs w:val="20"/>
                        </w:rPr>
                        <m:t xml:space="preserve">Tổng điểm KK </m:t>
                      </m:r>
                      <m:d>
                        <m:dPr>
                          <m:ctrlPr>
                            <w:rPr>
                              <w:rFonts w:ascii="Cambria Math" w:hAnsi="Cambria Math"/>
                              <w:color w:val="auto"/>
                              <w:sz w:val="20"/>
                              <w:szCs w:val="20"/>
                              <w:lang w:val="en-US"/>
                            </w:rPr>
                          </m:ctrlPr>
                        </m:dPr>
                        <m:e>
                          <m:r>
                            <m:rPr>
                              <m:sty m:val="p"/>
                            </m:rPr>
                            <w:rPr>
                              <w:rFonts w:ascii="Cambria Math" w:hAnsi="Cambria Math"/>
                              <w:color w:val="auto"/>
                              <w:sz w:val="20"/>
                              <w:szCs w:val="20"/>
                            </w:rPr>
                            <m:t>nếu có</m:t>
                          </m:r>
                        </m:e>
                      </m:d>
                    </m:num>
                    <m:den>
                      <m:r>
                        <w:rPr>
                          <w:rFonts w:ascii="Cambria Math" w:hAnsi="Cambria Math"/>
                          <w:color w:val="auto"/>
                          <w:sz w:val="20"/>
                          <w:szCs w:val="20"/>
                        </w:rPr>
                        <m:t>4</m:t>
                      </m:r>
                    </m:den>
                  </m:f>
                </m:e>
              </m:d>
              <m:r>
                <m:rPr>
                  <m:sty m:val="p"/>
                </m:rPr>
                <w:rPr>
                  <w:rFonts w:ascii="Cambria Math" w:hAnsi="Cambria Math"/>
                  <w:color w:val="auto"/>
                  <w:sz w:val="20"/>
                  <w:szCs w:val="20"/>
                </w:rPr>
                <m:t>+</m:t>
              </m:r>
              <m:r>
                <m:rPr>
                  <m:nor/>
                </m:rPr>
                <w:rPr>
                  <w:color w:val="auto"/>
                  <w:sz w:val="20"/>
                  <w:szCs w:val="20"/>
                </w:rPr>
                <m:t>ĐTB các năm học</m:t>
              </m:r>
            </m:num>
            <m:den>
              <m:r>
                <w:rPr>
                  <w:rFonts w:ascii="Cambria Math" w:hAnsi="Cambria Math"/>
                  <w:color w:val="auto"/>
                  <w:sz w:val="20"/>
                  <w:szCs w:val="20"/>
                </w:rPr>
                <m:t>2</m:t>
              </m:r>
            </m:den>
          </m:f>
          <m:r>
            <m:rPr>
              <m:sty m:val="p"/>
            </m:rPr>
            <w:rPr>
              <w:rFonts w:ascii="Cambria Math" w:hAnsi="Cambria Math"/>
              <w:color w:val="auto"/>
              <w:sz w:val="20"/>
              <w:szCs w:val="20"/>
            </w:rPr>
            <m:t xml:space="preserve"> +Điểm ƯT (nếu có)</m:t>
          </m:r>
        </m:oMath>
      </m:oMathPara>
    </w:p>
    <w:p w14:paraId="4F25E40D" w14:textId="4E200028" w:rsidR="00E43BED" w:rsidRPr="006B4811" w:rsidRDefault="00B62ACF" w:rsidP="00B80659">
      <w:pPr>
        <w:spacing w:after="120" w:line="300" w:lineRule="auto"/>
        <w:rPr>
          <w:color w:val="auto"/>
        </w:rPr>
      </w:pPr>
      <w:r w:rsidRPr="006B4811">
        <w:rPr>
          <w:color w:val="auto"/>
        </w:rPr>
        <w:t>3</w:t>
      </w:r>
      <w:r w:rsidR="00E43BED" w:rsidRPr="006B4811">
        <w:rPr>
          <w:color w:val="auto"/>
        </w:rPr>
        <w:t>. ĐXTN được lấy đến hai chữ số thập phân, do phần mềm máy tính tự động thực hiện.</w:t>
      </w:r>
    </w:p>
    <w:p w14:paraId="4D577E5F" w14:textId="010720BE" w:rsidR="00654765" w:rsidRPr="006B4811" w:rsidRDefault="00FE7FA4" w:rsidP="00B80659">
      <w:pPr>
        <w:spacing w:after="120" w:line="300" w:lineRule="auto"/>
        <w:rPr>
          <w:color w:val="auto"/>
        </w:rPr>
      </w:pPr>
      <w:r w:rsidRPr="006B4811">
        <w:rPr>
          <w:color w:val="auto"/>
        </w:rPr>
        <w:t>4. Đối với thí sinh</w:t>
      </w:r>
      <w:r w:rsidR="00AE26E6" w:rsidRPr="006B4811">
        <w:rPr>
          <w:color w:val="auto"/>
        </w:rPr>
        <w:t xml:space="preserve"> </w:t>
      </w:r>
      <w:r w:rsidR="001E3641" w:rsidRPr="006B4811">
        <w:rPr>
          <w:color w:val="auto"/>
        </w:rPr>
        <w:t xml:space="preserve">học </w:t>
      </w:r>
      <w:r w:rsidR="007D532C" w:rsidRPr="006B4811">
        <w:rPr>
          <w:color w:val="auto"/>
        </w:rPr>
        <w:t xml:space="preserve">theo </w:t>
      </w:r>
      <w:r w:rsidR="00EB1E3E" w:rsidRPr="006B4811">
        <w:rPr>
          <w:color w:val="auto"/>
        </w:rPr>
        <w:t>C</w:t>
      </w:r>
      <w:r w:rsidR="007D532C" w:rsidRPr="006B4811">
        <w:rPr>
          <w:color w:val="auto"/>
        </w:rPr>
        <w:t>hương t</w:t>
      </w:r>
      <w:r w:rsidR="004F0CF2" w:rsidRPr="006B4811">
        <w:rPr>
          <w:color w:val="auto"/>
        </w:rPr>
        <w:t>rình GDPT</w:t>
      </w:r>
      <w:r w:rsidR="00C96712" w:rsidRPr="006B4811">
        <w:rPr>
          <w:color w:val="auto"/>
        </w:rPr>
        <w:t>/</w:t>
      </w:r>
      <w:r w:rsidR="00C96712" w:rsidRPr="006B4811">
        <w:rPr>
          <w:color w:val="auto"/>
          <w:spacing w:val="-2"/>
        </w:rPr>
        <w:t>GDTX</w:t>
      </w:r>
      <w:r w:rsidR="0082055A" w:rsidRPr="006B4811">
        <w:rPr>
          <w:color w:val="auto"/>
        </w:rPr>
        <w:t xml:space="preserve"> mà trên học bạ</w:t>
      </w:r>
      <w:r w:rsidR="001E3641" w:rsidRPr="006B4811">
        <w:rPr>
          <w:color w:val="auto"/>
        </w:rPr>
        <w:t xml:space="preserve"> </w:t>
      </w:r>
      <w:r w:rsidR="004F0CF2" w:rsidRPr="006B4811">
        <w:rPr>
          <w:color w:val="auto"/>
        </w:rPr>
        <w:t xml:space="preserve">có </w:t>
      </w:r>
      <w:r w:rsidR="00654765" w:rsidRPr="006B4811">
        <w:rPr>
          <w:color w:val="auto"/>
        </w:rPr>
        <w:lastRenderedPageBreak/>
        <w:t xml:space="preserve">tính </w:t>
      </w:r>
      <w:r w:rsidR="00BB0228" w:rsidRPr="006B4811">
        <w:rPr>
          <w:color w:val="auto"/>
        </w:rPr>
        <w:t>ĐTB</w:t>
      </w:r>
      <w:r w:rsidR="00654765" w:rsidRPr="006B4811">
        <w:rPr>
          <w:color w:val="auto"/>
        </w:rPr>
        <w:t xml:space="preserve"> từng năm học </w:t>
      </w:r>
      <w:r w:rsidR="0082055A" w:rsidRPr="006B4811">
        <w:rPr>
          <w:color w:val="auto"/>
        </w:rPr>
        <w:t xml:space="preserve">thì </w:t>
      </w:r>
      <w:r w:rsidR="00F7397F" w:rsidRPr="006B4811">
        <w:rPr>
          <w:color w:val="auto"/>
        </w:rPr>
        <w:t xml:space="preserve">được </w:t>
      </w:r>
      <w:r w:rsidR="0082055A" w:rsidRPr="006B4811">
        <w:rPr>
          <w:color w:val="auto"/>
        </w:rPr>
        <w:t xml:space="preserve">sử dụng điểm này </w:t>
      </w:r>
      <w:r w:rsidR="008A23CD" w:rsidRPr="006B4811">
        <w:rPr>
          <w:color w:val="auto"/>
        </w:rPr>
        <w:t xml:space="preserve">để </w:t>
      </w:r>
      <w:r w:rsidR="00F7397F" w:rsidRPr="006B4811">
        <w:rPr>
          <w:color w:val="auto"/>
        </w:rPr>
        <w:t xml:space="preserve">thay thế cho việc tính </w:t>
      </w:r>
      <w:r w:rsidR="00BB0228" w:rsidRPr="006B4811">
        <w:rPr>
          <w:color w:val="auto"/>
        </w:rPr>
        <w:t>ĐTB</w:t>
      </w:r>
      <w:r w:rsidR="00F7397F" w:rsidRPr="006B4811">
        <w:rPr>
          <w:color w:val="auto"/>
        </w:rPr>
        <w:t xml:space="preserve"> các môn học</w:t>
      </w:r>
      <w:r w:rsidR="00BC7962" w:rsidRPr="006B4811">
        <w:rPr>
          <w:color w:val="auto"/>
        </w:rPr>
        <w:t xml:space="preserve"> tại điểm b khoản 1 Điều này</w:t>
      </w:r>
      <w:r w:rsidR="008A23CD" w:rsidRPr="006B4811">
        <w:rPr>
          <w:color w:val="auto"/>
        </w:rPr>
        <w:t>.</w:t>
      </w:r>
    </w:p>
    <w:p w14:paraId="694B220D" w14:textId="2F1EE818" w:rsidR="004B7060" w:rsidRPr="006B4811" w:rsidRDefault="004B7060" w:rsidP="00B80659">
      <w:pPr>
        <w:spacing w:after="120" w:line="300" w:lineRule="auto"/>
        <w:rPr>
          <w:color w:val="auto"/>
        </w:rPr>
      </w:pPr>
      <w:r w:rsidRPr="006B4811">
        <w:rPr>
          <w:color w:val="auto"/>
        </w:rPr>
        <w:t xml:space="preserve">5. </w:t>
      </w:r>
      <w:r w:rsidR="00BB0228" w:rsidRPr="006B4811">
        <w:rPr>
          <w:color w:val="auto"/>
        </w:rPr>
        <w:t>ĐTB cá</w:t>
      </w:r>
      <w:r w:rsidR="00BC7962" w:rsidRPr="006B4811">
        <w:rPr>
          <w:color w:val="auto"/>
        </w:rPr>
        <w:t xml:space="preserve">c năm học </w:t>
      </w:r>
      <w:r w:rsidR="0060083B" w:rsidRPr="006B4811">
        <w:rPr>
          <w:color w:val="auto"/>
        </w:rPr>
        <w:t>chỉ tính trên những năm học mà thí sinh học theo Chương trình GDPT</w:t>
      </w:r>
      <w:r w:rsidR="00C96712" w:rsidRPr="006B4811">
        <w:rPr>
          <w:color w:val="auto"/>
        </w:rPr>
        <w:t>/</w:t>
      </w:r>
      <w:r w:rsidR="00C96712" w:rsidRPr="006B4811">
        <w:rPr>
          <w:color w:val="auto"/>
          <w:spacing w:val="-2"/>
        </w:rPr>
        <w:t>GDTX</w:t>
      </w:r>
      <w:r w:rsidR="0060083B" w:rsidRPr="006B4811">
        <w:rPr>
          <w:color w:val="auto"/>
        </w:rPr>
        <w:t xml:space="preserve"> của Việt Nam.</w:t>
      </w:r>
    </w:p>
    <w:p w14:paraId="7BAA9CD0" w14:textId="0657AA02" w:rsidR="00E43BED" w:rsidRPr="006B4811" w:rsidRDefault="00BB1537" w:rsidP="00B80659">
      <w:pPr>
        <w:pStyle w:val="2iu"/>
        <w:spacing w:after="120" w:line="300" w:lineRule="auto"/>
      </w:pPr>
      <w:bookmarkStart w:id="41" w:name="dieu_42"/>
      <w:r w:rsidRPr="006B4811">
        <w:t>Điều</w:t>
      </w:r>
      <w:r w:rsidR="00E43BED" w:rsidRPr="006B4811">
        <w:t xml:space="preserve"> </w:t>
      </w:r>
      <w:r w:rsidR="002B02C6" w:rsidRPr="006B4811">
        <w:t>4</w:t>
      </w:r>
      <w:r w:rsidR="00E259F0">
        <w:t>5</w:t>
      </w:r>
      <w:r w:rsidR="00E43BED" w:rsidRPr="006B4811">
        <w:t>. Công nhận tốt nghiệp THPT</w:t>
      </w:r>
      <w:bookmarkEnd w:id="41"/>
    </w:p>
    <w:p w14:paraId="5B4ECC73" w14:textId="31202E9E" w:rsidR="00E43BED" w:rsidRPr="006B4811" w:rsidRDefault="00E43BED" w:rsidP="00B80659">
      <w:pPr>
        <w:spacing w:after="120" w:line="300" w:lineRule="auto"/>
        <w:rPr>
          <w:color w:val="auto"/>
        </w:rPr>
      </w:pPr>
      <w:r w:rsidRPr="006B4811">
        <w:rPr>
          <w:color w:val="auto"/>
        </w:rPr>
        <w:t xml:space="preserve">1. Những thí sinh đủ </w:t>
      </w:r>
      <w:r w:rsidR="00BB1537" w:rsidRPr="006B4811">
        <w:rPr>
          <w:color w:val="auto"/>
        </w:rPr>
        <w:t>điều</w:t>
      </w:r>
      <w:r w:rsidRPr="006B4811">
        <w:rPr>
          <w:color w:val="auto"/>
        </w:rPr>
        <w:t xml:space="preserve"> kiện dự thi, không bị k</w:t>
      </w:r>
      <w:r w:rsidR="00900717" w:rsidRPr="006B4811">
        <w:rPr>
          <w:color w:val="auto"/>
        </w:rPr>
        <w:t>ỷ</w:t>
      </w:r>
      <w:r w:rsidRPr="006B4811">
        <w:rPr>
          <w:color w:val="auto"/>
        </w:rPr>
        <w:t xml:space="preserve"> luật hủy kết quả thi, tất cả các môn </w:t>
      </w:r>
      <w:r w:rsidR="00CB419B" w:rsidRPr="006B4811">
        <w:rPr>
          <w:color w:val="auto"/>
        </w:rPr>
        <w:t>thi</w:t>
      </w:r>
      <w:r w:rsidRPr="006B4811">
        <w:rPr>
          <w:color w:val="auto"/>
        </w:rPr>
        <w:t xml:space="preserve"> đều đạt trên 1,0 </w:t>
      </w:r>
      <w:r w:rsidR="00BB1537" w:rsidRPr="006B4811">
        <w:rPr>
          <w:color w:val="auto"/>
        </w:rPr>
        <w:t>điểm</w:t>
      </w:r>
      <w:r w:rsidRPr="006B4811">
        <w:rPr>
          <w:color w:val="auto"/>
        </w:rPr>
        <w:t xml:space="preserve"> theo thang </w:t>
      </w:r>
      <w:r w:rsidR="00BB1537" w:rsidRPr="006B4811">
        <w:rPr>
          <w:color w:val="auto"/>
        </w:rPr>
        <w:t>điểm</w:t>
      </w:r>
      <w:r w:rsidRPr="006B4811">
        <w:rPr>
          <w:color w:val="auto"/>
        </w:rPr>
        <w:t xml:space="preserve"> 10 và có ĐXTN từ 5,0 (năm) </w:t>
      </w:r>
      <w:r w:rsidR="00BB1537" w:rsidRPr="006B4811">
        <w:rPr>
          <w:color w:val="auto"/>
        </w:rPr>
        <w:t>điểm</w:t>
      </w:r>
      <w:r w:rsidRPr="006B4811">
        <w:rPr>
          <w:color w:val="auto"/>
        </w:rPr>
        <w:t xml:space="preserve"> trở lên được công nhận tốt nghiệp THPT.</w:t>
      </w:r>
    </w:p>
    <w:p w14:paraId="79063F66" w14:textId="56DC644F" w:rsidR="00E43BED" w:rsidRPr="006B4811" w:rsidRDefault="00E43BED" w:rsidP="00B80659">
      <w:pPr>
        <w:spacing w:after="120" w:line="300" w:lineRule="auto"/>
        <w:rPr>
          <w:color w:val="auto"/>
        </w:rPr>
      </w:pPr>
      <w:r w:rsidRPr="006B4811">
        <w:rPr>
          <w:color w:val="auto"/>
        </w:rPr>
        <w:t xml:space="preserve">2. Những thí sinh đủ </w:t>
      </w:r>
      <w:r w:rsidR="00BB1537" w:rsidRPr="006B4811">
        <w:rPr>
          <w:color w:val="auto"/>
        </w:rPr>
        <w:t>điều</w:t>
      </w:r>
      <w:r w:rsidRPr="006B4811">
        <w:rPr>
          <w:color w:val="auto"/>
        </w:rPr>
        <w:t xml:space="preserve"> kiện dự thi, được miễn thi tất cả các bài thi trong xét tốt nghiệp THPT theo quy định </w:t>
      </w:r>
      <w:r w:rsidR="005F1EF6" w:rsidRPr="005F1EF6">
        <w:rPr>
          <w:color w:val="auto"/>
        </w:rPr>
        <w:t xml:space="preserve">khoản 1 </w:t>
      </w:r>
      <w:r w:rsidRPr="006B4811">
        <w:rPr>
          <w:color w:val="auto"/>
        </w:rPr>
        <w:t xml:space="preserve">tại </w:t>
      </w:r>
      <w:r w:rsidR="00BB1537" w:rsidRPr="006B4811">
        <w:rPr>
          <w:color w:val="auto"/>
        </w:rPr>
        <w:t>Điều</w:t>
      </w:r>
      <w:r w:rsidRPr="006B4811">
        <w:rPr>
          <w:color w:val="auto"/>
        </w:rPr>
        <w:t xml:space="preserve"> </w:t>
      </w:r>
      <w:r w:rsidR="005F1EF6" w:rsidRPr="005F1EF6">
        <w:rPr>
          <w:color w:val="auto"/>
        </w:rPr>
        <w:t>39</w:t>
      </w:r>
      <w:r w:rsidRPr="006B4811">
        <w:rPr>
          <w:color w:val="auto"/>
        </w:rPr>
        <w:t xml:space="preserve"> Quy chế này được công nhận tốt nghiệp THPT.</w:t>
      </w:r>
    </w:p>
    <w:p w14:paraId="7FBB3445" w14:textId="406F15D7" w:rsidR="00E43BED" w:rsidRPr="006B4811" w:rsidRDefault="00BB1537" w:rsidP="00B80659">
      <w:pPr>
        <w:pStyle w:val="2iu"/>
        <w:spacing w:after="120" w:line="300" w:lineRule="auto"/>
      </w:pPr>
      <w:bookmarkStart w:id="42" w:name="dieu_43"/>
      <w:r w:rsidRPr="006B4811">
        <w:t>Điều</w:t>
      </w:r>
      <w:r w:rsidR="00E43BED" w:rsidRPr="006B4811">
        <w:t xml:space="preserve"> </w:t>
      </w:r>
      <w:r w:rsidR="002B02C6" w:rsidRPr="006B4811">
        <w:t>4</w:t>
      </w:r>
      <w:r w:rsidR="00E259F0">
        <w:t>6</w:t>
      </w:r>
      <w:r w:rsidR="00E43BED" w:rsidRPr="006B4811">
        <w:t>. Hội đồng xét công nhận tốt nghiệp THPT</w:t>
      </w:r>
      <w:bookmarkEnd w:id="42"/>
    </w:p>
    <w:p w14:paraId="4BD143F6" w14:textId="77777777" w:rsidR="00E43BED" w:rsidRPr="006B4811" w:rsidRDefault="00E43BED" w:rsidP="00B80659">
      <w:pPr>
        <w:spacing w:after="120" w:line="300" w:lineRule="auto"/>
        <w:rPr>
          <w:color w:val="auto"/>
        </w:rPr>
      </w:pPr>
      <w:r w:rsidRPr="006B4811">
        <w:rPr>
          <w:color w:val="auto"/>
        </w:rPr>
        <w:t>1. Giám đốc sở GDĐT quyết định thành lập Hội đồng xét công nhận tốt nghiệp THPT gồm:</w:t>
      </w:r>
    </w:p>
    <w:p w14:paraId="362908D0" w14:textId="77777777" w:rsidR="00E43BED" w:rsidRPr="006B4811" w:rsidRDefault="00E43BED" w:rsidP="00B80659">
      <w:pPr>
        <w:spacing w:after="120" w:line="300" w:lineRule="auto"/>
        <w:rPr>
          <w:color w:val="auto"/>
        </w:rPr>
      </w:pPr>
      <w:r w:rsidRPr="006B4811">
        <w:rPr>
          <w:color w:val="auto"/>
        </w:rPr>
        <w:t>a) Chủ tịch Hội đồng là lãnh đạo sở GDĐT;</w:t>
      </w:r>
    </w:p>
    <w:p w14:paraId="5F43E23C" w14:textId="77777777" w:rsidR="00E43BED" w:rsidRPr="006B4811" w:rsidRDefault="00E43BED" w:rsidP="00B80659">
      <w:pPr>
        <w:spacing w:after="120" w:line="300" w:lineRule="auto"/>
        <w:rPr>
          <w:color w:val="auto"/>
        </w:rPr>
      </w:pPr>
      <w:r w:rsidRPr="006B4811">
        <w:rPr>
          <w:color w:val="auto"/>
        </w:rPr>
        <w:t>b) Các Phó Chủ tịch Hội đồng là lãnh đạo phòng Quản lý thi, lãnh đạo phòng Giáo dục Trung học, lãnh đạo phòng GDTX của sở GDĐT;</w:t>
      </w:r>
    </w:p>
    <w:p w14:paraId="4A4B0D5C" w14:textId="77777777" w:rsidR="00E43BED" w:rsidRPr="006B4811" w:rsidRDefault="0038018D" w:rsidP="00B80659">
      <w:pPr>
        <w:spacing w:after="120" w:line="300" w:lineRule="auto"/>
        <w:rPr>
          <w:color w:val="auto"/>
        </w:rPr>
      </w:pPr>
      <w:r w:rsidRPr="006B4811">
        <w:rPr>
          <w:color w:val="auto"/>
        </w:rPr>
        <w:t>c) Ủ</w:t>
      </w:r>
      <w:r w:rsidR="00E43BED" w:rsidRPr="006B4811">
        <w:rPr>
          <w:color w:val="auto"/>
        </w:rPr>
        <w:t>y viên, thư k</w:t>
      </w:r>
      <w:r w:rsidRPr="006B4811">
        <w:rPr>
          <w:color w:val="auto"/>
        </w:rPr>
        <w:t>ý</w:t>
      </w:r>
      <w:r w:rsidR="00E43BED" w:rsidRPr="006B4811">
        <w:rPr>
          <w:color w:val="auto"/>
        </w:rPr>
        <w:t xml:space="preserve"> là lãnh đạo, chuyên viên các phòng thuộc sở GDĐT và lãnh đạo các trường phổ thông.</w:t>
      </w:r>
    </w:p>
    <w:p w14:paraId="3C4C5C09" w14:textId="310C0755" w:rsidR="00E43BED" w:rsidRPr="006B4811" w:rsidRDefault="00E43BED" w:rsidP="00B80659">
      <w:pPr>
        <w:spacing w:after="120" w:line="300" w:lineRule="auto"/>
        <w:rPr>
          <w:color w:val="auto"/>
        </w:rPr>
      </w:pPr>
      <w:r w:rsidRPr="006B4811">
        <w:rPr>
          <w:color w:val="auto"/>
        </w:rPr>
        <w:t xml:space="preserve">2. </w:t>
      </w:r>
      <w:r w:rsidR="006807F9" w:rsidRPr="006807F9">
        <w:rPr>
          <w:color w:val="FF0000"/>
        </w:rPr>
        <w:t xml:space="preserve">Trong vòng </w:t>
      </w:r>
      <w:r w:rsidR="00A1235B" w:rsidRPr="00A1235B">
        <w:rPr>
          <w:color w:val="FF0000"/>
        </w:rPr>
        <w:t>05</w:t>
      </w:r>
      <w:r w:rsidR="006807F9" w:rsidRPr="006807F9">
        <w:rPr>
          <w:color w:val="FF0000"/>
        </w:rPr>
        <w:t xml:space="preserve"> ngày kể từ ngày công bố kết quả thi, </w:t>
      </w:r>
      <w:r w:rsidRPr="006B4811">
        <w:rPr>
          <w:color w:val="auto"/>
        </w:rPr>
        <w:t xml:space="preserve">Hội đồng xét công nhận tốt nghiệp THPT thực hiện việc xét công nhận tốt nghiệp THPT cho thí sinh theo quy định tại </w:t>
      </w:r>
      <w:r w:rsidR="00BB1537" w:rsidRPr="006B4811">
        <w:rPr>
          <w:color w:val="auto"/>
        </w:rPr>
        <w:t>Chương</w:t>
      </w:r>
      <w:r w:rsidRPr="006B4811">
        <w:rPr>
          <w:color w:val="auto"/>
        </w:rPr>
        <w:t xml:space="preserve"> này.</w:t>
      </w:r>
    </w:p>
    <w:p w14:paraId="5873A866" w14:textId="718F2B69" w:rsidR="00E43BED" w:rsidRPr="006B4811" w:rsidRDefault="00BB1537" w:rsidP="00B80659">
      <w:pPr>
        <w:pStyle w:val="2iu"/>
        <w:spacing w:after="120" w:line="300" w:lineRule="auto"/>
      </w:pPr>
      <w:bookmarkStart w:id="43" w:name="dieu_44"/>
      <w:r w:rsidRPr="006B4811">
        <w:t>Điều</w:t>
      </w:r>
      <w:r w:rsidR="00E43BED" w:rsidRPr="006B4811">
        <w:t xml:space="preserve"> </w:t>
      </w:r>
      <w:r w:rsidR="002B02C6" w:rsidRPr="006B4811">
        <w:t>4</w:t>
      </w:r>
      <w:r w:rsidR="00E259F0">
        <w:t>7</w:t>
      </w:r>
      <w:r w:rsidR="00E43BED" w:rsidRPr="006B4811">
        <w:t>. Duyệt công nhận tốt nghiệp THPT</w:t>
      </w:r>
      <w:bookmarkEnd w:id="43"/>
    </w:p>
    <w:p w14:paraId="681036CE" w14:textId="77777777" w:rsidR="00E43BED" w:rsidRPr="006B4811" w:rsidRDefault="00E43BED" w:rsidP="00B80659">
      <w:pPr>
        <w:spacing w:after="120" w:line="300" w:lineRule="auto"/>
        <w:rPr>
          <w:color w:val="auto"/>
        </w:rPr>
      </w:pPr>
      <w:r w:rsidRPr="006B4811">
        <w:rPr>
          <w:color w:val="auto"/>
        </w:rPr>
        <w:t>1. Hồ sơ duyệt công nhận tốt nghiệp THPT bao gồm:</w:t>
      </w:r>
    </w:p>
    <w:p w14:paraId="5113704D" w14:textId="77777777" w:rsidR="00E43BED" w:rsidRPr="006B4811" w:rsidRDefault="00E43BED" w:rsidP="00B80659">
      <w:pPr>
        <w:spacing w:after="120" w:line="300" w:lineRule="auto"/>
        <w:rPr>
          <w:color w:val="auto"/>
        </w:rPr>
      </w:pPr>
      <w:r w:rsidRPr="006B4811">
        <w:rPr>
          <w:color w:val="auto"/>
        </w:rPr>
        <w:t>a) Bản ghi thông tin xét công nhận tốt nghiệp THPT;</w:t>
      </w:r>
    </w:p>
    <w:p w14:paraId="71C8104A" w14:textId="77777777" w:rsidR="00E43BED" w:rsidRPr="006B4811" w:rsidRDefault="00E43BED" w:rsidP="00B80659">
      <w:pPr>
        <w:spacing w:after="120" w:line="300" w:lineRule="auto"/>
        <w:rPr>
          <w:color w:val="auto"/>
        </w:rPr>
      </w:pPr>
      <w:r w:rsidRPr="006B4811">
        <w:rPr>
          <w:color w:val="auto"/>
        </w:rPr>
        <w:t>b) Danh sách thí sinh được đề nghị công nhận tốt nghiệp THPT;</w:t>
      </w:r>
    </w:p>
    <w:p w14:paraId="2325CA51" w14:textId="77777777" w:rsidR="00E43BED" w:rsidRPr="006B4811" w:rsidRDefault="00E43BED" w:rsidP="00B80659">
      <w:pPr>
        <w:spacing w:after="120" w:line="300" w:lineRule="auto"/>
        <w:rPr>
          <w:color w:val="auto"/>
        </w:rPr>
      </w:pPr>
      <w:r w:rsidRPr="006B4811">
        <w:rPr>
          <w:color w:val="auto"/>
        </w:rPr>
        <w:t>c) Danh sách và hồ sơ thí sinh được đặc cách, miễn thi, được tốt nghiệp THPT do phúc khảo hoặc giải quyết khi</w:t>
      </w:r>
      <w:r w:rsidR="00900717" w:rsidRPr="006B4811">
        <w:rPr>
          <w:color w:val="auto"/>
        </w:rPr>
        <w:t>ế</w:t>
      </w:r>
      <w:r w:rsidRPr="006B4811">
        <w:rPr>
          <w:color w:val="auto"/>
        </w:rPr>
        <w:t>u nại về hồ</w:t>
      </w:r>
      <w:r w:rsidR="0038018D" w:rsidRPr="006B4811">
        <w:rPr>
          <w:color w:val="auto"/>
        </w:rPr>
        <w:t xml:space="preserve"> sơ</w:t>
      </w:r>
      <w:r w:rsidRPr="006B4811">
        <w:rPr>
          <w:color w:val="auto"/>
        </w:rPr>
        <w:t xml:space="preserve"> thi;</w:t>
      </w:r>
    </w:p>
    <w:p w14:paraId="7BCF3A66" w14:textId="77777777" w:rsidR="00E43BED" w:rsidRPr="006B4811" w:rsidRDefault="00E43BED" w:rsidP="00B80659">
      <w:pPr>
        <w:spacing w:after="120" w:line="300" w:lineRule="auto"/>
        <w:rPr>
          <w:color w:val="auto"/>
        </w:rPr>
      </w:pPr>
      <w:r w:rsidRPr="006B4811">
        <w:rPr>
          <w:color w:val="auto"/>
        </w:rPr>
        <w:t>d) Đĩa CD chứa dữ liệu thi;</w:t>
      </w:r>
    </w:p>
    <w:p w14:paraId="58004501" w14:textId="77777777" w:rsidR="00E43BED" w:rsidRPr="006B4811" w:rsidRDefault="00E43BED" w:rsidP="00B80659">
      <w:pPr>
        <w:spacing w:after="120" w:line="300" w:lineRule="auto"/>
        <w:rPr>
          <w:color w:val="auto"/>
        </w:rPr>
      </w:pPr>
      <w:r w:rsidRPr="006B4811">
        <w:rPr>
          <w:color w:val="auto"/>
        </w:rPr>
        <w:t>đ) Những biên bản liên quan;</w:t>
      </w:r>
    </w:p>
    <w:p w14:paraId="1D640B36" w14:textId="77777777" w:rsidR="00E43BED" w:rsidRPr="006B4811" w:rsidRDefault="00E43BED" w:rsidP="00B80659">
      <w:pPr>
        <w:spacing w:after="120" w:line="300" w:lineRule="auto"/>
        <w:rPr>
          <w:color w:val="auto"/>
        </w:rPr>
      </w:pPr>
      <w:r w:rsidRPr="006B4811">
        <w:rPr>
          <w:color w:val="auto"/>
        </w:rPr>
        <w:t>e) Các loại hồ</w:t>
      </w:r>
      <w:r w:rsidR="0038018D" w:rsidRPr="006B4811">
        <w:rPr>
          <w:color w:val="auto"/>
        </w:rPr>
        <w:t xml:space="preserve"> sơ</w:t>
      </w:r>
      <w:r w:rsidRPr="006B4811">
        <w:rPr>
          <w:color w:val="auto"/>
        </w:rPr>
        <w:t xml:space="preserve"> khác theo hướng dẫn hằng năm của Bộ GDĐT.</w:t>
      </w:r>
    </w:p>
    <w:p w14:paraId="220ED3E9" w14:textId="77777777" w:rsidR="00E43BED" w:rsidRPr="006B4811" w:rsidRDefault="00E43BED" w:rsidP="00B80659">
      <w:pPr>
        <w:spacing w:after="120" w:line="300" w:lineRule="auto"/>
        <w:rPr>
          <w:color w:val="auto"/>
        </w:rPr>
      </w:pPr>
      <w:r w:rsidRPr="006B4811">
        <w:rPr>
          <w:color w:val="auto"/>
        </w:rPr>
        <w:lastRenderedPageBreak/>
        <w:t>2. Trình tự duyệt công nhận tốt nghiệp THPT:</w:t>
      </w:r>
    </w:p>
    <w:p w14:paraId="2DE45B73" w14:textId="5CF5380D" w:rsidR="00E43BED" w:rsidRPr="006B4811" w:rsidRDefault="00E43BED" w:rsidP="00B80659">
      <w:pPr>
        <w:spacing w:after="120" w:line="300" w:lineRule="auto"/>
        <w:rPr>
          <w:color w:val="auto"/>
        </w:rPr>
      </w:pPr>
      <w:r w:rsidRPr="006B4811">
        <w:rPr>
          <w:color w:val="auto"/>
        </w:rPr>
        <w:t xml:space="preserve">a) </w:t>
      </w:r>
      <w:r w:rsidR="00A1235B" w:rsidRPr="006807F9">
        <w:rPr>
          <w:color w:val="FF0000"/>
        </w:rPr>
        <w:t xml:space="preserve">Trong vòng </w:t>
      </w:r>
      <w:r w:rsidR="00A1235B" w:rsidRPr="00A1235B">
        <w:rPr>
          <w:color w:val="FF0000"/>
        </w:rPr>
        <w:t>07</w:t>
      </w:r>
      <w:r w:rsidR="00A1235B" w:rsidRPr="006807F9">
        <w:rPr>
          <w:color w:val="FF0000"/>
        </w:rPr>
        <w:t xml:space="preserve"> ngày kể từ ngày công bố kết quả thi,</w:t>
      </w:r>
      <w:r w:rsidR="00A1235B" w:rsidRPr="00A1235B">
        <w:rPr>
          <w:color w:val="FF0000"/>
        </w:rPr>
        <w:t xml:space="preserve"> </w:t>
      </w:r>
      <w:r w:rsidRPr="006B4811">
        <w:rPr>
          <w:color w:val="auto"/>
        </w:rPr>
        <w:t xml:space="preserve">Giám đốc sở GDĐT duyệt công nhận tốt nghiệp THPT đối với các thí sinh đủ </w:t>
      </w:r>
      <w:r w:rsidR="00BB1537" w:rsidRPr="006B4811">
        <w:rPr>
          <w:color w:val="auto"/>
        </w:rPr>
        <w:t>điều</w:t>
      </w:r>
      <w:r w:rsidRPr="006B4811">
        <w:rPr>
          <w:color w:val="auto"/>
        </w:rPr>
        <w:t xml:space="preserve"> kiện và chịu trách nhiệm trước Bộ GDĐT về kết quả công nhận tốt nghiệp THPT của tỉnh mình;</w:t>
      </w:r>
    </w:p>
    <w:p w14:paraId="2C952165" w14:textId="77777777" w:rsidR="00E43BED" w:rsidRPr="006B4811" w:rsidRDefault="00E43BED" w:rsidP="00B80659">
      <w:pPr>
        <w:spacing w:after="120" w:line="300" w:lineRule="auto"/>
        <w:rPr>
          <w:color w:val="auto"/>
        </w:rPr>
      </w:pPr>
      <w:r w:rsidRPr="006B4811">
        <w:rPr>
          <w:color w:val="auto"/>
        </w:rPr>
        <w:t>b) Sau khi báo cáo Bộ GDĐT, Giám đốc sở GDĐT công bố kết quả công nhận tốt nghiệp THPT và thông báo cho các trường phổ thông để niêm yết Danh sách thí sinh được công nhận tốt nghiệp THPT và cấp Giấy chứng nhận tốt nghiệp THPT tạm thời cho thí sinh;</w:t>
      </w:r>
    </w:p>
    <w:p w14:paraId="702EF8A1" w14:textId="77777777" w:rsidR="00E43BED" w:rsidRPr="006B4811" w:rsidRDefault="00E43BED" w:rsidP="00B80659">
      <w:pPr>
        <w:spacing w:after="120" w:line="300" w:lineRule="auto"/>
        <w:rPr>
          <w:color w:val="auto"/>
        </w:rPr>
      </w:pPr>
      <w:r w:rsidRPr="006B4811">
        <w:rPr>
          <w:color w:val="auto"/>
        </w:rPr>
        <w:t>c) Giấy chứng nhận tốt nghiệp THPT tạm thời do Hiệu trưởng trường phổ thông n</w:t>
      </w:r>
      <w:r w:rsidR="009E3504" w:rsidRPr="006B4811">
        <w:rPr>
          <w:color w:val="auto"/>
        </w:rPr>
        <w:t>ơ</w:t>
      </w:r>
      <w:r w:rsidRPr="006B4811">
        <w:rPr>
          <w:color w:val="auto"/>
        </w:rPr>
        <w:t>i thí sinh ĐKDT ký và có giá trị đến khi được cấp Bằng tốt nghiệp THPT chính thức;</w:t>
      </w:r>
    </w:p>
    <w:p w14:paraId="550529A1" w14:textId="77777777" w:rsidR="00E43BED" w:rsidRPr="006B4811" w:rsidRDefault="00E43BED" w:rsidP="00B80659">
      <w:pPr>
        <w:spacing w:after="120" w:line="300" w:lineRule="auto"/>
        <w:rPr>
          <w:color w:val="auto"/>
        </w:rPr>
      </w:pPr>
      <w:r w:rsidRPr="006B4811">
        <w:rPr>
          <w:color w:val="auto"/>
        </w:rPr>
        <w:t>d) Các sở GDĐT gửi Danh sách thí sinh được công nhận tốt nghiệp THPT về Bộ GDĐT ngay sau khi kết thúc kỳ thi để quản lý, theo dõi.</w:t>
      </w:r>
    </w:p>
    <w:p w14:paraId="421AEA1E" w14:textId="252DB593" w:rsidR="00E43BED" w:rsidRPr="006B4811" w:rsidRDefault="00BB1537" w:rsidP="00B80659">
      <w:pPr>
        <w:pStyle w:val="2iu"/>
        <w:spacing w:after="120" w:line="300" w:lineRule="auto"/>
      </w:pPr>
      <w:bookmarkStart w:id="44" w:name="dieu_45"/>
      <w:r w:rsidRPr="006B4811">
        <w:t>Điều</w:t>
      </w:r>
      <w:r w:rsidR="00E43BED" w:rsidRPr="006B4811">
        <w:t xml:space="preserve"> </w:t>
      </w:r>
      <w:r w:rsidR="00C50546" w:rsidRPr="006B4811">
        <w:t>4</w:t>
      </w:r>
      <w:r w:rsidR="00E259F0">
        <w:t>8</w:t>
      </w:r>
      <w:r w:rsidR="00E43BED" w:rsidRPr="006B4811">
        <w:t>. Cấp phát và quản lý Bằng tốt nghiệp THPT</w:t>
      </w:r>
      <w:bookmarkEnd w:id="44"/>
    </w:p>
    <w:p w14:paraId="1D945891" w14:textId="06A4AC52" w:rsidR="00CE6BAB" w:rsidRPr="006B4811" w:rsidRDefault="00E43BED" w:rsidP="00B80659">
      <w:pPr>
        <w:spacing w:after="120" w:line="300" w:lineRule="auto"/>
        <w:rPr>
          <w:color w:val="auto"/>
        </w:rPr>
      </w:pPr>
      <w:r w:rsidRPr="006B4811">
        <w:rPr>
          <w:color w:val="auto"/>
        </w:rPr>
        <w:t xml:space="preserve">1. Các đối tượng dự thi quy định tại </w:t>
      </w:r>
      <w:r w:rsidR="00BB1537" w:rsidRPr="006B4811">
        <w:rPr>
          <w:color w:val="auto"/>
        </w:rPr>
        <w:t>điểm</w:t>
      </w:r>
      <w:r w:rsidRPr="006B4811">
        <w:rPr>
          <w:color w:val="auto"/>
        </w:rPr>
        <w:t xml:space="preserve"> a, b </w:t>
      </w:r>
      <w:r w:rsidR="00BB1537" w:rsidRPr="006B4811">
        <w:rPr>
          <w:color w:val="auto"/>
        </w:rPr>
        <w:t>khoản</w:t>
      </w:r>
      <w:r w:rsidRPr="006B4811">
        <w:rPr>
          <w:color w:val="auto"/>
        </w:rPr>
        <w:t xml:space="preserve"> 1 </w:t>
      </w:r>
      <w:r w:rsidR="00BB1537" w:rsidRPr="006B4811">
        <w:rPr>
          <w:color w:val="auto"/>
        </w:rPr>
        <w:t>Điều</w:t>
      </w:r>
      <w:r w:rsidRPr="006B4811">
        <w:rPr>
          <w:color w:val="auto"/>
        </w:rPr>
        <w:t xml:space="preserve"> </w:t>
      </w:r>
      <w:r w:rsidR="006C6037" w:rsidRPr="006B4811">
        <w:rPr>
          <w:color w:val="auto"/>
          <w:lang w:val="en-US"/>
        </w:rPr>
        <w:t>1</w:t>
      </w:r>
      <w:r w:rsidR="00B2427E" w:rsidRPr="006B4811">
        <w:rPr>
          <w:color w:val="auto"/>
          <w:lang w:val="en-US"/>
        </w:rPr>
        <w:t>9</w:t>
      </w:r>
      <w:r w:rsidRPr="006B4811">
        <w:rPr>
          <w:color w:val="auto"/>
        </w:rPr>
        <w:t xml:space="preserve"> Quy chế này nếu đủ </w:t>
      </w:r>
      <w:r w:rsidR="00BB1537" w:rsidRPr="006B4811">
        <w:rPr>
          <w:color w:val="auto"/>
        </w:rPr>
        <w:t>điều</w:t>
      </w:r>
      <w:r w:rsidRPr="006B4811">
        <w:rPr>
          <w:color w:val="auto"/>
        </w:rPr>
        <w:t xml:space="preserve"> kiện tốt nghiệp được cấp Bằng tốt nghiệp THPT. </w:t>
      </w:r>
    </w:p>
    <w:p w14:paraId="5F167A15" w14:textId="77777777" w:rsidR="00E43BED" w:rsidRPr="006B4811" w:rsidRDefault="00E43BED" w:rsidP="00B80659">
      <w:pPr>
        <w:spacing w:after="120" w:line="300" w:lineRule="auto"/>
        <w:rPr>
          <w:color w:val="auto"/>
        </w:rPr>
      </w:pPr>
      <w:r w:rsidRPr="006B4811">
        <w:rPr>
          <w:color w:val="auto"/>
        </w:rPr>
        <w:t>2. Giám đốc sở GDĐT chịu trách nhiệm quản lý, chỉ đạo việc cấp Bằng tốt nghiệp THPT, cấp bản sao B</w:t>
      </w:r>
      <w:r w:rsidR="009E3504" w:rsidRPr="006B4811">
        <w:rPr>
          <w:color w:val="auto"/>
        </w:rPr>
        <w:t>ằ</w:t>
      </w:r>
      <w:r w:rsidRPr="006B4811">
        <w:rPr>
          <w:color w:val="auto"/>
        </w:rPr>
        <w:t xml:space="preserve">ng tốt nghiệp THPT và các loại giấy chứng nhận liên quan đến việc cộng </w:t>
      </w:r>
      <w:r w:rsidR="00BB1537" w:rsidRPr="006B4811">
        <w:rPr>
          <w:color w:val="auto"/>
        </w:rPr>
        <w:t>điểm</w:t>
      </w:r>
      <w:r w:rsidRPr="006B4811">
        <w:rPr>
          <w:color w:val="auto"/>
        </w:rPr>
        <w:t xml:space="preserve"> khuyến khích, xếp diện ưu tiên, bảo lưu kết quả trong kỳ thi theo quy định của Bộ GDĐT.</w:t>
      </w:r>
    </w:p>
    <w:p w14:paraId="49069136" w14:textId="05B04F76" w:rsidR="00433FA7" w:rsidRPr="00E259F0" w:rsidRDefault="00433FA7" w:rsidP="00433FA7">
      <w:pPr>
        <w:pStyle w:val="2iu"/>
        <w:spacing w:after="120" w:line="288" w:lineRule="auto"/>
        <w:rPr>
          <w:spacing w:val="-4"/>
        </w:rPr>
      </w:pPr>
      <w:bookmarkStart w:id="45" w:name="dieu_46"/>
      <w:r w:rsidRPr="00E259F0">
        <w:rPr>
          <w:spacing w:val="-4"/>
        </w:rPr>
        <w:t xml:space="preserve">Điều </w:t>
      </w:r>
      <w:r w:rsidR="00E259F0" w:rsidRPr="00E259F0">
        <w:rPr>
          <w:spacing w:val="-4"/>
        </w:rPr>
        <w:t>49</w:t>
      </w:r>
      <w:r w:rsidRPr="00E259F0">
        <w:rPr>
          <w:spacing w:val="-4"/>
        </w:rPr>
        <w:t>. Cấp Giấy chứng nhận hoàn thành chương trình giáo dục phổ thông</w:t>
      </w:r>
      <w:bookmarkEnd w:id="45"/>
    </w:p>
    <w:p w14:paraId="1BFD9218" w14:textId="22F7A8D3" w:rsidR="00433FA7" w:rsidRPr="006B4811" w:rsidRDefault="00433FA7" w:rsidP="00433FA7">
      <w:pPr>
        <w:spacing w:after="120" w:line="288" w:lineRule="auto"/>
        <w:rPr>
          <w:color w:val="auto"/>
        </w:rPr>
      </w:pPr>
      <w:r w:rsidRPr="006B4811">
        <w:rPr>
          <w:color w:val="auto"/>
        </w:rPr>
        <w:t xml:space="preserve">1. Người học thuộc các đối tượng quy định tại điểm a, b khoản 1 Điều </w:t>
      </w:r>
      <w:r w:rsidRPr="006B4811">
        <w:rPr>
          <w:color w:val="auto"/>
          <w:lang w:val="en-US"/>
        </w:rPr>
        <w:t>1</w:t>
      </w:r>
      <w:r w:rsidR="005F1E8B" w:rsidRPr="006B4811">
        <w:rPr>
          <w:color w:val="auto"/>
          <w:lang w:val="en-US"/>
        </w:rPr>
        <w:t>9</w:t>
      </w:r>
      <w:r w:rsidRPr="006B4811">
        <w:rPr>
          <w:color w:val="auto"/>
        </w:rPr>
        <w:t xml:space="preserve"> Quy chế này đủ điều kiện dự thi theo quy định của Bộ trưởng Bộ GDĐT nhưng không dự thi hoặc thi không đạt yêu cầu để được công nhận tốt nghiệp THPT thì được cấp Giấy chứng nhận hoàn thành chương trình giáo dục phổ thông.</w:t>
      </w:r>
    </w:p>
    <w:p w14:paraId="69DA7583" w14:textId="77777777" w:rsidR="00433FA7" w:rsidRPr="006B4811" w:rsidRDefault="00433FA7" w:rsidP="00433FA7">
      <w:pPr>
        <w:spacing w:after="120" w:line="288" w:lineRule="auto"/>
        <w:rPr>
          <w:color w:val="auto"/>
        </w:rPr>
      </w:pPr>
      <w:r w:rsidRPr="006B4811">
        <w:rPr>
          <w:color w:val="auto"/>
        </w:rPr>
        <w:t>2. Mẫu Giấy chứng nhận hoàn thành chương trình giáo dục phổ thông theo quy định tại Thông tư số 18/2020/TT-BGDĐT ngày 29 tháng 6 năm 2020 của Bộ trưởng Bộ GDĐT ban hành Quy định mẫu Giấy chứng nhận hoàn thành chương trình giáo dục phổ thông.</w:t>
      </w:r>
    </w:p>
    <w:p w14:paraId="7CDB17C6" w14:textId="77777777" w:rsidR="00433FA7" w:rsidRPr="006B4811" w:rsidRDefault="00433FA7" w:rsidP="00433FA7">
      <w:pPr>
        <w:spacing w:after="120" w:line="288" w:lineRule="auto"/>
        <w:rPr>
          <w:color w:val="auto"/>
        </w:rPr>
      </w:pPr>
      <w:r w:rsidRPr="006B4811">
        <w:rPr>
          <w:color w:val="auto"/>
        </w:rPr>
        <w:t xml:space="preserve">3. Việc quản lý, sử dụng phôi, cấp, phát, chỉnh sửa, thu hồi, hủy bỏ, cấp bản sao từ sổ gốc Giấy chứng nhận hoàn thành chương trình giáo dục phổ thông thực hiện như đối với văn bằng, chứng chỉ quy định tại Thông tư số 21/2019/TT-BGDĐT ngày 29 tháng 11 năm 2019 của Bộ trưởng Bộ GDĐT ban hành Quy chế </w:t>
      </w:r>
      <w:r w:rsidRPr="006B4811">
        <w:rPr>
          <w:color w:val="auto"/>
        </w:rPr>
        <w:lastRenderedPageBreak/>
        <w:t>quản lý Bằng tốt nghiệp THCS, Bằng tốt nghiệp THPT, Bằng tốt nghiệp trung cấp sư phạm, Bằng tốt nghiệp cao đẳng sư phạm, văn bằng giáo dục đại học và chứng chỉ của hệ thống giáo dục quốc dân.</w:t>
      </w:r>
    </w:p>
    <w:p w14:paraId="7C2C0A6D" w14:textId="77777777" w:rsidR="00433FA7" w:rsidRPr="006B4811" w:rsidRDefault="00433FA7" w:rsidP="00433FA7">
      <w:pPr>
        <w:spacing w:after="120" w:line="288" w:lineRule="auto"/>
        <w:rPr>
          <w:color w:val="auto"/>
        </w:rPr>
      </w:pPr>
      <w:r w:rsidRPr="006B4811">
        <w:rPr>
          <w:color w:val="auto"/>
        </w:rPr>
        <w:t>4. Sổ gốc cấp Giấy chứng nhận hoàn thành chương trình giáo dục phổ thông phải ghi đầy đủ, chính xác nội dung của Giấy chứng nhận hoàn thành chương trình giáo dục phổ thông, đánh số trang, đóng dấu giáp lai, không được tẩy xóa, đảm bảo quản lý chặt chẽ và lưu trữ vĩnh viễn.</w:t>
      </w:r>
    </w:p>
    <w:p w14:paraId="76CDF414" w14:textId="5AA15D56" w:rsidR="00E43BED" w:rsidRPr="006B4811" w:rsidRDefault="00BB1537" w:rsidP="00B80659">
      <w:pPr>
        <w:pStyle w:val="1Chng"/>
        <w:spacing w:after="120" w:line="300" w:lineRule="auto"/>
        <w:rPr>
          <w:color w:val="auto"/>
        </w:rPr>
      </w:pPr>
      <w:bookmarkStart w:id="46" w:name="chuong_9"/>
      <w:r w:rsidRPr="006B4811">
        <w:rPr>
          <w:color w:val="auto"/>
        </w:rPr>
        <w:t>Chương</w:t>
      </w:r>
      <w:r w:rsidR="00681CD4" w:rsidRPr="006B4811">
        <w:rPr>
          <w:color w:val="auto"/>
        </w:rPr>
        <w:t xml:space="preserve"> </w:t>
      </w:r>
      <w:bookmarkEnd w:id="46"/>
      <w:r w:rsidR="007A39BC" w:rsidRPr="006B4811">
        <w:rPr>
          <w:color w:val="auto"/>
        </w:rPr>
        <w:t>VIII</w:t>
      </w:r>
    </w:p>
    <w:p w14:paraId="56199455" w14:textId="77777777" w:rsidR="00E43BED" w:rsidRPr="006B4811" w:rsidRDefault="00C74397" w:rsidP="00B80659">
      <w:pPr>
        <w:pStyle w:val="1Chng"/>
        <w:spacing w:after="120" w:line="300" w:lineRule="auto"/>
        <w:rPr>
          <w:color w:val="auto"/>
        </w:rPr>
      </w:pPr>
      <w:bookmarkStart w:id="47" w:name="chuong_9_name"/>
      <w:r w:rsidRPr="006B4811">
        <w:rPr>
          <w:color w:val="auto"/>
        </w:rPr>
        <w:t>CHẾ ĐỘ BÁO CÁO VÀ LƯU TRỮ</w:t>
      </w:r>
      <w:bookmarkEnd w:id="47"/>
    </w:p>
    <w:p w14:paraId="2E5C5E77" w14:textId="1E89BA60" w:rsidR="00E43BED" w:rsidRPr="006B4811" w:rsidRDefault="00BB1537" w:rsidP="00B80659">
      <w:pPr>
        <w:pStyle w:val="2iu"/>
        <w:spacing w:after="120" w:line="300" w:lineRule="auto"/>
      </w:pPr>
      <w:bookmarkStart w:id="48" w:name="dieu_47"/>
      <w:r w:rsidRPr="006B4811">
        <w:t>Điều</w:t>
      </w:r>
      <w:r w:rsidR="00E43BED" w:rsidRPr="006B4811">
        <w:t xml:space="preserve"> </w:t>
      </w:r>
      <w:r w:rsidR="003B246A" w:rsidRPr="006B4811">
        <w:t>5</w:t>
      </w:r>
      <w:r w:rsidR="00E40D86">
        <w:t>0</w:t>
      </w:r>
      <w:r w:rsidR="00E43BED" w:rsidRPr="006B4811">
        <w:t>. Chế độ báo cáo</w:t>
      </w:r>
      <w:bookmarkEnd w:id="48"/>
    </w:p>
    <w:p w14:paraId="28A0D00D" w14:textId="77777777" w:rsidR="00E43BED" w:rsidRPr="006B4811" w:rsidRDefault="00E43BED" w:rsidP="00B80659">
      <w:pPr>
        <w:spacing w:after="120" w:line="300" w:lineRule="auto"/>
        <w:rPr>
          <w:color w:val="auto"/>
        </w:rPr>
      </w:pPr>
      <w:r w:rsidRPr="006B4811">
        <w:rPr>
          <w:color w:val="auto"/>
        </w:rPr>
        <w:t>1. Mỗi sở GDĐT phân công một số công chức, viên chức làm nhiệm vụ thu thập số liệu, tư liệu, thông tin trước, trong và sau kỳ thi; chuẩn bị các văn bản, thực hiện báo cáo theo quy định.</w:t>
      </w:r>
    </w:p>
    <w:p w14:paraId="3C5A4DE0" w14:textId="77777777" w:rsidR="00E43BED" w:rsidRPr="006B4811" w:rsidRDefault="00E43BED" w:rsidP="00B80659">
      <w:pPr>
        <w:spacing w:after="120" w:line="300" w:lineRule="auto"/>
        <w:rPr>
          <w:color w:val="auto"/>
        </w:rPr>
      </w:pPr>
      <w:r w:rsidRPr="006B4811">
        <w:rPr>
          <w:color w:val="auto"/>
        </w:rPr>
        <w:t>2. Chế độ báo cáo trong kỳ thi thực hiện theo văn bản hướng dẫn tổ chức kỳ thi tốt nghiệp THPT hằng năm của Bộ GDĐT.</w:t>
      </w:r>
    </w:p>
    <w:p w14:paraId="6F6A6B54" w14:textId="69E93C80" w:rsidR="00E43BED" w:rsidRPr="006B4811" w:rsidRDefault="00BB1537" w:rsidP="00B80659">
      <w:pPr>
        <w:pStyle w:val="2iu"/>
        <w:spacing w:after="120" w:line="300" w:lineRule="auto"/>
      </w:pPr>
      <w:bookmarkStart w:id="49" w:name="dieu_48"/>
      <w:r w:rsidRPr="006B4811">
        <w:t>Điều</w:t>
      </w:r>
      <w:r w:rsidR="00E43BED" w:rsidRPr="006B4811">
        <w:t xml:space="preserve"> </w:t>
      </w:r>
      <w:r w:rsidR="003B246A" w:rsidRPr="006B4811">
        <w:t>5</w:t>
      </w:r>
      <w:r w:rsidR="00E40D86">
        <w:t>1</w:t>
      </w:r>
      <w:r w:rsidR="00E43BED" w:rsidRPr="006B4811">
        <w:t>. Lưu trữ hồ sơ thi</w:t>
      </w:r>
      <w:bookmarkEnd w:id="49"/>
    </w:p>
    <w:p w14:paraId="60A4775D" w14:textId="77777777" w:rsidR="00E43BED" w:rsidRPr="006B4811" w:rsidRDefault="00E43BED" w:rsidP="00B80659">
      <w:pPr>
        <w:spacing w:after="120" w:line="300" w:lineRule="auto"/>
        <w:rPr>
          <w:color w:val="auto"/>
        </w:rPr>
      </w:pPr>
      <w:r w:rsidRPr="006B4811">
        <w:rPr>
          <w:color w:val="auto"/>
        </w:rPr>
        <w:t>Tính từ ngày thi cuối cùng của kỳ thi, các cơ quan quản lý giáo dục lưu trữ hồ sơ như sau:</w:t>
      </w:r>
    </w:p>
    <w:p w14:paraId="208422BF" w14:textId="77777777" w:rsidR="00E43BED" w:rsidRPr="006B4811" w:rsidRDefault="00E43BED" w:rsidP="00B80659">
      <w:pPr>
        <w:spacing w:after="120" w:line="300" w:lineRule="auto"/>
        <w:rPr>
          <w:color w:val="auto"/>
        </w:rPr>
      </w:pPr>
      <w:r w:rsidRPr="006B4811">
        <w:rPr>
          <w:color w:val="auto"/>
        </w:rPr>
        <w:t>1. Bộ GDĐT lưu trữ vĩnh viễn danh sách thí sinh được công nhận tốt nghiệp THPT của các sở GDĐT.</w:t>
      </w:r>
    </w:p>
    <w:p w14:paraId="0835CBD0" w14:textId="77777777" w:rsidR="00E43BED" w:rsidRPr="006B4811" w:rsidRDefault="00E43BED" w:rsidP="00B80659">
      <w:pPr>
        <w:spacing w:after="120" w:line="300" w:lineRule="auto"/>
        <w:rPr>
          <w:color w:val="auto"/>
        </w:rPr>
      </w:pPr>
      <w:r w:rsidRPr="006B4811">
        <w:rPr>
          <w:color w:val="auto"/>
        </w:rPr>
        <w:t>2. S</w:t>
      </w:r>
      <w:r w:rsidR="00C74397" w:rsidRPr="006B4811">
        <w:rPr>
          <w:color w:val="auto"/>
        </w:rPr>
        <w:t>ở</w:t>
      </w:r>
      <w:r w:rsidRPr="006B4811">
        <w:rPr>
          <w:color w:val="auto"/>
        </w:rPr>
        <w:t xml:space="preserve"> GDĐT:</w:t>
      </w:r>
    </w:p>
    <w:p w14:paraId="12D8968C" w14:textId="77777777" w:rsidR="00E43BED" w:rsidRPr="006B4811" w:rsidRDefault="00E43BED" w:rsidP="00B80659">
      <w:pPr>
        <w:spacing w:after="120" w:line="300" w:lineRule="auto"/>
        <w:rPr>
          <w:color w:val="auto"/>
        </w:rPr>
      </w:pPr>
      <w:r w:rsidRPr="006B4811">
        <w:rPr>
          <w:color w:val="auto"/>
        </w:rPr>
        <w:t xml:space="preserve">a) Lưu trữ vĩnh viễn các tài liệu gồm: Bảng ghi </w:t>
      </w:r>
      <w:r w:rsidR="00BB1537" w:rsidRPr="006B4811">
        <w:rPr>
          <w:color w:val="auto"/>
        </w:rPr>
        <w:t>điểm</w:t>
      </w:r>
      <w:r w:rsidRPr="006B4811">
        <w:rPr>
          <w:color w:val="auto"/>
        </w:rPr>
        <w:t xml:space="preserve"> thi; bản ghi thông tin xét công nhận tốt nghiệp THPT; danh sách thí sinh được công nhận </w:t>
      </w:r>
      <w:r w:rsidR="009E3504" w:rsidRPr="006B4811">
        <w:rPr>
          <w:color w:val="auto"/>
        </w:rPr>
        <w:t>tốt</w:t>
      </w:r>
      <w:r w:rsidRPr="006B4811">
        <w:rPr>
          <w:color w:val="auto"/>
        </w:rPr>
        <w:t xml:space="preserve"> nghiệp THPT; sổ cấp Bằng tốt nghiệp THPT;</w:t>
      </w:r>
    </w:p>
    <w:p w14:paraId="3AD4096B" w14:textId="41E4D638" w:rsidR="004F2651" w:rsidRPr="006B4811" w:rsidRDefault="004F2651" w:rsidP="004F2651">
      <w:pPr>
        <w:spacing w:after="120" w:line="300" w:lineRule="auto"/>
        <w:rPr>
          <w:color w:val="auto"/>
        </w:rPr>
      </w:pPr>
      <w:r w:rsidRPr="006B4811">
        <w:rPr>
          <w:color w:val="auto"/>
        </w:rPr>
        <w:t>b) Lưu trữ tối thiểu 09 tháng: thiết bị lưu trữ dữ liệu (ổ cứng, thẻ nhớ) của hệ thống camera giám sát được sử dụng trong kỳ thi</w:t>
      </w:r>
      <w:r w:rsidR="00025E59" w:rsidRPr="006B4811">
        <w:rPr>
          <w:color w:val="auto"/>
        </w:rPr>
        <w:t>; ổ cứng</w:t>
      </w:r>
      <w:r w:rsidRPr="006B4811">
        <w:rPr>
          <w:color w:val="auto"/>
        </w:rPr>
        <w:t xml:space="preserve"> của máy chủ sử dụng chấm thi trắc nghiệm;</w:t>
      </w:r>
    </w:p>
    <w:p w14:paraId="1A14443D" w14:textId="1A475032" w:rsidR="00E43BED" w:rsidRPr="006B4811" w:rsidRDefault="004F2651" w:rsidP="00B80659">
      <w:pPr>
        <w:spacing w:after="120" w:line="300" w:lineRule="auto"/>
        <w:rPr>
          <w:color w:val="auto"/>
        </w:rPr>
      </w:pPr>
      <w:r w:rsidRPr="006B4811">
        <w:rPr>
          <w:color w:val="auto"/>
        </w:rPr>
        <w:t>c</w:t>
      </w:r>
      <w:r w:rsidR="00E43BED" w:rsidRPr="006B4811">
        <w:rPr>
          <w:color w:val="auto"/>
        </w:rPr>
        <w:t xml:space="preserve">) Lưu trữ trong 12 tháng các tài liệu, thiết bị gồm: Các </w:t>
      </w:r>
      <w:r w:rsidR="003A68B8" w:rsidRPr="006B4811">
        <w:rPr>
          <w:color w:val="auto"/>
        </w:rPr>
        <w:t>Q</w:t>
      </w:r>
      <w:r w:rsidR="00E43BED" w:rsidRPr="006B4811">
        <w:rPr>
          <w:color w:val="auto"/>
        </w:rPr>
        <w:t xml:space="preserve">uyết định thành lập </w:t>
      </w:r>
      <w:r w:rsidR="00D017B4" w:rsidRPr="006B4811">
        <w:rPr>
          <w:color w:val="auto"/>
        </w:rPr>
        <w:t>Ban Chỉ đạo</w:t>
      </w:r>
      <w:r w:rsidR="00431BF8" w:rsidRPr="006B4811">
        <w:rPr>
          <w:color w:val="auto"/>
        </w:rPr>
        <w:t xml:space="preserve"> thi</w:t>
      </w:r>
      <w:r w:rsidR="00E43BED" w:rsidRPr="006B4811">
        <w:rPr>
          <w:color w:val="auto"/>
        </w:rPr>
        <w:t xml:space="preserve"> cấp tỉnh, Hội đồng thi và các </w:t>
      </w:r>
      <w:r w:rsidR="00F2725C" w:rsidRPr="006B4811">
        <w:rPr>
          <w:color w:val="auto"/>
        </w:rPr>
        <w:t>Ban của Hội</w:t>
      </w:r>
      <w:r w:rsidR="003F1F92" w:rsidRPr="006B4811">
        <w:rPr>
          <w:color w:val="auto"/>
        </w:rPr>
        <w:t xml:space="preserve"> đồng thi</w:t>
      </w:r>
      <w:r w:rsidR="003A68B8" w:rsidRPr="006B4811">
        <w:rPr>
          <w:color w:val="auto"/>
        </w:rPr>
        <w:t>; báo cáo tổ</w:t>
      </w:r>
      <w:r w:rsidR="00E43BED" w:rsidRPr="006B4811">
        <w:rPr>
          <w:color w:val="auto"/>
        </w:rPr>
        <w:t xml:space="preserve">ng kết kỳ thi kèm theo các loại thống kê số liệu; các biên bản của Hội đồng thi; những biên bản khác có liên quan đến kỳ thi; </w:t>
      </w:r>
      <w:r w:rsidR="003F1F92" w:rsidRPr="006B4811">
        <w:rPr>
          <w:color w:val="auto"/>
        </w:rPr>
        <w:t>các b</w:t>
      </w:r>
      <w:r w:rsidR="003A68B8" w:rsidRPr="006B4811">
        <w:rPr>
          <w:color w:val="auto"/>
        </w:rPr>
        <w:t>iên bả</w:t>
      </w:r>
      <w:r w:rsidR="00E43BED" w:rsidRPr="006B4811">
        <w:rPr>
          <w:color w:val="auto"/>
        </w:rPr>
        <w:t>n t</w:t>
      </w:r>
      <w:r w:rsidR="003A68B8" w:rsidRPr="006B4811">
        <w:rPr>
          <w:color w:val="auto"/>
        </w:rPr>
        <w:t>ổ</w:t>
      </w:r>
      <w:r w:rsidR="00E43BED" w:rsidRPr="006B4811">
        <w:rPr>
          <w:color w:val="auto"/>
        </w:rPr>
        <w:t>ng kết, danh sách thí sinh thay đ</w:t>
      </w:r>
      <w:r w:rsidR="003A68B8" w:rsidRPr="006B4811">
        <w:rPr>
          <w:color w:val="auto"/>
        </w:rPr>
        <w:t>ổ</w:t>
      </w:r>
      <w:r w:rsidR="00E43BED" w:rsidRPr="006B4811">
        <w:rPr>
          <w:color w:val="auto"/>
        </w:rPr>
        <w:t xml:space="preserve">i </w:t>
      </w:r>
      <w:r w:rsidR="00BB1537" w:rsidRPr="006B4811">
        <w:rPr>
          <w:color w:val="auto"/>
        </w:rPr>
        <w:t>điểm</w:t>
      </w:r>
      <w:r w:rsidR="00E43BED" w:rsidRPr="006B4811">
        <w:rPr>
          <w:color w:val="auto"/>
        </w:rPr>
        <w:t xml:space="preserve"> do phúc khảo và các biên bản khác liên quan; hồ s</w:t>
      </w:r>
      <w:r w:rsidR="003A68B8" w:rsidRPr="006B4811">
        <w:rPr>
          <w:color w:val="auto"/>
        </w:rPr>
        <w:t>ơ</w:t>
      </w:r>
      <w:r w:rsidR="00E43BED" w:rsidRPr="006B4811">
        <w:rPr>
          <w:color w:val="auto"/>
        </w:rPr>
        <w:t xml:space="preserve"> kỷ luật (nếu có); các loại hồ sơ khác theo văn bản hướng dẫn tổ chức kỳ thi tốt nghiệp THPT hằng </w:t>
      </w:r>
      <w:r w:rsidR="00E43BED" w:rsidRPr="006B4811">
        <w:rPr>
          <w:color w:val="auto"/>
        </w:rPr>
        <w:lastRenderedPageBreak/>
        <w:t xml:space="preserve">năm của Bộ GDĐT; </w:t>
      </w:r>
    </w:p>
    <w:p w14:paraId="168AA7A9" w14:textId="3CDC5220" w:rsidR="00E43BED" w:rsidRPr="006B4811" w:rsidRDefault="004F2651" w:rsidP="00B80659">
      <w:pPr>
        <w:spacing w:after="120" w:line="300" w:lineRule="auto"/>
        <w:rPr>
          <w:color w:val="auto"/>
        </w:rPr>
      </w:pPr>
      <w:r w:rsidRPr="006B4811">
        <w:rPr>
          <w:color w:val="auto"/>
        </w:rPr>
        <w:t>d</w:t>
      </w:r>
      <w:r w:rsidR="00E43BED" w:rsidRPr="006B4811">
        <w:rPr>
          <w:color w:val="auto"/>
        </w:rPr>
        <w:t>) Lưu trữ trong 24 tháng các tài liệu gồm: Bài thi của thí sinh và hồ sơ chấm thi liên quan; hồ sơ thí sinh được đặc cách tốt nghiệp THPT, miễ</w:t>
      </w:r>
      <w:r w:rsidR="00A9453B" w:rsidRPr="006B4811">
        <w:rPr>
          <w:color w:val="auto"/>
        </w:rPr>
        <w:t>n thi</w:t>
      </w:r>
      <w:r w:rsidR="00E43BED" w:rsidRPr="006B4811">
        <w:rPr>
          <w:color w:val="auto"/>
        </w:rPr>
        <w:t xml:space="preserve"> tốt nghiệp THPT, hồ sơ khiếu nại của thí sinh hoặc giải quyết khiếu nại về hồ sơ thi.</w:t>
      </w:r>
    </w:p>
    <w:p w14:paraId="604ECD84" w14:textId="77777777" w:rsidR="00E43BED" w:rsidRPr="006B4811" w:rsidRDefault="00E43BED" w:rsidP="00B80659">
      <w:pPr>
        <w:spacing w:after="120" w:line="300" w:lineRule="auto"/>
        <w:rPr>
          <w:color w:val="auto"/>
        </w:rPr>
      </w:pPr>
      <w:r w:rsidRPr="006B4811">
        <w:rPr>
          <w:color w:val="auto"/>
        </w:rPr>
        <w:t>3. Trường phổ thông lưu trữ 12 tháng đối với hồ sơ ĐKDT của thí sinh. Học bạ và các loại giấy chứng nhận (bản chính) trong hồ sơ dự thi của thí sinh được các trường phổ thông trả lại thí sinh sau khi công bố kết quả công nhận tốt nghiệp THPT.</w:t>
      </w:r>
    </w:p>
    <w:p w14:paraId="4A2F39F6" w14:textId="7B868F4B" w:rsidR="00E43BED" w:rsidRPr="006B4811" w:rsidRDefault="00BB1537" w:rsidP="00B80659">
      <w:pPr>
        <w:pStyle w:val="1Chng"/>
        <w:spacing w:after="120" w:line="300" w:lineRule="auto"/>
        <w:rPr>
          <w:color w:val="auto"/>
        </w:rPr>
      </w:pPr>
      <w:bookmarkStart w:id="50" w:name="chuong_10"/>
      <w:r w:rsidRPr="006B4811">
        <w:rPr>
          <w:color w:val="auto"/>
        </w:rPr>
        <w:t>Chương</w:t>
      </w:r>
      <w:r w:rsidR="00681CD4" w:rsidRPr="006B4811">
        <w:rPr>
          <w:color w:val="auto"/>
        </w:rPr>
        <w:t xml:space="preserve"> </w:t>
      </w:r>
      <w:r w:rsidR="007A39BC" w:rsidRPr="006B4811">
        <w:rPr>
          <w:color w:val="auto"/>
        </w:rPr>
        <w:t>I</w:t>
      </w:r>
      <w:r w:rsidR="00681CD4" w:rsidRPr="006B4811">
        <w:rPr>
          <w:color w:val="auto"/>
        </w:rPr>
        <w:t>X</w:t>
      </w:r>
      <w:bookmarkEnd w:id="50"/>
    </w:p>
    <w:p w14:paraId="10CF799F" w14:textId="77777777" w:rsidR="00ED56FE" w:rsidRPr="006B4811" w:rsidRDefault="003A68B8" w:rsidP="00B80659">
      <w:pPr>
        <w:pStyle w:val="1Chng"/>
        <w:spacing w:after="120" w:line="300" w:lineRule="auto"/>
        <w:rPr>
          <w:color w:val="auto"/>
        </w:rPr>
      </w:pPr>
      <w:bookmarkStart w:id="51" w:name="chuong_10_name"/>
      <w:r w:rsidRPr="006B4811">
        <w:rPr>
          <w:color w:val="auto"/>
        </w:rPr>
        <w:t xml:space="preserve">THANH TRA, KIỂM TRA, KHEN THƯỞNG, XỬ LÝ CÁC SỰ CỐ </w:t>
      </w:r>
    </w:p>
    <w:p w14:paraId="027987C8" w14:textId="77777777" w:rsidR="00E43BED" w:rsidRPr="006B4811" w:rsidRDefault="003A68B8" w:rsidP="00B80659">
      <w:pPr>
        <w:pStyle w:val="1Chng"/>
        <w:spacing w:after="120" w:line="300" w:lineRule="auto"/>
        <w:rPr>
          <w:color w:val="auto"/>
        </w:rPr>
      </w:pPr>
      <w:r w:rsidRPr="006B4811">
        <w:rPr>
          <w:color w:val="auto"/>
        </w:rPr>
        <w:t>BẤT THƯỜNG VÀ XỬ LÝ VI PHẠM</w:t>
      </w:r>
      <w:bookmarkEnd w:id="51"/>
    </w:p>
    <w:p w14:paraId="0B5AADEB" w14:textId="573E7DE9" w:rsidR="00C52F40" w:rsidRPr="006B4811" w:rsidRDefault="00C52F40" w:rsidP="00B80659">
      <w:pPr>
        <w:pStyle w:val="2iu"/>
        <w:spacing w:after="120" w:line="300" w:lineRule="auto"/>
      </w:pPr>
      <w:r w:rsidRPr="006B4811">
        <w:t xml:space="preserve">Điều </w:t>
      </w:r>
      <w:r w:rsidR="003B246A" w:rsidRPr="006B4811">
        <w:t>5</w:t>
      </w:r>
      <w:r w:rsidR="00E40D86">
        <w:t>2</w:t>
      </w:r>
      <w:r w:rsidRPr="006B4811">
        <w:t>. Thanh tra, kiểm tra thi</w:t>
      </w:r>
    </w:p>
    <w:p w14:paraId="30CED4EF" w14:textId="5CD4BD97" w:rsidR="00547263" w:rsidRPr="006B4811" w:rsidRDefault="00547263" w:rsidP="00B80659">
      <w:pPr>
        <w:spacing w:after="120" w:line="300" w:lineRule="auto"/>
        <w:rPr>
          <w:color w:val="auto"/>
          <w:lang w:val="en-US"/>
        </w:rPr>
      </w:pPr>
      <w:bookmarkStart w:id="52" w:name="dieu_50"/>
      <w:r w:rsidRPr="006B4811">
        <w:rPr>
          <w:color w:val="auto"/>
        </w:rPr>
        <w:t xml:space="preserve">1. </w:t>
      </w:r>
      <w:r w:rsidR="008F61A0" w:rsidRPr="006B4811">
        <w:rPr>
          <w:color w:val="auto"/>
          <w:lang w:val="en-US"/>
        </w:rPr>
        <w:t>Công tác thanh tra, kiểm tra các khâu của Kỳ thi thực hiện theo hướng dẫn công tác thanh tra, kiểm tra thi của Bộ GDĐT.</w:t>
      </w:r>
    </w:p>
    <w:p w14:paraId="64D2F2A5" w14:textId="0E3DC235" w:rsidR="00547263" w:rsidRPr="006B4811" w:rsidRDefault="00547263" w:rsidP="00B80659">
      <w:pPr>
        <w:spacing w:after="120" w:line="300" w:lineRule="auto"/>
        <w:rPr>
          <w:color w:val="auto"/>
          <w:lang w:val="en-US"/>
        </w:rPr>
      </w:pPr>
      <w:r w:rsidRPr="006B4811">
        <w:rPr>
          <w:color w:val="auto"/>
        </w:rPr>
        <w:t>2. Chánh Thanh tra</w:t>
      </w:r>
      <w:r w:rsidR="008F61A0" w:rsidRPr="006B4811">
        <w:rPr>
          <w:color w:val="auto"/>
          <w:lang w:val="en-US"/>
        </w:rPr>
        <w:t xml:space="preserve"> Bộ GDĐT quyết định thành lập </w:t>
      </w:r>
      <w:r w:rsidRPr="006B4811">
        <w:rPr>
          <w:color w:val="auto"/>
        </w:rPr>
        <w:t xml:space="preserve">các đoàn thanh tra, kiểm tra công tác </w:t>
      </w:r>
      <w:r w:rsidR="008F61A0" w:rsidRPr="006B4811">
        <w:rPr>
          <w:color w:val="auto"/>
          <w:lang w:val="en-US"/>
        </w:rPr>
        <w:t xml:space="preserve">chỉ đạo, tổ chức kỳ thi và công tác thanh tra, kiểm tra các khâu của kỳ thi tại các địa phương; trường hợp cần thiết, Bộ trưởng Bộ GDĐT quyết định </w:t>
      </w:r>
      <w:r w:rsidRPr="006B4811">
        <w:rPr>
          <w:color w:val="auto"/>
        </w:rPr>
        <w:t>công tác kiểm tra.</w:t>
      </w:r>
    </w:p>
    <w:p w14:paraId="6EEFA7FD" w14:textId="475E16AC" w:rsidR="008F61A0" w:rsidRPr="006B4811" w:rsidRDefault="008F61A0" w:rsidP="00B80659">
      <w:pPr>
        <w:spacing w:after="120" w:line="300" w:lineRule="auto"/>
        <w:rPr>
          <w:color w:val="auto"/>
          <w:lang w:val="en-US"/>
        </w:rPr>
      </w:pPr>
      <w:r w:rsidRPr="006B4811">
        <w:rPr>
          <w:color w:val="auto"/>
          <w:lang w:val="en-US"/>
        </w:rPr>
        <w:t>3</w:t>
      </w:r>
      <w:r w:rsidRPr="006B4811">
        <w:rPr>
          <w:color w:val="auto"/>
        </w:rPr>
        <w:t xml:space="preserve">. </w:t>
      </w:r>
      <w:r w:rsidRPr="006B4811">
        <w:rPr>
          <w:color w:val="auto"/>
          <w:spacing w:val="-4"/>
        </w:rPr>
        <w:t>Chánh Thanh tra</w:t>
      </w:r>
      <w:r w:rsidRPr="006B4811">
        <w:rPr>
          <w:color w:val="auto"/>
          <w:spacing w:val="-4"/>
          <w:lang w:val="en-US"/>
        </w:rPr>
        <w:t xml:space="preserve"> sở GDĐT quyết định thành lập </w:t>
      </w:r>
      <w:r w:rsidRPr="006B4811">
        <w:rPr>
          <w:color w:val="auto"/>
          <w:spacing w:val="-4"/>
        </w:rPr>
        <w:t xml:space="preserve">các đoàn thanh tra, kiểm tra công tác </w:t>
      </w:r>
      <w:r w:rsidRPr="006B4811">
        <w:rPr>
          <w:color w:val="auto"/>
          <w:spacing w:val="-4"/>
          <w:lang w:val="en-US"/>
        </w:rPr>
        <w:t xml:space="preserve">chuẩn bị thi, coi thi, chấm thi, phúc khảo và xét công nhận tốt nghiệp THPT của sở GDĐT; trường hợp cần thiết, Giám đốc sở GDĐT quyết định </w:t>
      </w:r>
      <w:r w:rsidRPr="006B4811">
        <w:rPr>
          <w:color w:val="auto"/>
          <w:spacing w:val="-4"/>
        </w:rPr>
        <w:t>công tác kiểm tra.</w:t>
      </w:r>
    </w:p>
    <w:p w14:paraId="02B1C36A" w14:textId="540CB5B7" w:rsidR="00547263" w:rsidRPr="006B4811" w:rsidRDefault="00547263" w:rsidP="00B80659">
      <w:pPr>
        <w:spacing w:after="120" w:line="300" w:lineRule="auto"/>
        <w:rPr>
          <w:b/>
          <w:color w:val="auto"/>
          <w:lang w:val="en-US"/>
        </w:rPr>
      </w:pPr>
      <w:r w:rsidRPr="006B4811">
        <w:rPr>
          <w:color w:val="auto"/>
        </w:rPr>
        <w:t xml:space="preserve">4. </w:t>
      </w:r>
      <w:r w:rsidR="008F61A0" w:rsidRPr="006B4811">
        <w:rPr>
          <w:color w:val="auto"/>
          <w:lang w:val="en-US"/>
        </w:rPr>
        <w:t xml:space="preserve">Chủ tịch UBND tỉnh chỉ đạo thực hiện công tác thanh tra, kiểm tra thi tốt nghiệp THPT tại địa phương </w:t>
      </w:r>
      <w:r w:rsidR="00CE6A3E" w:rsidRPr="006B4811">
        <w:rPr>
          <w:color w:val="auto"/>
          <w:lang w:val="en-US"/>
        </w:rPr>
        <w:t>theo hướng dẫn công tác thanh tra, kiểm tra thi của Bộ GDĐT và quy định của pháp luật có liên quan.</w:t>
      </w:r>
    </w:p>
    <w:p w14:paraId="78A27D04" w14:textId="797D2D9C" w:rsidR="00E43BED" w:rsidRPr="006B4811" w:rsidRDefault="00BB1537" w:rsidP="00B80659">
      <w:pPr>
        <w:pStyle w:val="2iu"/>
        <w:spacing w:after="120" w:line="300" w:lineRule="auto"/>
      </w:pPr>
      <w:r w:rsidRPr="006B4811">
        <w:t>Điều</w:t>
      </w:r>
      <w:r w:rsidR="00E43BED" w:rsidRPr="006B4811">
        <w:t xml:space="preserve"> </w:t>
      </w:r>
      <w:r w:rsidR="003B246A" w:rsidRPr="006B4811">
        <w:t>5</w:t>
      </w:r>
      <w:r w:rsidR="00E40D86">
        <w:t>3</w:t>
      </w:r>
      <w:r w:rsidR="00E43BED" w:rsidRPr="006B4811">
        <w:t>. Khen thưởng</w:t>
      </w:r>
      <w:bookmarkEnd w:id="52"/>
    </w:p>
    <w:p w14:paraId="0CA2F58C" w14:textId="77777777" w:rsidR="00E43BED" w:rsidRPr="006B4811" w:rsidRDefault="00E43BED" w:rsidP="00B80659">
      <w:pPr>
        <w:spacing w:after="120" w:line="300" w:lineRule="auto"/>
        <w:rPr>
          <w:color w:val="auto"/>
        </w:rPr>
      </w:pPr>
      <w:r w:rsidRPr="006B4811">
        <w:rPr>
          <w:color w:val="auto"/>
        </w:rPr>
        <w:t xml:space="preserve">1. </w:t>
      </w:r>
      <w:r w:rsidRPr="006B4811">
        <w:rPr>
          <w:color w:val="auto"/>
          <w:spacing w:val="-6"/>
        </w:rPr>
        <w:t>Đối tượng khen thư</w:t>
      </w:r>
      <w:r w:rsidR="003A68B8" w:rsidRPr="006B4811">
        <w:rPr>
          <w:color w:val="auto"/>
          <w:spacing w:val="-6"/>
        </w:rPr>
        <w:t>ở</w:t>
      </w:r>
      <w:r w:rsidRPr="006B4811">
        <w:rPr>
          <w:color w:val="auto"/>
          <w:spacing w:val="-6"/>
        </w:rPr>
        <w:t>ng: Công chức, viên chức, giảng viên, giáo viên, học sinh, sinh viên, học viên và người làm công tác phục vụ có thành tích trong tổ chức kỳ thi.</w:t>
      </w:r>
    </w:p>
    <w:p w14:paraId="62B2C669" w14:textId="77777777" w:rsidR="00E43BED" w:rsidRPr="006B4811" w:rsidRDefault="00E43BED" w:rsidP="00B80659">
      <w:pPr>
        <w:spacing w:after="120" w:line="300" w:lineRule="auto"/>
        <w:rPr>
          <w:color w:val="auto"/>
        </w:rPr>
      </w:pPr>
      <w:r w:rsidRPr="006B4811">
        <w:rPr>
          <w:color w:val="auto"/>
        </w:rPr>
        <w:t>2. Hình thức khen thưởng:</w:t>
      </w:r>
    </w:p>
    <w:p w14:paraId="7F72A014" w14:textId="77777777" w:rsidR="00E43BED" w:rsidRPr="006B4811" w:rsidRDefault="00E43BED" w:rsidP="00B80659">
      <w:pPr>
        <w:spacing w:after="120" w:line="300" w:lineRule="auto"/>
        <w:rPr>
          <w:color w:val="auto"/>
        </w:rPr>
      </w:pPr>
      <w:r w:rsidRPr="006B4811">
        <w:rPr>
          <w:color w:val="auto"/>
        </w:rPr>
        <w:t>a) Tuyên dương trước Hội đồng ra đề thi, Hội đồng thi và thông báo về đơn vị công tác, học tập;</w:t>
      </w:r>
    </w:p>
    <w:p w14:paraId="6B741BB8" w14:textId="77777777" w:rsidR="00E43BED" w:rsidRPr="006B4811" w:rsidRDefault="00E43BED" w:rsidP="00B80659">
      <w:pPr>
        <w:spacing w:after="120" w:line="300" w:lineRule="auto"/>
        <w:rPr>
          <w:color w:val="auto"/>
        </w:rPr>
      </w:pPr>
      <w:r w:rsidRPr="006B4811">
        <w:rPr>
          <w:color w:val="auto"/>
        </w:rPr>
        <w:lastRenderedPageBreak/>
        <w:t>b) Giám đốc sở GDĐT cấp Giấy khen;</w:t>
      </w:r>
    </w:p>
    <w:p w14:paraId="605856CE" w14:textId="77777777" w:rsidR="00E43BED" w:rsidRPr="006B4811" w:rsidRDefault="00E43BED" w:rsidP="00B80659">
      <w:pPr>
        <w:spacing w:after="120" w:line="300" w:lineRule="auto"/>
        <w:rPr>
          <w:color w:val="auto"/>
        </w:rPr>
      </w:pPr>
      <w:r w:rsidRPr="006B4811">
        <w:rPr>
          <w:color w:val="auto"/>
        </w:rPr>
        <w:t>c) Bộ trưởng Bộ GDĐT, Chủ tịch UBND tỉnh, Tổng Tham mưu trưởng Quân đội nhân dân Việt Nam cấp Bằng khen.</w:t>
      </w:r>
    </w:p>
    <w:p w14:paraId="38070B81" w14:textId="5669C40E" w:rsidR="00E43BED" w:rsidRPr="006B4811" w:rsidRDefault="00E43BED" w:rsidP="00B80659">
      <w:pPr>
        <w:spacing w:after="120" w:line="300" w:lineRule="auto"/>
        <w:rPr>
          <w:color w:val="auto"/>
        </w:rPr>
      </w:pPr>
      <w:r w:rsidRPr="006B4811">
        <w:rPr>
          <w:color w:val="auto"/>
        </w:rPr>
        <w:t xml:space="preserve">3. Hồ sơ và thủ tục: </w:t>
      </w:r>
      <w:r w:rsidR="00D017B4" w:rsidRPr="006B4811">
        <w:rPr>
          <w:color w:val="auto"/>
        </w:rPr>
        <w:t>Ban Chỉ đạo</w:t>
      </w:r>
      <w:r w:rsidR="009E71B6" w:rsidRPr="006B4811">
        <w:rPr>
          <w:color w:val="auto"/>
        </w:rPr>
        <w:t xml:space="preserve"> thi cấp</w:t>
      </w:r>
      <w:r w:rsidRPr="006B4811">
        <w:rPr>
          <w:color w:val="auto"/>
        </w:rPr>
        <w:t xml:space="preserve"> quốc gia và </w:t>
      </w:r>
      <w:r w:rsidR="009F7EA1" w:rsidRPr="006B4811">
        <w:rPr>
          <w:color w:val="auto"/>
        </w:rPr>
        <w:t>c</w:t>
      </w:r>
      <w:r w:rsidRPr="006B4811">
        <w:rPr>
          <w:color w:val="auto"/>
        </w:rPr>
        <w:t>ấp t</w:t>
      </w:r>
      <w:r w:rsidR="003A68B8" w:rsidRPr="006B4811">
        <w:rPr>
          <w:color w:val="auto"/>
        </w:rPr>
        <w:t>ỉ</w:t>
      </w:r>
      <w:r w:rsidRPr="006B4811">
        <w:rPr>
          <w:color w:val="auto"/>
        </w:rPr>
        <w:t xml:space="preserve">nh, Hội đồng ra đề thi, Hội đồng thi là đơn vị có trách nhiệm xem xét, quyết định khen thưởng trong phạm vi quyền hạn và lập hồ sơ đề nghị các cấp có </w:t>
      </w:r>
      <w:r w:rsidR="003A68B8" w:rsidRPr="006B4811">
        <w:rPr>
          <w:color w:val="auto"/>
        </w:rPr>
        <w:t>thẩm quyền</w:t>
      </w:r>
      <w:r w:rsidRPr="006B4811">
        <w:rPr>
          <w:color w:val="auto"/>
        </w:rPr>
        <w:t xml:space="preserve"> </w:t>
      </w:r>
      <w:r w:rsidR="003A68B8" w:rsidRPr="006B4811">
        <w:rPr>
          <w:color w:val="auto"/>
        </w:rPr>
        <w:t>khen thưởng</w:t>
      </w:r>
      <w:r w:rsidRPr="006B4811">
        <w:rPr>
          <w:color w:val="auto"/>
        </w:rPr>
        <w:t xml:space="preserve"> đối với những công chức, viên chức, giảng viên, giáo viên, học sinh, sinh viên, học viên tham gia tổ chức thi và người làm công tác phục vụ tổ chức thi có thành tích.</w:t>
      </w:r>
    </w:p>
    <w:p w14:paraId="01513892" w14:textId="77777777" w:rsidR="00E43BED" w:rsidRPr="006B4811" w:rsidRDefault="00E43BED" w:rsidP="00B80659">
      <w:pPr>
        <w:spacing w:after="120" w:line="300" w:lineRule="auto"/>
        <w:rPr>
          <w:color w:val="auto"/>
        </w:rPr>
      </w:pPr>
      <w:r w:rsidRPr="006B4811">
        <w:rPr>
          <w:color w:val="auto"/>
        </w:rPr>
        <w:t>4. Kinh phí chi cho khen thưởng trích từ nguồn kinh phí tổ chức kỳ thi.</w:t>
      </w:r>
    </w:p>
    <w:p w14:paraId="23F3F150" w14:textId="3DDBDB7C" w:rsidR="00E43BED" w:rsidRPr="006B4811" w:rsidRDefault="00BB1537" w:rsidP="00B80659">
      <w:pPr>
        <w:pStyle w:val="2iu"/>
        <w:spacing w:after="120" w:line="300" w:lineRule="auto"/>
      </w:pPr>
      <w:bookmarkStart w:id="53" w:name="dieu_51"/>
      <w:r w:rsidRPr="006B4811">
        <w:t>Điều</w:t>
      </w:r>
      <w:r w:rsidR="00E43BED" w:rsidRPr="006B4811">
        <w:t xml:space="preserve"> </w:t>
      </w:r>
      <w:r w:rsidR="003B246A" w:rsidRPr="006B4811">
        <w:t>5</w:t>
      </w:r>
      <w:r w:rsidR="00E40D86">
        <w:t>4</w:t>
      </w:r>
      <w:r w:rsidR="00E43BED" w:rsidRPr="006B4811">
        <w:t>. Xử lý các trường hợp bất thường về đề thi</w:t>
      </w:r>
      <w:bookmarkEnd w:id="53"/>
    </w:p>
    <w:p w14:paraId="607D4D59" w14:textId="56698447" w:rsidR="00E43BED" w:rsidRPr="006B4811" w:rsidRDefault="00E43BED" w:rsidP="00B80659">
      <w:pPr>
        <w:spacing w:after="120" w:line="300" w:lineRule="auto"/>
        <w:rPr>
          <w:color w:val="auto"/>
        </w:rPr>
      </w:pPr>
      <w:r w:rsidRPr="006B4811">
        <w:rPr>
          <w:color w:val="auto"/>
        </w:rPr>
        <w:t xml:space="preserve">1. Trường hợp đề thi có những sai sót được phát hiện trong quá trình in sao đề thi và trong khi coi thi, lãnh đạo Hội đồng thi phải báo cáo ngay với </w:t>
      </w:r>
      <w:r w:rsidR="00D017B4" w:rsidRPr="006B4811">
        <w:rPr>
          <w:color w:val="auto"/>
        </w:rPr>
        <w:t>Ban Chỉ đạo</w:t>
      </w:r>
      <w:r w:rsidR="009E71B6" w:rsidRPr="006B4811">
        <w:rPr>
          <w:color w:val="auto"/>
        </w:rPr>
        <w:t xml:space="preserve"> thi cấp</w:t>
      </w:r>
      <w:r w:rsidRPr="006B4811">
        <w:rPr>
          <w:color w:val="auto"/>
        </w:rPr>
        <w:t xml:space="preserve"> quốc gia để có phương án xử lý.</w:t>
      </w:r>
    </w:p>
    <w:p w14:paraId="420D3905" w14:textId="2DFD7DB1" w:rsidR="00E43BED" w:rsidRPr="006B4811" w:rsidRDefault="00E43BED" w:rsidP="00B80659">
      <w:pPr>
        <w:spacing w:after="120" w:line="300" w:lineRule="auto"/>
        <w:rPr>
          <w:color w:val="auto"/>
        </w:rPr>
      </w:pPr>
      <w:r w:rsidRPr="006B4811">
        <w:rPr>
          <w:color w:val="auto"/>
        </w:rPr>
        <w:t>2. Các trường hợp bất thường về đề thi đều phải được báo cáo về</w:t>
      </w:r>
      <w:r w:rsidR="00DD7BD8" w:rsidRPr="006B4811">
        <w:rPr>
          <w:color w:val="auto"/>
        </w:rPr>
        <w:t xml:space="preserve"> </w:t>
      </w:r>
      <w:r w:rsidR="00D017B4" w:rsidRPr="006B4811">
        <w:rPr>
          <w:color w:val="auto"/>
        </w:rPr>
        <w:t>Ban Chỉ đạo</w:t>
      </w:r>
      <w:r w:rsidRPr="006B4811">
        <w:rPr>
          <w:color w:val="auto"/>
        </w:rPr>
        <w:t xml:space="preserve"> các cấp để xem xét, quyết định.</w:t>
      </w:r>
    </w:p>
    <w:p w14:paraId="10514358" w14:textId="13109F2B" w:rsidR="00E43BED" w:rsidRPr="006B4811" w:rsidRDefault="00E43BED" w:rsidP="00B80659">
      <w:pPr>
        <w:spacing w:after="120" w:line="300" w:lineRule="auto"/>
        <w:rPr>
          <w:color w:val="auto"/>
        </w:rPr>
      </w:pPr>
      <w:r w:rsidRPr="006B4811">
        <w:rPr>
          <w:color w:val="auto"/>
        </w:rPr>
        <w:t xml:space="preserve">3. </w:t>
      </w:r>
      <w:r w:rsidR="00D017B4" w:rsidRPr="006B4811">
        <w:rPr>
          <w:color w:val="auto"/>
        </w:rPr>
        <w:t>Ban Chỉ đạo</w:t>
      </w:r>
      <w:r w:rsidR="009E71B6" w:rsidRPr="006B4811">
        <w:rPr>
          <w:color w:val="auto"/>
        </w:rPr>
        <w:t xml:space="preserve"> thi cấp</w:t>
      </w:r>
      <w:r w:rsidRPr="006B4811">
        <w:rPr>
          <w:color w:val="auto"/>
        </w:rPr>
        <w:t xml:space="preserve"> quốc gia chịu trách nhiệm toàn bộ về xử</w:t>
      </w:r>
      <w:r w:rsidR="00DD7BD8" w:rsidRPr="006B4811">
        <w:rPr>
          <w:color w:val="auto"/>
        </w:rPr>
        <w:t xml:space="preserve"> lý tình huố</w:t>
      </w:r>
      <w:r w:rsidRPr="006B4811">
        <w:rPr>
          <w:color w:val="auto"/>
        </w:rPr>
        <w:t>ng lộ đ</w:t>
      </w:r>
      <w:r w:rsidR="009E78CB" w:rsidRPr="006B4811">
        <w:rPr>
          <w:color w:val="auto"/>
        </w:rPr>
        <w:t>ề</w:t>
      </w:r>
      <w:r w:rsidRPr="006B4811">
        <w:rPr>
          <w:color w:val="auto"/>
        </w:rPr>
        <w:t xml:space="preserve"> thi. Khi có kết luận chính thức về lộ đ</w:t>
      </w:r>
      <w:r w:rsidR="009E78CB" w:rsidRPr="006B4811">
        <w:rPr>
          <w:color w:val="auto"/>
        </w:rPr>
        <w:t>ề</w:t>
      </w:r>
      <w:r w:rsidRPr="006B4811">
        <w:rPr>
          <w:color w:val="auto"/>
        </w:rPr>
        <w:t xml:space="preserve"> thi, </w:t>
      </w:r>
      <w:r w:rsidR="00D017B4" w:rsidRPr="006B4811">
        <w:rPr>
          <w:color w:val="auto"/>
        </w:rPr>
        <w:t>Ban Chỉ đạo</w:t>
      </w:r>
      <w:r w:rsidR="009E71B6" w:rsidRPr="006B4811">
        <w:rPr>
          <w:color w:val="auto"/>
        </w:rPr>
        <w:t xml:space="preserve"> thi cấp</w:t>
      </w:r>
      <w:r w:rsidRPr="006B4811">
        <w:rPr>
          <w:color w:val="auto"/>
        </w:rPr>
        <w:t xml:space="preserve"> </w:t>
      </w:r>
      <w:r w:rsidR="006A5EBC" w:rsidRPr="006B4811">
        <w:rPr>
          <w:color w:val="auto"/>
        </w:rPr>
        <w:t>quốc</w:t>
      </w:r>
      <w:r w:rsidR="00DD7BD8" w:rsidRPr="006B4811">
        <w:rPr>
          <w:color w:val="auto"/>
        </w:rPr>
        <w:t xml:space="preserve"> gia quyế</w:t>
      </w:r>
      <w:r w:rsidRPr="006B4811">
        <w:rPr>
          <w:color w:val="auto"/>
        </w:rPr>
        <w:t>t</w:t>
      </w:r>
      <w:r w:rsidR="00DD7BD8" w:rsidRPr="006B4811">
        <w:rPr>
          <w:color w:val="auto"/>
        </w:rPr>
        <w:t xml:space="preserve"> </w:t>
      </w:r>
      <w:r w:rsidRPr="006B4811">
        <w:rPr>
          <w:color w:val="auto"/>
        </w:rPr>
        <w:t>định đình chỉ bài thi/môn thi bị lộ đề thi và tổ chức thi bài thi/môn thi đó bằng đề thi dự bị vào thời gian thích h</w:t>
      </w:r>
      <w:r w:rsidR="00DD7BD8" w:rsidRPr="006B4811">
        <w:rPr>
          <w:color w:val="auto"/>
        </w:rPr>
        <w:t>ợ</w:t>
      </w:r>
      <w:r w:rsidRPr="006B4811">
        <w:rPr>
          <w:color w:val="auto"/>
        </w:rPr>
        <w:t>p, sau buổi thi cuối cùng của kỳ thi.</w:t>
      </w:r>
    </w:p>
    <w:p w14:paraId="1891483C" w14:textId="67052198" w:rsidR="00E43BED" w:rsidRPr="006B4811" w:rsidRDefault="00BB1537" w:rsidP="00B80659">
      <w:pPr>
        <w:pStyle w:val="2iu"/>
        <w:spacing w:after="120" w:line="300" w:lineRule="auto"/>
        <w:rPr>
          <w:spacing w:val="-4"/>
        </w:rPr>
      </w:pPr>
      <w:bookmarkStart w:id="54" w:name="dieu_52"/>
      <w:r w:rsidRPr="006B4811">
        <w:rPr>
          <w:spacing w:val="-4"/>
        </w:rPr>
        <w:t>Điều</w:t>
      </w:r>
      <w:r w:rsidR="00E43BED" w:rsidRPr="006B4811">
        <w:rPr>
          <w:spacing w:val="-4"/>
        </w:rPr>
        <w:t xml:space="preserve"> </w:t>
      </w:r>
      <w:r w:rsidR="003B246A" w:rsidRPr="006B4811">
        <w:rPr>
          <w:spacing w:val="-4"/>
        </w:rPr>
        <w:t>5</w:t>
      </w:r>
      <w:r w:rsidR="00E40D86">
        <w:rPr>
          <w:spacing w:val="-4"/>
        </w:rPr>
        <w:t>5</w:t>
      </w:r>
      <w:r w:rsidR="00E43BED" w:rsidRPr="006B4811">
        <w:rPr>
          <w:spacing w:val="-4"/>
        </w:rPr>
        <w:t>. Tiếp nhận và xử lý thông tin, bằng chứng về vi phạm Quy chế thi</w:t>
      </w:r>
      <w:bookmarkEnd w:id="54"/>
    </w:p>
    <w:p w14:paraId="188CE14B" w14:textId="77777777" w:rsidR="00E43BED" w:rsidRPr="006B4811" w:rsidRDefault="00E43BED" w:rsidP="00B80659">
      <w:pPr>
        <w:spacing w:after="120" w:line="300" w:lineRule="auto"/>
        <w:rPr>
          <w:color w:val="auto"/>
        </w:rPr>
      </w:pPr>
      <w:r w:rsidRPr="006B4811">
        <w:rPr>
          <w:color w:val="auto"/>
        </w:rPr>
        <w:t xml:space="preserve">1. Nơi tiếp nhận thông tin, bằng chứng về vi phạm </w:t>
      </w:r>
      <w:r w:rsidR="00DD7BD8" w:rsidRPr="006B4811">
        <w:rPr>
          <w:color w:val="auto"/>
        </w:rPr>
        <w:t>Q</w:t>
      </w:r>
      <w:r w:rsidRPr="006B4811">
        <w:rPr>
          <w:color w:val="auto"/>
        </w:rPr>
        <w:t>uy chế thi:</w:t>
      </w:r>
    </w:p>
    <w:p w14:paraId="6FABB643" w14:textId="2AAA0335" w:rsidR="00E43BED" w:rsidRPr="006B4811" w:rsidRDefault="00E43BED" w:rsidP="00B80659">
      <w:pPr>
        <w:spacing w:after="120" w:line="300" w:lineRule="auto"/>
        <w:rPr>
          <w:color w:val="auto"/>
        </w:rPr>
      </w:pPr>
      <w:r w:rsidRPr="006B4811">
        <w:rPr>
          <w:color w:val="auto"/>
        </w:rPr>
        <w:t xml:space="preserve">a) </w:t>
      </w:r>
      <w:r w:rsidR="00D017B4" w:rsidRPr="006B4811">
        <w:rPr>
          <w:color w:val="auto"/>
        </w:rPr>
        <w:t>Ban Chỉ đạo</w:t>
      </w:r>
      <w:r w:rsidR="009E71B6" w:rsidRPr="006B4811">
        <w:rPr>
          <w:color w:val="auto"/>
        </w:rPr>
        <w:t xml:space="preserve"> thi cấp</w:t>
      </w:r>
      <w:r w:rsidRPr="006B4811">
        <w:rPr>
          <w:color w:val="auto"/>
        </w:rPr>
        <w:t xml:space="preserve"> quốc gia, </w:t>
      </w:r>
      <w:r w:rsidR="00D017B4" w:rsidRPr="006B4811">
        <w:rPr>
          <w:color w:val="auto"/>
        </w:rPr>
        <w:t>Ban Chỉ đạo</w:t>
      </w:r>
      <w:r w:rsidRPr="006B4811">
        <w:rPr>
          <w:color w:val="auto"/>
        </w:rPr>
        <w:t xml:space="preserve"> </w:t>
      </w:r>
      <w:r w:rsidR="00431BF8" w:rsidRPr="006B4811">
        <w:rPr>
          <w:color w:val="auto"/>
        </w:rPr>
        <w:t xml:space="preserve">thi </w:t>
      </w:r>
      <w:r w:rsidRPr="006B4811">
        <w:rPr>
          <w:color w:val="auto"/>
        </w:rPr>
        <w:t>cấp t</w:t>
      </w:r>
      <w:r w:rsidR="00DD7BD8" w:rsidRPr="006B4811">
        <w:rPr>
          <w:color w:val="auto"/>
        </w:rPr>
        <w:t>ỉ</w:t>
      </w:r>
      <w:r w:rsidRPr="006B4811">
        <w:rPr>
          <w:color w:val="auto"/>
        </w:rPr>
        <w:t>nh;</w:t>
      </w:r>
    </w:p>
    <w:p w14:paraId="297C1523" w14:textId="77777777" w:rsidR="00E43BED" w:rsidRPr="006B4811" w:rsidRDefault="00E43BED" w:rsidP="00B80659">
      <w:pPr>
        <w:spacing w:after="120" w:line="300" w:lineRule="auto"/>
        <w:rPr>
          <w:color w:val="auto"/>
        </w:rPr>
      </w:pPr>
      <w:r w:rsidRPr="006B4811">
        <w:rPr>
          <w:color w:val="auto"/>
        </w:rPr>
        <w:t xml:space="preserve">b) Lãnh đạo Hội đồng thi, Trưởng </w:t>
      </w:r>
      <w:r w:rsidR="00BB1537" w:rsidRPr="006B4811">
        <w:rPr>
          <w:color w:val="auto"/>
        </w:rPr>
        <w:t>Điểm</w:t>
      </w:r>
      <w:r w:rsidRPr="006B4811">
        <w:rPr>
          <w:color w:val="auto"/>
        </w:rPr>
        <w:t xml:space="preserve"> thi;</w:t>
      </w:r>
    </w:p>
    <w:p w14:paraId="1843AFAB" w14:textId="38FB69EC" w:rsidR="00E43BED" w:rsidRPr="006B4811" w:rsidRDefault="00E43BED" w:rsidP="00B80659">
      <w:pPr>
        <w:spacing w:after="120" w:line="300" w:lineRule="auto"/>
        <w:rPr>
          <w:color w:val="auto"/>
        </w:rPr>
      </w:pPr>
      <w:r w:rsidRPr="006B4811">
        <w:rPr>
          <w:color w:val="auto"/>
        </w:rPr>
        <w:t>c) Thanh tra tỉnh, Thanh tra giáo dục các cấp.</w:t>
      </w:r>
    </w:p>
    <w:p w14:paraId="77B6DF53" w14:textId="77777777" w:rsidR="00E43BED" w:rsidRPr="006B4811" w:rsidRDefault="00E43BED" w:rsidP="00B80659">
      <w:pPr>
        <w:spacing w:after="120" w:line="300" w:lineRule="auto"/>
        <w:rPr>
          <w:color w:val="auto"/>
        </w:rPr>
      </w:pPr>
      <w:r w:rsidRPr="006B4811">
        <w:rPr>
          <w:color w:val="auto"/>
        </w:rPr>
        <w:t>2. Các bằ</w:t>
      </w:r>
      <w:r w:rsidR="00DD7BD8" w:rsidRPr="006B4811">
        <w:rPr>
          <w:color w:val="auto"/>
        </w:rPr>
        <w:t>ng chứ</w:t>
      </w:r>
      <w:r w:rsidRPr="006B4811">
        <w:rPr>
          <w:color w:val="auto"/>
        </w:rPr>
        <w:t xml:space="preserve">ng vi phạm </w:t>
      </w:r>
      <w:r w:rsidR="00DD7BD8" w:rsidRPr="006B4811">
        <w:rPr>
          <w:color w:val="auto"/>
        </w:rPr>
        <w:t>Q</w:t>
      </w:r>
      <w:r w:rsidRPr="006B4811">
        <w:rPr>
          <w:color w:val="auto"/>
        </w:rPr>
        <w:t>uy chế thi sau khi đã được xác minh là căn cứ để xử</w:t>
      </w:r>
      <w:r w:rsidR="00DD7BD8" w:rsidRPr="006B4811">
        <w:rPr>
          <w:color w:val="auto"/>
        </w:rPr>
        <w:t xml:space="preserve"> lý đố</w:t>
      </w:r>
      <w:r w:rsidRPr="006B4811">
        <w:rPr>
          <w:color w:val="auto"/>
        </w:rPr>
        <w:t>i tượng vi phạm.</w:t>
      </w:r>
    </w:p>
    <w:p w14:paraId="3DA279CD" w14:textId="77777777" w:rsidR="00E43BED" w:rsidRPr="006B4811" w:rsidRDefault="00E43BED" w:rsidP="00B80659">
      <w:pPr>
        <w:spacing w:after="120" w:line="300" w:lineRule="auto"/>
        <w:rPr>
          <w:color w:val="auto"/>
        </w:rPr>
      </w:pPr>
      <w:r w:rsidRPr="006B4811">
        <w:rPr>
          <w:color w:val="auto"/>
        </w:rPr>
        <w:t>3. Cung cấp thông tin và bằng chứng về vi phạm Quy chế thi:</w:t>
      </w:r>
    </w:p>
    <w:p w14:paraId="1D2770B0" w14:textId="77777777" w:rsidR="00E43BED" w:rsidRPr="006B4811" w:rsidRDefault="00E43BED" w:rsidP="00B80659">
      <w:pPr>
        <w:spacing w:after="120" w:line="300" w:lineRule="auto"/>
        <w:rPr>
          <w:color w:val="auto"/>
        </w:rPr>
      </w:pPr>
      <w:r w:rsidRPr="006B4811">
        <w:rPr>
          <w:color w:val="auto"/>
        </w:rPr>
        <w:t>a) Khuyến khích thí sinh, thành viên của các Hội đồng thi và mọi công dân phát hiện và t</w:t>
      </w:r>
      <w:r w:rsidR="00900717" w:rsidRPr="006B4811">
        <w:rPr>
          <w:color w:val="auto"/>
        </w:rPr>
        <w:t>ố</w:t>
      </w:r>
      <w:r w:rsidRPr="006B4811">
        <w:rPr>
          <w:color w:val="auto"/>
        </w:rPr>
        <w:t xml:space="preserve"> giác nhữ</w:t>
      </w:r>
      <w:r w:rsidR="00DD7BD8" w:rsidRPr="006B4811">
        <w:rPr>
          <w:color w:val="auto"/>
        </w:rPr>
        <w:t>ng hành vi</w:t>
      </w:r>
      <w:r w:rsidRPr="006B4811">
        <w:rPr>
          <w:color w:val="auto"/>
        </w:rPr>
        <w:t xml:space="preserve"> vi phạm Quy chế thi;</w:t>
      </w:r>
    </w:p>
    <w:p w14:paraId="0D1AC0CB" w14:textId="77777777" w:rsidR="00E43BED" w:rsidRPr="006B4811" w:rsidRDefault="00E43BED" w:rsidP="00B80659">
      <w:pPr>
        <w:spacing w:after="120" w:line="300" w:lineRule="auto"/>
        <w:rPr>
          <w:color w:val="auto"/>
        </w:rPr>
      </w:pPr>
      <w:r w:rsidRPr="006B4811">
        <w:rPr>
          <w:color w:val="auto"/>
        </w:rPr>
        <w:t xml:space="preserve">b) Người phát hiện những hành vi vi phạm Quy chế thi cần kịp thời báo cho nơi tiếp nhận quy định tại </w:t>
      </w:r>
      <w:r w:rsidR="00BB1537" w:rsidRPr="006B4811">
        <w:rPr>
          <w:color w:val="auto"/>
        </w:rPr>
        <w:t>khoản</w:t>
      </w:r>
      <w:r w:rsidRPr="006B4811">
        <w:rPr>
          <w:color w:val="auto"/>
        </w:rPr>
        <w:t xml:space="preserve"> 1 </w:t>
      </w:r>
      <w:r w:rsidR="00BB1537" w:rsidRPr="006B4811">
        <w:rPr>
          <w:color w:val="auto"/>
        </w:rPr>
        <w:t>Điều</w:t>
      </w:r>
      <w:r w:rsidRPr="006B4811">
        <w:rPr>
          <w:color w:val="auto"/>
        </w:rPr>
        <w:t xml:space="preserve"> này để có biện pháp xử lý;</w:t>
      </w:r>
    </w:p>
    <w:p w14:paraId="5662EFB4" w14:textId="77777777" w:rsidR="00E43BED" w:rsidRPr="006B4811" w:rsidRDefault="00E43BED" w:rsidP="00B80659">
      <w:pPr>
        <w:spacing w:after="120" w:line="300" w:lineRule="auto"/>
        <w:rPr>
          <w:color w:val="auto"/>
        </w:rPr>
      </w:pPr>
      <w:r w:rsidRPr="006B4811">
        <w:rPr>
          <w:color w:val="auto"/>
        </w:rPr>
        <w:lastRenderedPageBreak/>
        <w:t xml:space="preserve">c) Người có bằng chứng về vi phạm Quy chế thi báo ngay cho nơi tiếp nhận được quy định tại </w:t>
      </w:r>
      <w:r w:rsidR="00BB1537" w:rsidRPr="006B4811">
        <w:rPr>
          <w:color w:val="auto"/>
        </w:rPr>
        <w:t>khoản</w:t>
      </w:r>
      <w:r w:rsidRPr="006B4811">
        <w:rPr>
          <w:color w:val="auto"/>
        </w:rPr>
        <w:t xml:space="preserve"> 1 </w:t>
      </w:r>
      <w:r w:rsidR="00BB1537" w:rsidRPr="006B4811">
        <w:rPr>
          <w:color w:val="auto"/>
        </w:rPr>
        <w:t>Điều</w:t>
      </w:r>
      <w:r w:rsidRPr="006B4811">
        <w:rPr>
          <w:color w:val="auto"/>
        </w:rPr>
        <w:t xml:space="preserve"> này để kịp thời xử lý theo quy định của pháp luật. Việc tiếp nhận và xử lý các t</w:t>
      </w:r>
      <w:r w:rsidR="00DD7BD8" w:rsidRPr="006B4811">
        <w:rPr>
          <w:color w:val="auto"/>
        </w:rPr>
        <w:t>ố</w:t>
      </w:r>
      <w:r w:rsidRPr="006B4811">
        <w:rPr>
          <w:color w:val="auto"/>
        </w:rPr>
        <w:t xml:space="preserve"> cáo vi phạm Quy chế thi được thực hiện theo pháp luật về </w:t>
      </w:r>
      <w:r w:rsidR="00DD7BD8" w:rsidRPr="006B4811">
        <w:rPr>
          <w:color w:val="auto"/>
        </w:rPr>
        <w:t>tố cáo</w:t>
      </w:r>
      <w:r w:rsidRPr="006B4811">
        <w:rPr>
          <w:color w:val="auto"/>
        </w:rPr>
        <w:t>;</w:t>
      </w:r>
    </w:p>
    <w:p w14:paraId="2C92C2EE" w14:textId="77777777" w:rsidR="00E43BED" w:rsidRPr="006B4811" w:rsidRDefault="00E43BED" w:rsidP="00B80659">
      <w:pPr>
        <w:spacing w:after="120" w:line="300" w:lineRule="auto"/>
        <w:rPr>
          <w:color w:val="auto"/>
        </w:rPr>
      </w:pPr>
      <w:r w:rsidRPr="006B4811">
        <w:rPr>
          <w:color w:val="auto"/>
        </w:rPr>
        <w:t>d) Ngườ</w:t>
      </w:r>
      <w:r w:rsidR="00DD7BD8" w:rsidRPr="006B4811">
        <w:rPr>
          <w:color w:val="auto"/>
        </w:rPr>
        <w:t>i</w:t>
      </w:r>
      <w:r w:rsidRPr="006B4811">
        <w:rPr>
          <w:color w:val="auto"/>
        </w:rPr>
        <w:t xml:space="preserve"> cung cấp thông tin và </w:t>
      </w:r>
      <w:r w:rsidR="00DD7BD8" w:rsidRPr="006B4811">
        <w:rPr>
          <w:color w:val="auto"/>
        </w:rPr>
        <w:t>bằng chứng</w:t>
      </w:r>
      <w:r w:rsidRPr="006B4811">
        <w:rPr>
          <w:color w:val="auto"/>
        </w:rPr>
        <w:t xml:space="preserve"> về vi phạm Quy chế thi phải chịu trách nhiệm trước pháp luật về sự tin cậy, chính xác của thông tin, bằng chứng đã cung cấp; không được lợi dụng việc này để gây ảnh hưởng tiêu cực đến kỳ thi.</w:t>
      </w:r>
    </w:p>
    <w:p w14:paraId="154CE594" w14:textId="77777777" w:rsidR="00E43BED" w:rsidRPr="006B4811" w:rsidRDefault="00E43BED" w:rsidP="00B80659">
      <w:pPr>
        <w:spacing w:after="120" w:line="300" w:lineRule="auto"/>
        <w:rPr>
          <w:color w:val="auto"/>
        </w:rPr>
      </w:pPr>
      <w:r w:rsidRPr="006B4811">
        <w:rPr>
          <w:color w:val="auto"/>
        </w:rPr>
        <w:t>4. Tổ chức, cá nhân được giao tiếp nhận thông tin, bằng chứng về tiêu cực, vi phạm Quy chế thi cần:</w:t>
      </w:r>
    </w:p>
    <w:p w14:paraId="42100C52" w14:textId="77777777" w:rsidR="00E43BED" w:rsidRPr="006B4811" w:rsidRDefault="00E43BED" w:rsidP="00B80659">
      <w:pPr>
        <w:spacing w:after="120" w:line="300" w:lineRule="auto"/>
        <w:rPr>
          <w:color w:val="auto"/>
        </w:rPr>
      </w:pPr>
      <w:r w:rsidRPr="006B4811">
        <w:rPr>
          <w:color w:val="auto"/>
        </w:rPr>
        <w:t xml:space="preserve">a) Tổ chức việc tiếp nhận thông tin, bằng chứng theo quy định; bảo vệ nguyên trạng </w:t>
      </w:r>
      <w:r w:rsidR="00DD7BD8" w:rsidRPr="006B4811">
        <w:rPr>
          <w:color w:val="auto"/>
        </w:rPr>
        <w:t>bằng chứng</w:t>
      </w:r>
      <w:r w:rsidRPr="006B4811">
        <w:rPr>
          <w:color w:val="auto"/>
        </w:rPr>
        <w:t xml:space="preserve">; xác thực thông tin, </w:t>
      </w:r>
      <w:r w:rsidR="00DD7BD8" w:rsidRPr="006B4811">
        <w:rPr>
          <w:color w:val="auto"/>
        </w:rPr>
        <w:t>bằng chứng</w:t>
      </w:r>
      <w:r w:rsidRPr="006B4811">
        <w:rPr>
          <w:color w:val="auto"/>
        </w:rPr>
        <w:t xml:space="preserve"> sau khi tiếp nhận và đ</w:t>
      </w:r>
      <w:r w:rsidR="000238C4" w:rsidRPr="006B4811">
        <w:rPr>
          <w:color w:val="auto"/>
        </w:rPr>
        <w:t>ề</w:t>
      </w:r>
      <w:r w:rsidRPr="006B4811">
        <w:rPr>
          <w:color w:val="auto"/>
        </w:rPr>
        <w:t xml:space="preserve"> xuất cấp có </w:t>
      </w:r>
      <w:r w:rsidR="003A68B8" w:rsidRPr="006B4811">
        <w:rPr>
          <w:color w:val="auto"/>
        </w:rPr>
        <w:t>thẩm quyền</w:t>
      </w:r>
      <w:r w:rsidRPr="006B4811">
        <w:rPr>
          <w:color w:val="auto"/>
        </w:rPr>
        <w:t xml:space="preserve"> về biện pháp xử lý tiêu cực, vi phạm Quy chế thi;</w:t>
      </w:r>
    </w:p>
    <w:p w14:paraId="7CB59069" w14:textId="77777777" w:rsidR="00E43BED" w:rsidRPr="006B4811" w:rsidRDefault="00E43BED" w:rsidP="00B80659">
      <w:pPr>
        <w:spacing w:after="120" w:line="300" w:lineRule="auto"/>
        <w:rPr>
          <w:color w:val="auto"/>
        </w:rPr>
      </w:pPr>
      <w:r w:rsidRPr="006B4811">
        <w:rPr>
          <w:color w:val="auto"/>
        </w:rPr>
        <w:t>b) Triển khai kịp th</w:t>
      </w:r>
      <w:r w:rsidR="00900717" w:rsidRPr="006B4811">
        <w:rPr>
          <w:color w:val="auto"/>
        </w:rPr>
        <w:t>ời</w:t>
      </w:r>
      <w:r w:rsidRPr="006B4811">
        <w:rPr>
          <w:color w:val="auto"/>
        </w:rPr>
        <w:t xml:space="preserve"> các biện pháp ngăn chặn tiêu cực, vi phạm Quy chế thi theo quy định;</w:t>
      </w:r>
    </w:p>
    <w:p w14:paraId="5C71F831" w14:textId="77777777" w:rsidR="00E43BED" w:rsidRPr="006B4811" w:rsidRDefault="00E43BED" w:rsidP="00B80659">
      <w:pPr>
        <w:spacing w:after="120" w:line="300" w:lineRule="auto"/>
        <w:rPr>
          <w:color w:val="auto"/>
        </w:rPr>
      </w:pPr>
      <w:r w:rsidRPr="006B4811">
        <w:rPr>
          <w:color w:val="auto"/>
        </w:rPr>
        <w:t>c) Xử lý theo thẩm quyền hoặc báo cáo cơ quan, người có thẩm quyền để xử lý và công bố công khai kết quả x</w:t>
      </w:r>
      <w:r w:rsidR="003409D4" w:rsidRPr="006B4811">
        <w:rPr>
          <w:color w:val="auto"/>
        </w:rPr>
        <w:t>ử</w:t>
      </w:r>
      <w:r w:rsidRPr="006B4811">
        <w:rPr>
          <w:color w:val="auto"/>
        </w:rPr>
        <w:t xml:space="preserve"> lý các cá nhân, tổ chức có hành vi tiêu cực, vi phạm Quy chế thi;</w:t>
      </w:r>
    </w:p>
    <w:p w14:paraId="1B4B46F2" w14:textId="77777777" w:rsidR="00E43BED" w:rsidRPr="006B4811" w:rsidRDefault="00E43BED" w:rsidP="00B80659">
      <w:pPr>
        <w:spacing w:after="120" w:line="300" w:lineRule="auto"/>
        <w:rPr>
          <w:color w:val="auto"/>
        </w:rPr>
      </w:pPr>
      <w:r w:rsidRPr="006B4811">
        <w:rPr>
          <w:color w:val="auto"/>
        </w:rPr>
        <w:t>d) Bảo mật thông tin và danh tính người cung cấp thông tin, bằng chứng liên quan đến tiêu cực, vi phạm Quy chế thi.</w:t>
      </w:r>
    </w:p>
    <w:p w14:paraId="31ED6EE8" w14:textId="0C75952F" w:rsidR="00E43BED" w:rsidRPr="006B4811" w:rsidRDefault="00BB1537" w:rsidP="00B80659">
      <w:pPr>
        <w:pStyle w:val="2iu"/>
        <w:spacing w:after="120" w:line="300" w:lineRule="auto"/>
      </w:pPr>
      <w:bookmarkStart w:id="55" w:name="dieu_53"/>
      <w:r w:rsidRPr="006B4811">
        <w:t>Điều</w:t>
      </w:r>
      <w:r w:rsidR="00681CD4" w:rsidRPr="006B4811">
        <w:t xml:space="preserve"> </w:t>
      </w:r>
      <w:r w:rsidR="003B246A" w:rsidRPr="006B4811">
        <w:t>5</w:t>
      </w:r>
      <w:r w:rsidR="00E40D86">
        <w:t>6</w:t>
      </w:r>
      <w:r w:rsidR="00681CD4" w:rsidRPr="006B4811">
        <w:t>. Xử lý các cá nhân tham gia tổ chức thi và cá nhân liên quan vi phạm Quy chế thi</w:t>
      </w:r>
      <w:bookmarkEnd w:id="55"/>
    </w:p>
    <w:p w14:paraId="7CC48E92" w14:textId="77777777" w:rsidR="00E43BED" w:rsidRPr="006B4811" w:rsidRDefault="00E43BED" w:rsidP="00B80659">
      <w:pPr>
        <w:spacing w:after="120" w:line="300" w:lineRule="auto"/>
        <w:rPr>
          <w:color w:val="auto"/>
        </w:rPr>
      </w:pPr>
      <w:r w:rsidRPr="006B4811">
        <w:rPr>
          <w:color w:val="auto"/>
        </w:rPr>
        <w:t>1. Ngườ</w:t>
      </w:r>
      <w:r w:rsidR="003409D4" w:rsidRPr="006B4811">
        <w:rPr>
          <w:color w:val="auto"/>
        </w:rPr>
        <w:t>i</w:t>
      </w:r>
      <w:r w:rsidRPr="006B4811">
        <w:rPr>
          <w:color w:val="auto"/>
        </w:rPr>
        <w:t xml:space="preserve"> tham gia tổ ch</w:t>
      </w:r>
      <w:r w:rsidR="00900717" w:rsidRPr="006B4811">
        <w:rPr>
          <w:color w:val="auto"/>
        </w:rPr>
        <w:t>ứ</w:t>
      </w:r>
      <w:r w:rsidRPr="006B4811">
        <w:rPr>
          <w:color w:val="auto"/>
        </w:rPr>
        <w:t>c thi là công chức, viên chức có hành vi vi phạm Quy chế thi (bị phát hiện trong kỳ thi hoặc sau kỳ thi), sẽ bị đình chỉ làm công tác thi và đề nghị cơ quan quản lý công chức, viên chức áp dụng quy định của pháp</w:t>
      </w:r>
      <w:r w:rsidR="003409D4" w:rsidRPr="006B4811">
        <w:rPr>
          <w:color w:val="auto"/>
        </w:rPr>
        <w:t xml:space="preserve"> </w:t>
      </w:r>
      <w:r w:rsidRPr="006B4811">
        <w:rPr>
          <w:color w:val="auto"/>
        </w:rPr>
        <w:t>luật về công chức, viên chức để xử lý kỷ luật theo các hình thức sau đây:</w:t>
      </w:r>
    </w:p>
    <w:p w14:paraId="1B9E8482" w14:textId="77777777" w:rsidR="00E43BED" w:rsidRPr="006B4811" w:rsidRDefault="00E43BED" w:rsidP="00B80659">
      <w:pPr>
        <w:spacing w:after="120" w:line="300" w:lineRule="auto"/>
        <w:rPr>
          <w:color w:val="auto"/>
        </w:rPr>
      </w:pPr>
      <w:r w:rsidRPr="006B4811">
        <w:rPr>
          <w:color w:val="auto"/>
        </w:rPr>
        <w:t xml:space="preserve">a) Khiển trách đối với những người vi phạm lần đầu các hành vi dưới mức quy định tại các </w:t>
      </w:r>
      <w:r w:rsidR="00BB1537" w:rsidRPr="006B4811">
        <w:rPr>
          <w:color w:val="auto"/>
        </w:rPr>
        <w:t>điểm</w:t>
      </w:r>
      <w:r w:rsidR="003409D4" w:rsidRPr="006B4811">
        <w:rPr>
          <w:color w:val="auto"/>
        </w:rPr>
        <w:t xml:space="preserve"> b, c, d </w:t>
      </w:r>
      <w:r w:rsidR="00BB1537" w:rsidRPr="006B4811">
        <w:rPr>
          <w:color w:val="auto"/>
        </w:rPr>
        <w:t>khoản</w:t>
      </w:r>
      <w:r w:rsidRPr="006B4811">
        <w:rPr>
          <w:color w:val="auto"/>
        </w:rPr>
        <w:t xml:space="preserve"> này trong khi thi hành nhiệm vụ;</w:t>
      </w:r>
    </w:p>
    <w:p w14:paraId="2B4E204E" w14:textId="3983907D" w:rsidR="00E43BED" w:rsidRPr="006B4811" w:rsidRDefault="00E43BED" w:rsidP="00B80659">
      <w:pPr>
        <w:spacing w:after="120" w:line="300" w:lineRule="auto"/>
        <w:rPr>
          <w:color w:val="auto"/>
        </w:rPr>
      </w:pPr>
      <w:r w:rsidRPr="006B4811">
        <w:rPr>
          <w:color w:val="auto"/>
        </w:rPr>
        <w:t xml:space="preserve">b) Cảnh cáo đối với những người vi phạm một trong các lỗi sau đây: Để cho thí sinh quay cóp và mang tài liệu, vật dụng trái phép vào phòng thi được quy định tại </w:t>
      </w:r>
      <w:r w:rsidR="00BB1537" w:rsidRPr="006B4811">
        <w:rPr>
          <w:color w:val="auto"/>
        </w:rPr>
        <w:t>điểm</w:t>
      </w:r>
      <w:r w:rsidRPr="006B4811">
        <w:rPr>
          <w:color w:val="auto"/>
        </w:rPr>
        <w:t xml:space="preserve"> </w:t>
      </w:r>
      <w:r w:rsidR="00C90833" w:rsidRPr="006B4811">
        <w:rPr>
          <w:color w:val="auto"/>
        </w:rPr>
        <w:t>b</w:t>
      </w:r>
      <w:r w:rsidRPr="006B4811">
        <w:rPr>
          <w:color w:val="auto"/>
        </w:rPr>
        <w:t xml:space="preserve"> </w:t>
      </w:r>
      <w:r w:rsidR="00BB1537" w:rsidRPr="006B4811">
        <w:rPr>
          <w:color w:val="auto"/>
        </w:rPr>
        <w:t>khoản</w:t>
      </w:r>
      <w:r w:rsidRPr="006B4811">
        <w:rPr>
          <w:color w:val="auto"/>
        </w:rPr>
        <w:t xml:space="preserve"> 4 </w:t>
      </w:r>
      <w:r w:rsidR="00BB1537" w:rsidRPr="006B4811">
        <w:rPr>
          <w:color w:val="auto"/>
        </w:rPr>
        <w:t>Điều</w:t>
      </w:r>
      <w:r w:rsidRPr="006B4811">
        <w:rPr>
          <w:color w:val="auto"/>
        </w:rPr>
        <w:t xml:space="preserve"> </w:t>
      </w:r>
      <w:r w:rsidR="00830F3B" w:rsidRPr="006B4811">
        <w:rPr>
          <w:color w:val="auto"/>
        </w:rPr>
        <w:t>2</w:t>
      </w:r>
      <w:r w:rsidR="00F04145" w:rsidRPr="006B4811">
        <w:rPr>
          <w:color w:val="auto"/>
        </w:rPr>
        <w:t>1</w:t>
      </w:r>
      <w:r w:rsidRPr="006B4811">
        <w:rPr>
          <w:color w:val="auto"/>
        </w:rPr>
        <w:t xml:space="preserve"> Quy chế này; chấm thi không đúng hướng dẫn chấm hoặc cộng </w:t>
      </w:r>
      <w:r w:rsidR="00BB1537" w:rsidRPr="006B4811">
        <w:rPr>
          <w:color w:val="auto"/>
        </w:rPr>
        <w:t>điểm</w:t>
      </w:r>
      <w:r w:rsidRPr="006B4811">
        <w:rPr>
          <w:color w:val="auto"/>
        </w:rPr>
        <w:t xml:space="preserve"> bài thi có nhiều sai sót; ra đề thi nằm ngoài nội dung quy định tại </w:t>
      </w:r>
      <w:r w:rsidR="00BB1537" w:rsidRPr="006B4811">
        <w:rPr>
          <w:color w:val="auto"/>
        </w:rPr>
        <w:t>khoản</w:t>
      </w:r>
      <w:r w:rsidRPr="006B4811">
        <w:rPr>
          <w:color w:val="auto"/>
        </w:rPr>
        <w:t xml:space="preserve"> 2 </w:t>
      </w:r>
      <w:r w:rsidR="00BB1537" w:rsidRPr="006B4811">
        <w:rPr>
          <w:color w:val="auto"/>
        </w:rPr>
        <w:t>Điều</w:t>
      </w:r>
      <w:r w:rsidRPr="006B4811">
        <w:rPr>
          <w:color w:val="auto"/>
        </w:rPr>
        <w:t xml:space="preserve"> 4 Quy chế này; truyền dữ liệu thi không đúng cấu trúc, không đúng thời hạn, không đúng quy định của Bộ GDĐT;</w:t>
      </w:r>
    </w:p>
    <w:p w14:paraId="6F3A2933" w14:textId="77777777" w:rsidR="00E43BED" w:rsidRPr="006B4811" w:rsidRDefault="00E43BED" w:rsidP="00B80659">
      <w:pPr>
        <w:spacing w:after="120" w:line="300" w:lineRule="auto"/>
        <w:rPr>
          <w:color w:val="auto"/>
        </w:rPr>
      </w:pPr>
      <w:r w:rsidRPr="006B4811">
        <w:rPr>
          <w:color w:val="auto"/>
        </w:rPr>
        <w:lastRenderedPageBreak/>
        <w:t>c) T</w:t>
      </w:r>
      <w:r w:rsidR="003409D4" w:rsidRPr="006B4811">
        <w:rPr>
          <w:color w:val="auto"/>
        </w:rPr>
        <w:t>ùy</w:t>
      </w:r>
      <w:r w:rsidRPr="006B4811">
        <w:rPr>
          <w:color w:val="auto"/>
        </w:rPr>
        <w:t xml:space="preserve"> theo mức độ vi phạm có th</w:t>
      </w:r>
      <w:r w:rsidR="009F6078" w:rsidRPr="006B4811">
        <w:rPr>
          <w:color w:val="auto"/>
        </w:rPr>
        <w:t>ể</w:t>
      </w:r>
      <w:r w:rsidRPr="006B4811">
        <w:rPr>
          <w:color w:val="auto"/>
        </w:rPr>
        <w:t xml:space="preserve"> bị hạ bậc lươ</w:t>
      </w:r>
      <w:r w:rsidR="003409D4" w:rsidRPr="006B4811">
        <w:rPr>
          <w:color w:val="auto"/>
        </w:rPr>
        <w:t>n</w:t>
      </w:r>
      <w:r w:rsidRPr="006B4811">
        <w:rPr>
          <w:color w:val="auto"/>
        </w:rPr>
        <w:t>g, hạ ngạch, cách chức hoặc chuy</w:t>
      </w:r>
      <w:r w:rsidR="003409D4" w:rsidRPr="006B4811">
        <w:rPr>
          <w:color w:val="auto"/>
        </w:rPr>
        <w:t>ể</w:t>
      </w:r>
      <w:r w:rsidRPr="006B4811">
        <w:rPr>
          <w:color w:val="auto"/>
        </w:rPr>
        <w:t>n đi làm công tác khác đối với những người có hành vi vi phạm một trong các l</w:t>
      </w:r>
      <w:r w:rsidR="003409D4" w:rsidRPr="006B4811">
        <w:rPr>
          <w:color w:val="auto"/>
        </w:rPr>
        <w:t>ỗ</w:t>
      </w:r>
      <w:r w:rsidRPr="006B4811">
        <w:rPr>
          <w:color w:val="auto"/>
        </w:rPr>
        <w:t xml:space="preserve">i sau đây: Ra đề thi không đúng nội dung khoa học của bài thi/môn thi; trực tiếp giải bài thi hoặc hướng dẫn cho thi sinh lúc đang thi; lấy bài thi của thí sinh này giao cho thí sinh khác; gian lận khi chấm thi, cho </w:t>
      </w:r>
      <w:r w:rsidR="00BB1537" w:rsidRPr="006B4811">
        <w:rPr>
          <w:color w:val="auto"/>
        </w:rPr>
        <w:t>điểm</w:t>
      </w:r>
      <w:r w:rsidRPr="006B4811">
        <w:rPr>
          <w:color w:val="auto"/>
        </w:rPr>
        <w:t xml:space="preserve"> không đúng quy định, vượt khung hoặc hạ </w:t>
      </w:r>
      <w:r w:rsidR="00BB1537" w:rsidRPr="006B4811">
        <w:rPr>
          <w:color w:val="auto"/>
        </w:rPr>
        <w:t>điểm</w:t>
      </w:r>
      <w:r w:rsidRPr="006B4811">
        <w:rPr>
          <w:color w:val="auto"/>
        </w:rPr>
        <w:t xml:space="preserve"> của thí sinh;</w:t>
      </w:r>
    </w:p>
    <w:p w14:paraId="254B73B4" w14:textId="77777777" w:rsidR="00E43BED" w:rsidRPr="006B4811" w:rsidRDefault="00E43BED" w:rsidP="00B80659">
      <w:pPr>
        <w:spacing w:after="120" w:line="300" w:lineRule="auto"/>
        <w:rPr>
          <w:color w:val="auto"/>
        </w:rPr>
      </w:pPr>
      <w:r w:rsidRPr="006B4811">
        <w:rPr>
          <w:color w:val="auto"/>
        </w:rPr>
        <w:t>d) Buộc thôi việc hoặc đề nghị truy cứu trách nhiệm hình sự đối với người có một trong các hành vi vi phạm sau đây: Đưa đề thi ra ngoài khu vực thi hoặc đưa bài giải từ ngo</w:t>
      </w:r>
      <w:r w:rsidR="003409D4" w:rsidRPr="006B4811">
        <w:rPr>
          <w:color w:val="auto"/>
        </w:rPr>
        <w:t>à</w:t>
      </w:r>
      <w:r w:rsidRPr="006B4811">
        <w:rPr>
          <w:color w:val="auto"/>
        </w:rPr>
        <w:t>i vào phòng thi trong lúc đang thi; làm lộ đề thi, mua, bán đề thi; làm lộ</w:t>
      </w:r>
      <w:r w:rsidR="003409D4" w:rsidRPr="006B4811">
        <w:rPr>
          <w:color w:val="auto"/>
        </w:rPr>
        <w:t xml:space="preserve"> số</w:t>
      </w:r>
      <w:r w:rsidRPr="006B4811">
        <w:rPr>
          <w:color w:val="auto"/>
        </w:rPr>
        <w:t xml:space="preserve"> phách bài thi; sửa chữa, thêm, b</w:t>
      </w:r>
      <w:r w:rsidR="009A7638" w:rsidRPr="006B4811">
        <w:rPr>
          <w:color w:val="auto"/>
        </w:rPr>
        <w:t>ớ</w:t>
      </w:r>
      <w:r w:rsidRPr="006B4811">
        <w:rPr>
          <w:color w:val="auto"/>
        </w:rPr>
        <w:t>t vào bài làm của thí sinh; c</w:t>
      </w:r>
      <w:r w:rsidR="003409D4" w:rsidRPr="006B4811">
        <w:rPr>
          <w:color w:val="auto"/>
        </w:rPr>
        <w:t>ố</w:t>
      </w:r>
      <w:r w:rsidRPr="006B4811">
        <w:rPr>
          <w:color w:val="auto"/>
        </w:rPr>
        <w:t xml:space="preserve"> </w:t>
      </w:r>
      <w:r w:rsidR="003409D4" w:rsidRPr="006B4811">
        <w:rPr>
          <w:color w:val="auto"/>
        </w:rPr>
        <w:t>ý</w:t>
      </w:r>
      <w:r w:rsidRPr="006B4811">
        <w:rPr>
          <w:color w:val="auto"/>
        </w:rPr>
        <w:t xml:space="preserve"> chữa </w:t>
      </w:r>
      <w:r w:rsidR="00BB1537" w:rsidRPr="006B4811">
        <w:rPr>
          <w:color w:val="auto"/>
        </w:rPr>
        <w:t>điểm</w:t>
      </w:r>
      <w:r w:rsidRPr="006B4811">
        <w:rPr>
          <w:color w:val="auto"/>
        </w:rPr>
        <w:t xml:space="preserve"> trên bài thi, trên biên bản chấm thi hoặc trong bảng </w:t>
      </w:r>
      <w:r w:rsidR="00BB1537" w:rsidRPr="006B4811">
        <w:rPr>
          <w:color w:val="auto"/>
        </w:rPr>
        <w:t>điểm</w:t>
      </w:r>
      <w:r w:rsidRPr="006B4811">
        <w:rPr>
          <w:color w:val="auto"/>
        </w:rPr>
        <w:t xml:space="preserve">; đánh tráo bài thi, số phách hoặc </w:t>
      </w:r>
      <w:r w:rsidR="00BB1537" w:rsidRPr="006B4811">
        <w:rPr>
          <w:color w:val="auto"/>
        </w:rPr>
        <w:t>điểm</w:t>
      </w:r>
      <w:r w:rsidRPr="006B4811">
        <w:rPr>
          <w:color w:val="auto"/>
        </w:rPr>
        <w:t xml:space="preserve"> thi của thí sinh; gian dối trong việc sửa chữa học bạ, hồ</w:t>
      </w:r>
      <w:r w:rsidR="003409D4" w:rsidRPr="006B4811">
        <w:rPr>
          <w:color w:val="auto"/>
        </w:rPr>
        <w:t xml:space="preserve"> sơ</w:t>
      </w:r>
      <w:r w:rsidRPr="006B4811">
        <w:rPr>
          <w:color w:val="auto"/>
        </w:rPr>
        <w:t xml:space="preserve"> của thí sinh;</w:t>
      </w:r>
    </w:p>
    <w:p w14:paraId="5AA282B3" w14:textId="77777777" w:rsidR="00E43BED" w:rsidRPr="006B4811" w:rsidRDefault="00E43BED" w:rsidP="00B80659">
      <w:pPr>
        <w:spacing w:after="120" w:line="300" w:lineRule="auto"/>
        <w:rPr>
          <w:color w:val="auto"/>
        </w:rPr>
      </w:pPr>
      <w:r w:rsidRPr="006B4811">
        <w:rPr>
          <w:color w:val="auto"/>
        </w:rPr>
        <w:t>đ) Ngườ</w:t>
      </w:r>
      <w:r w:rsidR="003409D4" w:rsidRPr="006B4811">
        <w:rPr>
          <w:color w:val="auto"/>
        </w:rPr>
        <w:t>i làm mấ</w:t>
      </w:r>
      <w:r w:rsidRPr="006B4811">
        <w:rPr>
          <w:color w:val="auto"/>
        </w:rPr>
        <w:t>t bài thi của thí sinh khi thu bài thi, vận chuyển và bảo quản bài thi, chấm thi hoặc có những vi phạm khác trong công tác tổ chức</w:t>
      </w:r>
      <w:r w:rsidR="00BC4E61" w:rsidRPr="006B4811">
        <w:rPr>
          <w:color w:val="auto"/>
        </w:rPr>
        <w:t xml:space="preserve"> thi, tùy</w:t>
      </w:r>
      <w:r w:rsidRPr="006B4811">
        <w:rPr>
          <w:color w:val="auto"/>
        </w:rPr>
        <w:t xml:space="preserve"> theo tính chất, mức độ vi phạm sẽ bị xử lý kỷ luật theo một trong các hình thức kỷ luật quy định tại </w:t>
      </w:r>
      <w:r w:rsidR="00BB1537" w:rsidRPr="006B4811">
        <w:rPr>
          <w:color w:val="auto"/>
        </w:rPr>
        <w:t>Điều</w:t>
      </w:r>
      <w:r w:rsidRPr="006B4811">
        <w:rPr>
          <w:color w:val="auto"/>
        </w:rPr>
        <w:t xml:space="preserve"> này.</w:t>
      </w:r>
    </w:p>
    <w:p w14:paraId="277D03B7" w14:textId="77777777" w:rsidR="00E43BED" w:rsidRPr="006B4811" w:rsidRDefault="00E43BED" w:rsidP="00B80659">
      <w:pPr>
        <w:spacing w:after="120" w:line="300" w:lineRule="auto"/>
        <w:rPr>
          <w:color w:val="auto"/>
        </w:rPr>
      </w:pPr>
      <w:r w:rsidRPr="006B4811">
        <w:rPr>
          <w:color w:val="auto"/>
        </w:rPr>
        <w:t>2. Công chức, viên chức không tham gia tổ chức thi nhưng có các hành động như: Thi hộ, tổ chức lấy đề thi ra và đưa bài giải vào cho th</w:t>
      </w:r>
      <w:r w:rsidR="003409D4" w:rsidRPr="006B4811">
        <w:rPr>
          <w:color w:val="auto"/>
        </w:rPr>
        <w:t>í</w:t>
      </w:r>
      <w:r w:rsidRPr="006B4811">
        <w:rPr>
          <w:color w:val="auto"/>
        </w:rPr>
        <w:t xml:space="preserve"> sinh, đưa thông tin sai lệch gây ảnh hưởng xấu đến kỳ thi, gây rối làm mất trật tự tại khu vực thi sẽ bị xử phạt vi phạm hành chính và đề nghị buộc thôi việc.</w:t>
      </w:r>
    </w:p>
    <w:p w14:paraId="02045289" w14:textId="77777777" w:rsidR="00E43BED" w:rsidRPr="006B4811" w:rsidRDefault="00E43BED" w:rsidP="00B80659">
      <w:pPr>
        <w:spacing w:after="120" w:line="300" w:lineRule="auto"/>
        <w:rPr>
          <w:color w:val="auto"/>
        </w:rPr>
      </w:pPr>
      <w:r w:rsidRPr="006B4811">
        <w:rPr>
          <w:color w:val="auto"/>
        </w:rPr>
        <w:t>3. Ngườ</w:t>
      </w:r>
      <w:r w:rsidR="005A06EA" w:rsidRPr="006B4811">
        <w:rPr>
          <w:color w:val="auto"/>
        </w:rPr>
        <w:t>i</w:t>
      </w:r>
      <w:r w:rsidRPr="006B4811">
        <w:rPr>
          <w:color w:val="auto"/>
        </w:rPr>
        <w:t xml:space="preserve"> tham gia tổ chức thi và nh</w:t>
      </w:r>
      <w:r w:rsidR="00900717" w:rsidRPr="006B4811">
        <w:rPr>
          <w:color w:val="auto"/>
        </w:rPr>
        <w:t>ữ</w:t>
      </w:r>
      <w:r w:rsidRPr="006B4811">
        <w:rPr>
          <w:color w:val="auto"/>
        </w:rPr>
        <w:t>ng người có liên quan đến việc tổ chức thi không phải là công chức, viên chức có hành vi vi phạm Quy chế thi (bị phát hiện trong kỳ thi hoặc sau kỳ thi), tùy theo mức độ, sẽ bị c</w:t>
      </w:r>
      <w:r w:rsidR="00900717" w:rsidRPr="006B4811">
        <w:rPr>
          <w:color w:val="auto"/>
        </w:rPr>
        <w:t>ơ</w:t>
      </w:r>
      <w:r w:rsidRPr="006B4811">
        <w:rPr>
          <w:color w:val="auto"/>
        </w:rPr>
        <w:t xml:space="preserve"> quan có th</w:t>
      </w:r>
      <w:r w:rsidR="005A06EA" w:rsidRPr="006B4811">
        <w:rPr>
          <w:color w:val="auto"/>
        </w:rPr>
        <w:t>ẩ</w:t>
      </w:r>
      <w:r w:rsidRPr="006B4811">
        <w:rPr>
          <w:color w:val="auto"/>
        </w:rPr>
        <w:t>m quy</w:t>
      </w:r>
      <w:r w:rsidR="005A06EA" w:rsidRPr="006B4811">
        <w:rPr>
          <w:color w:val="auto"/>
        </w:rPr>
        <w:t>ề</w:t>
      </w:r>
      <w:r w:rsidRPr="006B4811">
        <w:rPr>
          <w:color w:val="auto"/>
        </w:rPr>
        <w:t xml:space="preserve">n xử phạt vi phạm hành chính và xử lý theo quy định của pháp luật về lao động; bị đình chỉ học tập có thời hạn hoặc buộc thôi học (nếu là học sinh, sinh viên, học viên) khi có một trong các hành vi vi phạm quy định tại </w:t>
      </w:r>
      <w:r w:rsidR="00BB1537" w:rsidRPr="006B4811">
        <w:rPr>
          <w:color w:val="auto"/>
        </w:rPr>
        <w:t>điểm</w:t>
      </w:r>
      <w:r w:rsidRPr="006B4811">
        <w:rPr>
          <w:color w:val="auto"/>
        </w:rPr>
        <w:t xml:space="preserve"> b, c, d, đ </w:t>
      </w:r>
      <w:r w:rsidR="00BB1537" w:rsidRPr="006B4811">
        <w:rPr>
          <w:color w:val="auto"/>
        </w:rPr>
        <w:t>khoản</w:t>
      </w:r>
      <w:r w:rsidRPr="006B4811">
        <w:rPr>
          <w:color w:val="auto"/>
        </w:rPr>
        <w:t xml:space="preserve"> </w:t>
      </w:r>
      <w:r w:rsidR="005A06EA" w:rsidRPr="006B4811">
        <w:rPr>
          <w:color w:val="auto"/>
        </w:rPr>
        <w:t>1</w:t>
      </w:r>
      <w:r w:rsidRPr="006B4811">
        <w:rPr>
          <w:color w:val="auto"/>
        </w:rPr>
        <w:t xml:space="preserve"> </w:t>
      </w:r>
      <w:r w:rsidR="00BB1537" w:rsidRPr="006B4811">
        <w:rPr>
          <w:color w:val="auto"/>
        </w:rPr>
        <w:t>Điều</w:t>
      </w:r>
      <w:r w:rsidRPr="006B4811">
        <w:rPr>
          <w:color w:val="auto"/>
        </w:rPr>
        <w:t xml:space="preserve"> này.</w:t>
      </w:r>
    </w:p>
    <w:p w14:paraId="7ADEF715" w14:textId="77777777" w:rsidR="00E43BED" w:rsidRPr="006B4811" w:rsidRDefault="00E43BED" w:rsidP="00B80659">
      <w:pPr>
        <w:spacing w:after="120" w:line="300" w:lineRule="auto"/>
        <w:rPr>
          <w:color w:val="auto"/>
        </w:rPr>
      </w:pPr>
      <w:r w:rsidRPr="006B4811">
        <w:rPr>
          <w:color w:val="auto"/>
        </w:rPr>
        <w:t xml:space="preserve">4. Các hình thức xử lý vi phạm quy định tại </w:t>
      </w:r>
      <w:r w:rsidR="00BB1537" w:rsidRPr="006B4811">
        <w:rPr>
          <w:color w:val="auto"/>
        </w:rPr>
        <w:t>khoản</w:t>
      </w:r>
      <w:r w:rsidRPr="006B4811">
        <w:rPr>
          <w:color w:val="auto"/>
        </w:rPr>
        <w:t xml:space="preserve"> </w:t>
      </w:r>
      <w:r w:rsidR="005A06EA" w:rsidRPr="006B4811">
        <w:rPr>
          <w:color w:val="auto"/>
        </w:rPr>
        <w:t>1</w:t>
      </w:r>
      <w:r w:rsidRPr="006B4811">
        <w:rPr>
          <w:color w:val="auto"/>
        </w:rPr>
        <w:t xml:space="preserve">, </w:t>
      </w:r>
      <w:r w:rsidR="00BB1537" w:rsidRPr="006B4811">
        <w:rPr>
          <w:color w:val="auto"/>
        </w:rPr>
        <w:t>khoản</w:t>
      </w:r>
      <w:r w:rsidRPr="006B4811">
        <w:rPr>
          <w:color w:val="auto"/>
        </w:rPr>
        <w:t xml:space="preserve"> 2 và </w:t>
      </w:r>
      <w:r w:rsidR="00BB1537" w:rsidRPr="006B4811">
        <w:rPr>
          <w:color w:val="auto"/>
        </w:rPr>
        <w:t>khoản</w:t>
      </w:r>
      <w:r w:rsidRPr="006B4811">
        <w:rPr>
          <w:color w:val="auto"/>
        </w:rPr>
        <w:t xml:space="preserve"> 3 </w:t>
      </w:r>
      <w:r w:rsidR="00BB1537" w:rsidRPr="006B4811">
        <w:rPr>
          <w:color w:val="auto"/>
        </w:rPr>
        <w:t>Điều</w:t>
      </w:r>
      <w:r w:rsidRPr="006B4811">
        <w:rPr>
          <w:color w:val="auto"/>
        </w:rPr>
        <w:t xml:space="preserve"> này do c</w:t>
      </w:r>
      <w:r w:rsidR="005A06EA" w:rsidRPr="006B4811">
        <w:rPr>
          <w:color w:val="auto"/>
        </w:rPr>
        <w:t>ơ</w:t>
      </w:r>
      <w:r w:rsidRPr="006B4811">
        <w:rPr>
          <w:color w:val="auto"/>
        </w:rPr>
        <w:t xml:space="preserve"> quan, tổ chức có </w:t>
      </w:r>
      <w:r w:rsidR="003A68B8" w:rsidRPr="006B4811">
        <w:rPr>
          <w:color w:val="auto"/>
        </w:rPr>
        <w:t>thẩm quyền</w:t>
      </w:r>
      <w:r w:rsidRPr="006B4811">
        <w:rPr>
          <w:color w:val="auto"/>
        </w:rPr>
        <w:t xml:space="preserve"> quyết định theo quy trình quy định. Ngoài các hình thức xử lý nêu trên, các </w:t>
      </w:r>
      <w:r w:rsidR="005A06EA" w:rsidRPr="006B4811">
        <w:rPr>
          <w:color w:val="auto"/>
        </w:rPr>
        <w:t>cơ</w:t>
      </w:r>
      <w:r w:rsidRPr="006B4811">
        <w:rPr>
          <w:color w:val="auto"/>
        </w:rPr>
        <w:t xml:space="preserve"> quan có </w:t>
      </w:r>
      <w:r w:rsidR="003A68B8" w:rsidRPr="006B4811">
        <w:rPr>
          <w:color w:val="auto"/>
        </w:rPr>
        <w:t>thẩm quyền</w:t>
      </w:r>
      <w:r w:rsidRPr="006B4811">
        <w:rPr>
          <w:color w:val="auto"/>
        </w:rPr>
        <w:t xml:space="preserve"> có th</w:t>
      </w:r>
      <w:r w:rsidR="005A06EA" w:rsidRPr="006B4811">
        <w:rPr>
          <w:color w:val="auto"/>
        </w:rPr>
        <w:t>ể</w:t>
      </w:r>
      <w:r w:rsidRPr="006B4811">
        <w:rPr>
          <w:color w:val="auto"/>
        </w:rPr>
        <w:t xml:space="preserve"> cấm đảm nhiệm những công việc có liên quan đến thi từ 1 đến 5 năm.</w:t>
      </w:r>
    </w:p>
    <w:p w14:paraId="56B9CC01" w14:textId="23FFBCF0" w:rsidR="00E43BED" w:rsidRPr="006B4811" w:rsidRDefault="00BB1537" w:rsidP="00B80659">
      <w:pPr>
        <w:pStyle w:val="2iu"/>
        <w:spacing w:after="120" w:line="300" w:lineRule="auto"/>
      </w:pPr>
      <w:bookmarkStart w:id="56" w:name="dieu_54"/>
      <w:r w:rsidRPr="006B4811">
        <w:t>Điều</w:t>
      </w:r>
      <w:r w:rsidR="00E43BED" w:rsidRPr="006B4811">
        <w:t xml:space="preserve"> </w:t>
      </w:r>
      <w:r w:rsidR="003B246A" w:rsidRPr="006B4811">
        <w:t>5</w:t>
      </w:r>
      <w:r w:rsidR="00E40D86">
        <w:t>7</w:t>
      </w:r>
      <w:r w:rsidR="00E43BED" w:rsidRPr="006B4811">
        <w:t>. Xử lý thí sinh vi phạm Quy chế thi</w:t>
      </w:r>
      <w:bookmarkEnd w:id="56"/>
    </w:p>
    <w:p w14:paraId="30D41802" w14:textId="77777777" w:rsidR="00E43BED" w:rsidRPr="006B4811" w:rsidRDefault="00E43BED" w:rsidP="00B80659">
      <w:pPr>
        <w:spacing w:after="120" w:line="300" w:lineRule="auto"/>
        <w:rPr>
          <w:color w:val="auto"/>
        </w:rPr>
      </w:pPr>
      <w:r w:rsidRPr="006B4811">
        <w:rPr>
          <w:color w:val="auto"/>
        </w:rPr>
        <w:t>Mọi vi phạm Quy chế thi đều bị lập biên bản, xử lý kỷ luật và thông báo</w:t>
      </w:r>
      <w:r w:rsidR="00FB5ACC" w:rsidRPr="006B4811">
        <w:rPr>
          <w:color w:val="auto"/>
        </w:rPr>
        <w:t xml:space="preserve"> </w:t>
      </w:r>
      <w:r w:rsidRPr="006B4811">
        <w:rPr>
          <w:color w:val="auto"/>
        </w:rPr>
        <w:t xml:space="preserve">cho </w:t>
      </w:r>
      <w:r w:rsidRPr="006B4811">
        <w:rPr>
          <w:color w:val="auto"/>
        </w:rPr>
        <w:lastRenderedPageBreak/>
        <w:t>thí sinh.</w:t>
      </w:r>
    </w:p>
    <w:p w14:paraId="53A9CFCE" w14:textId="77777777" w:rsidR="00E43BED" w:rsidRPr="006B4811" w:rsidRDefault="00E43BED" w:rsidP="00B80659">
      <w:pPr>
        <w:spacing w:after="120" w:line="300" w:lineRule="auto"/>
        <w:rPr>
          <w:color w:val="auto"/>
        </w:rPr>
      </w:pPr>
      <w:r w:rsidRPr="006B4811">
        <w:rPr>
          <w:color w:val="auto"/>
        </w:rPr>
        <w:t>1. Khi</w:t>
      </w:r>
      <w:r w:rsidR="00FB5ACC" w:rsidRPr="006B4811">
        <w:rPr>
          <w:color w:val="auto"/>
        </w:rPr>
        <w:t>ể</w:t>
      </w:r>
      <w:r w:rsidRPr="006B4811">
        <w:rPr>
          <w:color w:val="auto"/>
        </w:rPr>
        <w:t>n trách:</w:t>
      </w:r>
    </w:p>
    <w:p w14:paraId="3495EBD3" w14:textId="77777777" w:rsidR="00E43BED" w:rsidRPr="006B4811" w:rsidRDefault="00E43BED" w:rsidP="00B80659">
      <w:pPr>
        <w:spacing w:after="120" w:line="300" w:lineRule="auto"/>
        <w:rPr>
          <w:color w:val="auto"/>
        </w:rPr>
      </w:pPr>
      <w:r w:rsidRPr="006B4811">
        <w:rPr>
          <w:color w:val="auto"/>
        </w:rPr>
        <w:t>a) Đối với những thí sinh phạm lỗi một lần; nhìn bài hoặc trao đ</w:t>
      </w:r>
      <w:r w:rsidR="00FB5ACC" w:rsidRPr="006B4811">
        <w:rPr>
          <w:color w:val="auto"/>
        </w:rPr>
        <w:t>ổ</w:t>
      </w:r>
      <w:r w:rsidRPr="006B4811">
        <w:rPr>
          <w:color w:val="auto"/>
        </w:rPr>
        <w:t>i bài với thí sinh khác;</w:t>
      </w:r>
    </w:p>
    <w:p w14:paraId="7684DD42" w14:textId="6A15FDBE" w:rsidR="00E43BED" w:rsidRPr="006B4811" w:rsidRDefault="00E43BED" w:rsidP="00B80659">
      <w:pPr>
        <w:spacing w:after="120" w:line="300" w:lineRule="auto"/>
        <w:rPr>
          <w:color w:val="auto"/>
        </w:rPr>
      </w:pPr>
      <w:r w:rsidRPr="006B4811">
        <w:rPr>
          <w:color w:val="auto"/>
        </w:rPr>
        <w:t xml:space="preserve">b) Hình thức này do </w:t>
      </w:r>
      <w:r w:rsidR="0053081C" w:rsidRPr="006B4811">
        <w:rPr>
          <w:color w:val="auto"/>
        </w:rPr>
        <w:t xml:space="preserve">Giám thị </w:t>
      </w:r>
      <w:r w:rsidRPr="006B4811">
        <w:rPr>
          <w:color w:val="auto"/>
        </w:rPr>
        <w:t>quyết định tạ</w:t>
      </w:r>
      <w:r w:rsidR="00FB5ACC" w:rsidRPr="006B4811">
        <w:rPr>
          <w:color w:val="auto"/>
        </w:rPr>
        <w:t>i biên bả</w:t>
      </w:r>
      <w:r w:rsidRPr="006B4811">
        <w:rPr>
          <w:color w:val="auto"/>
        </w:rPr>
        <w:t>n được lập.</w:t>
      </w:r>
    </w:p>
    <w:p w14:paraId="6229247C" w14:textId="77777777" w:rsidR="00E43BED" w:rsidRPr="006B4811" w:rsidRDefault="00E43BED" w:rsidP="00B80659">
      <w:pPr>
        <w:spacing w:after="120" w:line="300" w:lineRule="auto"/>
        <w:rPr>
          <w:color w:val="auto"/>
        </w:rPr>
      </w:pPr>
      <w:r w:rsidRPr="006B4811">
        <w:rPr>
          <w:color w:val="auto"/>
        </w:rPr>
        <w:t>2. Cảnh cáo:</w:t>
      </w:r>
    </w:p>
    <w:p w14:paraId="5F699E75" w14:textId="77777777" w:rsidR="00E43BED" w:rsidRPr="006B4811" w:rsidRDefault="00E43BED" w:rsidP="00B80659">
      <w:pPr>
        <w:spacing w:after="120" w:line="300" w:lineRule="auto"/>
        <w:rPr>
          <w:color w:val="auto"/>
        </w:rPr>
      </w:pPr>
      <w:r w:rsidRPr="006B4811">
        <w:rPr>
          <w:color w:val="auto"/>
        </w:rPr>
        <w:t>a) Đối với các thí sinh vi phạm một trong các l</w:t>
      </w:r>
      <w:r w:rsidR="00B57C3C" w:rsidRPr="006B4811">
        <w:rPr>
          <w:color w:val="auto"/>
        </w:rPr>
        <w:t>ỗ</w:t>
      </w:r>
      <w:r w:rsidRPr="006B4811">
        <w:rPr>
          <w:color w:val="auto"/>
        </w:rPr>
        <w:t>i sau đây: Đã bị khi</w:t>
      </w:r>
      <w:r w:rsidR="00B57C3C" w:rsidRPr="006B4811">
        <w:rPr>
          <w:color w:val="auto"/>
        </w:rPr>
        <w:t>ể</w:t>
      </w:r>
      <w:r w:rsidRPr="006B4811">
        <w:rPr>
          <w:color w:val="auto"/>
        </w:rPr>
        <w:t>n trách một lần nhưng trong giờ thi bài thi đó v</w:t>
      </w:r>
      <w:r w:rsidR="005B3CB7" w:rsidRPr="006B4811">
        <w:rPr>
          <w:color w:val="auto"/>
        </w:rPr>
        <w:t>ẫ</w:t>
      </w:r>
      <w:r w:rsidRPr="006B4811">
        <w:rPr>
          <w:color w:val="auto"/>
        </w:rPr>
        <w:t>n tiếp tục vi phạm Quy chế thi ở mức khi</w:t>
      </w:r>
      <w:r w:rsidR="00361005" w:rsidRPr="006B4811">
        <w:rPr>
          <w:color w:val="auto"/>
        </w:rPr>
        <w:t>ể</w:t>
      </w:r>
      <w:r w:rsidRPr="006B4811">
        <w:rPr>
          <w:color w:val="auto"/>
        </w:rPr>
        <w:t>n trách; trao đ</w:t>
      </w:r>
      <w:r w:rsidR="00361005" w:rsidRPr="006B4811">
        <w:rPr>
          <w:color w:val="auto"/>
        </w:rPr>
        <w:t>ổ</w:t>
      </w:r>
      <w:r w:rsidRPr="006B4811">
        <w:rPr>
          <w:color w:val="auto"/>
        </w:rPr>
        <w:t>i bài làm hoặc giấy nháp với thí sinh khác; chép bài của thí sinh khác hoặc để thí sinh khác chép bài của mình;</w:t>
      </w:r>
    </w:p>
    <w:p w14:paraId="71F0E08B" w14:textId="68B455A3" w:rsidR="00E43BED" w:rsidRPr="006B4811" w:rsidRDefault="00E43BED" w:rsidP="00B80659">
      <w:pPr>
        <w:spacing w:after="120" w:line="300" w:lineRule="auto"/>
        <w:rPr>
          <w:color w:val="auto"/>
        </w:rPr>
      </w:pPr>
      <w:r w:rsidRPr="006B4811">
        <w:rPr>
          <w:color w:val="auto"/>
        </w:rPr>
        <w:t xml:space="preserve">b) Hình thức kỷ luật cảnh cáo do </w:t>
      </w:r>
      <w:r w:rsidR="0053081C" w:rsidRPr="006B4811">
        <w:rPr>
          <w:color w:val="auto"/>
        </w:rPr>
        <w:t xml:space="preserve">Giám thị </w:t>
      </w:r>
      <w:r w:rsidRPr="006B4811">
        <w:rPr>
          <w:color w:val="auto"/>
        </w:rPr>
        <w:t>quyết định tại biên bản được lập, kèm tang vật (nếu có).</w:t>
      </w:r>
    </w:p>
    <w:p w14:paraId="40E31FDE" w14:textId="5229D4AB" w:rsidR="00C52F40" w:rsidRPr="006B4811" w:rsidRDefault="00C52F40" w:rsidP="00B80659">
      <w:pPr>
        <w:spacing w:after="120" w:line="300" w:lineRule="auto"/>
        <w:rPr>
          <w:color w:val="auto"/>
        </w:rPr>
      </w:pPr>
      <w:r w:rsidRPr="006B4811">
        <w:rPr>
          <w:color w:val="auto"/>
        </w:rPr>
        <w:t>3. Đình chỉ thi:</w:t>
      </w:r>
    </w:p>
    <w:p w14:paraId="644A6CBA" w14:textId="56FAB2D1" w:rsidR="00C52F40" w:rsidRPr="006B4811" w:rsidRDefault="00C52F40" w:rsidP="00B80659">
      <w:pPr>
        <w:spacing w:after="120" w:line="300" w:lineRule="auto"/>
        <w:rPr>
          <w:color w:val="auto"/>
        </w:rPr>
      </w:pPr>
      <w:r w:rsidRPr="006B4811">
        <w:rPr>
          <w:color w:val="auto"/>
        </w:rPr>
        <w:t xml:space="preserve">a) Đối với các thí sinh vi phạm một trong các lỗi sau đây: Đã bị xử lý bằng hình thức cảnh cáo một lần nhưng trong giờ thi bài thi đó vẫn tiếp tục vi phạm quy chế thi ở mức khiển trách hoặc cảnh cáo; mang vật dụng trái phép theo quy định tại Điều </w:t>
      </w:r>
      <w:r w:rsidR="005A1468" w:rsidRPr="006B4811">
        <w:rPr>
          <w:color w:val="auto"/>
        </w:rPr>
        <w:t>2</w:t>
      </w:r>
      <w:r w:rsidR="00950E54" w:rsidRPr="006B4811">
        <w:rPr>
          <w:color w:val="auto"/>
        </w:rPr>
        <w:t>1</w:t>
      </w:r>
      <w:r w:rsidRPr="006B4811">
        <w:rPr>
          <w:color w:val="auto"/>
        </w:rPr>
        <w:t xml:space="preserve"> Quy chế này vào phòng thi/phòng chờ hoặc khi di chuyển giữa phòng thi và phòng chờ; đưa đề thi ra ngoài phòng thi hoặc nhận bài giải từ ngoài vào phòng thi; viết, vẽ vào tờ giấy làm bài thi của mình những nội dung không liên quan đến bài thi; có hành động gây gổ, đe dọa những người có trách nhiệm trong kỳ thi hay đe dọa thí sinh khác; không tuân thủ hướng dẫn của </w:t>
      </w:r>
      <w:r w:rsidR="00F3781B" w:rsidRPr="006B4811">
        <w:rPr>
          <w:color w:val="auto"/>
        </w:rPr>
        <w:t>Giám sát phòng thi</w:t>
      </w:r>
      <w:r w:rsidR="00896F45" w:rsidRPr="006B4811">
        <w:rPr>
          <w:color w:val="auto"/>
        </w:rPr>
        <w:t xml:space="preserve"> </w:t>
      </w:r>
      <w:r w:rsidRPr="006B4811">
        <w:rPr>
          <w:color w:val="auto"/>
        </w:rPr>
        <w:t>hoặc người quản lý phòng chờ khi di chuyển trong khu vực thi và trong thời gian ở phòng chờ;</w:t>
      </w:r>
    </w:p>
    <w:p w14:paraId="1639F6B0" w14:textId="3ECD946B" w:rsidR="00C52F40" w:rsidRPr="006B4811" w:rsidRDefault="00C52F40" w:rsidP="00B80659">
      <w:pPr>
        <w:spacing w:after="120" w:line="300" w:lineRule="auto"/>
        <w:rPr>
          <w:color w:val="auto"/>
        </w:rPr>
      </w:pPr>
      <w:r w:rsidRPr="006B4811">
        <w:rPr>
          <w:color w:val="auto"/>
        </w:rPr>
        <w:t xml:space="preserve">b) </w:t>
      </w:r>
      <w:r w:rsidR="0053081C" w:rsidRPr="006B4811">
        <w:rPr>
          <w:color w:val="auto"/>
        </w:rPr>
        <w:t xml:space="preserve">Giám thị </w:t>
      </w:r>
      <w:r w:rsidRPr="006B4811">
        <w:rPr>
          <w:color w:val="auto"/>
        </w:rPr>
        <w:t xml:space="preserve">lập biên bản, thu tang vật (nếu có) và báo cáo Trưởng Điểm thi quyết định hình thức đình chỉ thi. Nếu Trưởng Điểm thi không nhất trí thì báo cáo Trưởng ban Coi thi quyết định. Thí sinh bị đình chỉ thi phải nộp bài thi, đề thi, giấy nháp cho </w:t>
      </w:r>
      <w:r w:rsidR="006B651C" w:rsidRPr="006B4811">
        <w:rPr>
          <w:color w:val="auto"/>
        </w:rPr>
        <w:t>Giám thị</w:t>
      </w:r>
      <w:r w:rsidRPr="006B4811">
        <w:rPr>
          <w:color w:val="auto"/>
        </w:rPr>
        <w:t xml:space="preserve">, phải ra khỏi phòng thi ngay sau khi có quyết định và </w:t>
      </w:r>
      <w:bookmarkStart w:id="57" w:name="_Hlk66781725"/>
      <w:r w:rsidRPr="006B4811">
        <w:rPr>
          <w:color w:val="auto"/>
        </w:rPr>
        <w:t>chỉ được rời khỏi khu vực thi khi hết thời gian của buổi thi</w:t>
      </w:r>
      <w:bookmarkEnd w:id="57"/>
      <w:r w:rsidRPr="006B4811">
        <w:rPr>
          <w:color w:val="auto"/>
        </w:rPr>
        <w:t>;</w:t>
      </w:r>
    </w:p>
    <w:p w14:paraId="48B96C9E" w14:textId="77777777" w:rsidR="00E43BED" w:rsidRPr="006B4811" w:rsidRDefault="00C52F40" w:rsidP="00B80659">
      <w:pPr>
        <w:spacing w:after="120" w:line="300" w:lineRule="auto"/>
        <w:rPr>
          <w:color w:val="auto"/>
        </w:rPr>
      </w:pPr>
      <w:r w:rsidRPr="006B4811">
        <w:rPr>
          <w:color w:val="auto"/>
        </w:rPr>
        <w:t>c) Thí sinh bị đình chỉ thi năm nào sẽ bị hủy kết quả toàn bộ các bài thi/môn thi trong kỳ thi năm đó</w:t>
      </w:r>
      <w:r w:rsidR="00E43BED" w:rsidRPr="006B4811">
        <w:rPr>
          <w:color w:val="auto"/>
        </w:rPr>
        <w:t>.</w:t>
      </w:r>
    </w:p>
    <w:p w14:paraId="0C88C976" w14:textId="77777777" w:rsidR="00E43BED" w:rsidRPr="006B4811" w:rsidRDefault="00E43BED" w:rsidP="00B80659">
      <w:pPr>
        <w:spacing w:after="120" w:line="300" w:lineRule="auto"/>
        <w:rPr>
          <w:color w:val="auto"/>
        </w:rPr>
      </w:pPr>
      <w:r w:rsidRPr="006B4811">
        <w:rPr>
          <w:color w:val="auto"/>
        </w:rPr>
        <w:t xml:space="preserve">4. Trừ </w:t>
      </w:r>
      <w:r w:rsidR="00BB1537" w:rsidRPr="006B4811">
        <w:rPr>
          <w:color w:val="auto"/>
        </w:rPr>
        <w:t>điểm</w:t>
      </w:r>
      <w:r w:rsidRPr="006B4811">
        <w:rPr>
          <w:color w:val="auto"/>
        </w:rPr>
        <w:t xml:space="preserve"> bài thi</w:t>
      </w:r>
    </w:p>
    <w:p w14:paraId="76A56218" w14:textId="77777777" w:rsidR="00E43BED" w:rsidRPr="006B4811" w:rsidRDefault="00E43BED" w:rsidP="00B80659">
      <w:pPr>
        <w:spacing w:after="120" w:line="300" w:lineRule="auto"/>
        <w:rPr>
          <w:color w:val="auto"/>
        </w:rPr>
      </w:pPr>
      <w:r w:rsidRPr="006B4811">
        <w:rPr>
          <w:color w:val="auto"/>
        </w:rPr>
        <w:t xml:space="preserve">a) Thí sinh bị </w:t>
      </w:r>
      <w:r w:rsidR="00361005" w:rsidRPr="006B4811">
        <w:rPr>
          <w:color w:val="auto"/>
        </w:rPr>
        <w:t>khiển trách</w:t>
      </w:r>
      <w:r w:rsidRPr="006B4811">
        <w:rPr>
          <w:color w:val="auto"/>
        </w:rPr>
        <w:t xml:space="preserve"> trong khi thi bài thi nào s</w:t>
      </w:r>
      <w:r w:rsidR="005C2994" w:rsidRPr="006B4811">
        <w:rPr>
          <w:color w:val="auto"/>
        </w:rPr>
        <w:t>ẽ</w:t>
      </w:r>
      <w:r w:rsidRPr="006B4811">
        <w:rPr>
          <w:color w:val="auto"/>
        </w:rPr>
        <w:t xml:space="preserve"> bị trừ 25% t</w:t>
      </w:r>
      <w:r w:rsidR="007D26C3" w:rsidRPr="006B4811">
        <w:rPr>
          <w:color w:val="auto"/>
        </w:rPr>
        <w:t>ổ</w:t>
      </w:r>
      <w:r w:rsidRPr="006B4811">
        <w:rPr>
          <w:color w:val="auto"/>
        </w:rPr>
        <w:t>ng s</w:t>
      </w:r>
      <w:r w:rsidR="007D26C3" w:rsidRPr="006B4811">
        <w:rPr>
          <w:color w:val="auto"/>
        </w:rPr>
        <w:t>ố</w:t>
      </w:r>
      <w:r w:rsidRPr="006B4811">
        <w:rPr>
          <w:color w:val="auto"/>
        </w:rPr>
        <w:t xml:space="preserve"> </w:t>
      </w:r>
      <w:r w:rsidR="00BB1537" w:rsidRPr="006B4811">
        <w:rPr>
          <w:color w:val="auto"/>
        </w:rPr>
        <w:t>điểm</w:t>
      </w:r>
      <w:r w:rsidRPr="006B4811">
        <w:rPr>
          <w:color w:val="auto"/>
        </w:rPr>
        <w:t xml:space="preserve"> bài thi của bài thi đó;</w:t>
      </w:r>
    </w:p>
    <w:p w14:paraId="41B135B2" w14:textId="77777777" w:rsidR="00E43BED" w:rsidRPr="006B4811" w:rsidRDefault="00E43BED" w:rsidP="00B80659">
      <w:pPr>
        <w:spacing w:after="120" w:line="300" w:lineRule="auto"/>
        <w:rPr>
          <w:color w:val="auto"/>
        </w:rPr>
      </w:pPr>
      <w:r w:rsidRPr="006B4811">
        <w:rPr>
          <w:color w:val="auto"/>
        </w:rPr>
        <w:t>b) Thí sinh bị cảnh cáo trong khi thi bài thi nào sẽ bị trừ</w:t>
      </w:r>
      <w:r w:rsidR="007D26C3" w:rsidRPr="006B4811">
        <w:rPr>
          <w:color w:val="auto"/>
        </w:rPr>
        <w:t xml:space="preserve"> 50% tổ</w:t>
      </w:r>
      <w:r w:rsidRPr="006B4811">
        <w:rPr>
          <w:color w:val="auto"/>
        </w:rPr>
        <w:t xml:space="preserve">ng số </w:t>
      </w:r>
      <w:r w:rsidR="00BB1537" w:rsidRPr="006B4811">
        <w:rPr>
          <w:color w:val="auto"/>
        </w:rPr>
        <w:t>điểm</w:t>
      </w:r>
      <w:r w:rsidRPr="006B4811">
        <w:rPr>
          <w:color w:val="auto"/>
        </w:rPr>
        <w:t xml:space="preserve"> </w:t>
      </w:r>
      <w:r w:rsidRPr="006B4811">
        <w:rPr>
          <w:color w:val="auto"/>
        </w:rPr>
        <w:lastRenderedPageBreak/>
        <w:t>bài thi của bài thi đó;</w:t>
      </w:r>
    </w:p>
    <w:p w14:paraId="4665B49F" w14:textId="72322AFE" w:rsidR="00E43BED" w:rsidRPr="006B4811" w:rsidRDefault="00E43BED" w:rsidP="00B80659">
      <w:pPr>
        <w:spacing w:after="120" w:line="300" w:lineRule="auto"/>
        <w:rPr>
          <w:color w:val="auto"/>
        </w:rPr>
      </w:pPr>
      <w:r w:rsidRPr="006B4811">
        <w:rPr>
          <w:color w:val="auto"/>
        </w:rPr>
        <w:t xml:space="preserve">c) Những bài thi có đánh dấu bị phát hiện trong khi chấm sẽ bị trừ 50% </w:t>
      </w:r>
      <w:r w:rsidR="006435C5" w:rsidRPr="006B4811">
        <w:rPr>
          <w:color w:val="auto"/>
        </w:rPr>
        <w:t>tổng số điểm bài thi của bài thi đó</w:t>
      </w:r>
      <w:r w:rsidRPr="006B4811">
        <w:rPr>
          <w:color w:val="auto"/>
        </w:rPr>
        <w:t>;</w:t>
      </w:r>
    </w:p>
    <w:p w14:paraId="46CF1220" w14:textId="77777777" w:rsidR="00E43BED" w:rsidRPr="006B4811" w:rsidRDefault="00E43BED" w:rsidP="00B80659">
      <w:pPr>
        <w:spacing w:after="120" w:line="300" w:lineRule="auto"/>
        <w:rPr>
          <w:color w:val="auto"/>
        </w:rPr>
      </w:pPr>
      <w:r w:rsidRPr="006B4811">
        <w:rPr>
          <w:color w:val="auto"/>
        </w:rPr>
        <w:t xml:space="preserve">d) Cho </w:t>
      </w:r>
      <w:r w:rsidR="00BB1537" w:rsidRPr="006B4811">
        <w:rPr>
          <w:color w:val="auto"/>
        </w:rPr>
        <w:t>điểm</w:t>
      </w:r>
      <w:r w:rsidR="008779E9" w:rsidRPr="006B4811">
        <w:rPr>
          <w:color w:val="auto"/>
        </w:rPr>
        <w:t xml:space="preserve"> 0 (không):</w:t>
      </w:r>
      <w:r w:rsidRPr="006B4811">
        <w:rPr>
          <w:color w:val="auto"/>
        </w:rPr>
        <w:t xml:space="preserve"> Bài thi đ</w:t>
      </w:r>
      <w:r w:rsidR="007D26C3" w:rsidRPr="006B4811">
        <w:rPr>
          <w:color w:val="auto"/>
        </w:rPr>
        <w:t>ượ</w:t>
      </w:r>
      <w:r w:rsidRPr="006B4811">
        <w:rPr>
          <w:color w:val="auto"/>
        </w:rPr>
        <w:t>c chép từ các tài liệu mang trái phép vào phòng thi; có hai bài làm trở lên đối với một bài thi; bài thi có ch</w:t>
      </w:r>
      <w:r w:rsidR="007D26C3" w:rsidRPr="006B4811">
        <w:rPr>
          <w:color w:val="auto"/>
        </w:rPr>
        <w:t>ữ</w:t>
      </w:r>
      <w:r w:rsidRPr="006B4811">
        <w:rPr>
          <w:color w:val="auto"/>
        </w:rPr>
        <w:t xml:space="preserve"> viết của hai người trở lên; những phần của bài thi viết trên giấy nháp, giấy không đúng quy định;</w:t>
      </w:r>
    </w:p>
    <w:p w14:paraId="10F731B7" w14:textId="77777777" w:rsidR="00E43BED" w:rsidRPr="006B4811" w:rsidRDefault="00E43BED" w:rsidP="00B80659">
      <w:pPr>
        <w:spacing w:after="120" w:line="300" w:lineRule="auto"/>
        <w:rPr>
          <w:color w:val="auto"/>
        </w:rPr>
      </w:pPr>
      <w:r w:rsidRPr="006B4811">
        <w:rPr>
          <w:color w:val="auto"/>
        </w:rPr>
        <w:t xml:space="preserve">đ) Thí sinh bị đình chỉ thi bài thi nào sẽ bị </w:t>
      </w:r>
      <w:r w:rsidR="00BB1537" w:rsidRPr="006B4811">
        <w:rPr>
          <w:color w:val="auto"/>
        </w:rPr>
        <w:t>điểm</w:t>
      </w:r>
      <w:r w:rsidRPr="006B4811">
        <w:rPr>
          <w:color w:val="auto"/>
        </w:rPr>
        <w:t xml:space="preserve"> 0 (không) bài thi đó và</w:t>
      </w:r>
      <w:r w:rsidR="007D26C3" w:rsidRPr="006B4811">
        <w:rPr>
          <w:color w:val="auto"/>
        </w:rPr>
        <w:t xml:space="preserve"> </w:t>
      </w:r>
      <w:r w:rsidRPr="006B4811">
        <w:rPr>
          <w:color w:val="auto"/>
        </w:rPr>
        <w:t>không được tiếp tục dự thi các bài thi tiếp theo;</w:t>
      </w:r>
    </w:p>
    <w:p w14:paraId="763AF605" w14:textId="42E5E386" w:rsidR="00E43BED" w:rsidRPr="006B4811" w:rsidRDefault="00E43BED" w:rsidP="00B80659">
      <w:pPr>
        <w:spacing w:after="120" w:line="300" w:lineRule="auto"/>
        <w:rPr>
          <w:color w:val="auto"/>
        </w:rPr>
      </w:pPr>
      <w:r w:rsidRPr="006B4811">
        <w:rPr>
          <w:color w:val="auto"/>
        </w:rPr>
        <w:t xml:space="preserve">e) Việc trừ </w:t>
      </w:r>
      <w:r w:rsidR="00BB1537" w:rsidRPr="006B4811">
        <w:rPr>
          <w:color w:val="auto"/>
        </w:rPr>
        <w:t>điểm</w:t>
      </w:r>
      <w:r w:rsidRPr="006B4811">
        <w:rPr>
          <w:color w:val="auto"/>
        </w:rPr>
        <w:t xml:space="preserve"> bài thi nêu tại </w:t>
      </w:r>
      <w:r w:rsidR="00BB1537" w:rsidRPr="006B4811">
        <w:rPr>
          <w:color w:val="auto"/>
        </w:rPr>
        <w:t>điểm</w:t>
      </w:r>
      <w:r w:rsidRPr="006B4811">
        <w:rPr>
          <w:color w:val="auto"/>
        </w:rPr>
        <w:t xml:space="preserve"> c và d </w:t>
      </w:r>
      <w:r w:rsidR="00BB1537" w:rsidRPr="006B4811">
        <w:rPr>
          <w:color w:val="auto"/>
        </w:rPr>
        <w:t>khoản</w:t>
      </w:r>
      <w:r w:rsidRPr="006B4811">
        <w:rPr>
          <w:color w:val="auto"/>
        </w:rPr>
        <w:t xml:space="preserve"> này do </w:t>
      </w:r>
      <w:r w:rsidR="00000D51" w:rsidRPr="006B4811">
        <w:rPr>
          <w:color w:val="auto"/>
        </w:rPr>
        <w:t xml:space="preserve">Lãnh đạo Ban </w:t>
      </w:r>
      <w:r w:rsidRPr="006B4811">
        <w:rPr>
          <w:color w:val="auto"/>
        </w:rPr>
        <w:t>Chấm thi quyết định căn cứ báo cáo bằng văn bản của Tr</w:t>
      </w:r>
      <w:r w:rsidR="00914BB8" w:rsidRPr="006B4811">
        <w:rPr>
          <w:color w:val="auto"/>
        </w:rPr>
        <w:t>ưở</w:t>
      </w:r>
      <w:r w:rsidRPr="006B4811">
        <w:rPr>
          <w:color w:val="auto"/>
        </w:rPr>
        <w:t>ng môn chấm thi tự luận.</w:t>
      </w:r>
    </w:p>
    <w:p w14:paraId="4EFD1507" w14:textId="77777777" w:rsidR="00E43BED" w:rsidRPr="006B4811" w:rsidRDefault="00E43BED" w:rsidP="00B80659">
      <w:pPr>
        <w:spacing w:after="120" w:line="300" w:lineRule="auto"/>
        <w:rPr>
          <w:color w:val="auto"/>
        </w:rPr>
      </w:pPr>
      <w:r w:rsidRPr="006B4811">
        <w:rPr>
          <w:color w:val="auto"/>
        </w:rPr>
        <w:t xml:space="preserve">5. Hủy bỏ kết quả thi đối với những thí sinh: Có hai bài thi trở lên bị </w:t>
      </w:r>
      <w:r w:rsidR="00BB1537" w:rsidRPr="006B4811">
        <w:rPr>
          <w:color w:val="auto"/>
        </w:rPr>
        <w:t>điểm</w:t>
      </w:r>
      <w:r w:rsidRPr="006B4811">
        <w:rPr>
          <w:color w:val="auto"/>
        </w:rPr>
        <w:t xml:space="preserve"> 0 (không) do phạm </w:t>
      </w:r>
      <w:r w:rsidR="0001282B" w:rsidRPr="006B4811">
        <w:rPr>
          <w:color w:val="auto"/>
        </w:rPr>
        <w:t>lỗi</w:t>
      </w:r>
      <w:r w:rsidRPr="006B4811">
        <w:rPr>
          <w:color w:val="auto"/>
        </w:rPr>
        <w:t xml:space="preserve"> quy định tại </w:t>
      </w:r>
      <w:r w:rsidR="00BB1537" w:rsidRPr="006B4811">
        <w:rPr>
          <w:color w:val="auto"/>
        </w:rPr>
        <w:t>điểm</w:t>
      </w:r>
      <w:r w:rsidRPr="006B4811">
        <w:rPr>
          <w:color w:val="auto"/>
        </w:rPr>
        <w:t xml:space="preserve"> d </w:t>
      </w:r>
      <w:r w:rsidR="00BB1537" w:rsidRPr="006B4811">
        <w:rPr>
          <w:color w:val="auto"/>
        </w:rPr>
        <w:t>khoản</w:t>
      </w:r>
      <w:r w:rsidRPr="006B4811">
        <w:rPr>
          <w:color w:val="auto"/>
        </w:rPr>
        <w:t xml:space="preserve"> 4 </w:t>
      </w:r>
      <w:r w:rsidR="00BB1537" w:rsidRPr="006B4811">
        <w:rPr>
          <w:color w:val="auto"/>
        </w:rPr>
        <w:t>Điều</w:t>
      </w:r>
      <w:r w:rsidRPr="006B4811">
        <w:rPr>
          <w:color w:val="auto"/>
        </w:rPr>
        <w:t xml:space="preserve"> này; viết, vẽ vào t</w:t>
      </w:r>
      <w:r w:rsidR="0001282B" w:rsidRPr="006B4811">
        <w:rPr>
          <w:color w:val="auto"/>
        </w:rPr>
        <w:t>ờ</w:t>
      </w:r>
      <w:r w:rsidRPr="006B4811">
        <w:rPr>
          <w:color w:val="auto"/>
        </w:rPr>
        <w:t xml:space="preserve"> giấy thi những nội dung không liên quan đến bài thi; để người khác thi thay hoặc làm bài thay cho người khác d</w:t>
      </w:r>
      <w:r w:rsidR="0001282B" w:rsidRPr="006B4811">
        <w:rPr>
          <w:color w:val="auto"/>
        </w:rPr>
        <w:t>ư</w:t>
      </w:r>
      <w:r w:rsidRPr="006B4811">
        <w:rPr>
          <w:color w:val="auto"/>
        </w:rPr>
        <w:t>ới mọi hình thức; sửa chữ</w:t>
      </w:r>
      <w:r w:rsidR="0001282B" w:rsidRPr="006B4811">
        <w:rPr>
          <w:color w:val="auto"/>
        </w:rPr>
        <w:t>a, thêm bớ</w:t>
      </w:r>
      <w:r w:rsidRPr="006B4811">
        <w:rPr>
          <w:color w:val="auto"/>
        </w:rPr>
        <w:t xml:space="preserve">t vào </w:t>
      </w:r>
      <w:r w:rsidR="00635C72" w:rsidRPr="006B4811">
        <w:rPr>
          <w:color w:val="auto"/>
        </w:rPr>
        <w:t>bài</w:t>
      </w:r>
      <w:r w:rsidRPr="006B4811">
        <w:rPr>
          <w:color w:val="auto"/>
        </w:rPr>
        <w:t xml:space="preserve"> làm sau khi đã nộp bài; dùng bài của người khác đ</w:t>
      </w:r>
      <w:r w:rsidR="00A44CC1" w:rsidRPr="006B4811">
        <w:rPr>
          <w:color w:val="auto"/>
        </w:rPr>
        <w:t>ể</w:t>
      </w:r>
      <w:r w:rsidRPr="006B4811">
        <w:rPr>
          <w:color w:val="auto"/>
        </w:rPr>
        <w:t xml:space="preserve"> nộp. Căn cứ báo cáo bằng văn bản của Chủ tịch Hội đồng thi, Giám đốc sở GDĐT ra quyết định hủy bỏ kết quả thi.</w:t>
      </w:r>
    </w:p>
    <w:p w14:paraId="5E1C8715" w14:textId="77777777" w:rsidR="00E43BED" w:rsidRPr="006B4811" w:rsidRDefault="00E43BED" w:rsidP="00B80659">
      <w:pPr>
        <w:spacing w:after="120" w:line="300" w:lineRule="auto"/>
        <w:rPr>
          <w:color w:val="auto"/>
        </w:rPr>
      </w:pPr>
      <w:r w:rsidRPr="006B4811">
        <w:rPr>
          <w:color w:val="auto"/>
        </w:rPr>
        <w:t xml:space="preserve">6. Hủy kết quả thi và lập </w:t>
      </w:r>
      <w:r w:rsidR="0001282B" w:rsidRPr="006B4811">
        <w:rPr>
          <w:color w:val="auto"/>
        </w:rPr>
        <w:t>hồ sơ</w:t>
      </w:r>
      <w:r w:rsidRPr="006B4811">
        <w:rPr>
          <w:color w:val="auto"/>
        </w:rPr>
        <w:t xml:space="preserve"> gửi </w:t>
      </w:r>
      <w:r w:rsidR="0001282B" w:rsidRPr="006B4811">
        <w:rPr>
          <w:color w:val="auto"/>
        </w:rPr>
        <w:t>cơ</w:t>
      </w:r>
      <w:r w:rsidRPr="006B4811">
        <w:rPr>
          <w:color w:val="auto"/>
        </w:rPr>
        <w:t xml:space="preserve"> quan có </w:t>
      </w:r>
      <w:r w:rsidR="003A68B8" w:rsidRPr="006B4811">
        <w:rPr>
          <w:color w:val="auto"/>
        </w:rPr>
        <w:t>thẩm quyền</w:t>
      </w:r>
      <w:r w:rsidRPr="006B4811">
        <w:rPr>
          <w:color w:val="auto"/>
        </w:rPr>
        <w:t xml:space="preserve"> xem xét, x</w:t>
      </w:r>
      <w:r w:rsidR="0001282B" w:rsidRPr="006B4811">
        <w:rPr>
          <w:color w:val="auto"/>
        </w:rPr>
        <w:t>ử</w:t>
      </w:r>
      <w:r w:rsidRPr="006B4811">
        <w:rPr>
          <w:color w:val="auto"/>
        </w:rPr>
        <w:t xml:space="preserve"> lý theo quy định của pháp luật đối với những thí sinh vi phạm một trong các lỗi sau đây:</w:t>
      </w:r>
    </w:p>
    <w:p w14:paraId="07770CCB" w14:textId="77777777" w:rsidR="00E43BED" w:rsidRPr="006B4811" w:rsidRDefault="00E43BED" w:rsidP="00B80659">
      <w:pPr>
        <w:spacing w:after="120" w:line="300" w:lineRule="auto"/>
        <w:rPr>
          <w:color w:val="auto"/>
        </w:rPr>
      </w:pPr>
      <w:r w:rsidRPr="006B4811">
        <w:rPr>
          <w:color w:val="auto"/>
        </w:rPr>
        <w:t>a) Giả mạo hồ sơ để hưởng chế độ ưu tiên, khuyến khích;</w:t>
      </w:r>
    </w:p>
    <w:p w14:paraId="7D328B41" w14:textId="77777777" w:rsidR="00E43BED" w:rsidRPr="006B4811" w:rsidRDefault="00E43BED" w:rsidP="00B80659">
      <w:pPr>
        <w:spacing w:after="120" w:line="300" w:lineRule="auto"/>
        <w:rPr>
          <w:color w:val="auto"/>
        </w:rPr>
      </w:pPr>
      <w:r w:rsidRPr="006B4811">
        <w:rPr>
          <w:color w:val="auto"/>
        </w:rPr>
        <w:t xml:space="preserve">b) Sử dụng văn bằng, chứng chỉ không </w:t>
      </w:r>
      <w:r w:rsidR="0001282B" w:rsidRPr="006B4811">
        <w:rPr>
          <w:color w:val="auto"/>
        </w:rPr>
        <w:t>hợp pháp</w:t>
      </w:r>
      <w:r w:rsidRPr="006B4811">
        <w:rPr>
          <w:color w:val="auto"/>
        </w:rPr>
        <w:t>;</w:t>
      </w:r>
    </w:p>
    <w:p w14:paraId="17152FB5" w14:textId="77777777" w:rsidR="00E43BED" w:rsidRPr="006B4811" w:rsidRDefault="00E43BED" w:rsidP="00B80659">
      <w:pPr>
        <w:spacing w:after="120" w:line="300" w:lineRule="auto"/>
        <w:rPr>
          <w:color w:val="auto"/>
        </w:rPr>
      </w:pPr>
      <w:r w:rsidRPr="006B4811">
        <w:rPr>
          <w:color w:val="auto"/>
        </w:rPr>
        <w:t>c) Để người khác dự thi thay, làm bài tha</w:t>
      </w:r>
      <w:r w:rsidR="0001282B" w:rsidRPr="006B4811">
        <w:rPr>
          <w:color w:val="auto"/>
        </w:rPr>
        <w:t>y</w:t>
      </w:r>
      <w:r w:rsidRPr="006B4811">
        <w:rPr>
          <w:color w:val="auto"/>
        </w:rPr>
        <w:t xml:space="preserve"> dưới mọi hình thức;</w:t>
      </w:r>
    </w:p>
    <w:p w14:paraId="22D3E63B" w14:textId="77777777" w:rsidR="00E43BED" w:rsidRPr="006B4811" w:rsidRDefault="00E43BED" w:rsidP="00B80659">
      <w:pPr>
        <w:spacing w:after="120" w:line="300" w:lineRule="auto"/>
        <w:rPr>
          <w:color w:val="auto"/>
        </w:rPr>
      </w:pPr>
      <w:r w:rsidRPr="006B4811">
        <w:rPr>
          <w:color w:val="auto"/>
        </w:rPr>
        <w:t>d) Có hành động gây rối, phá hoại kỳ thi; hành hung những người tham gia công tác tổ chức thi hoặc thí sinh khác;</w:t>
      </w:r>
    </w:p>
    <w:p w14:paraId="3634371B" w14:textId="77777777" w:rsidR="00E43BED" w:rsidRPr="006B4811" w:rsidRDefault="00E43BED" w:rsidP="00B80659">
      <w:pPr>
        <w:spacing w:after="120" w:line="300" w:lineRule="auto"/>
        <w:rPr>
          <w:color w:val="auto"/>
        </w:rPr>
      </w:pPr>
      <w:r w:rsidRPr="006B4811">
        <w:rPr>
          <w:color w:val="auto"/>
        </w:rPr>
        <w:t>đ) Sử dụng Giấy chứng nhận kết quả thi không hợp pháp.</w:t>
      </w:r>
    </w:p>
    <w:p w14:paraId="0C32E034" w14:textId="77777777" w:rsidR="00E43BED" w:rsidRPr="006B4811" w:rsidRDefault="00E43BED" w:rsidP="00B80659">
      <w:pPr>
        <w:spacing w:after="120" w:line="300" w:lineRule="auto"/>
        <w:rPr>
          <w:color w:val="auto"/>
        </w:rPr>
      </w:pPr>
      <w:r w:rsidRPr="006B4811">
        <w:rPr>
          <w:color w:val="auto"/>
        </w:rPr>
        <w:t xml:space="preserve">7. Đối với các vi phạm có dấu hiệu hình sự thì các </w:t>
      </w:r>
      <w:r w:rsidR="0001282B" w:rsidRPr="006B4811">
        <w:rPr>
          <w:color w:val="auto"/>
        </w:rPr>
        <w:t>cơ</w:t>
      </w:r>
      <w:r w:rsidRPr="006B4811">
        <w:rPr>
          <w:color w:val="auto"/>
        </w:rPr>
        <w:t xml:space="preserve"> quan qu</w:t>
      </w:r>
      <w:r w:rsidR="00FD2F74" w:rsidRPr="006B4811">
        <w:rPr>
          <w:color w:val="auto"/>
        </w:rPr>
        <w:t>ả</w:t>
      </w:r>
      <w:r w:rsidRPr="006B4811">
        <w:rPr>
          <w:color w:val="auto"/>
        </w:rPr>
        <w:t xml:space="preserve">n lý giáo dục lập </w:t>
      </w:r>
      <w:r w:rsidR="0001282B" w:rsidRPr="006B4811">
        <w:rPr>
          <w:color w:val="auto"/>
        </w:rPr>
        <w:t>hồ sơ</w:t>
      </w:r>
      <w:r w:rsidRPr="006B4811">
        <w:rPr>
          <w:color w:val="auto"/>
        </w:rPr>
        <w:t xml:space="preserve"> gử</w:t>
      </w:r>
      <w:r w:rsidR="0001282B" w:rsidRPr="006B4811">
        <w:rPr>
          <w:color w:val="auto"/>
        </w:rPr>
        <w:t>i cơ</w:t>
      </w:r>
      <w:r w:rsidRPr="006B4811">
        <w:rPr>
          <w:color w:val="auto"/>
        </w:rPr>
        <w:t xml:space="preserve"> quan có thẩm quyền xem xét truy cứu trách nhiệm hình sự theo quy định; đối với các trường hợp vi phạm khác, t</w:t>
      </w:r>
      <w:r w:rsidR="0001282B" w:rsidRPr="006B4811">
        <w:rPr>
          <w:color w:val="auto"/>
        </w:rPr>
        <w:t>ùy</w:t>
      </w:r>
      <w:r w:rsidRPr="006B4811">
        <w:rPr>
          <w:color w:val="auto"/>
        </w:rPr>
        <w:t xml:space="preserve"> theo tính chất và mức độ vi phạm sẽ xử lý kỷ luật theo các hình thức đã quy định tại </w:t>
      </w:r>
      <w:r w:rsidR="00BB1537" w:rsidRPr="006B4811">
        <w:rPr>
          <w:color w:val="auto"/>
        </w:rPr>
        <w:t>Điều</w:t>
      </w:r>
      <w:r w:rsidRPr="006B4811">
        <w:rPr>
          <w:color w:val="auto"/>
        </w:rPr>
        <w:t xml:space="preserve"> này.</w:t>
      </w:r>
    </w:p>
    <w:p w14:paraId="16CFD2C1" w14:textId="0C1F387E" w:rsidR="00E43BED" w:rsidRPr="006B4811" w:rsidRDefault="00BB1537" w:rsidP="00B80659">
      <w:pPr>
        <w:pStyle w:val="2iu"/>
        <w:spacing w:after="120" w:line="300" w:lineRule="auto"/>
      </w:pPr>
      <w:bookmarkStart w:id="58" w:name="dieu_55"/>
      <w:r w:rsidRPr="006B4811">
        <w:lastRenderedPageBreak/>
        <w:t>Điều</w:t>
      </w:r>
      <w:r w:rsidR="00681CD4" w:rsidRPr="006B4811">
        <w:t xml:space="preserve"> </w:t>
      </w:r>
      <w:r w:rsidR="00C50546" w:rsidRPr="006B4811">
        <w:t>5</w:t>
      </w:r>
      <w:r w:rsidR="00E40D86">
        <w:t>8</w:t>
      </w:r>
      <w:r w:rsidR="00681CD4" w:rsidRPr="006B4811">
        <w:t>. Xác minh, giải quyết khiếu nại, tố cáo về kỳ thi sau khi Hội đồng thi giải thể</w:t>
      </w:r>
      <w:bookmarkEnd w:id="58"/>
    </w:p>
    <w:p w14:paraId="3DD501DE" w14:textId="77777777" w:rsidR="00E43BED" w:rsidRPr="006B4811" w:rsidRDefault="00E43BED" w:rsidP="00B80659">
      <w:pPr>
        <w:spacing w:after="120" w:line="300" w:lineRule="auto"/>
        <w:rPr>
          <w:color w:val="auto"/>
        </w:rPr>
      </w:pPr>
      <w:r w:rsidRPr="006B4811">
        <w:rPr>
          <w:color w:val="auto"/>
        </w:rPr>
        <w:t xml:space="preserve">Việc xác minh, giải quyết khiếu nại, </w:t>
      </w:r>
      <w:r w:rsidR="00DD7BD8" w:rsidRPr="006B4811">
        <w:rPr>
          <w:color w:val="auto"/>
        </w:rPr>
        <w:t>tố cáo</w:t>
      </w:r>
      <w:r w:rsidRPr="006B4811">
        <w:rPr>
          <w:color w:val="auto"/>
        </w:rPr>
        <w:t xml:space="preserve"> về kỳ thi sau khi Hội đồng thi giải th</w:t>
      </w:r>
      <w:r w:rsidR="003E615A" w:rsidRPr="006B4811">
        <w:rPr>
          <w:color w:val="auto"/>
        </w:rPr>
        <w:t>ể</w:t>
      </w:r>
      <w:r w:rsidRPr="006B4811">
        <w:rPr>
          <w:color w:val="auto"/>
        </w:rPr>
        <w:t xml:space="preserve"> được giải quyết theo quy định của pháp luật về giải quyết khiếu nại và </w:t>
      </w:r>
      <w:r w:rsidR="00DD7BD8" w:rsidRPr="006B4811">
        <w:rPr>
          <w:color w:val="auto"/>
        </w:rPr>
        <w:t>tố cáo</w:t>
      </w:r>
      <w:r w:rsidRPr="006B4811">
        <w:rPr>
          <w:color w:val="auto"/>
        </w:rPr>
        <w:t>.</w:t>
      </w:r>
    </w:p>
    <w:p w14:paraId="2FB56DA1" w14:textId="74343564" w:rsidR="00E43BED" w:rsidRPr="006B4811" w:rsidRDefault="00BB1537" w:rsidP="00B80659">
      <w:pPr>
        <w:pStyle w:val="1Chng"/>
        <w:spacing w:after="120" w:line="300" w:lineRule="auto"/>
        <w:rPr>
          <w:color w:val="auto"/>
        </w:rPr>
      </w:pPr>
      <w:bookmarkStart w:id="59" w:name="chuong_11"/>
      <w:r w:rsidRPr="006B4811">
        <w:rPr>
          <w:color w:val="auto"/>
        </w:rPr>
        <w:t>Chương</w:t>
      </w:r>
      <w:r w:rsidR="00681CD4" w:rsidRPr="006B4811">
        <w:rPr>
          <w:color w:val="auto"/>
        </w:rPr>
        <w:t xml:space="preserve"> X</w:t>
      </w:r>
      <w:bookmarkEnd w:id="59"/>
    </w:p>
    <w:p w14:paraId="5E3B7401" w14:textId="77777777" w:rsidR="00E43BED" w:rsidRPr="006B4811" w:rsidRDefault="003E615A" w:rsidP="00B80659">
      <w:pPr>
        <w:pStyle w:val="1Chng"/>
        <w:spacing w:after="120" w:line="300" w:lineRule="auto"/>
        <w:rPr>
          <w:color w:val="auto"/>
        </w:rPr>
      </w:pPr>
      <w:bookmarkStart w:id="60" w:name="chuong_11_name"/>
      <w:r w:rsidRPr="006B4811">
        <w:rPr>
          <w:color w:val="auto"/>
        </w:rPr>
        <w:t>TỔ CHỨC THỰC HIỆN</w:t>
      </w:r>
      <w:bookmarkEnd w:id="60"/>
    </w:p>
    <w:p w14:paraId="29DE453F" w14:textId="75586547" w:rsidR="00D7554E" w:rsidRPr="006B4811" w:rsidRDefault="00D7554E" w:rsidP="00B80659">
      <w:pPr>
        <w:pStyle w:val="2iu"/>
        <w:spacing w:after="120" w:line="300" w:lineRule="auto"/>
      </w:pPr>
      <w:r w:rsidRPr="006B4811">
        <w:t xml:space="preserve">Điều </w:t>
      </w:r>
      <w:r w:rsidR="00E40D86">
        <w:t>59</w:t>
      </w:r>
      <w:r w:rsidRPr="006B4811">
        <w:t>. Trách nhiệm của Bộ GDĐT</w:t>
      </w:r>
    </w:p>
    <w:p w14:paraId="4F135787" w14:textId="4B2C299D" w:rsidR="00D7554E" w:rsidRPr="006B4811" w:rsidRDefault="00D7554E" w:rsidP="00B80659">
      <w:pPr>
        <w:spacing w:after="120" w:line="300" w:lineRule="auto"/>
        <w:rPr>
          <w:color w:val="auto"/>
          <w:lang w:val="en-US"/>
        </w:rPr>
      </w:pPr>
      <w:r w:rsidRPr="006B4811">
        <w:rPr>
          <w:color w:val="auto"/>
        </w:rPr>
        <w:t>1. Chỉ đạo tổ chức kỳ thi; quyết định phương án xử lý các trường hợp đặc biệt</w:t>
      </w:r>
      <w:r w:rsidR="00FE6042" w:rsidRPr="006B4811">
        <w:rPr>
          <w:color w:val="auto"/>
          <w:lang w:val="en-US"/>
        </w:rPr>
        <w:t xml:space="preserve"> </w:t>
      </w:r>
      <w:r w:rsidRPr="006B4811">
        <w:rPr>
          <w:color w:val="auto"/>
        </w:rPr>
        <w:t>và các tình huống bất thường khác</w:t>
      </w:r>
      <w:r w:rsidR="00CB4FFB" w:rsidRPr="006B4811">
        <w:rPr>
          <w:color w:val="auto"/>
          <w:lang w:val="en-US"/>
        </w:rPr>
        <w:t>.</w:t>
      </w:r>
    </w:p>
    <w:p w14:paraId="1596488A" w14:textId="276E18FA" w:rsidR="00CB4FFB" w:rsidRPr="006B4811" w:rsidRDefault="00CB4FFB" w:rsidP="00B80659">
      <w:pPr>
        <w:spacing w:after="120" w:line="300" w:lineRule="auto"/>
        <w:rPr>
          <w:color w:val="auto"/>
          <w:lang w:val="en-US"/>
        </w:rPr>
      </w:pPr>
      <w:r w:rsidRPr="006B4811">
        <w:rPr>
          <w:color w:val="auto"/>
          <w:lang w:val="en-US"/>
        </w:rPr>
        <w:t>2. Cung cấp các hệ thống phần mềm</w:t>
      </w:r>
      <w:r w:rsidR="00122007" w:rsidRPr="006B4811">
        <w:rPr>
          <w:color w:val="auto"/>
          <w:lang w:val="en-US"/>
        </w:rPr>
        <w:t>, văn bản hướng dẫn và tổ chức tập huấn để</w:t>
      </w:r>
      <w:r w:rsidRPr="006B4811">
        <w:rPr>
          <w:color w:val="auto"/>
          <w:lang w:val="en-US"/>
        </w:rPr>
        <w:t xml:space="preserve"> phục vụ công tác tổ chức thi </w:t>
      </w:r>
      <w:r w:rsidR="00122007" w:rsidRPr="006B4811">
        <w:rPr>
          <w:color w:val="auto"/>
          <w:lang w:val="en-US"/>
        </w:rPr>
        <w:t>bảo đảm</w:t>
      </w:r>
      <w:r w:rsidR="001B3F6B" w:rsidRPr="006B4811">
        <w:rPr>
          <w:color w:val="auto"/>
          <w:lang w:val="en-US"/>
        </w:rPr>
        <w:t xml:space="preserve"> thống nhất trên toàn quốc</w:t>
      </w:r>
      <w:r w:rsidR="00122007" w:rsidRPr="006B4811">
        <w:rPr>
          <w:color w:val="auto"/>
          <w:lang w:val="en-US"/>
        </w:rPr>
        <w:t>.</w:t>
      </w:r>
    </w:p>
    <w:p w14:paraId="3411C77C" w14:textId="43AAFB7C" w:rsidR="00D7554E" w:rsidRPr="006B4811" w:rsidRDefault="001B3F6B" w:rsidP="00B80659">
      <w:pPr>
        <w:spacing w:after="120" w:line="300" w:lineRule="auto"/>
        <w:rPr>
          <w:color w:val="auto"/>
        </w:rPr>
      </w:pPr>
      <w:r w:rsidRPr="006B4811">
        <w:rPr>
          <w:color w:val="auto"/>
          <w:lang w:val="en-US"/>
        </w:rPr>
        <w:t>3</w:t>
      </w:r>
      <w:r w:rsidR="00D7554E" w:rsidRPr="006B4811">
        <w:rPr>
          <w:color w:val="auto"/>
        </w:rPr>
        <w:t xml:space="preserve">. Thành lập </w:t>
      </w:r>
      <w:r w:rsidR="00D017B4" w:rsidRPr="006B4811">
        <w:rPr>
          <w:color w:val="auto"/>
        </w:rPr>
        <w:t>Ban Chỉ đạo</w:t>
      </w:r>
      <w:r w:rsidR="009E71B6" w:rsidRPr="006B4811">
        <w:rPr>
          <w:color w:val="auto"/>
        </w:rPr>
        <w:t xml:space="preserve"> thi cấp</w:t>
      </w:r>
      <w:r w:rsidR="00D7554E" w:rsidRPr="006B4811">
        <w:rPr>
          <w:color w:val="auto"/>
        </w:rPr>
        <w:t xml:space="preserve"> quốc gia để chỉ đạo tổ chức kỳ thi.</w:t>
      </w:r>
    </w:p>
    <w:p w14:paraId="291EBA0A" w14:textId="6A8B1F28" w:rsidR="00D7554E" w:rsidRPr="006B4811" w:rsidRDefault="001B3F6B" w:rsidP="00B80659">
      <w:pPr>
        <w:spacing w:after="120" w:line="300" w:lineRule="auto"/>
        <w:rPr>
          <w:color w:val="auto"/>
        </w:rPr>
      </w:pPr>
      <w:r w:rsidRPr="006B4811">
        <w:rPr>
          <w:color w:val="auto"/>
        </w:rPr>
        <w:t>4</w:t>
      </w:r>
      <w:r w:rsidR="00D7554E" w:rsidRPr="006B4811">
        <w:rPr>
          <w:color w:val="auto"/>
        </w:rPr>
        <w:t>. Chỉ đạo</w:t>
      </w:r>
      <w:r w:rsidR="006232B2" w:rsidRPr="006B4811">
        <w:rPr>
          <w:color w:val="auto"/>
        </w:rPr>
        <w:t>, hướng dẫn</w:t>
      </w:r>
      <w:r w:rsidR="009A5044" w:rsidRPr="006B4811">
        <w:rPr>
          <w:color w:val="auto"/>
        </w:rPr>
        <w:t>,</w:t>
      </w:r>
      <w:r w:rsidR="00D7554E" w:rsidRPr="006B4811">
        <w:rPr>
          <w:color w:val="auto"/>
        </w:rPr>
        <w:t xml:space="preserve"> tổ chức thanh tra, kiểm tra</w:t>
      </w:r>
      <w:r w:rsidR="009A5044" w:rsidRPr="006B4811">
        <w:rPr>
          <w:color w:val="auto"/>
        </w:rPr>
        <w:t xml:space="preserve"> kỳ thi theo quy định của pháp luật.</w:t>
      </w:r>
    </w:p>
    <w:p w14:paraId="3F562FD6" w14:textId="0EF42C41" w:rsidR="00CD47D6" w:rsidRPr="006B4811" w:rsidRDefault="00122007" w:rsidP="00B80659">
      <w:pPr>
        <w:spacing w:after="120" w:line="300" w:lineRule="auto"/>
        <w:rPr>
          <w:color w:val="auto"/>
        </w:rPr>
      </w:pPr>
      <w:r w:rsidRPr="006B4811">
        <w:rPr>
          <w:color w:val="auto"/>
        </w:rPr>
        <w:t>5</w:t>
      </w:r>
      <w:r w:rsidR="00D7554E" w:rsidRPr="006B4811">
        <w:rPr>
          <w:color w:val="auto"/>
        </w:rPr>
        <w:t xml:space="preserve">. </w:t>
      </w:r>
      <w:r w:rsidR="00FD6DAE" w:rsidRPr="006B4811">
        <w:rPr>
          <w:color w:val="auto"/>
        </w:rPr>
        <w:t>Quy định</w:t>
      </w:r>
      <w:r w:rsidR="009D6BD6" w:rsidRPr="006B4811">
        <w:rPr>
          <w:color w:val="auto"/>
        </w:rPr>
        <w:t xml:space="preserve"> cấu trúc định dạng đề thi</w:t>
      </w:r>
      <w:r w:rsidR="00CD47D6" w:rsidRPr="006B4811">
        <w:rPr>
          <w:color w:val="auto"/>
        </w:rPr>
        <w:t xml:space="preserve">, công bố </w:t>
      </w:r>
      <w:r w:rsidR="009D6BD6" w:rsidRPr="006B4811">
        <w:rPr>
          <w:color w:val="auto"/>
        </w:rPr>
        <w:t>đề</w:t>
      </w:r>
      <w:r w:rsidR="00704650" w:rsidRPr="006B4811">
        <w:rPr>
          <w:color w:val="auto"/>
        </w:rPr>
        <w:t xml:space="preserve"> tham khảo</w:t>
      </w:r>
      <w:r w:rsidR="008F0928" w:rsidRPr="006B4811">
        <w:rPr>
          <w:color w:val="auto"/>
        </w:rPr>
        <w:t xml:space="preserve"> cho kỳ thi.</w:t>
      </w:r>
    </w:p>
    <w:p w14:paraId="2AB13B07" w14:textId="6AE59B05" w:rsidR="00853125" w:rsidRPr="006B4811" w:rsidRDefault="00CD47D6" w:rsidP="00B80659">
      <w:pPr>
        <w:spacing w:after="120" w:line="300" w:lineRule="auto"/>
        <w:rPr>
          <w:color w:val="auto"/>
        </w:rPr>
      </w:pPr>
      <w:r w:rsidRPr="006B4811">
        <w:rPr>
          <w:color w:val="auto"/>
        </w:rPr>
        <w:t>6.</w:t>
      </w:r>
      <w:r w:rsidR="00B669F5" w:rsidRPr="006B4811">
        <w:rPr>
          <w:color w:val="auto"/>
        </w:rPr>
        <w:t xml:space="preserve"> Ban hành</w:t>
      </w:r>
      <w:r w:rsidR="00F73566" w:rsidRPr="006B4811">
        <w:rPr>
          <w:color w:val="auto"/>
        </w:rPr>
        <w:t xml:space="preserve"> </w:t>
      </w:r>
      <w:r w:rsidR="00C37738" w:rsidRPr="006B4811">
        <w:rPr>
          <w:color w:val="auto"/>
        </w:rPr>
        <w:t>các quy định, yêu cầu đối với Hội đồng ra đề thi</w:t>
      </w:r>
      <w:r w:rsidR="00D949D3" w:rsidRPr="006B4811">
        <w:rPr>
          <w:color w:val="auto"/>
        </w:rPr>
        <w:t>.</w:t>
      </w:r>
    </w:p>
    <w:p w14:paraId="1AD3CAE1" w14:textId="6012F850" w:rsidR="00D7554E" w:rsidRPr="006B4811" w:rsidRDefault="00853125" w:rsidP="00B80659">
      <w:pPr>
        <w:spacing w:after="120" w:line="300" w:lineRule="auto"/>
        <w:rPr>
          <w:color w:val="auto"/>
        </w:rPr>
      </w:pPr>
      <w:r w:rsidRPr="006B4811">
        <w:rPr>
          <w:color w:val="auto"/>
        </w:rPr>
        <w:t xml:space="preserve">7. Tổ chức ra </w:t>
      </w:r>
      <w:r w:rsidR="006C63B9" w:rsidRPr="006B4811">
        <w:rPr>
          <w:color w:val="auto"/>
        </w:rPr>
        <w:t>đề thi</w:t>
      </w:r>
      <w:r w:rsidRPr="006B4811">
        <w:rPr>
          <w:color w:val="auto"/>
        </w:rPr>
        <w:t xml:space="preserve"> và hướng dẫn về quy trình vận chuyển đề thi từ Hội đồng ra đề thi tới các Ban In sao đề thi.</w:t>
      </w:r>
    </w:p>
    <w:p w14:paraId="72FD637B" w14:textId="1657FF8F" w:rsidR="007E59E9" w:rsidRPr="006B4811" w:rsidRDefault="007E59E9" w:rsidP="00B80659">
      <w:pPr>
        <w:spacing w:after="120" w:line="300" w:lineRule="auto"/>
        <w:rPr>
          <w:color w:val="auto"/>
        </w:rPr>
      </w:pPr>
      <w:r w:rsidRPr="006B4811">
        <w:rPr>
          <w:color w:val="auto"/>
        </w:rPr>
        <w:t>8. Ban hành các quy</w:t>
      </w:r>
      <w:r w:rsidR="001628B7" w:rsidRPr="006B4811">
        <w:rPr>
          <w:color w:val="auto"/>
        </w:rPr>
        <w:t xml:space="preserve"> định, quy trình và </w:t>
      </w:r>
      <w:r w:rsidRPr="006B4811">
        <w:rPr>
          <w:color w:val="auto"/>
        </w:rPr>
        <w:t>hướng dẫn chuẩn bị</w:t>
      </w:r>
      <w:r w:rsidR="001628B7" w:rsidRPr="006B4811">
        <w:rPr>
          <w:color w:val="auto"/>
        </w:rPr>
        <w:t xml:space="preserve"> </w:t>
      </w:r>
      <w:r w:rsidRPr="006B4811">
        <w:rPr>
          <w:color w:val="auto"/>
        </w:rPr>
        <w:t>để tổ chức thi trên máy tính</w:t>
      </w:r>
      <w:r w:rsidR="00E61CBE" w:rsidRPr="006B4811">
        <w:rPr>
          <w:color w:val="auto"/>
        </w:rPr>
        <w:t xml:space="preserve"> đối với các môn trắc nghiệm tại </w:t>
      </w:r>
      <w:r w:rsidR="0061236A" w:rsidRPr="006B4811">
        <w:rPr>
          <w:color w:val="auto"/>
        </w:rPr>
        <w:t>một số địa phương có đủ điều kiện</w:t>
      </w:r>
      <w:r w:rsidRPr="006B4811">
        <w:rPr>
          <w:color w:val="auto"/>
        </w:rPr>
        <w:t>.</w:t>
      </w:r>
    </w:p>
    <w:p w14:paraId="4A1AEAE3" w14:textId="48F3CCCA" w:rsidR="00E43BED" w:rsidRPr="006B4811" w:rsidRDefault="001628B7" w:rsidP="00B80659">
      <w:pPr>
        <w:spacing w:after="120" w:line="300" w:lineRule="auto"/>
        <w:rPr>
          <w:color w:val="auto"/>
        </w:rPr>
      </w:pPr>
      <w:r w:rsidRPr="006B4811">
        <w:rPr>
          <w:color w:val="auto"/>
        </w:rPr>
        <w:t>9</w:t>
      </w:r>
      <w:r w:rsidR="00D7554E" w:rsidRPr="006B4811">
        <w:rPr>
          <w:color w:val="auto"/>
        </w:rPr>
        <w:t>. Đối sánh kết quả thi và điểm trung bình cả năm lớp 12 của thí sinh lớp 12 trong năm tổ chức thi</w:t>
      </w:r>
      <w:r w:rsidR="00AE3FBD" w:rsidRPr="006B4811">
        <w:rPr>
          <w:color w:val="auto"/>
        </w:rPr>
        <w:t xml:space="preserve">; </w:t>
      </w:r>
      <w:r w:rsidR="00CA7AC0" w:rsidRPr="006B4811">
        <w:rPr>
          <w:color w:val="auto"/>
        </w:rPr>
        <w:t xml:space="preserve">phân tích </w:t>
      </w:r>
      <w:r w:rsidR="00AE3FBD" w:rsidRPr="006B4811">
        <w:rPr>
          <w:color w:val="auto"/>
        </w:rPr>
        <w:t xml:space="preserve">điểm hiệu chỉnh giữa các môn thi để phục vụ công tác đánh giá </w:t>
      </w:r>
      <w:r w:rsidR="00353357" w:rsidRPr="006B4811">
        <w:rPr>
          <w:color w:val="auto"/>
        </w:rPr>
        <w:t>kết quả thi của các môn trong kỳ thi.</w:t>
      </w:r>
    </w:p>
    <w:p w14:paraId="05B1D571" w14:textId="34A03036" w:rsidR="00E43BED" w:rsidRPr="006B4811" w:rsidRDefault="00BB1537" w:rsidP="00B80659">
      <w:pPr>
        <w:pStyle w:val="2iu"/>
        <w:spacing w:after="120" w:line="300" w:lineRule="auto"/>
      </w:pPr>
      <w:bookmarkStart w:id="61" w:name="dieu_57"/>
      <w:r w:rsidRPr="006B4811">
        <w:t>Điều</w:t>
      </w:r>
      <w:r w:rsidR="00681CD4" w:rsidRPr="006B4811">
        <w:t xml:space="preserve"> </w:t>
      </w:r>
      <w:r w:rsidR="00187CD6" w:rsidRPr="006B4811">
        <w:t>6</w:t>
      </w:r>
      <w:r w:rsidR="00E40D86">
        <w:t>0</w:t>
      </w:r>
      <w:r w:rsidR="00681CD4" w:rsidRPr="006B4811">
        <w:t>. Trách nhiệm của UBND cấp tỉnh</w:t>
      </w:r>
      <w:bookmarkEnd w:id="61"/>
    </w:p>
    <w:p w14:paraId="125614C3" w14:textId="77777777" w:rsidR="00E43BED" w:rsidRPr="006B4811" w:rsidRDefault="00E43BED" w:rsidP="00B80659">
      <w:pPr>
        <w:spacing w:after="120" w:line="300" w:lineRule="auto"/>
        <w:rPr>
          <w:color w:val="auto"/>
        </w:rPr>
      </w:pPr>
      <w:r w:rsidRPr="006B4811">
        <w:rPr>
          <w:color w:val="auto"/>
        </w:rPr>
        <w:t>1. Chịu trách nhiệm toàn bộ về chỉ đạo tổ chức kỳ thi tại địa phương.</w:t>
      </w:r>
    </w:p>
    <w:p w14:paraId="0B6745F9" w14:textId="400BEFB1" w:rsidR="00E43BED" w:rsidRPr="006B4811" w:rsidRDefault="00E43BED" w:rsidP="00B80659">
      <w:pPr>
        <w:spacing w:after="120" w:line="300" w:lineRule="auto"/>
        <w:rPr>
          <w:color w:val="auto"/>
        </w:rPr>
      </w:pPr>
      <w:r w:rsidRPr="006B4811">
        <w:rPr>
          <w:color w:val="auto"/>
        </w:rPr>
        <w:t xml:space="preserve">2. Thành lập </w:t>
      </w:r>
      <w:r w:rsidR="00D017B4" w:rsidRPr="006B4811">
        <w:rPr>
          <w:color w:val="auto"/>
        </w:rPr>
        <w:t>Ban Chỉ đạo</w:t>
      </w:r>
      <w:r w:rsidR="00431BF8" w:rsidRPr="006B4811">
        <w:rPr>
          <w:color w:val="auto"/>
        </w:rPr>
        <w:t xml:space="preserve"> thi</w:t>
      </w:r>
      <w:r w:rsidRPr="006B4811">
        <w:rPr>
          <w:color w:val="auto"/>
        </w:rPr>
        <w:t xml:space="preserve"> cấp tỉnh; duyệt phương án, kế hoạch và kinh phí tổ chức kỳ thi do sở GDĐT trình; chỉ đạo, giao nhiệm vụ cho sở GDĐT và các sở ban, ngành có liên quan của tỉnh, UBND cấp huyện/thị về tổ chức kỳ thi tốt nghiệp THPT bảo đảm thực hiện đầ</w:t>
      </w:r>
      <w:r w:rsidR="00C70E43" w:rsidRPr="006B4811">
        <w:rPr>
          <w:color w:val="auto"/>
        </w:rPr>
        <w:t>y đủ</w:t>
      </w:r>
      <w:r w:rsidRPr="006B4811">
        <w:rPr>
          <w:color w:val="auto"/>
        </w:rPr>
        <w:t>, nghiêm túc Quy ch</w:t>
      </w:r>
      <w:r w:rsidR="00C70E43" w:rsidRPr="006B4811">
        <w:rPr>
          <w:color w:val="auto"/>
        </w:rPr>
        <w:t>ế</w:t>
      </w:r>
      <w:r w:rsidRPr="006B4811">
        <w:rPr>
          <w:color w:val="auto"/>
        </w:rPr>
        <w:t xml:space="preserve"> thi và các văn b</w:t>
      </w:r>
      <w:r w:rsidR="00C70E43" w:rsidRPr="006B4811">
        <w:rPr>
          <w:color w:val="auto"/>
        </w:rPr>
        <w:t>ả</w:t>
      </w:r>
      <w:r w:rsidRPr="006B4811">
        <w:rPr>
          <w:color w:val="auto"/>
        </w:rPr>
        <w:t>n hướng</w:t>
      </w:r>
      <w:r w:rsidR="00C70E43" w:rsidRPr="006B4811">
        <w:rPr>
          <w:color w:val="auto"/>
        </w:rPr>
        <w:t xml:space="preserve"> </w:t>
      </w:r>
      <w:r w:rsidRPr="006B4811">
        <w:rPr>
          <w:color w:val="auto"/>
        </w:rPr>
        <w:t>dẫn về kỳ thi do Bộ GDĐT ban hành.</w:t>
      </w:r>
    </w:p>
    <w:p w14:paraId="033F115A" w14:textId="0CB675B0" w:rsidR="00566615" w:rsidRPr="006B4811" w:rsidRDefault="00566615" w:rsidP="00B80659">
      <w:pPr>
        <w:spacing w:after="120" w:line="300" w:lineRule="auto"/>
        <w:rPr>
          <w:color w:val="auto"/>
        </w:rPr>
      </w:pPr>
      <w:r w:rsidRPr="006B4811">
        <w:rPr>
          <w:color w:val="auto"/>
        </w:rPr>
        <w:lastRenderedPageBreak/>
        <w:t>3. Chỉ đạo, tổ chức thanh tra, kiểm tra kỳ thi theo thẩm quyền tại địa phương theo hướng dẫn công tác thanh tra, kiểm tra thi của Bộ GDĐT và quy định pháp luật có liên quan</w:t>
      </w:r>
    </w:p>
    <w:p w14:paraId="13F41FBA" w14:textId="6FA4DA7B" w:rsidR="00E43BED" w:rsidRPr="006B4811" w:rsidRDefault="00BB1537" w:rsidP="00B80659">
      <w:pPr>
        <w:pStyle w:val="2iu"/>
        <w:spacing w:after="120" w:line="300" w:lineRule="auto"/>
      </w:pPr>
      <w:bookmarkStart w:id="62" w:name="dieu_58"/>
      <w:r w:rsidRPr="006B4811">
        <w:t>Điều</w:t>
      </w:r>
      <w:r w:rsidR="00E43BED" w:rsidRPr="006B4811">
        <w:t xml:space="preserve"> </w:t>
      </w:r>
      <w:r w:rsidR="005527C1" w:rsidRPr="006B4811">
        <w:t>6</w:t>
      </w:r>
      <w:r w:rsidR="00E40D86">
        <w:t>1</w:t>
      </w:r>
      <w:r w:rsidR="00E43BED" w:rsidRPr="006B4811">
        <w:t>. Trách nhiệm của sở GDĐT</w:t>
      </w:r>
      <w:bookmarkEnd w:id="62"/>
    </w:p>
    <w:p w14:paraId="5EAE9957" w14:textId="31914965" w:rsidR="00C94576" w:rsidRPr="006B4811" w:rsidRDefault="00E43BED" w:rsidP="00B80659">
      <w:pPr>
        <w:spacing w:after="120" w:line="300" w:lineRule="auto"/>
        <w:rPr>
          <w:color w:val="auto"/>
          <w:lang w:val="en-US"/>
        </w:rPr>
      </w:pPr>
      <w:r w:rsidRPr="006B4811">
        <w:rPr>
          <w:color w:val="auto"/>
        </w:rPr>
        <w:t xml:space="preserve">1. </w:t>
      </w:r>
      <w:r w:rsidR="00FF5610" w:rsidRPr="006B4811">
        <w:rPr>
          <w:color w:val="auto"/>
        </w:rPr>
        <w:t>Điều động và tạo mọi điều kiện cần thiết để các công chức, viên chức, giáo viên tham gia</w:t>
      </w:r>
      <w:r w:rsidR="006174FB" w:rsidRPr="006B4811">
        <w:rPr>
          <w:color w:val="auto"/>
          <w:lang w:val="en-US"/>
        </w:rPr>
        <w:t xml:space="preserve"> tập huấn, xây dựng câu hỏi thi và ra đề thi của </w:t>
      </w:r>
      <w:r w:rsidR="00FF5610" w:rsidRPr="006B4811">
        <w:rPr>
          <w:color w:val="auto"/>
        </w:rPr>
        <w:t>kỳ thi theo yêu cầu, đề nghị của Bộ GDĐT</w:t>
      </w:r>
      <w:r w:rsidR="00A5248A" w:rsidRPr="006B4811">
        <w:rPr>
          <w:color w:val="auto"/>
          <w:lang w:val="en-US"/>
        </w:rPr>
        <w:t>.</w:t>
      </w:r>
    </w:p>
    <w:p w14:paraId="1771D3E0" w14:textId="4015F49D" w:rsidR="00E43BED" w:rsidRPr="006B4811" w:rsidRDefault="00C94576" w:rsidP="00B80659">
      <w:pPr>
        <w:spacing w:after="120" w:line="300" w:lineRule="auto"/>
        <w:rPr>
          <w:color w:val="auto"/>
          <w:lang w:val="en-US"/>
        </w:rPr>
      </w:pPr>
      <w:r w:rsidRPr="006B4811">
        <w:rPr>
          <w:color w:val="auto"/>
          <w:lang w:val="en-US"/>
        </w:rPr>
        <w:t>2. C</w:t>
      </w:r>
      <w:r w:rsidR="00FF5610" w:rsidRPr="006B4811">
        <w:rPr>
          <w:color w:val="auto"/>
        </w:rPr>
        <w:t xml:space="preserve">hỉ đạo và kiểm tra việc hoàn thành kế hoạch dạy học, đánh giá xếp loại học sinh ở các trường phổ thông; </w:t>
      </w:r>
      <w:r w:rsidR="00C8188F" w:rsidRPr="006B4811">
        <w:rPr>
          <w:color w:val="auto"/>
          <w:lang w:val="en-US"/>
        </w:rPr>
        <w:t>t</w:t>
      </w:r>
      <w:r w:rsidR="0048667D" w:rsidRPr="006B4811">
        <w:rPr>
          <w:color w:val="auto"/>
          <w:lang w:val="en-US"/>
        </w:rPr>
        <w:t xml:space="preserve">ổ chức </w:t>
      </w:r>
      <w:r w:rsidR="007A041F" w:rsidRPr="006B4811">
        <w:rPr>
          <w:color w:val="auto"/>
          <w:lang w:val="en-US"/>
        </w:rPr>
        <w:t xml:space="preserve">xây dựng câu hỏi thi, đề thi </w:t>
      </w:r>
      <w:r w:rsidR="000E29F9" w:rsidRPr="006B4811">
        <w:rPr>
          <w:color w:val="auto"/>
          <w:lang w:val="en-US"/>
        </w:rPr>
        <w:t>để đóng góp vào thư viện/ngân hàng</w:t>
      </w:r>
      <w:r w:rsidR="00E41257" w:rsidRPr="006B4811">
        <w:rPr>
          <w:color w:val="auto"/>
          <w:lang w:val="en-US"/>
        </w:rPr>
        <w:t xml:space="preserve"> câu hỏi thi </w:t>
      </w:r>
      <w:r w:rsidR="00FB6D9C" w:rsidRPr="006B4811">
        <w:rPr>
          <w:color w:val="auto"/>
          <w:lang w:val="en-US"/>
        </w:rPr>
        <w:t xml:space="preserve">có tính mở </w:t>
      </w:r>
      <w:r w:rsidR="00E41257" w:rsidRPr="006B4811">
        <w:rPr>
          <w:color w:val="auto"/>
          <w:lang w:val="en-US"/>
        </w:rPr>
        <w:t>của Bộ GDĐT</w:t>
      </w:r>
      <w:r w:rsidR="00FB6D9C" w:rsidRPr="006B4811">
        <w:rPr>
          <w:color w:val="auto"/>
          <w:lang w:val="en-US"/>
        </w:rPr>
        <w:t>;</w:t>
      </w:r>
      <w:r w:rsidR="00E222B5" w:rsidRPr="006B4811">
        <w:rPr>
          <w:color w:val="auto"/>
          <w:lang w:val="en-US"/>
        </w:rPr>
        <w:t xml:space="preserve"> </w:t>
      </w:r>
      <w:r w:rsidR="00244728" w:rsidRPr="006B4811">
        <w:rPr>
          <w:color w:val="auto"/>
          <w:lang w:val="en-US"/>
        </w:rPr>
        <w:t xml:space="preserve">trong trường hợp tổ chức </w:t>
      </w:r>
      <w:r w:rsidR="00E222B5" w:rsidRPr="006B4811">
        <w:rPr>
          <w:color w:val="auto"/>
          <w:lang w:val="en-US"/>
        </w:rPr>
        <w:t>khảo sát</w:t>
      </w:r>
      <w:r w:rsidR="00D16FDE" w:rsidRPr="006B4811">
        <w:rPr>
          <w:color w:val="auto"/>
          <w:lang w:val="en-US"/>
        </w:rPr>
        <w:t>/kiểm tra/thi thử</w:t>
      </w:r>
      <w:r w:rsidR="00E222B5" w:rsidRPr="006B4811">
        <w:rPr>
          <w:color w:val="auto"/>
          <w:lang w:val="en-US"/>
        </w:rPr>
        <w:t xml:space="preserve"> </w:t>
      </w:r>
      <w:r w:rsidR="003F3AA7" w:rsidRPr="006B4811">
        <w:rPr>
          <w:color w:val="auto"/>
          <w:lang w:val="en-US"/>
        </w:rPr>
        <w:t xml:space="preserve">trên </w:t>
      </w:r>
      <w:r w:rsidR="00244728" w:rsidRPr="006B4811">
        <w:rPr>
          <w:color w:val="auto"/>
          <w:lang w:val="en-US"/>
        </w:rPr>
        <w:t xml:space="preserve">phạm vi </w:t>
      </w:r>
      <w:r w:rsidR="003F3AA7" w:rsidRPr="006B4811">
        <w:rPr>
          <w:color w:val="auto"/>
          <w:lang w:val="en-US"/>
        </w:rPr>
        <w:t xml:space="preserve">toàn tỉnh </w:t>
      </w:r>
      <w:r w:rsidR="00244728" w:rsidRPr="006B4811">
        <w:rPr>
          <w:color w:val="auto"/>
          <w:lang w:val="en-US"/>
        </w:rPr>
        <w:t xml:space="preserve">đối với học sinh lớp 12 thì bản mềm đề thi phải được gửi về </w:t>
      </w:r>
      <w:r w:rsidR="00E222B5" w:rsidRPr="006B4811">
        <w:rPr>
          <w:color w:val="auto"/>
          <w:lang w:val="en-US"/>
        </w:rPr>
        <w:t>Bộ GDĐT trong vòng 07 ngày</w:t>
      </w:r>
      <w:r w:rsidR="00E058A5" w:rsidRPr="006B4811">
        <w:rPr>
          <w:color w:val="auto"/>
          <w:lang w:val="en-US"/>
        </w:rPr>
        <w:t xml:space="preserve"> kể từ ngày kết thúc </w:t>
      </w:r>
      <w:r w:rsidR="00373D28" w:rsidRPr="006B4811">
        <w:rPr>
          <w:color w:val="auto"/>
          <w:lang w:val="en-US"/>
        </w:rPr>
        <w:t xml:space="preserve">buổi thi cuối cùng của đợt </w:t>
      </w:r>
      <w:r w:rsidR="00244728" w:rsidRPr="006B4811">
        <w:rPr>
          <w:color w:val="auto"/>
          <w:lang w:val="en-US"/>
        </w:rPr>
        <w:t>thi</w:t>
      </w:r>
      <w:r w:rsidR="00E222B5" w:rsidRPr="006B4811">
        <w:rPr>
          <w:color w:val="auto"/>
          <w:lang w:val="en-US"/>
        </w:rPr>
        <w:t>;</w:t>
      </w:r>
      <w:r w:rsidR="00FB6D9C" w:rsidRPr="006B4811">
        <w:rPr>
          <w:color w:val="auto"/>
          <w:lang w:val="en-US"/>
        </w:rPr>
        <w:t xml:space="preserve"> </w:t>
      </w:r>
      <w:r w:rsidR="00FF5610" w:rsidRPr="006B4811">
        <w:rPr>
          <w:color w:val="auto"/>
        </w:rPr>
        <w:t>chỉ đạo các trường phổ thông rà soát, cập nhật thông tin của học sinh đang học lớp 12 trên cơ sở dữ liệu ngành đúng thời hạn quy định trong hướng dẫn tổ chức thi</w:t>
      </w:r>
      <w:r w:rsidR="00FB6D9C" w:rsidRPr="006B4811">
        <w:rPr>
          <w:color w:val="auto"/>
          <w:lang w:val="en-US"/>
        </w:rPr>
        <w:t>.</w:t>
      </w:r>
    </w:p>
    <w:p w14:paraId="3A367978" w14:textId="20BB779D" w:rsidR="00E43BED" w:rsidRPr="006B4811" w:rsidRDefault="00C74E26" w:rsidP="00B80659">
      <w:pPr>
        <w:spacing w:after="120" w:line="300" w:lineRule="auto"/>
        <w:rPr>
          <w:color w:val="auto"/>
        </w:rPr>
      </w:pPr>
      <w:r w:rsidRPr="006B4811">
        <w:rPr>
          <w:color w:val="auto"/>
          <w:lang w:val="en-US"/>
        </w:rPr>
        <w:t>3</w:t>
      </w:r>
      <w:r w:rsidR="00E43BED" w:rsidRPr="006B4811">
        <w:rPr>
          <w:color w:val="auto"/>
        </w:rPr>
        <w:t xml:space="preserve">. Trình UBND tỉnh quyết định thành lập </w:t>
      </w:r>
      <w:r w:rsidR="00D017B4" w:rsidRPr="006B4811">
        <w:rPr>
          <w:color w:val="auto"/>
        </w:rPr>
        <w:t>Ban Chỉ đạo</w:t>
      </w:r>
      <w:r w:rsidR="00431BF8" w:rsidRPr="006B4811">
        <w:rPr>
          <w:color w:val="auto"/>
          <w:lang w:val="en-US"/>
        </w:rPr>
        <w:t xml:space="preserve"> thi</w:t>
      </w:r>
      <w:r w:rsidR="00E43BED" w:rsidRPr="006B4811">
        <w:rPr>
          <w:color w:val="auto"/>
        </w:rPr>
        <w:t xml:space="preserve"> cấp tỉnh</w:t>
      </w:r>
      <w:r w:rsidR="00A82544" w:rsidRPr="006B4811">
        <w:rPr>
          <w:color w:val="auto"/>
          <w:lang w:val="en-US"/>
        </w:rPr>
        <w:t>.</w:t>
      </w:r>
      <w:r w:rsidR="00E43BED" w:rsidRPr="006B4811">
        <w:rPr>
          <w:color w:val="auto"/>
        </w:rPr>
        <w:t xml:space="preserve"> </w:t>
      </w:r>
      <w:r w:rsidR="00A82544" w:rsidRPr="006B4811">
        <w:rPr>
          <w:color w:val="auto"/>
        </w:rPr>
        <w:t>T</w:t>
      </w:r>
      <w:r w:rsidR="00E43BED" w:rsidRPr="006B4811">
        <w:rPr>
          <w:color w:val="auto"/>
        </w:rPr>
        <w:t xml:space="preserve">ham mưu cho </w:t>
      </w:r>
      <w:r w:rsidR="00D017B4" w:rsidRPr="006B4811">
        <w:rPr>
          <w:color w:val="auto"/>
        </w:rPr>
        <w:t>Ban Chỉ đạo</w:t>
      </w:r>
      <w:r w:rsidR="00431BF8" w:rsidRPr="006B4811">
        <w:rPr>
          <w:color w:val="auto"/>
        </w:rPr>
        <w:t xml:space="preserve"> thi</w:t>
      </w:r>
      <w:r w:rsidR="00E43BED" w:rsidRPr="006B4811">
        <w:rPr>
          <w:color w:val="auto"/>
        </w:rPr>
        <w:t xml:space="preserve"> cấp tỉnh để </w:t>
      </w:r>
      <w:r w:rsidR="0082357D" w:rsidRPr="006B4811">
        <w:rPr>
          <w:color w:val="auto"/>
        </w:rPr>
        <w:t>chỉ đạo</w:t>
      </w:r>
      <w:r w:rsidR="00E43BED" w:rsidRPr="006B4811">
        <w:rPr>
          <w:color w:val="auto"/>
        </w:rPr>
        <w:t xml:space="preserve"> tổ chức thi tại tỉnh theo</w:t>
      </w:r>
      <w:r w:rsidR="00C70E43" w:rsidRPr="006B4811">
        <w:rPr>
          <w:color w:val="auto"/>
        </w:rPr>
        <w:t xml:space="preserve"> </w:t>
      </w:r>
      <w:r w:rsidR="00E43BED" w:rsidRPr="006B4811">
        <w:rPr>
          <w:color w:val="auto"/>
        </w:rPr>
        <w:t>Quy chế thi và hướng dẫn của Bộ GDĐT.</w:t>
      </w:r>
      <w:r w:rsidR="00A82544" w:rsidRPr="006B4811">
        <w:rPr>
          <w:color w:val="auto"/>
        </w:rPr>
        <w:t xml:space="preserve"> Báo cáo </w:t>
      </w:r>
      <w:r w:rsidR="00D017B4" w:rsidRPr="006B4811">
        <w:rPr>
          <w:color w:val="auto"/>
        </w:rPr>
        <w:t>Ban Chỉ đạo</w:t>
      </w:r>
      <w:r w:rsidR="00A82544" w:rsidRPr="006B4811">
        <w:rPr>
          <w:color w:val="auto"/>
        </w:rPr>
        <w:t xml:space="preserve"> </w:t>
      </w:r>
      <w:r w:rsidR="00431BF8" w:rsidRPr="006B4811">
        <w:rPr>
          <w:color w:val="auto"/>
        </w:rPr>
        <w:t xml:space="preserve">thi </w:t>
      </w:r>
      <w:r w:rsidR="00A82544" w:rsidRPr="006B4811">
        <w:rPr>
          <w:color w:val="auto"/>
        </w:rPr>
        <w:t>cấp tỉnh về việc thực hiện nhiệm vụ tổ chức thi, những vấn đề nảy sinh trong quá trình tổ chức thi.</w:t>
      </w:r>
    </w:p>
    <w:p w14:paraId="09AB69A6" w14:textId="498A492D" w:rsidR="005006A3" w:rsidRPr="00500EB2" w:rsidRDefault="005006A3" w:rsidP="005006A3">
      <w:pPr>
        <w:spacing w:after="120" w:line="300" w:lineRule="auto"/>
        <w:rPr>
          <w:color w:val="auto"/>
        </w:rPr>
      </w:pPr>
      <w:r w:rsidRPr="006B4811">
        <w:rPr>
          <w:color w:val="auto"/>
        </w:rPr>
        <w:t>4. Chỉ đạo, tổ chức ĐKDT, quản lý hồ sơ ĐKDT; chuẩn bị điều kiện về cơ sở vật chất cho kỳ thi</w:t>
      </w:r>
      <w:r w:rsidR="00500EB2" w:rsidRPr="00500EB2">
        <w:rPr>
          <w:color w:val="auto"/>
        </w:rPr>
        <w:t>.</w:t>
      </w:r>
    </w:p>
    <w:p w14:paraId="38AA7CCB" w14:textId="77777777" w:rsidR="00E43BED" w:rsidRPr="006B4811" w:rsidRDefault="00E43BED" w:rsidP="00B80659">
      <w:pPr>
        <w:spacing w:after="120" w:line="300" w:lineRule="auto"/>
        <w:rPr>
          <w:color w:val="auto"/>
        </w:rPr>
      </w:pPr>
      <w:r w:rsidRPr="006B4811">
        <w:rPr>
          <w:color w:val="auto"/>
        </w:rPr>
        <w:t>5. Chủ trì thành lập, chỉ đạo và tổ chức thực hiện nhiệm vụ của Hội đồng</w:t>
      </w:r>
      <w:r w:rsidR="00C70E43" w:rsidRPr="006B4811">
        <w:rPr>
          <w:color w:val="auto"/>
        </w:rPr>
        <w:t xml:space="preserve"> </w:t>
      </w:r>
      <w:r w:rsidRPr="006B4811">
        <w:rPr>
          <w:color w:val="auto"/>
        </w:rPr>
        <w:t>thi và các Ban của Hội đồng thi; tổ chức tập huấn nghiệp vụ tổ chức thi; chỉ đạo</w:t>
      </w:r>
      <w:r w:rsidR="00C70E43" w:rsidRPr="006B4811">
        <w:rPr>
          <w:color w:val="auto"/>
        </w:rPr>
        <w:t xml:space="preserve"> </w:t>
      </w:r>
      <w:r w:rsidRPr="006B4811">
        <w:rPr>
          <w:color w:val="auto"/>
        </w:rPr>
        <w:t xml:space="preserve">các cơ sở giáo dục </w:t>
      </w:r>
      <w:r w:rsidR="00C70E43" w:rsidRPr="006B4811">
        <w:rPr>
          <w:color w:val="auto"/>
        </w:rPr>
        <w:t>chuẩn</w:t>
      </w:r>
      <w:r w:rsidRPr="006B4811">
        <w:rPr>
          <w:color w:val="auto"/>
        </w:rPr>
        <w:t xml:space="preserve"> bị </w:t>
      </w:r>
      <w:r w:rsidR="00BB1537" w:rsidRPr="006B4811">
        <w:rPr>
          <w:color w:val="auto"/>
        </w:rPr>
        <w:t>điều</w:t>
      </w:r>
      <w:r w:rsidRPr="006B4811">
        <w:rPr>
          <w:color w:val="auto"/>
        </w:rPr>
        <w:t xml:space="preserve"> kiện về </w:t>
      </w:r>
      <w:r w:rsidR="00C70E43" w:rsidRPr="006B4811">
        <w:rPr>
          <w:color w:val="auto"/>
        </w:rPr>
        <w:t>cơ</w:t>
      </w:r>
      <w:r w:rsidRPr="006B4811">
        <w:rPr>
          <w:color w:val="auto"/>
        </w:rPr>
        <w:t xml:space="preserve"> sở vật chất cho kỳ thi.</w:t>
      </w:r>
    </w:p>
    <w:p w14:paraId="588DD99E" w14:textId="4D941BBD" w:rsidR="00E43BED" w:rsidRPr="006B4811" w:rsidRDefault="00170C20" w:rsidP="00B80659">
      <w:pPr>
        <w:spacing w:after="120" w:line="300" w:lineRule="auto"/>
        <w:rPr>
          <w:color w:val="auto"/>
          <w:spacing w:val="-4"/>
        </w:rPr>
      </w:pPr>
      <w:r w:rsidRPr="006B4811">
        <w:rPr>
          <w:color w:val="auto"/>
        </w:rPr>
        <w:t>6</w:t>
      </w:r>
      <w:r w:rsidR="00E43BED" w:rsidRPr="006B4811">
        <w:rPr>
          <w:color w:val="auto"/>
        </w:rPr>
        <w:t xml:space="preserve">. </w:t>
      </w:r>
      <w:r w:rsidR="00E43BED" w:rsidRPr="006B4811">
        <w:rPr>
          <w:color w:val="auto"/>
          <w:spacing w:val="-4"/>
        </w:rPr>
        <w:t xml:space="preserve">Tổ chức xét công nhận </w:t>
      </w:r>
      <w:r w:rsidR="009E3504" w:rsidRPr="006B4811">
        <w:rPr>
          <w:color w:val="auto"/>
          <w:spacing w:val="-4"/>
        </w:rPr>
        <w:t>tốt</w:t>
      </w:r>
      <w:r w:rsidR="00E43BED" w:rsidRPr="006B4811">
        <w:rPr>
          <w:color w:val="auto"/>
          <w:spacing w:val="-4"/>
        </w:rPr>
        <w:t xml:space="preserve"> nghiệp THPT cho thí sinh; chỉ đạo tổ chức cấp Giấy chứng nhận tốt nghiệp tạm thời, Bằng tốt nghiệp THPT</w:t>
      </w:r>
      <w:r w:rsidR="00E60C83" w:rsidRPr="006B4811">
        <w:rPr>
          <w:color w:val="auto"/>
          <w:spacing w:val="-4"/>
        </w:rPr>
        <w:t>,</w:t>
      </w:r>
      <w:r w:rsidR="00E43BED" w:rsidRPr="006B4811">
        <w:rPr>
          <w:color w:val="auto"/>
          <w:spacing w:val="-4"/>
        </w:rPr>
        <w:t xml:space="preserve"> Giấy chứng nhận hoàn thành </w:t>
      </w:r>
      <w:r w:rsidR="00BB1537" w:rsidRPr="006B4811">
        <w:rPr>
          <w:color w:val="auto"/>
          <w:spacing w:val="-4"/>
        </w:rPr>
        <w:t>chương</w:t>
      </w:r>
      <w:r w:rsidR="00E43BED" w:rsidRPr="006B4811">
        <w:rPr>
          <w:color w:val="auto"/>
          <w:spacing w:val="-4"/>
        </w:rPr>
        <w:t xml:space="preserve"> trình giáo dục phổ thôn</w:t>
      </w:r>
      <w:r w:rsidRPr="006B4811">
        <w:rPr>
          <w:color w:val="auto"/>
          <w:spacing w:val="-4"/>
        </w:rPr>
        <w:t>g</w:t>
      </w:r>
      <w:r w:rsidR="00E43BED" w:rsidRPr="006B4811">
        <w:rPr>
          <w:color w:val="auto"/>
          <w:spacing w:val="-4"/>
        </w:rPr>
        <w:t xml:space="preserve">; </w:t>
      </w:r>
      <w:r w:rsidRPr="006B4811">
        <w:rPr>
          <w:color w:val="auto"/>
          <w:spacing w:val="-4"/>
        </w:rPr>
        <w:t xml:space="preserve">chỉ đạo tổ chức cấp Giấy chứng nhận kết quả thi cho thí sinh khi thí sinh có yêu cầu; </w:t>
      </w:r>
      <w:r w:rsidR="00E43BED" w:rsidRPr="006B4811">
        <w:rPr>
          <w:color w:val="auto"/>
          <w:spacing w:val="-4"/>
        </w:rPr>
        <w:t>công bố</w:t>
      </w:r>
      <w:r w:rsidR="00D30EB1" w:rsidRPr="006B4811">
        <w:rPr>
          <w:color w:val="auto"/>
          <w:spacing w:val="-4"/>
        </w:rPr>
        <w:t xml:space="preserve"> công khai phổ</w:t>
      </w:r>
      <w:r w:rsidR="00E43BED" w:rsidRPr="006B4811">
        <w:rPr>
          <w:color w:val="auto"/>
          <w:spacing w:val="-4"/>
        </w:rPr>
        <w:t xml:space="preserve"> </w:t>
      </w:r>
      <w:r w:rsidR="00BB1537" w:rsidRPr="006B4811">
        <w:rPr>
          <w:color w:val="auto"/>
          <w:spacing w:val="-4"/>
        </w:rPr>
        <w:t>điểm</w:t>
      </w:r>
      <w:r w:rsidR="00E43BED" w:rsidRPr="006B4811">
        <w:rPr>
          <w:color w:val="auto"/>
          <w:spacing w:val="-4"/>
        </w:rPr>
        <w:t xml:space="preserve"> các môn thi, đối sánh </w:t>
      </w:r>
      <w:r w:rsidR="00BB1537" w:rsidRPr="006B4811">
        <w:rPr>
          <w:color w:val="auto"/>
          <w:spacing w:val="-4"/>
        </w:rPr>
        <w:t>điểm</w:t>
      </w:r>
      <w:r w:rsidR="00E43BED" w:rsidRPr="006B4811">
        <w:rPr>
          <w:color w:val="auto"/>
          <w:spacing w:val="-4"/>
        </w:rPr>
        <w:t xml:space="preserve"> thi trung bình các bài thi, môn thi với </w:t>
      </w:r>
      <w:r w:rsidR="00BB1537" w:rsidRPr="006B4811">
        <w:rPr>
          <w:color w:val="auto"/>
          <w:spacing w:val="-4"/>
        </w:rPr>
        <w:t>điểm</w:t>
      </w:r>
      <w:r w:rsidR="00E43BED" w:rsidRPr="006B4811">
        <w:rPr>
          <w:color w:val="auto"/>
          <w:spacing w:val="-4"/>
        </w:rPr>
        <w:t xml:space="preserve"> trung bình môn học tương ứng của năm học lớp 12 của các trường phổ thông trong tỉnh.</w:t>
      </w:r>
    </w:p>
    <w:p w14:paraId="54E279D5" w14:textId="2FA0D86E" w:rsidR="00E43BED" w:rsidRPr="006B4811" w:rsidRDefault="00170C20" w:rsidP="00B80659">
      <w:pPr>
        <w:spacing w:after="120" w:line="300" w:lineRule="auto"/>
        <w:rPr>
          <w:color w:val="auto"/>
        </w:rPr>
      </w:pPr>
      <w:r w:rsidRPr="006B4811">
        <w:rPr>
          <w:color w:val="auto"/>
        </w:rPr>
        <w:t>7</w:t>
      </w:r>
      <w:r w:rsidR="00E43BED" w:rsidRPr="006B4811">
        <w:rPr>
          <w:color w:val="auto"/>
        </w:rPr>
        <w:t xml:space="preserve">. Thực hiện việc khen thưởng, kỷ luật đối với công chức, viên chức, giáo viên, thí sinh trong phạm vi quyền hạn quy định; đề nghị các cấp có </w:t>
      </w:r>
      <w:r w:rsidR="003A68B8" w:rsidRPr="006B4811">
        <w:rPr>
          <w:color w:val="auto"/>
        </w:rPr>
        <w:t>thẩm quyền</w:t>
      </w:r>
      <w:r w:rsidR="00E43BED" w:rsidRPr="006B4811">
        <w:rPr>
          <w:color w:val="auto"/>
        </w:rPr>
        <w:t xml:space="preserve"> khen thưởng, kỷ luật theo quy định Quy chế thi và các quy định của pháp luật đối với những người tham gia làm công tác thi; lưu trữ </w:t>
      </w:r>
      <w:r w:rsidR="0001282B" w:rsidRPr="006B4811">
        <w:rPr>
          <w:color w:val="auto"/>
        </w:rPr>
        <w:t>hồ sơ</w:t>
      </w:r>
      <w:r w:rsidR="00E43BED" w:rsidRPr="006B4811">
        <w:rPr>
          <w:color w:val="auto"/>
        </w:rPr>
        <w:t xml:space="preserve"> của kỳ thi theo quy định.</w:t>
      </w:r>
    </w:p>
    <w:p w14:paraId="0F68CEC0" w14:textId="1C3E82A1" w:rsidR="00E43BED" w:rsidRPr="006B4811" w:rsidRDefault="00170C20" w:rsidP="00B80659">
      <w:pPr>
        <w:spacing w:after="120" w:line="300" w:lineRule="auto"/>
        <w:rPr>
          <w:color w:val="auto"/>
        </w:rPr>
      </w:pPr>
      <w:r w:rsidRPr="006B4811">
        <w:rPr>
          <w:color w:val="auto"/>
        </w:rPr>
        <w:lastRenderedPageBreak/>
        <w:t>8</w:t>
      </w:r>
      <w:r w:rsidR="00E43BED" w:rsidRPr="006B4811">
        <w:rPr>
          <w:color w:val="auto"/>
        </w:rPr>
        <w:t xml:space="preserve">. Phối hợp với sở tài chính và các </w:t>
      </w:r>
      <w:r w:rsidR="00C70E43" w:rsidRPr="006B4811">
        <w:rPr>
          <w:color w:val="auto"/>
        </w:rPr>
        <w:t>cơ</w:t>
      </w:r>
      <w:r w:rsidR="00E43BED" w:rsidRPr="006B4811">
        <w:rPr>
          <w:color w:val="auto"/>
        </w:rPr>
        <w:t xml:space="preserve"> quan có liên quan trình UBND tỉnh bảo đảm kinh phí tổ chức kỳ thi.</w:t>
      </w:r>
    </w:p>
    <w:p w14:paraId="42D06495" w14:textId="1F5E11EB" w:rsidR="00E43BED" w:rsidRPr="006B4811" w:rsidRDefault="00BB1537" w:rsidP="00B80659">
      <w:pPr>
        <w:pStyle w:val="2iu"/>
        <w:spacing w:after="120" w:line="300" w:lineRule="auto"/>
      </w:pPr>
      <w:bookmarkStart w:id="63" w:name="dieu_59"/>
      <w:r w:rsidRPr="006B4811">
        <w:t>Điều</w:t>
      </w:r>
      <w:r w:rsidR="00E43BED" w:rsidRPr="006B4811">
        <w:t xml:space="preserve"> </w:t>
      </w:r>
      <w:r w:rsidR="005A7842" w:rsidRPr="006B4811">
        <w:t>6</w:t>
      </w:r>
      <w:r w:rsidR="00E40D86">
        <w:t>2</w:t>
      </w:r>
      <w:r w:rsidR="00E43BED" w:rsidRPr="006B4811">
        <w:t>. Trách nhiệm của Cục Nhà trường (Bộ Quốc phòng)</w:t>
      </w:r>
      <w:bookmarkEnd w:id="63"/>
    </w:p>
    <w:p w14:paraId="4FAF70E2" w14:textId="77777777" w:rsidR="00E43BED" w:rsidRPr="006B4811" w:rsidRDefault="00E43BED" w:rsidP="00B80659">
      <w:pPr>
        <w:spacing w:after="120" w:line="300" w:lineRule="auto"/>
        <w:rPr>
          <w:color w:val="auto"/>
        </w:rPr>
      </w:pPr>
      <w:r w:rsidRPr="006B4811">
        <w:rPr>
          <w:color w:val="auto"/>
        </w:rPr>
        <w:t>1. Cục Nhà trường chịu trách nhiệm như một sở</w:t>
      </w:r>
      <w:r w:rsidR="00C70E43" w:rsidRPr="006B4811">
        <w:rPr>
          <w:color w:val="auto"/>
        </w:rPr>
        <w:t xml:space="preserve"> GDĐT trướ</w:t>
      </w:r>
      <w:r w:rsidRPr="006B4811">
        <w:rPr>
          <w:color w:val="auto"/>
        </w:rPr>
        <w:t>c Bộ T</w:t>
      </w:r>
      <w:r w:rsidR="00C70E43" w:rsidRPr="006B4811">
        <w:rPr>
          <w:color w:val="auto"/>
        </w:rPr>
        <w:t>ổ</w:t>
      </w:r>
      <w:r w:rsidRPr="006B4811">
        <w:rPr>
          <w:color w:val="auto"/>
        </w:rPr>
        <w:t>ng Tham mưu - Bộ Quốc phòng và Bộ GDĐT về toàn bộ công tác ch</w:t>
      </w:r>
      <w:r w:rsidR="00C70E43" w:rsidRPr="006B4811">
        <w:rPr>
          <w:color w:val="auto"/>
        </w:rPr>
        <w:t>ỉ</w:t>
      </w:r>
      <w:r w:rsidRPr="006B4811">
        <w:rPr>
          <w:color w:val="auto"/>
        </w:rPr>
        <w:t xml:space="preserve"> đạ</w:t>
      </w:r>
      <w:r w:rsidR="00C70E43" w:rsidRPr="006B4811">
        <w:rPr>
          <w:color w:val="auto"/>
        </w:rPr>
        <w:t>o, quả</w:t>
      </w:r>
      <w:r w:rsidRPr="006B4811">
        <w:rPr>
          <w:color w:val="auto"/>
        </w:rPr>
        <w:t>n lý kỳ thi tốt nghiệp THPT trong Quân đội nhân dân Việt Nam.</w:t>
      </w:r>
    </w:p>
    <w:p w14:paraId="188A7641" w14:textId="77777777" w:rsidR="00E43BED" w:rsidRPr="006B4811" w:rsidRDefault="00E43BED" w:rsidP="00B80659">
      <w:pPr>
        <w:spacing w:after="120" w:line="300" w:lineRule="auto"/>
        <w:rPr>
          <w:color w:val="auto"/>
        </w:rPr>
      </w:pPr>
      <w:r w:rsidRPr="006B4811">
        <w:rPr>
          <w:color w:val="auto"/>
        </w:rPr>
        <w:t xml:space="preserve">2. Cục trưởng Cục Nhà trường có nhiệm vụ và quyền hạn như Giám đốc sở GDĐT về toàn bộ công tác chỉ đạo, </w:t>
      </w:r>
      <w:r w:rsidR="00DA263B" w:rsidRPr="006B4811">
        <w:rPr>
          <w:color w:val="auto"/>
        </w:rPr>
        <w:t>quản lý</w:t>
      </w:r>
      <w:r w:rsidRPr="006B4811">
        <w:rPr>
          <w:color w:val="auto"/>
        </w:rPr>
        <w:t xml:space="preserve"> kỳ thi tốt nghiệp THPT.</w:t>
      </w:r>
    </w:p>
    <w:p w14:paraId="12E76186" w14:textId="5DFE2BDE" w:rsidR="00681CD4" w:rsidRPr="006B4811" w:rsidRDefault="00BB1537" w:rsidP="00B80659">
      <w:pPr>
        <w:pStyle w:val="2iu"/>
        <w:spacing w:after="120" w:line="300" w:lineRule="auto"/>
      </w:pPr>
      <w:bookmarkStart w:id="64" w:name="dieu_60"/>
      <w:r w:rsidRPr="006B4811">
        <w:t>Điều</w:t>
      </w:r>
      <w:r w:rsidR="00681CD4" w:rsidRPr="006B4811">
        <w:t xml:space="preserve"> </w:t>
      </w:r>
      <w:r w:rsidR="005527C1" w:rsidRPr="006B4811">
        <w:t>6</w:t>
      </w:r>
      <w:r w:rsidR="00E40D86">
        <w:t>3</w:t>
      </w:r>
      <w:r w:rsidR="00681CD4" w:rsidRPr="006B4811">
        <w:t>. Trách nhiệm của trường phổ thông</w:t>
      </w:r>
      <w:bookmarkEnd w:id="64"/>
      <w:r w:rsidR="00681CD4" w:rsidRPr="006B4811">
        <w:t xml:space="preserve"> </w:t>
      </w:r>
    </w:p>
    <w:p w14:paraId="51951736" w14:textId="7A7B1D41" w:rsidR="00E43BED" w:rsidRPr="006B4811" w:rsidRDefault="00E43BED" w:rsidP="00B80659">
      <w:pPr>
        <w:spacing w:after="120" w:line="300" w:lineRule="auto"/>
        <w:rPr>
          <w:color w:val="auto"/>
        </w:rPr>
      </w:pPr>
      <w:r w:rsidRPr="006B4811">
        <w:rPr>
          <w:color w:val="auto"/>
        </w:rPr>
        <w:t xml:space="preserve">1. </w:t>
      </w:r>
      <w:r w:rsidR="00805841" w:rsidRPr="006B4811">
        <w:rPr>
          <w:color w:val="auto"/>
        </w:rPr>
        <w:t>Điều động và tạo mọi điều kiện cần thiết để các viên chức, giáo viên tham gia kỳ thi theo yêu cầu, đề nghị của Bộ GDĐT và sở GDĐT; hoàn</w:t>
      </w:r>
      <w:r w:rsidRPr="006B4811">
        <w:rPr>
          <w:color w:val="auto"/>
        </w:rPr>
        <w:t xml:space="preserve"> thành </w:t>
      </w:r>
      <w:r w:rsidR="00BB1537" w:rsidRPr="006B4811">
        <w:rPr>
          <w:color w:val="auto"/>
        </w:rPr>
        <w:t>chương</w:t>
      </w:r>
      <w:r w:rsidRPr="006B4811">
        <w:rPr>
          <w:color w:val="auto"/>
        </w:rPr>
        <w:t xml:space="preserve"> trình dạy học theo chỉ đạo của sở GDĐT; tổ chức ôn tập cho học sinh; hướng dẫn đ</w:t>
      </w:r>
      <w:r w:rsidR="00EB39F5" w:rsidRPr="006B4811">
        <w:rPr>
          <w:color w:val="auto"/>
        </w:rPr>
        <w:t>ể</w:t>
      </w:r>
      <w:r w:rsidRPr="006B4811">
        <w:rPr>
          <w:color w:val="auto"/>
        </w:rPr>
        <w:t xml:space="preserve"> học sinh được cấp </w:t>
      </w:r>
      <w:r w:rsidR="00A81E48" w:rsidRPr="006B4811">
        <w:rPr>
          <w:color w:val="auto"/>
          <w:lang w:val="en-US"/>
        </w:rPr>
        <w:t>thẻ Căn cước</w:t>
      </w:r>
      <w:r w:rsidRPr="006B4811">
        <w:rPr>
          <w:color w:val="auto"/>
        </w:rPr>
        <w:t xml:space="preserve"> chậm nh</w:t>
      </w:r>
      <w:r w:rsidR="00CB3751" w:rsidRPr="006B4811">
        <w:rPr>
          <w:color w:val="auto"/>
        </w:rPr>
        <w:t>ấ</w:t>
      </w:r>
      <w:r w:rsidRPr="006B4811">
        <w:rPr>
          <w:color w:val="auto"/>
        </w:rPr>
        <w:t>t vào cuối học kỳ I năm học lớp 12; tổ chức kiểm tra trình độ kiến thức văn hóa,</w:t>
      </w:r>
      <w:r w:rsidR="00CB3751" w:rsidRPr="006B4811">
        <w:rPr>
          <w:color w:val="auto"/>
        </w:rPr>
        <w:t xml:space="preserve"> </w:t>
      </w:r>
      <w:r w:rsidRPr="006B4811">
        <w:rPr>
          <w:color w:val="auto"/>
        </w:rPr>
        <w:t>xếp loại học lực cho những người tự học khi được s</w:t>
      </w:r>
      <w:r w:rsidR="00CB3751" w:rsidRPr="006B4811">
        <w:rPr>
          <w:color w:val="auto"/>
        </w:rPr>
        <w:t>ở</w:t>
      </w:r>
      <w:r w:rsidRPr="006B4811">
        <w:rPr>
          <w:color w:val="auto"/>
        </w:rPr>
        <w:t xml:space="preserve"> GDĐT giao trách nhiệm</w:t>
      </w:r>
      <w:r w:rsidR="00805841" w:rsidRPr="006B4811">
        <w:rPr>
          <w:color w:val="auto"/>
        </w:rPr>
        <w:t xml:space="preserve">; cập nhật thông tin của học sinh đang học </w:t>
      </w:r>
      <w:r w:rsidR="00805841" w:rsidRPr="006B4811">
        <w:rPr>
          <w:bCs/>
          <w:color w:val="auto"/>
        </w:rPr>
        <w:t>lớp 12 trên cơ sở dữ liệu ngành đúng thời hạn quy định trong hướng dẫn tổ chức thi</w:t>
      </w:r>
      <w:r w:rsidRPr="006B4811">
        <w:rPr>
          <w:color w:val="auto"/>
        </w:rPr>
        <w:t>.</w:t>
      </w:r>
    </w:p>
    <w:p w14:paraId="5FA86209" w14:textId="010AEA14" w:rsidR="00E43BED" w:rsidRPr="006B4811" w:rsidRDefault="00E43BED" w:rsidP="00B80659">
      <w:pPr>
        <w:spacing w:after="120" w:line="300" w:lineRule="auto"/>
        <w:rPr>
          <w:color w:val="auto"/>
        </w:rPr>
      </w:pPr>
      <w:r w:rsidRPr="006B4811">
        <w:rPr>
          <w:color w:val="auto"/>
        </w:rPr>
        <w:t>2. Tiếp nhậ</w:t>
      </w:r>
      <w:r w:rsidR="00CB3751" w:rsidRPr="006B4811">
        <w:rPr>
          <w:color w:val="auto"/>
        </w:rPr>
        <w:t>n Phiế</w:t>
      </w:r>
      <w:r w:rsidRPr="006B4811">
        <w:rPr>
          <w:color w:val="auto"/>
        </w:rPr>
        <w:t xml:space="preserve">u ĐKDT, đơn đề nghị phúc khảo; kiểm tra </w:t>
      </w:r>
      <w:r w:rsidR="0001282B" w:rsidRPr="006B4811">
        <w:rPr>
          <w:color w:val="auto"/>
        </w:rPr>
        <w:t>hồ sơ</w:t>
      </w:r>
      <w:r w:rsidRPr="006B4811">
        <w:rPr>
          <w:color w:val="auto"/>
        </w:rPr>
        <w:t xml:space="preserve"> của người học ĐKDT tại trường; hoàn thiện d</w:t>
      </w:r>
      <w:r w:rsidR="00CB3751" w:rsidRPr="006B4811">
        <w:rPr>
          <w:color w:val="auto"/>
        </w:rPr>
        <w:t>ữ</w:t>
      </w:r>
      <w:r w:rsidRPr="006B4811">
        <w:rPr>
          <w:color w:val="auto"/>
        </w:rPr>
        <w:t xml:space="preserve"> liệu ĐKDT và chuy</w:t>
      </w:r>
      <w:r w:rsidR="00CB3751" w:rsidRPr="006B4811">
        <w:rPr>
          <w:color w:val="auto"/>
        </w:rPr>
        <w:t>ể</w:t>
      </w:r>
      <w:r w:rsidRPr="006B4811">
        <w:rPr>
          <w:color w:val="auto"/>
        </w:rPr>
        <w:t>n d</w:t>
      </w:r>
      <w:r w:rsidR="00CB3751" w:rsidRPr="006B4811">
        <w:rPr>
          <w:color w:val="auto"/>
        </w:rPr>
        <w:t>ữ</w:t>
      </w:r>
      <w:r w:rsidRPr="006B4811">
        <w:rPr>
          <w:color w:val="auto"/>
        </w:rPr>
        <w:t xml:space="preserve"> liệu cho s</w:t>
      </w:r>
      <w:r w:rsidR="00CB3751" w:rsidRPr="006B4811">
        <w:rPr>
          <w:color w:val="auto"/>
        </w:rPr>
        <w:t>ở</w:t>
      </w:r>
      <w:r w:rsidRPr="006B4811">
        <w:rPr>
          <w:color w:val="auto"/>
        </w:rPr>
        <w:t xml:space="preserve"> GDĐT;  quản lý </w:t>
      </w:r>
      <w:r w:rsidR="0001282B" w:rsidRPr="006B4811">
        <w:rPr>
          <w:color w:val="auto"/>
        </w:rPr>
        <w:t>hồ sơ</w:t>
      </w:r>
      <w:r w:rsidRPr="006B4811">
        <w:rPr>
          <w:color w:val="auto"/>
        </w:rPr>
        <w:t xml:space="preserve"> ĐKDT của thí sinh theo quy định.</w:t>
      </w:r>
    </w:p>
    <w:p w14:paraId="59C5D0EE" w14:textId="52A7443B" w:rsidR="00E43BED" w:rsidRPr="006B4811" w:rsidRDefault="00E43BED" w:rsidP="00B80659">
      <w:pPr>
        <w:spacing w:after="120" w:line="300" w:lineRule="auto"/>
        <w:rPr>
          <w:color w:val="auto"/>
        </w:rPr>
      </w:pPr>
      <w:r w:rsidRPr="006B4811">
        <w:rPr>
          <w:color w:val="auto"/>
        </w:rPr>
        <w:t xml:space="preserve">3. Tổ chức cho viên chức, giáo viên và thí sinh học tập </w:t>
      </w:r>
      <w:r w:rsidR="00CB3751" w:rsidRPr="006B4811">
        <w:rPr>
          <w:color w:val="auto"/>
        </w:rPr>
        <w:t>Q</w:t>
      </w:r>
      <w:r w:rsidRPr="006B4811">
        <w:rPr>
          <w:color w:val="auto"/>
        </w:rPr>
        <w:t>uy ch</w:t>
      </w:r>
      <w:r w:rsidR="00CB3751" w:rsidRPr="006B4811">
        <w:rPr>
          <w:color w:val="auto"/>
        </w:rPr>
        <w:t>ế</w:t>
      </w:r>
      <w:r w:rsidRPr="006B4811">
        <w:rPr>
          <w:color w:val="auto"/>
        </w:rPr>
        <w:t xml:space="preserve"> thi, tạo mọi </w:t>
      </w:r>
      <w:r w:rsidR="00BB1537" w:rsidRPr="006B4811">
        <w:rPr>
          <w:color w:val="auto"/>
        </w:rPr>
        <w:t>điều</w:t>
      </w:r>
      <w:r w:rsidRPr="006B4811">
        <w:rPr>
          <w:color w:val="auto"/>
        </w:rPr>
        <w:t xml:space="preserve"> kiện về </w:t>
      </w:r>
      <w:r w:rsidR="00CB3751" w:rsidRPr="006B4811">
        <w:rPr>
          <w:color w:val="auto"/>
        </w:rPr>
        <w:t>cơ</w:t>
      </w:r>
      <w:r w:rsidRPr="006B4811">
        <w:rPr>
          <w:color w:val="auto"/>
        </w:rPr>
        <w:t xml:space="preserve"> sở vật chất, an toàn cho Hội đồng thi nếu được chọn l</w:t>
      </w:r>
      <w:r w:rsidR="00CB3751" w:rsidRPr="006B4811">
        <w:rPr>
          <w:color w:val="auto"/>
        </w:rPr>
        <w:t>à</w:t>
      </w:r>
      <w:r w:rsidRPr="006B4811">
        <w:rPr>
          <w:color w:val="auto"/>
        </w:rPr>
        <w:t xml:space="preserve">m </w:t>
      </w:r>
      <w:r w:rsidR="00BB1537" w:rsidRPr="006B4811">
        <w:rPr>
          <w:color w:val="auto"/>
        </w:rPr>
        <w:t>Điểm</w:t>
      </w:r>
      <w:r w:rsidRPr="006B4811">
        <w:rPr>
          <w:color w:val="auto"/>
        </w:rPr>
        <w:t xml:space="preserve"> thi hoặc địa </w:t>
      </w:r>
      <w:r w:rsidR="00BB1537" w:rsidRPr="006B4811">
        <w:rPr>
          <w:color w:val="auto"/>
        </w:rPr>
        <w:t>điểm</w:t>
      </w:r>
      <w:r w:rsidRPr="006B4811">
        <w:rPr>
          <w:color w:val="auto"/>
        </w:rPr>
        <w:t xml:space="preserve"> chấm thi, phúc khảo.</w:t>
      </w:r>
    </w:p>
    <w:p w14:paraId="14ED1640" w14:textId="1D8A231E" w:rsidR="00E43BED" w:rsidRPr="006B4811" w:rsidRDefault="00E43BED" w:rsidP="00B80659">
      <w:pPr>
        <w:spacing w:after="120" w:line="300" w:lineRule="auto"/>
        <w:rPr>
          <w:color w:val="auto"/>
          <w:spacing w:val="-4"/>
        </w:rPr>
      </w:pPr>
      <w:r w:rsidRPr="006B4811">
        <w:rPr>
          <w:color w:val="auto"/>
        </w:rPr>
        <w:t xml:space="preserve">4. </w:t>
      </w:r>
      <w:r w:rsidRPr="006B4811">
        <w:rPr>
          <w:color w:val="auto"/>
          <w:spacing w:val="-4"/>
        </w:rPr>
        <w:t>Tiếp nhận đơn, lập danh sách thí sinh có đơn phúc khảo bài thi và chuy</w:t>
      </w:r>
      <w:r w:rsidR="00CB3751" w:rsidRPr="006B4811">
        <w:rPr>
          <w:color w:val="auto"/>
          <w:spacing w:val="-4"/>
        </w:rPr>
        <w:t>ể</w:t>
      </w:r>
      <w:r w:rsidRPr="006B4811">
        <w:rPr>
          <w:color w:val="auto"/>
          <w:spacing w:val="-4"/>
        </w:rPr>
        <w:t xml:space="preserve">n đến sở GDĐT; trả Giấy </w:t>
      </w:r>
      <w:r w:rsidR="0082357D" w:rsidRPr="006B4811">
        <w:rPr>
          <w:color w:val="auto"/>
          <w:spacing w:val="-4"/>
        </w:rPr>
        <w:t>chứng nhận</w:t>
      </w:r>
      <w:r w:rsidRPr="006B4811">
        <w:rPr>
          <w:color w:val="auto"/>
          <w:spacing w:val="-4"/>
        </w:rPr>
        <w:t xml:space="preserve"> </w:t>
      </w:r>
      <w:r w:rsidR="007C5FBA" w:rsidRPr="006B4811">
        <w:rPr>
          <w:color w:val="auto"/>
          <w:spacing w:val="-4"/>
        </w:rPr>
        <w:t>kết quả</w:t>
      </w:r>
      <w:r w:rsidRPr="006B4811">
        <w:rPr>
          <w:color w:val="auto"/>
          <w:spacing w:val="-4"/>
        </w:rPr>
        <w:t xml:space="preserve"> thi cho thí sinh nộp Phiếu ĐKDT tại trường.</w:t>
      </w:r>
    </w:p>
    <w:p w14:paraId="667B5C48" w14:textId="77777777" w:rsidR="00E43BED" w:rsidRPr="006B4811" w:rsidRDefault="00E43BED" w:rsidP="00B80659">
      <w:pPr>
        <w:spacing w:after="120" w:line="300" w:lineRule="auto"/>
        <w:rPr>
          <w:color w:val="auto"/>
        </w:rPr>
      </w:pPr>
      <w:r w:rsidRPr="006B4811">
        <w:rPr>
          <w:color w:val="auto"/>
        </w:rPr>
        <w:t xml:space="preserve">5. Cấp Giấy chứng nhận tốt nghiệp tạm thời và Giấy chứng nhận hoàn thành </w:t>
      </w:r>
      <w:r w:rsidR="00BB1537" w:rsidRPr="006B4811">
        <w:rPr>
          <w:color w:val="auto"/>
        </w:rPr>
        <w:t>chương</w:t>
      </w:r>
      <w:r w:rsidRPr="006B4811">
        <w:rPr>
          <w:color w:val="auto"/>
        </w:rPr>
        <w:t xml:space="preserve"> trình giáo dục phổ thông.</w:t>
      </w:r>
    </w:p>
    <w:p w14:paraId="2590177D" w14:textId="77777777" w:rsidR="00E43BED" w:rsidRPr="006B4811" w:rsidRDefault="00E43BED" w:rsidP="00B80659">
      <w:pPr>
        <w:spacing w:after="120" w:line="300" w:lineRule="auto"/>
        <w:rPr>
          <w:color w:val="auto"/>
        </w:rPr>
      </w:pPr>
      <w:r w:rsidRPr="006B4811">
        <w:rPr>
          <w:color w:val="auto"/>
        </w:rPr>
        <w:t>6. Lưu trữ hồ sơ của kỳ thi theo quy định.</w:t>
      </w:r>
    </w:p>
    <w:p w14:paraId="23E1EE61" w14:textId="3E214A88" w:rsidR="00E43BED" w:rsidRPr="006B4811" w:rsidRDefault="00E43BED" w:rsidP="00B80659">
      <w:pPr>
        <w:spacing w:after="120" w:line="300" w:lineRule="auto"/>
        <w:rPr>
          <w:color w:val="auto"/>
        </w:rPr>
      </w:pPr>
      <w:r w:rsidRPr="006B4811">
        <w:rPr>
          <w:color w:val="auto"/>
        </w:rPr>
        <w:t xml:space="preserve">7. Đối sánh </w:t>
      </w:r>
      <w:r w:rsidR="00BB1537" w:rsidRPr="006B4811">
        <w:rPr>
          <w:color w:val="auto"/>
        </w:rPr>
        <w:t>điểm</w:t>
      </w:r>
      <w:r w:rsidRPr="006B4811">
        <w:rPr>
          <w:color w:val="auto"/>
        </w:rPr>
        <w:t xml:space="preserve"> thi trung bình các bài thi, môn thi với </w:t>
      </w:r>
      <w:r w:rsidR="00BB1537" w:rsidRPr="006B4811">
        <w:rPr>
          <w:color w:val="auto"/>
        </w:rPr>
        <w:t>điểm</w:t>
      </w:r>
      <w:r w:rsidRPr="006B4811">
        <w:rPr>
          <w:color w:val="auto"/>
        </w:rPr>
        <w:t xml:space="preserve"> trung bình môn học tương ứng của năm học lớp 12 của các học sinh của trường l</w:t>
      </w:r>
      <w:r w:rsidR="00EE086F" w:rsidRPr="006B4811">
        <w:rPr>
          <w:color w:val="auto"/>
        </w:rPr>
        <w:t>à</w:t>
      </w:r>
      <w:r w:rsidRPr="006B4811">
        <w:rPr>
          <w:color w:val="auto"/>
        </w:rPr>
        <w:t>m căn cứ để đ</w:t>
      </w:r>
      <w:r w:rsidR="006F3A13" w:rsidRPr="006B4811">
        <w:rPr>
          <w:color w:val="auto"/>
        </w:rPr>
        <w:t>ổ</w:t>
      </w:r>
      <w:r w:rsidRPr="006B4811">
        <w:rPr>
          <w:color w:val="auto"/>
        </w:rPr>
        <w:t>i mới việc dạy và học trong nhà trường.</w:t>
      </w:r>
    </w:p>
    <w:p w14:paraId="2D82BC28" w14:textId="5ED645B6" w:rsidR="00E43BED" w:rsidRPr="006B4811" w:rsidRDefault="00BB1537" w:rsidP="00B80659">
      <w:pPr>
        <w:pStyle w:val="2iu"/>
        <w:spacing w:after="120" w:line="300" w:lineRule="auto"/>
      </w:pPr>
      <w:bookmarkStart w:id="65" w:name="dieu_61"/>
      <w:r w:rsidRPr="006B4811">
        <w:t>Điều</w:t>
      </w:r>
      <w:r w:rsidR="00681CD4" w:rsidRPr="006B4811">
        <w:t xml:space="preserve"> </w:t>
      </w:r>
      <w:r w:rsidR="005527C1" w:rsidRPr="006B4811">
        <w:t>6</w:t>
      </w:r>
      <w:r w:rsidR="00E40D86">
        <w:t>4</w:t>
      </w:r>
      <w:r w:rsidR="00681CD4" w:rsidRPr="006B4811">
        <w:t>. Trách nhiệm của cơ sở giáo dục đại học</w:t>
      </w:r>
      <w:bookmarkEnd w:id="65"/>
    </w:p>
    <w:p w14:paraId="23FF7760" w14:textId="0CDDBACC" w:rsidR="00566615" w:rsidRPr="006B4811" w:rsidRDefault="001A6D33" w:rsidP="00B80659">
      <w:pPr>
        <w:spacing w:after="120" w:line="300" w:lineRule="auto"/>
        <w:rPr>
          <w:color w:val="auto"/>
          <w:lang w:val="en-US"/>
        </w:rPr>
      </w:pPr>
      <w:r w:rsidRPr="006B4811">
        <w:rPr>
          <w:color w:val="auto"/>
          <w:lang w:val="en-US"/>
        </w:rPr>
        <w:t>1</w:t>
      </w:r>
      <w:r w:rsidR="00E43BED" w:rsidRPr="006B4811">
        <w:rPr>
          <w:color w:val="auto"/>
        </w:rPr>
        <w:t xml:space="preserve">. </w:t>
      </w:r>
      <w:r w:rsidR="00796597" w:rsidRPr="006B4811">
        <w:rPr>
          <w:color w:val="auto"/>
        </w:rPr>
        <w:t xml:space="preserve">Tổ chức thực hiện các nhiệm vụ liên quan đến công tác tổ chức kỳ thi, </w:t>
      </w:r>
      <w:r w:rsidR="00796597" w:rsidRPr="006B4811">
        <w:rPr>
          <w:color w:val="auto"/>
        </w:rPr>
        <w:lastRenderedPageBreak/>
        <w:t>công tác thanh tra, kiểm tra thi theo yêu cầu của Bộ trưởng Bộ GDĐT.</w:t>
      </w:r>
      <w:r w:rsidR="00C47275" w:rsidRPr="006B4811">
        <w:rPr>
          <w:color w:val="auto"/>
        </w:rPr>
        <w:t xml:space="preserve"> </w:t>
      </w:r>
    </w:p>
    <w:p w14:paraId="3F9517C8" w14:textId="3153ECA4" w:rsidR="00E43BED" w:rsidRPr="006B4811" w:rsidRDefault="001A6D33" w:rsidP="00B80659">
      <w:pPr>
        <w:spacing w:after="120" w:line="300" w:lineRule="auto"/>
        <w:rPr>
          <w:color w:val="auto"/>
        </w:rPr>
      </w:pPr>
      <w:r w:rsidRPr="006B4811">
        <w:rPr>
          <w:color w:val="auto"/>
          <w:lang w:val="en-US"/>
        </w:rPr>
        <w:t xml:space="preserve">2. </w:t>
      </w:r>
      <w:r w:rsidR="00C47275" w:rsidRPr="006B4811">
        <w:rPr>
          <w:color w:val="auto"/>
        </w:rPr>
        <w:t>Điều động và tạo mọi điều kiện cần thiết để các viên chức, giảng viên, giáo viên tham gia kỳ thi theo yêu cầu của Bộ GDĐT</w:t>
      </w:r>
      <w:r w:rsidR="00E43BED" w:rsidRPr="006B4811">
        <w:rPr>
          <w:color w:val="auto"/>
        </w:rPr>
        <w:t>./.</w:t>
      </w:r>
    </w:p>
    <w:p w14:paraId="55BE2AB9" w14:textId="77777777" w:rsidR="00707182" w:rsidRPr="006B4811" w:rsidRDefault="00707182">
      <w:pPr>
        <w:rPr>
          <w:color w:val="auto"/>
        </w:rPr>
        <w:sectPr w:rsidR="00707182" w:rsidRPr="006B4811" w:rsidSect="00C515A9">
          <w:headerReference w:type="default" r:id="rId12"/>
          <w:headerReference w:type="first" r:id="rId13"/>
          <w:footnotePr>
            <w:numStart w:val="3"/>
          </w:footnotePr>
          <w:pgSz w:w="11906" w:h="16838"/>
          <w:pgMar w:top="1080" w:right="1134" w:bottom="851" w:left="1418" w:header="720" w:footer="720" w:gutter="0"/>
          <w:pgNumType w:start="1"/>
          <w:cols w:space="720"/>
          <w:titlePg/>
          <w:docGrid w:linePitch="360"/>
        </w:sectPr>
      </w:pPr>
    </w:p>
    <w:p w14:paraId="7B79D797" w14:textId="66332B7A" w:rsidR="00211FAB" w:rsidRPr="00D17667" w:rsidRDefault="009452D1" w:rsidP="003B246A">
      <w:pPr>
        <w:pStyle w:val="1Chng"/>
        <w:rPr>
          <w:color w:val="auto"/>
        </w:rPr>
      </w:pPr>
      <w:r w:rsidRPr="006B4811">
        <w:rPr>
          <w:color w:val="auto"/>
        </w:rPr>
        <w:lastRenderedPageBreak/>
        <w:t>Phụ lục</w:t>
      </w:r>
      <w:r w:rsidR="00042302" w:rsidRPr="00D17667">
        <w:rPr>
          <w:color w:val="auto"/>
        </w:rPr>
        <w:t xml:space="preserve"> I</w:t>
      </w:r>
    </w:p>
    <w:p w14:paraId="07066BBB" w14:textId="786065E8" w:rsidR="00211FAB" w:rsidRPr="006B4811" w:rsidRDefault="009452D1" w:rsidP="003B246A">
      <w:pPr>
        <w:jc w:val="center"/>
        <w:rPr>
          <w:color w:val="auto"/>
        </w:rPr>
      </w:pPr>
      <w:r w:rsidRPr="006B4811">
        <w:rPr>
          <w:b/>
          <w:bCs/>
          <w:color w:val="auto"/>
        </w:rPr>
        <w:t>DANH MỤC CHỨNG CHỈ NGOẠI NGỮ</w:t>
      </w:r>
    </w:p>
    <w:tbl>
      <w:tblPr>
        <w:tblW w:w="5000"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880"/>
        <w:gridCol w:w="3866"/>
        <w:gridCol w:w="4255"/>
      </w:tblGrid>
      <w:tr w:rsidR="006B4811" w:rsidRPr="006B4811" w14:paraId="73A178C3" w14:textId="77777777" w:rsidTr="00716252">
        <w:trPr>
          <w:tblHeader/>
        </w:trPr>
        <w:tc>
          <w:tcPr>
            <w:tcW w:w="297" w:type="pct"/>
            <w:shd w:val="clear" w:color="auto" w:fill="auto"/>
            <w:vAlign w:val="center"/>
          </w:tcPr>
          <w:p w14:paraId="4FD01BAB" w14:textId="77777777" w:rsidR="00211FAB" w:rsidRPr="006B4811" w:rsidRDefault="00211FAB" w:rsidP="00716252">
            <w:pPr>
              <w:spacing w:before="0" w:line="240" w:lineRule="auto"/>
              <w:ind w:firstLine="0"/>
              <w:jc w:val="center"/>
              <w:rPr>
                <w:b/>
                <w:bCs/>
                <w:color w:val="auto"/>
                <w:sz w:val="24"/>
                <w:szCs w:val="24"/>
              </w:rPr>
            </w:pPr>
            <w:r w:rsidRPr="006B4811">
              <w:rPr>
                <w:b/>
                <w:bCs/>
                <w:color w:val="auto"/>
                <w:sz w:val="24"/>
                <w:szCs w:val="24"/>
              </w:rPr>
              <w:t>TT</w:t>
            </w:r>
          </w:p>
        </w:tc>
        <w:tc>
          <w:tcPr>
            <w:tcW w:w="460" w:type="pct"/>
            <w:shd w:val="clear" w:color="auto" w:fill="auto"/>
            <w:vAlign w:val="center"/>
          </w:tcPr>
          <w:p w14:paraId="7DC252C6" w14:textId="088E93C4" w:rsidR="00211FAB" w:rsidRPr="006B4811" w:rsidRDefault="00211FAB" w:rsidP="00716252">
            <w:pPr>
              <w:spacing w:before="0" w:line="240" w:lineRule="auto"/>
              <w:ind w:firstLine="0"/>
              <w:jc w:val="center"/>
              <w:rPr>
                <w:b/>
                <w:bCs/>
                <w:color w:val="auto"/>
                <w:sz w:val="24"/>
                <w:szCs w:val="24"/>
              </w:rPr>
            </w:pPr>
            <w:r w:rsidRPr="006B4811">
              <w:rPr>
                <w:b/>
                <w:bCs/>
                <w:color w:val="auto"/>
                <w:sz w:val="24"/>
                <w:szCs w:val="24"/>
              </w:rPr>
              <w:t>Môn Ngoại ngữ</w:t>
            </w:r>
          </w:p>
        </w:tc>
        <w:tc>
          <w:tcPr>
            <w:tcW w:w="2020" w:type="pct"/>
            <w:shd w:val="clear" w:color="auto" w:fill="auto"/>
            <w:vAlign w:val="center"/>
          </w:tcPr>
          <w:p w14:paraId="2ECFA3C7" w14:textId="331160F8" w:rsidR="00211FAB" w:rsidRPr="006B4811" w:rsidRDefault="00211FAB" w:rsidP="00716252">
            <w:pPr>
              <w:spacing w:before="0" w:line="240" w:lineRule="auto"/>
              <w:ind w:firstLine="0"/>
              <w:jc w:val="center"/>
              <w:rPr>
                <w:b/>
                <w:bCs/>
                <w:color w:val="auto"/>
                <w:sz w:val="24"/>
                <w:szCs w:val="24"/>
              </w:rPr>
            </w:pPr>
            <w:r w:rsidRPr="006B4811">
              <w:rPr>
                <w:b/>
                <w:bCs/>
                <w:color w:val="auto"/>
                <w:sz w:val="24"/>
                <w:szCs w:val="24"/>
              </w:rPr>
              <w:t>Chứng chỉ đạt yêu cầu tối thiểu</w:t>
            </w:r>
          </w:p>
        </w:tc>
        <w:tc>
          <w:tcPr>
            <w:tcW w:w="2223" w:type="pct"/>
            <w:shd w:val="clear" w:color="auto" w:fill="auto"/>
            <w:vAlign w:val="center"/>
          </w:tcPr>
          <w:p w14:paraId="6ECAC2D6" w14:textId="77777777" w:rsidR="00211FAB" w:rsidRPr="006B4811" w:rsidRDefault="00211FAB" w:rsidP="00716252">
            <w:pPr>
              <w:spacing w:before="0" w:line="240" w:lineRule="auto"/>
              <w:jc w:val="center"/>
              <w:rPr>
                <w:b/>
                <w:bCs/>
                <w:color w:val="auto"/>
                <w:sz w:val="24"/>
                <w:szCs w:val="24"/>
              </w:rPr>
            </w:pPr>
            <w:r w:rsidRPr="006B4811">
              <w:rPr>
                <w:b/>
                <w:bCs/>
                <w:color w:val="auto"/>
                <w:sz w:val="24"/>
                <w:szCs w:val="24"/>
              </w:rPr>
              <w:t>Đơn vị cấp chứng chỉ</w:t>
            </w:r>
          </w:p>
        </w:tc>
      </w:tr>
      <w:tr w:rsidR="006B4811" w:rsidRPr="006B4811" w14:paraId="1F2E6D02" w14:textId="77777777" w:rsidTr="00716252">
        <w:tc>
          <w:tcPr>
            <w:tcW w:w="297" w:type="pct"/>
            <w:vMerge w:val="restart"/>
            <w:shd w:val="clear" w:color="auto" w:fill="auto"/>
            <w:vAlign w:val="center"/>
          </w:tcPr>
          <w:p w14:paraId="14A2B5C5" w14:textId="77777777" w:rsidR="00211FAB" w:rsidRPr="006B4811" w:rsidRDefault="00211FAB" w:rsidP="00716252">
            <w:pPr>
              <w:spacing w:before="0" w:line="240" w:lineRule="auto"/>
              <w:ind w:firstLine="0"/>
              <w:jc w:val="center"/>
              <w:rPr>
                <w:color w:val="auto"/>
                <w:sz w:val="24"/>
                <w:szCs w:val="24"/>
              </w:rPr>
            </w:pPr>
            <w:r w:rsidRPr="006B4811">
              <w:rPr>
                <w:color w:val="auto"/>
                <w:sz w:val="24"/>
                <w:szCs w:val="24"/>
              </w:rPr>
              <w:t>1</w:t>
            </w:r>
          </w:p>
        </w:tc>
        <w:tc>
          <w:tcPr>
            <w:tcW w:w="460" w:type="pct"/>
            <w:vMerge w:val="restart"/>
            <w:shd w:val="clear" w:color="auto" w:fill="auto"/>
            <w:vAlign w:val="center"/>
          </w:tcPr>
          <w:p w14:paraId="412413D1" w14:textId="77777777" w:rsidR="00211FAB" w:rsidRPr="006B4811" w:rsidRDefault="00211FAB" w:rsidP="00716252">
            <w:pPr>
              <w:spacing w:before="0" w:line="240" w:lineRule="auto"/>
              <w:ind w:firstLine="0"/>
              <w:rPr>
                <w:color w:val="auto"/>
                <w:sz w:val="24"/>
                <w:szCs w:val="24"/>
              </w:rPr>
            </w:pPr>
            <w:r w:rsidRPr="006B4811">
              <w:rPr>
                <w:color w:val="auto"/>
                <w:sz w:val="24"/>
                <w:szCs w:val="24"/>
              </w:rPr>
              <w:t>Tiếng Anh</w:t>
            </w:r>
          </w:p>
        </w:tc>
        <w:tc>
          <w:tcPr>
            <w:tcW w:w="2020" w:type="pct"/>
            <w:shd w:val="clear" w:color="auto" w:fill="auto"/>
            <w:vAlign w:val="center"/>
          </w:tcPr>
          <w:p w14:paraId="20191D2F" w14:textId="77777777" w:rsidR="00211FAB" w:rsidRPr="006B4811" w:rsidRDefault="00211FAB" w:rsidP="00716252">
            <w:pPr>
              <w:spacing w:before="0" w:line="240" w:lineRule="auto"/>
              <w:ind w:firstLine="0"/>
              <w:rPr>
                <w:color w:val="auto"/>
                <w:sz w:val="24"/>
                <w:szCs w:val="24"/>
              </w:rPr>
            </w:pPr>
            <w:r w:rsidRPr="006B4811">
              <w:rPr>
                <w:color w:val="auto"/>
                <w:sz w:val="24"/>
                <w:szCs w:val="24"/>
              </w:rPr>
              <w:t>- TOEFL ITP 450 điểm</w:t>
            </w:r>
          </w:p>
          <w:p w14:paraId="7E8148E5" w14:textId="77777777" w:rsidR="00211FAB" w:rsidRPr="006B4811" w:rsidRDefault="00211FAB" w:rsidP="00716252">
            <w:pPr>
              <w:spacing w:before="0" w:line="240" w:lineRule="auto"/>
              <w:ind w:firstLine="0"/>
              <w:rPr>
                <w:color w:val="auto"/>
                <w:sz w:val="24"/>
                <w:szCs w:val="24"/>
              </w:rPr>
            </w:pPr>
            <w:r w:rsidRPr="006B4811">
              <w:rPr>
                <w:color w:val="auto"/>
                <w:sz w:val="24"/>
                <w:szCs w:val="24"/>
              </w:rPr>
              <w:t>- TOEFL iBT 45 điểm</w:t>
            </w:r>
          </w:p>
          <w:p w14:paraId="40D67B91" w14:textId="77777777" w:rsidR="00211FAB" w:rsidRPr="006B4811" w:rsidRDefault="00211FAB" w:rsidP="00716252">
            <w:pPr>
              <w:spacing w:before="0" w:line="240" w:lineRule="auto"/>
              <w:ind w:firstLine="0"/>
              <w:rPr>
                <w:color w:val="auto"/>
                <w:sz w:val="24"/>
                <w:szCs w:val="24"/>
              </w:rPr>
            </w:pPr>
            <w:r w:rsidRPr="006B4811">
              <w:rPr>
                <w:color w:val="auto"/>
                <w:sz w:val="24"/>
                <w:szCs w:val="24"/>
                <w:shd w:val="clear" w:color="auto" w:fill="FFFFFF"/>
              </w:rPr>
              <w:t xml:space="preserve">- TOEIC (4 kỹ năng) </w:t>
            </w:r>
            <w:r w:rsidRPr="006B4811">
              <w:rPr>
                <w:color w:val="auto"/>
                <w:sz w:val="24"/>
                <w:szCs w:val="24"/>
              </w:rPr>
              <w:t>Nghe: 275; Đọc: 275; Nói: 120; Viết: 120</w:t>
            </w:r>
          </w:p>
        </w:tc>
        <w:tc>
          <w:tcPr>
            <w:tcW w:w="2223" w:type="pct"/>
            <w:shd w:val="clear" w:color="auto" w:fill="auto"/>
            <w:vAlign w:val="center"/>
          </w:tcPr>
          <w:p w14:paraId="7F4F459C" w14:textId="77777777" w:rsidR="00211FAB" w:rsidRPr="006B4811" w:rsidRDefault="00211FAB" w:rsidP="00716252">
            <w:pPr>
              <w:spacing w:before="0" w:line="240" w:lineRule="auto"/>
              <w:ind w:firstLine="0"/>
              <w:rPr>
                <w:rStyle w:val="hps"/>
                <w:rFonts w:eastAsia="Calibri"/>
                <w:color w:val="auto"/>
                <w:sz w:val="24"/>
                <w:szCs w:val="24"/>
              </w:rPr>
            </w:pPr>
            <w:r w:rsidRPr="006B4811">
              <w:rPr>
                <w:rStyle w:val="hps"/>
                <w:rFonts w:eastAsia="Calibri"/>
                <w:color w:val="auto"/>
                <w:sz w:val="24"/>
                <w:szCs w:val="24"/>
              </w:rPr>
              <w:t>Educational Testing Service (ETS)</w:t>
            </w:r>
          </w:p>
        </w:tc>
      </w:tr>
      <w:tr w:rsidR="006B4811" w:rsidRPr="006B4811" w14:paraId="48897312" w14:textId="77777777" w:rsidTr="00716252">
        <w:tc>
          <w:tcPr>
            <w:tcW w:w="297" w:type="pct"/>
            <w:vMerge/>
            <w:shd w:val="clear" w:color="auto" w:fill="auto"/>
            <w:vAlign w:val="center"/>
          </w:tcPr>
          <w:p w14:paraId="5318989A" w14:textId="77777777" w:rsidR="00211FAB" w:rsidRPr="006B4811" w:rsidRDefault="00211FAB" w:rsidP="00716252">
            <w:pPr>
              <w:spacing w:before="0" w:line="240" w:lineRule="auto"/>
              <w:jc w:val="center"/>
              <w:rPr>
                <w:color w:val="auto"/>
                <w:sz w:val="24"/>
                <w:szCs w:val="24"/>
              </w:rPr>
            </w:pPr>
          </w:p>
        </w:tc>
        <w:tc>
          <w:tcPr>
            <w:tcW w:w="460" w:type="pct"/>
            <w:vMerge/>
            <w:shd w:val="clear" w:color="auto" w:fill="auto"/>
            <w:vAlign w:val="center"/>
          </w:tcPr>
          <w:p w14:paraId="71A33298" w14:textId="77777777" w:rsidR="00211FAB" w:rsidRPr="006B4811" w:rsidRDefault="00211FAB" w:rsidP="00716252">
            <w:pPr>
              <w:spacing w:before="0" w:line="240" w:lineRule="auto"/>
              <w:rPr>
                <w:color w:val="auto"/>
                <w:sz w:val="24"/>
                <w:szCs w:val="24"/>
              </w:rPr>
            </w:pPr>
          </w:p>
        </w:tc>
        <w:tc>
          <w:tcPr>
            <w:tcW w:w="2020" w:type="pct"/>
            <w:shd w:val="clear" w:color="auto" w:fill="auto"/>
            <w:vAlign w:val="center"/>
          </w:tcPr>
          <w:p w14:paraId="1CD8EB94" w14:textId="77777777" w:rsidR="00211FAB" w:rsidRPr="006B4811" w:rsidRDefault="00211FAB" w:rsidP="00716252">
            <w:pPr>
              <w:spacing w:before="0" w:line="240" w:lineRule="auto"/>
              <w:ind w:firstLine="0"/>
              <w:rPr>
                <w:color w:val="auto"/>
                <w:sz w:val="24"/>
                <w:szCs w:val="24"/>
              </w:rPr>
            </w:pPr>
            <w:r w:rsidRPr="006B4811">
              <w:rPr>
                <w:color w:val="auto"/>
                <w:sz w:val="24"/>
                <w:szCs w:val="24"/>
              </w:rPr>
              <w:t>IELTS 4.0 điểm</w:t>
            </w:r>
          </w:p>
        </w:tc>
        <w:tc>
          <w:tcPr>
            <w:tcW w:w="2223" w:type="pct"/>
            <w:shd w:val="clear" w:color="auto" w:fill="auto"/>
            <w:vAlign w:val="center"/>
          </w:tcPr>
          <w:p w14:paraId="48D25811" w14:textId="77777777" w:rsidR="00211FAB" w:rsidRPr="006B4811" w:rsidRDefault="00211FAB" w:rsidP="00716252">
            <w:pPr>
              <w:spacing w:before="0" w:line="240" w:lineRule="auto"/>
              <w:ind w:firstLine="0"/>
              <w:rPr>
                <w:rStyle w:val="hps"/>
                <w:rFonts w:eastAsia="Calibri"/>
                <w:color w:val="auto"/>
                <w:sz w:val="24"/>
                <w:szCs w:val="24"/>
              </w:rPr>
            </w:pPr>
            <w:r w:rsidRPr="006B4811">
              <w:rPr>
                <w:rStyle w:val="hps"/>
                <w:rFonts w:eastAsia="Calibri"/>
                <w:color w:val="auto"/>
                <w:sz w:val="24"/>
                <w:szCs w:val="24"/>
              </w:rPr>
              <w:t>British Council (BC); International Development Program (IDP)</w:t>
            </w:r>
          </w:p>
        </w:tc>
      </w:tr>
      <w:tr w:rsidR="006B4811" w:rsidRPr="006B4811" w14:paraId="3EB93F54" w14:textId="77777777" w:rsidTr="00716252">
        <w:tc>
          <w:tcPr>
            <w:tcW w:w="297" w:type="pct"/>
            <w:vMerge/>
            <w:shd w:val="clear" w:color="auto" w:fill="auto"/>
            <w:vAlign w:val="center"/>
          </w:tcPr>
          <w:p w14:paraId="5C104CC8" w14:textId="77777777" w:rsidR="00211FAB" w:rsidRPr="006B4811" w:rsidRDefault="00211FAB" w:rsidP="00716252">
            <w:pPr>
              <w:spacing w:before="0" w:line="240" w:lineRule="auto"/>
              <w:jc w:val="center"/>
              <w:rPr>
                <w:color w:val="auto"/>
                <w:sz w:val="24"/>
                <w:szCs w:val="24"/>
              </w:rPr>
            </w:pPr>
          </w:p>
        </w:tc>
        <w:tc>
          <w:tcPr>
            <w:tcW w:w="460" w:type="pct"/>
            <w:vMerge/>
            <w:shd w:val="clear" w:color="auto" w:fill="auto"/>
            <w:vAlign w:val="center"/>
          </w:tcPr>
          <w:p w14:paraId="785E8D4A" w14:textId="77777777" w:rsidR="00211FAB" w:rsidRPr="006B4811" w:rsidRDefault="00211FAB" w:rsidP="00716252">
            <w:pPr>
              <w:spacing w:before="0" w:line="240" w:lineRule="auto"/>
              <w:rPr>
                <w:color w:val="auto"/>
                <w:sz w:val="24"/>
                <w:szCs w:val="24"/>
              </w:rPr>
            </w:pPr>
          </w:p>
        </w:tc>
        <w:tc>
          <w:tcPr>
            <w:tcW w:w="2020" w:type="pct"/>
            <w:shd w:val="clear" w:color="auto" w:fill="auto"/>
            <w:vAlign w:val="center"/>
          </w:tcPr>
          <w:p w14:paraId="5E5F3AA7" w14:textId="77777777" w:rsidR="00211FAB" w:rsidRPr="006B4811" w:rsidRDefault="00211FAB" w:rsidP="00716252">
            <w:pPr>
              <w:spacing w:before="0" w:line="240" w:lineRule="auto"/>
              <w:ind w:firstLine="0"/>
              <w:rPr>
                <w:rStyle w:val="hps"/>
                <w:rFonts w:eastAsia="Calibri"/>
                <w:color w:val="auto"/>
                <w:sz w:val="24"/>
                <w:szCs w:val="24"/>
              </w:rPr>
            </w:pPr>
            <w:r w:rsidRPr="006B4811">
              <w:rPr>
                <w:rStyle w:val="hps"/>
                <w:rFonts w:eastAsia="Calibri"/>
                <w:color w:val="auto"/>
                <w:sz w:val="24"/>
                <w:szCs w:val="24"/>
              </w:rPr>
              <w:t>- B1 Preliminary</w:t>
            </w:r>
          </w:p>
          <w:p w14:paraId="065A12BB" w14:textId="77777777" w:rsidR="00211FAB" w:rsidRPr="006B4811" w:rsidRDefault="00211FAB" w:rsidP="00716252">
            <w:pPr>
              <w:spacing w:before="0" w:line="240" w:lineRule="auto"/>
              <w:ind w:firstLine="0"/>
              <w:rPr>
                <w:rStyle w:val="hps"/>
                <w:rFonts w:eastAsia="Calibri"/>
                <w:color w:val="auto"/>
                <w:sz w:val="24"/>
                <w:szCs w:val="24"/>
              </w:rPr>
            </w:pPr>
            <w:r w:rsidRPr="006B4811">
              <w:rPr>
                <w:rStyle w:val="hps"/>
                <w:rFonts w:eastAsia="Calibri"/>
                <w:color w:val="auto"/>
                <w:sz w:val="24"/>
                <w:szCs w:val="24"/>
              </w:rPr>
              <w:t>- B1 Business Preliminary</w:t>
            </w:r>
          </w:p>
          <w:p w14:paraId="488D3F4A" w14:textId="77777777" w:rsidR="00211FAB" w:rsidRPr="006B4811" w:rsidRDefault="00211FAB" w:rsidP="00716252">
            <w:pPr>
              <w:spacing w:before="0" w:line="240" w:lineRule="auto"/>
              <w:ind w:firstLine="0"/>
              <w:rPr>
                <w:rStyle w:val="hps"/>
                <w:rFonts w:eastAsia="Calibri"/>
                <w:color w:val="auto"/>
                <w:sz w:val="24"/>
                <w:szCs w:val="24"/>
              </w:rPr>
            </w:pPr>
            <w:r w:rsidRPr="006B4811">
              <w:rPr>
                <w:rStyle w:val="hps"/>
                <w:rFonts w:eastAsia="Calibri"/>
                <w:color w:val="auto"/>
                <w:sz w:val="24"/>
                <w:szCs w:val="24"/>
              </w:rPr>
              <w:t>- B1 Linguaskill</w:t>
            </w:r>
          </w:p>
        </w:tc>
        <w:tc>
          <w:tcPr>
            <w:tcW w:w="2223" w:type="pct"/>
            <w:shd w:val="clear" w:color="auto" w:fill="auto"/>
            <w:vAlign w:val="center"/>
          </w:tcPr>
          <w:p w14:paraId="6DC1CBED" w14:textId="77777777" w:rsidR="00211FAB" w:rsidRPr="006B4811" w:rsidRDefault="00211FAB" w:rsidP="00716252">
            <w:pPr>
              <w:spacing w:before="0" w:line="240" w:lineRule="auto"/>
              <w:ind w:firstLine="0"/>
              <w:rPr>
                <w:rStyle w:val="hps"/>
                <w:rFonts w:eastAsia="Calibri"/>
                <w:color w:val="auto"/>
                <w:sz w:val="24"/>
                <w:szCs w:val="24"/>
              </w:rPr>
            </w:pPr>
            <w:r w:rsidRPr="006B4811">
              <w:rPr>
                <w:rStyle w:val="hps"/>
                <w:rFonts w:eastAsia="Calibri"/>
                <w:color w:val="auto"/>
                <w:sz w:val="24"/>
                <w:szCs w:val="24"/>
              </w:rPr>
              <w:t>Cambridge Assessment English</w:t>
            </w:r>
          </w:p>
        </w:tc>
      </w:tr>
      <w:tr w:rsidR="006B4811" w:rsidRPr="006B4811" w14:paraId="57B7A3FC" w14:textId="77777777" w:rsidTr="00716252">
        <w:tc>
          <w:tcPr>
            <w:tcW w:w="297" w:type="pct"/>
            <w:vMerge/>
            <w:shd w:val="clear" w:color="auto" w:fill="auto"/>
            <w:vAlign w:val="center"/>
          </w:tcPr>
          <w:p w14:paraId="63BF59A6" w14:textId="77777777" w:rsidR="00211FAB" w:rsidRPr="006B4811" w:rsidRDefault="00211FAB" w:rsidP="00716252">
            <w:pPr>
              <w:spacing w:before="0" w:line="240" w:lineRule="auto"/>
              <w:jc w:val="center"/>
              <w:rPr>
                <w:color w:val="auto"/>
                <w:sz w:val="24"/>
                <w:szCs w:val="24"/>
              </w:rPr>
            </w:pPr>
          </w:p>
        </w:tc>
        <w:tc>
          <w:tcPr>
            <w:tcW w:w="460" w:type="pct"/>
            <w:vMerge/>
            <w:shd w:val="clear" w:color="auto" w:fill="auto"/>
            <w:vAlign w:val="center"/>
          </w:tcPr>
          <w:p w14:paraId="3EDF10DE" w14:textId="77777777" w:rsidR="00211FAB" w:rsidRPr="006B4811" w:rsidRDefault="00211FAB" w:rsidP="00716252">
            <w:pPr>
              <w:spacing w:before="0" w:line="240" w:lineRule="auto"/>
              <w:rPr>
                <w:color w:val="auto"/>
                <w:sz w:val="24"/>
                <w:szCs w:val="24"/>
              </w:rPr>
            </w:pPr>
          </w:p>
        </w:tc>
        <w:tc>
          <w:tcPr>
            <w:tcW w:w="2020" w:type="pct"/>
            <w:shd w:val="clear" w:color="auto" w:fill="auto"/>
            <w:vAlign w:val="center"/>
          </w:tcPr>
          <w:p w14:paraId="0E96ED24" w14:textId="77777777" w:rsidR="00211FAB" w:rsidRPr="006B4811" w:rsidRDefault="00211FAB" w:rsidP="00716252">
            <w:pPr>
              <w:spacing w:before="0" w:line="240" w:lineRule="auto"/>
              <w:ind w:firstLine="0"/>
              <w:rPr>
                <w:color w:val="auto"/>
                <w:sz w:val="24"/>
                <w:szCs w:val="24"/>
                <w:shd w:val="clear" w:color="auto" w:fill="FFFFFF"/>
              </w:rPr>
            </w:pPr>
            <w:r w:rsidRPr="006B4811">
              <w:rPr>
                <w:color w:val="auto"/>
                <w:sz w:val="24"/>
                <w:szCs w:val="24"/>
                <w:shd w:val="clear" w:color="auto" w:fill="FFFFFF"/>
              </w:rPr>
              <w:t>Aptis ESOL B1</w:t>
            </w:r>
          </w:p>
        </w:tc>
        <w:tc>
          <w:tcPr>
            <w:tcW w:w="2223" w:type="pct"/>
            <w:shd w:val="clear" w:color="auto" w:fill="auto"/>
            <w:vAlign w:val="center"/>
          </w:tcPr>
          <w:p w14:paraId="4F144569" w14:textId="77777777" w:rsidR="00211FAB" w:rsidRPr="006B4811" w:rsidRDefault="00211FAB" w:rsidP="00716252">
            <w:pPr>
              <w:spacing w:before="0" w:line="240" w:lineRule="auto"/>
              <w:ind w:firstLine="0"/>
              <w:rPr>
                <w:rStyle w:val="hps"/>
                <w:rFonts w:eastAsia="Calibri"/>
                <w:color w:val="auto"/>
                <w:sz w:val="24"/>
                <w:szCs w:val="24"/>
              </w:rPr>
            </w:pPr>
            <w:r w:rsidRPr="006B4811">
              <w:rPr>
                <w:rStyle w:val="hps"/>
                <w:rFonts w:eastAsia="Calibri"/>
                <w:color w:val="auto"/>
                <w:sz w:val="24"/>
                <w:szCs w:val="24"/>
              </w:rPr>
              <w:t>British Council (BC)</w:t>
            </w:r>
          </w:p>
        </w:tc>
      </w:tr>
      <w:tr w:rsidR="006B4811" w:rsidRPr="006B4811" w14:paraId="1C50281F" w14:textId="77777777" w:rsidTr="00716252">
        <w:tc>
          <w:tcPr>
            <w:tcW w:w="297" w:type="pct"/>
            <w:vMerge/>
            <w:shd w:val="clear" w:color="auto" w:fill="auto"/>
            <w:vAlign w:val="center"/>
          </w:tcPr>
          <w:p w14:paraId="3B1AE864" w14:textId="77777777" w:rsidR="00211FAB" w:rsidRPr="006B4811" w:rsidRDefault="00211FAB" w:rsidP="00716252">
            <w:pPr>
              <w:spacing w:before="0" w:line="240" w:lineRule="auto"/>
              <w:jc w:val="center"/>
              <w:rPr>
                <w:color w:val="auto"/>
                <w:sz w:val="24"/>
                <w:szCs w:val="24"/>
              </w:rPr>
            </w:pPr>
          </w:p>
        </w:tc>
        <w:tc>
          <w:tcPr>
            <w:tcW w:w="460" w:type="pct"/>
            <w:vMerge/>
            <w:shd w:val="clear" w:color="auto" w:fill="auto"/>
            <w:vAlign w:val="center"/>
          </w:tcPr>
          <w:p w14:paraId="1252291C" w14:textId="77777777" w:rsidR="00211FAB" w:rsidRPr="006B4811" w:rsidRDefault="00211FAB" w:rsidP="00716252">
            <w:pPr>
              <w:spacing w:before="0" w:line="240" w:lineRule="auto"/>
              <w:rPr>
                <w:color w:val="auto"/>
                <w:sz w:val="24"/>
                <w:szCs w:val="24"/>
              </w:rPr>
            </w:pPr>
          </w:p>
        </w:tc>
        <w:tc>
          <w:tcPr>
            <w:tcW w:w="2020" w:type="pct"/>
            <w:shd w:val="clear" w:color="auto" w:fill="auto"/>
            <w:vAlign w:val="center"/>
          </w:tcPr>
          <w:p w14:paraId="29CB59EC" w14:textId="57D08BE3" w:rsidR="00211FAB" w:rsidRDefault="00DC7EFE" w:rsidP="00DC7EFE">
            <w:pPr>
              <w:tabs>
                <w:tab w:val="clear" w:pos="720"/>
                <w:tab w:val="left" w:pos="202"/>
              </w:tabs>
              <w:spacing w:before="0" w:line="240" w:lineRule="auto"/>
              <w:ind w:firstLine="0"/>
              <w:jc w:val="left"/>
              <w:rPr>
                <w:color w:val="auto"/>
                <w:sz w:val="24"/>
                <w:szCs w:val="24"/>
                <w:shd w:val="clear" w:color="auto" w:fill="FFFFFF"/>
                <w:lang w:val="en-US"/>
              </w:rPr>
            </w:pPr>
            <w:r>
              <w:rPr>
                <w:color w:val="auto"/>
                <w:sz w:val="24"/>
                <w:szCs w:val="24"/>
                <w:shd w:val="clear" w:color="auto" w:fill="FFFFFF"/>
                <w:lang w:val="en-US"/>
              </w:rPr>
              <w:t xml:space="preserve">- </w:t>
            </w:r>
            <w:r w:rsidR="00211FAB" w:rsidRPr="00DC7EFE">
              <w:rPr>
                <w:color w:val="auto"/>
                <w:sz w:val="24"/>
                <w:szCs w:val="24"/>
                <w:shd w:val="clear" w:color="auto" w:fill="FFFFFF"/>
                <w:lang w:val="en-US"/>
              </w:rPr>
              <w:t>Pearson English International Certificate (PEIC) Level 2</w:t>
            </w:r>
          </w:p>
          <w:p w14:paraId="74FFD669" w14:textId="2A60B14E" w:rsidR="00FB363B" w:rsidRPr="00FB363B" w:rsidRDefault="00DC7EFE" w:rsidP="00DC7EFE">
            <w:pPr>
              <w:tabs>
                <w:tab w:val="clear" w:pos="720"/>
                <w:tab w:val="left" w:pos="202"/>
              </w:tabs>
              <w:spacing w:before="0" w:line="240" w:lineRule="auto"/>
              <w:ind w:firstLine="0"/>
              <w:jc w:val="left"/>
              <w:rPr>
                <w:color w:val="auto"/>
                <w:sz w:val="24"/>
                <w:szCs w:val="24"/>
                <w:shd w:val="clear" w:color="auto" w:fill="FFFFFF"/>
                <w:lang w:val="en-US"/>
              </w:rPr>
            </w:pPr>
            <w:r>
              <w:rPr>
                <w:color w:val="auto"/>
                <w:sz w:val="24"/>
                <w:szCs w:val="24"/>
                <w:shd w:val="clear" w:color="auto" w:fill="FFFFFF"/>
                <w:lang w:val="en-US"/>
              </w:rPr>
              <w:t xml:space="preserve">- </w:t>
            </w:r>
            <w:r w:rsidR="00FB363B">
              <w:rPr>
                <w:color w:val="auto"/>
                <w:sz w:val="24"/>
                <w:szCs w:val="24"/>
                <w:shd w:val="clear" w:color="auto" w:fill="FFFFFF"/>
                <w:lang w:val="en-US"/>
              </w:rPr>
              <w:t>Pearson Test of English Academic</w:t>
            </w:r>
            <w:r>
              <w:rPr>
                <w:color w:val="auto"/>
                <w:sz w:val="24"/>
                <w:szCs w:val="24"/>
                <w:shd w:val="clear" w:color="auto" w:fill="FFFFFF"/>
                <w:lang w:val="en-US"/>
              </w:rPr>
              <w:t xml:space="preserve"> </w:t>
            </w:r>
            <w:r w:rsidR="00FB363B">
              <w:rPr>
                <w:color w:val="auto"/>
                <w:sz w:val="24"/>
                <w:szCs w:val="24"/>
                <w:shd w:val="clear" w:color="auto" w:fill="FFFFFF"/>
                <w:lang w:val="en-US"/>
              </w:rPr>
              <w:t>(PTE</w:t>
            </w:r>
            <w:r w:rsidR="0012654A">
              <w:rPr>
                <w:color w:val="auto"/>
                <w:sz w:val="24"/>
                <w:szCs w:val="24"/>
                <w:shd w:val="clear" w:color="auto" w:fill="FFFFFF"/>
                <w:lang w:val="en-US"/>
              </w:rPr>
              <w:t xml:space="preserve"> Academic) 43 điểm</w:t>
            </w:r>
          </w:p>
        </w:tc>
        <w:tc>
          <w:tcPr>
            <w:tcW w:w="2223" w:type="pct"/>
            <w:shd w:val="clear" w:color="auto" w:fill="auto"/>
            <w:vAlign w:val="center"/>
          </w:tcPr>
          <w:p w14:paraId="15D15FAD" w14:textId="77777777" w:rsidR="00211FAB" w:rsidRPr="006B4811" w:rsidRDefault="00211FAB" w:rsidP="000029E3">
            <w:pPr>
              <w:spacing w:before="0" w:line="240" w:lineRule="auto"/>
              <w:ind w:firstLine="0"/>
              <w:rPr>
                <w:rStyle w:val="hps"/>
                <w:rFonts w:eastAsia="Calibri"/>
                <w:color w:val="auto"/>
                <w:sz w:val="24"/>
                <w:szCs w:val="24"/>
              </w:rPr>
            </w:pPr>
            <w:r w:rsidRPr="006B4811">
              <w:rPr>
                <w:rStyle w:val="hps"/>
                <w:rFonts w:eastAsia="Calibri"/>
                <w:color w:val="auto"/>
                <w:sz w:val="24"/>
                <w:szCs w:val="24"/>
              </w:rPr>
              <w:t>Pearson</w:t>
            </w:r>
          </w:p>
        </w:tc>
      </w:tr>
      <w:tr w:rsidR="006B4811" w:rsidRPr="006B4811" w14:paraId="4FA8F53D" w14:textId="77777777" w:rsidTr="00716252">
        <w:tc>
          <w:tcPr>
            <w:tcW w:w="297" w:type="pct"/>
            <w:vMerge/>
            <w:shd w:val="clear" w:color="auto" w:fill="auto"/>
            <w:vAlign w:val="center"/>
          </w:tcPr>
          <w:p w14:paraId="4A1FF08C" w14:textId="77777777" w:rsidR="00211FAB" w:rsidRPr="006B4811" w:rsidRDefault="00211FAB" w:rsidP="00716252">
            <w:pPr>
              <w:spacing w:before="0" w:line="240" w:lineRule="auto"/>
              <w:jc w:val="center"/>
              <w:rPr>
                <w:color w:val="auto"/>
                <w:sz w:val="24"/>
                <w:szCs w:val="24"/>
              </w:rPr>
            </w:pPr>
          </w:p>
        </w:tc>
        <w:tc>
          <w:tcPr>
            <w:tcW w:w="460" w:type="pct"/>
            <w:vMerge/>
            <w:shd w:val="clear" w:color="auto" w:fill="auto"/>
            <w:vAlign w:val="center"/>
          </w:tcPr>
          <w:p w14:paraId="465C090B" w14:textId="77777777" w:rsidR="00211FAB" w:rsidRPr="006B4811" w:rsidRDefault="00211FAB" w:rsidP="00716252">
            <w:pPr>
              <w:spacing w:before="0" w:line="240" w:lineRule="auto"/>
              <w:rPr>
                <w:color w:val="auto"/>
                <w:sz w:val="24"/>
                <w:szCs w:val="24"/>
              </w:rPr>
            </w:pPr>
          </w:p>
        </w:tc>
        <w:tc>
          <w:tcPr>
            <w:tcW w:w="2020" w:type="pct"/>
            <w:shd w:val="clear" w:color="auto" w:fill="auto"/>
            <w:vAlign w:val="center"/>
          </w:tcPr>
          <w:p w14:paraId="000D6214" w14:textId="283068C1" w:rsidR="00211FAB" w:rsidRPr="006B4811" w:rsidRDefault="00211FAB" w:rsidP="0006647B">
            <w:pPr>
              <w:spacing w:before="0" w:line="240" w:lineRule="auto"/>
              <w:ind w:firstLine="0"/>
              <w:rPr>
                <w:color w:val="auto"/>
                <w:sz w:val="24"/>
                <w:szCs w:val="24"/>
                <w:shd w:val="clear" w:color="auto" w:fill="FFFFFF"/>
              </w:rPr>
            </w:pPr>
            <w:r w:rsidRPr="006B4811">
              <w:rPr>
                <w:color w:val="auto"/>
                <w:sz w:val="24"/>
                <w:szCs w:val="24"/>
                <w:shd w:val="clear" w:color="auto" w:fill="FFFFFF"/>
              </w:rPr>
              <w:t xml:space="preserve">Chứng chỉ ngoại ngữ theo Khung năng lực ngoại ngữ 6 bậc dùng cho Việt Nam </w:t>
            </w:r>
            <w:r w:rsidR="00663EC5" w:rsidRPr="00914036">
              <w:rPr>
                <w:color w:val="auto"/>
                <w:sz w:val="24"/>
                <w:szCs w:val="24"/>
                <w:shd w:val="clear" w:color="auto" w:fill="FFFFFF"/>
              </w:rPr>
              <w:t xml:space="preserve">đạt từ </w:t>
            </w:r>
            <w:r w:rsidRPr="006B4811">
              <w:rPr>
                <w:color w:val="auto"/>
                <w:sz w:val="24"/>
                <w:szCs w:val="24"/>
                <w:shd w:val="clear" w:color="auto" w:fill="FFFFFF"/>
              </w:rPr>
              <w:t>Bậc 3</w:t>
            </w:r>
          </w:p>
        </w:tc>
        <w:tc>
          <w:tcPr>
            <w:tcW w:w="2223" w:type="pct"/>
            <w:shd w:val="clear" w:color="auto" w:fill="auto"/>
            <w:vAlign w:val="center"/>
          </w:tcPr>
          <w:p w14:paraId="1C7856DC" w14:textId="77777777" w:rsidR="00211FAB" w:rsidRPr="006B4811" w:rsidRDefault="00211FAB" w:rsidP="00716252">
            <w:pPr>
              <w:spacing w:before="0" w:line="240" w:lineRule="auto"/>
              <w:ind w:firstLine="0"/>
              <w:rPr>
                <w:rStyle w:val="hps"/>
                <w:rFonts w:eastAsia="Calibri"/>
                <w:color w:val="auto"/>
                <w:sz w:val="24"/>
                <w:szCs w:val="24"/>
              </w:rPr>
            </w:pPr>
            <w:r w:rsidRPr="006B4811">
              <w:rPr>
                <w:rStyle w:val="hps"/>
                <w:rFonts w:eastAsia="Calibri"/>
                <w:color w:val="auto"/>
                <w:sz w:val="24"/>
                <w:szCs w:val="24"/>
              </w:rPr>
              <w:t>Các đơn vị tổ chức thi theo quy chế thi đánh giá năng lực ngoại ngữ theo khung năng lực ngoại ngữ 6 bậc dùng cho Việt Nam hiện hành</w:t>
            </w:r>
          </w:p>
        </w:tc>
      </w:tr>
      <w:tr w:rsidR="006B4811" w:rsidRPr="006B4811" w14:paraId="16ED58E3" w14:textId="77777777" w:rsidTr="00716252">
        <w:tc>
          <w:tcPr>
            <w:tcW w:w="297" w:type="pct"/>
            <w:shd w:val="clear" w:color="auto" w:fill="auto"/>
            <w:vAlign w:val="center"/>
          </w:tcPr>
          <w:p w14:paraId="1FD4F8EF" w14:textId="77777777" w:rsidR="00211FAB" w:rsidRPr="006B4811" w:rsidRDefault="00211FAB" w:rsidP="00716252">
            <w:pPr>
              <w:spacing w:before="0" w:line="240" w:lineRule="auto"/>
              <w:ind w:firstLine="0"/>
              <w:jc w:val="center"/>
              <w:rPr>
                <w:color w:val="auto"/>
                <w:sz w:val="24"/>
                <w:szCs w:val="24"/>
              </w:rPr>
            </w:pPr>
            <w:r w:rsidRPr="006B4811">
              <w:rPr>
                <w:color w:val="auto"/>
                <w:sz w:val="24"/>
                <w:szCs w:val="24"/>
              </w:rPr>
              <w:t>2</w:t>
            </w:r>
          </w:p>
        </w:tc>
        <w:tc>
          <w:tcPr>
            <w:tcW w:w="460" w:type="pct"/>
            <w:shd w:val="clear" w:color="auto" w:fill="auto"/>
            <w:vAlign w:val="center"/>
          </w:tcPr>
          <w:p w14:paraId="485E9F26" w14:textId="77777777" w:rsidR="00211FAB" w:rsidRPr="006B4811" w:rsidRDefault="00211FAB" w:rsidP="00716252">
            <w:pPr>
              <w:spacing w:before="0" w:line="240" w:lineRule="auto"/>
              <w:ind w:firstLine="0"/>
              <w:rPr>
                <w:color w:val="auto"/>
                <w:sz w:val="24"/>
                <w:szCs w:val="24"/>
              </w:rPr>
            </w:pPr>
            <w:r w:rsidRPr="006B4811">
              <w:rPr>
                <w:color w:val="auto"/>
                <w:sz w:val="24"/>
                <w:szCs w:val="24"/>
              </w:rPr>
              <w:t>Tiếng Nga</w:t>
            </w:r>
          </w:p>
        </w:tc>
        <w:tc>
          <w:tcPr>
            <w:tcW w:w="2020" w:type="pct"/>
            <w:shd w:val="clear" w:color="auto" w:fill="auto"/>
            <w:vAlign w:val="center"/>
          </w:tcPr>
          <w:p w14:paraId="710C42BA" w14:textId="77777777" w:rsidR="00211FAB" w:rsidRPr="006B4811" w:rsidRDefault="00211FAB" w:rsidP="00716252">
            <w:pPr>
              <w:spacing w:before="0" w:line="240" w:lineRule="auto"/>
              <w:ind w:firstLine="0"/>
              <w:rPr>
                <w:color w:val="auto"/>
                <w:sz w:val="24"/>
                <w:szCs w:val="24"/>
              </w:rPr>
            </w:pPr>
            <w:r w:rsidRPr="006B4811">
              <w:rPr>
                <w:color w:val="auto"/>
                <w:sz w:val="24"/>
                <w:szCs w:val="24"/>
              </w:rPr>
              <w:t>TORFL cấp độ 1 (Первый сертификационный уровень - ТРКИ-1)</w:t>
            </w:r>
          </w:p>
        </w:tc>
        <w:tc>
          <w:tcPr>
            <w:tcW w:w="2223" w:type="pct"/>
            <w:shd w:val="clear" w:color="auto" w:fill="auto"/>
            <w:vAlign w:val="center"/>
          </w:tcPr>
          <w:p w14:paraId="7E68D62C" w14:textId="77777777" w:rsidR="00211FAB" w:rsidRPr="006B4811" w:rsidRDefault="00211FAB" w:rsidP="00716252">
            <w:pPr>
              <w:spacing w:before="0" w:line="240" w:lineRule="auto"/>
              <w:ind w:firstLine="0"/>
              <w:rPr>
                <w:rStyle w:val="hps"/>
                <w:rFonts w:eastAsia="Calibri"/>
                <w:color w:val="auto"/>
                <w:sz w:val="24"/>
                <w:szCs w:val="24"/>
              </w:rPr>
            </w:pPr>
            <w:r w:rsidRPr="006B4811">
              <w:rPr>
                <w:rStyle w:val="hps"/>
                <w:rFonts w:eastAsia="Calibri"/>
                <w:color w:val="auto"/>
                <w:sz w:val="24"/>
                <w:szCs w:val="24"/>
              </w:rPr>
              <w:t>Trung tâm Khoa học và Văn hóa Nga tại Hà Nội (The Russian centre of science and culture in Hanoi)</w:t>
            </w:r>
          </w:p>
        </w:tc>
      </w:tr>
      <w:tr w:rsidR="006B4811" w:rsidRPr="006B4811" w14:paraId="4A4A20BB" w14:textId="77777777" w:rsidTr="00716252">
        <w:tc>
          <w:tcPr>
            <w:tcW w:w="297" w:type="pct"/>
            <w:shd w:val="clear" w:color="auto" w:fill="auto"/>
            <w:vAlign w:val="center"/>
          </w:tcPr>
          <w:p w14:paraId="2A77BC88" w14:textId="77777777" w:rsidR="00211FAB" w:rsidRPr="006B4811" w:rsidRDefault="00211FAB" w:rsidP="00716252">
            <w:pPr>
              <w:spacing w:before="0" w:line="240" w:lineRule="auto"/>
              <w:ind w:firstLine="0"/>
              <w:jc w:val="center"/>
              <w:rPr>
                <w:color w:val="auto"/>
                <w:sz w:val="24"/>
                <w:szCs w:val="24"/>
              </w:rPr>
            </w:pPr>
            <w:r w:rsidRPr="006B4811">
              <w:rPr>
                <w:color w:val="auto"/>
                <w:sz w:val="24"/>
                <w:szCs w:val="24"/>
              </w:rPr>
              <w:t>3</w:t>
            </w:r>
          </w:p>
        </w:tc>
        <w:tc>
          <w:tcPr>
            <w:tcW w:w="460" w:type="pct"/>
            <w:shd w:val="clear" w:color="auto" w:fill="auto"/>
            <w:vAlign w:val="center"/>
          </w:tcPr>
          <w:p w14:paraId="4E886C7F" w14:textId="77777777" w:rsidR="00211FAB" w:rsidRPr="006B4811" w:rsidRDefault="00211FAB" w:rsidP="00716252">
            <w:pPr>
              <w:spacing w:before="0" w:line="240" w:lineRule="auto"/>
              <w:ind w:firstLine="0"/>
              <w:rPr>
                <w:color w:val="auto"/>
                <w:sz w:val="24"/>
                <w:szCs w:val="24"/>
              </w:rPr>
            </w:pPr>
            <w:r w:rsidRPr="006B4811">
              <w:rPr>
                <w:color w:val="auto"/>
                <w:sz w:val="24"/>
                <w:szCs w:val="24"/>
              </w:rPr>
              <w:t>Tiếng Pháp</w:t>
            </w:r>
          </w:p>
        </w:tc>
        <w:tc>
          <w:tcPr>
            <w:tcW w:w="2020" w:type="pct"/>
            <w:shd w:val="clear" w:color="auto" w:fill="auto"/>
            <w:vAlign w:val="center"/>
          </w:tcPr>
          <w:p w14:paraId="62B71BBA" w14:textId="77777777" w:rsidR="00211FAB" w:rsidRPr="006B4811" w:rsidRDefault="00211FAB" w:rsidP="00716252">
            <w:pPr>
              <w:spacing w:before="0" w:line="240" w:lineRule="auto"/>
              <w:ind w:firstLine="0"/>
              <w:rPr>
                <w:color w:val="auto"/>
                <w:sz w:val="24"/>
                <w:szCs w:val="24"/>
              </w:rPr>
            </w:pPr>
            <w:r w:rsidRPr="006B4811">
              <w:rPr>
                <w:color w:val="auto"/>
                <w:sz w:val="24"/>
                <w:szCs w:val="24"/>
              </w:rPr>
              <w:t>- TCF 300 điểm</w:t>
            </w:r>
          </w:p>
          <w:p w14:paraId="25AF9560" w14:textId="77777777" w:rsidR="00211FAB" w:rsidRPr="006B4811" w:rsidRDefault="00211FAB" w:rsidP="00716252">
            <w:pPr>
              <w:spacing w:before="0" w:line="240" w:lineRule="auto"/>
              <w:ind w:firstLine="0"/>
              <w:rPr>
                <w:color w:val="auto"/>
                <w:sz w:val="24"/>
                <w:szCs w:val="24"/>
                <w:shd w:val="clear" w:color="auto" w:fill="FFFFFF"/>
              </w:rPr>
            </w:pPr>
            <w:r w:rsidRPr="006B4811">
              <w:rPr>
                <w:color w:val="auto"/>
                <w:sz w:val="24"/>
                <w:szCs w:val="24"/>
              </w:rPr>
              <w:t>- DELF B1</w:t>
            </w:r>
          </w:p>
        </w:tc>
        <w:tc>
          <w:tcPr>
            <w:tcW w:w="2223" w:type="pct"/>
            <w:shd w:val="clear" w:color="auto" w:fill="auto"/>
            <w:vAlign w:val="center"/>
          </w:tcPr>
          <w:p w14:paraId="5C023F71" w14:textId="77777777" w:rsidR="00211FAB" w:rsidRPr="006B4811" w:rsidRDefault="00211FAB" w:rsidP="00716252">
            <w:pPr>
              <w:spacing w:before="0" w:line="240" w:lineRule="auto"/>
              <w:ind w:firstLine="0"/>
              <w:rPr>
                <w:rStyle w:val="hps"/>
                <w:rFonts w:eastAsia="Calibri"/>
                <w:color w:val="auto"/>
                <w:sz w:val="24"/>
                <w:szCs w:val="24"/>
                <w:lang w:eastAsia="en-US"/>
              </w:rPr>
            </w:pPr>
            <w:r w:rsidRPr="006B4811">
              <w:rPr>
                <w:rStyle w:val="hps"/>
                <w:rFonts w:eastAsia="Calibri"/>
                <w:color w:val="auto"/>
                <w:sz w:val="24"/>
                <w:szCs w:val="24"/>
              </w:rPr>
              <w:t>Trung tâm Nghiên cứu Sư phạm quốc tế (Centre International d’Etudes Pedagogiques - CIEP)</w:t>
            </w:r>
          </w:p>
          <w:p w14:paraId="5D48BB66" w14:textId="77777777" w:rsidR="00211FAB" w:rsidRPr="006B4811" w:rsidRDefault="00211FAB" w:rsidP="00716252">
            <w:pPr>
              <w:spacing w:before="0" w:line="240" w:lineRule="auto"/>
              <w:ind w:firstLine="0"/>
              <w:rPr>
                <w:rStyle w:val="hps"/>
                <w:rFonts w:eastAsia="Calibri"/>
                <w:color w:val="auto"/>
                <w:sz w:val="24"/>
                <w:szCs w:val="24"/>
              </w:rPr>
            </w:pPr>
            <w:r w:rsidRPr="006B4811">
              <w:rPr>
                <w:rStyle w:val="hps"/>
                <w:rFonts w:eastAsia="Calibri"/>
                <w:color w:val="auto"/>
                <w:sz w:val="24"/>
                <w:szCs w:val="24"/>
              </w:rPr>
              <w:t>Cơ quan Giáo dục Quốc tế Pháp (</w:t>
            </w:r>
            <w:r w:rsidRPr="006B4811">
              <w:rPr>
                <w:rStyle w:val="hps"/>
                <w:rFonts w:eastAsia="Calibri"/>
                <w:color w:val="auto"/>
                <w:spacing w:val="-6"/>
                <w:sz w:val="24"/>
                <w:szCs w:val="24"/>
              </w:rPr>
              <w:t>France Education International - FEI)</w:t>
            </w:r>
          </w:p>
        </w:tc>
      </w:tr>
      <w:tr w:rsidR="006B4811" w:rsidRPr="006B4811" w14:paraId="722B49F8" w14:textId="77777777" w:rsidTr="00716252">
        <w:tc>
          <w:tcPr>
            <w:tcW w:w="297" w:type="pct"/>
            <w:vMerge w:val="restart"/>
            <w:shd w:val="clear" w:color="auto" w:fill="auto"/>
            <w:vAlign w:val="center"/>
          </w:tcPr>
          <w:p w14:paraId="18D67642" w14:textId="77777777" w:rsidR="00211FAB" w:rsidRPr="006B4811" w:rsidRDefault="00211FAB" w:rsidP="00716252">
            <w:pPr>
              <w:spacing w:before="0" w:line="240" w:lineRule="auto"/>
              <w:ind w:firstLine="0"/>
              <w:jc w:val="center"/>
              <w:rPr>
                <w:color w:val="auto"/>
                <w:sz w:val="24"/>
                <w:szCs w:val="24"/>
              </w:rPr>
            </w:pPr>
            <w:r w:rsidRPr="006B4811">
              <w:rPr>
                <w:color w:val="auto"/>
                <w:sz w:val="24"/>
                <w:szCs w:val="24"/>
              </w:rPr>
              <w:t>4</w:t>
            </w:r>
          </w:p>
        </w:tc>
        <w:tc>
          <w:tcPr>
            <w:tcW w:w="460" w:type="pct"/>
            <w:vMerge w:val="restart"/>
            <w:shd w:val="clear" w:color="auto" w:fill="auto"/>
            <w:vAlign w:val="center"/>
          </w:tcPr>
          <w:p w14:paraId="76839106" w14:textId="77777777" w:rsidR="00211FAB" w:rsidRPr="006B4811" w:rsidRDefault="00211FAB" w:rsidP="00716252">
            <w:pPr>
              <w:spacing w:before="0" w:line="240" w:lineRule="auto"/>
              <w:ind w:firstLine="0"/>
              <w:rPr>
                <w:color w:val="auto"/>
                <w:sz w:val="24"/>
                <w:szCs w:val="24"/>
              </w:rPr>
            </w:pPr>
            <w:r w:rsidRPr="006B4811">
              <w:rPr>
                <w:color w:val="auto"/>
                <w:sz w:val="24"/>
                <w:szCs w:val="24"/>
              </w:rPr>
              <w:t xml:space="preserve">Tiếng </w:t>
            </w:r>
          </w:p>
          <w:p w14:paraId="305F8539" w14:textId="77777777" w:rsidR="00211FAB" w:rsidRPr="006B4811" w:rsidRDefault="00211FAB" w:rsidP="00716252">
            <w:pPr>
              <w:spacing w:before="0" w:line="240" w:lineRule="auto"/>
              <w:ind w:firstLine="0"/>
              <w:rPr>
                <w:color w:val="auto"/>
                <w:sz w:val="24"/>
                <w:szCs w:val="24"/>
              </w:rPr>
            </w:pPr>
            <w:r w:rsidRPr="006B4811">
              <w:rPr>
                <w:color w:val="auto"/>
                <w:sz w:val="24"/>
                <w:szCs w:val="24"/>
              </w:rPr>
              <w:t>Trung Quốc</w:t>
            </w:r>
          </w:p>
        </w:tc>
        <w:tc>
          <w:tcPr>
            <w:tcW w:w="2020" w:type="pct"/>
            <w:shd w:val="clear" w:color="auto" w:fill="auto"/>
            <w:vAlign w:val="center"/>
          </w:tcPr>
          <w:p w14:paraId="5B86A0DD" w14:textId="77777777" w:rsidR="00211FAB" w:rsidRPr="006B4811" w:rsidRDefault="00211FAB" w:rsidP="00716252">
            <w:pPr>
              <w:spacing w:before="0" w:line="240" w:lineRule="auto"/>
              <w:ind w:firstLine="0"/>
              <w:rPr>
                <w:color w:val="auto"/>
                <w:sz w:val="24"/>
                <w:szCs w:val="24"/>
                <w:shd w:val="clear" w:color="auto" w:fill="FFFFFF"/>
              </w:rPr>
            </w:pPr>
            <w:r w:rsidRPr="006B4811">
              <w:rPr>
                <w:color w:val="auto"/>
                <w:sz w:val="24"/>
                <w:szCs w:val="24"/>
                <w:shd w:val="clear" w:color="auto" w:fill="FFFFFF"/>
              </w:rPr>
              <w:t>- HSK cấp độ 3</w:t>
            </w:r>
          </w:p>
        </w:tc>
        <w:tc>
          <w:tcPr>
            <w:tcW w:w="2223" w:type="pct"/>
            <w:shd w:val="clear" w:color="auto" w:fill="auto"/>
            <w:vAlign w:val="center"/>
          </w:tcPr>
          <w:p w14:paraId="56D63139" w14:textId="77777777" w:rsidR="00211FAB" w:rsidRPr="006B4811" w:rsidRDefault="00211FAB" w:rsidP="00716252">
            <w:pPr>
              <w:spacing w:before="0" w:line="240" w:lineRule="auto"/>
              <w:ind w:firstLine="0"/>
              <w:rPr>
                <w:rStyle w:val="hps"/>
                <w:rFonts w:eastAsia="Calibri"/>
                <w:color w:val="auto"/>
                <w:sz w:val="24"/>
                <w:szCs w:val="24"/>
                <w:lang w:eastAsia="en-US"/>
              </w:rPr>
            </w:pPr>
            <w:r w:rsidRPr="006B4811">
              <w:rPr>
                <w:rStyle w:val="hps"/>
                <w:rFonts w:eastAsia="Calibri"/>
                <w:color w:val="auto"/>
                <w:sz w:val="24"/>
                <w:szCs w:val="24"/>
              </w:rPr>
              <w:t xml:space="preserve">Văn phòng Hán ngữ đối ngoại Trung Quốc (Han Ban); Ủy ban Khảo thí </w:t>
            </w:r>
            <w:r w:rsidRPr="006B4811">
              <w:rPr>
                <w:rStyle w:val="hps"/>
                <w:rFonts w:eastAsia="Calibri"/>
                <w:color w:val="auto"/>
                <w:spacing w:val="-14"/>
                <w:sz w:val="24"/>
                <w:szCs w:val="24"/>
              </w:rPr>
              <w:t>trình độ Hán ngữ quốc gia (The National</w:t>
            </w:r>
            <w:r w:rsidRPr="006B4811">
              <w:rPr>
                <w:rStyle w:val="hps"/>
                <w:rFonts w:eastAsia="Calibri"/>
                <w:color w:val="auto"/>
                <w:sz w:val="24"/>
                <w:szCs w:val="24"/>
              </w:rPr>
              <w:t xml:space="preserve"> </w:t>
            </w:r>
            <w:r w:rsidRPr="006B4811">
              <w:rPr>
                <w:rStyle w:val="hps"/>
                <w:rFonts w:eastAsia="Calibri"/>
                <w:color w:val="auto"/>
                <w:spacing w:val="-14"/>
                <w:sz w:val="24"/>
                <w:szCs w:val="24"/>
              </w:rPr>
              <w:t>Committee for the Test of Proficiency</w:t>
            </w:r>
            <w:r w:rsidRPr="006B4811">
              <w:rPr>
                <w:rStyle w:val="hps"/>
                <w:rFonts w:eastAsia="Calibri"/>
                <w:color w:val="auto"/>
                <w:sz w:val="24"/>
                <w:szCs w:val="24"/>
              </w:rPr>
              <w:t xml:space="preserve"> in Chinese); Tổng bộ Viện Khổng tử (Trung Quốc); </w:t>
            </w:r>
            <w:r w:rsidRPr="006B4811">
              <w:rPr>
                <w:color w:val="auto"/>
                <w:sz w:val="24"/>
                <w:szCs w:val="24"/>
              </w:rPr>
              <w:t>Trung tâm hợp tác giao lưu ngôn ngữ giữa Trung Quốc và nước ngoài (Center for Language Education and Cooperation”)</w:t>
            </w:r>
          </w:p>
        </w:tc>
      </w:tr>
      <w:tr w:rsidR="006B4811" w:rsidRPr="006B4811" w14:paraId="36922F48" w14:textId="77777777" w:rsidTr="00716252">
        <w:tc>
          <w:tcPr>
            <w:tcW w:w="297" w:type="pct"/>
            <w:vMerge/>
            <w:shd w:val="clear" w:color="auto" w:fill="auto"/>
            <w:vAlign w:val="center"/>
          </w:tcPr>
          <w:p w14:paraId="01C1AF60" w14:textId="77777777" w:rsidR="00211FAB" w:rsidRPr="006B4811" w:rsidRDefault="00211FAB" w:rsidP="00716252">
            <w:pPr>
              <w:spacing w:before="0" w:line="240" w:lineRule="auto"/>
              <w:jc w:val="center"/>
              <w:rPr>
                <w:color w:val="auto"/>
                <w:sz w:val="24"/>
                <w:szCs w:val="24"/>
              </w:rPr>
            </w:pPr>
          </w:p>
        </w:tc>
        <w:tc>
          <w:tcPr>
            <w:tcW w:w="460" w:type="pct"/>
            <w:vMerge/>
            <w:shd w:val="clear" w:color="auto" w:fill="auto"/>
            <w:vAlign w:val="center"/>
          </w:tcPr>
          <w:p w14:paraId="7E71A826" w14:textId="77777777" w:rsidR="00211FAB" w:rsidRPr="006B4811" w:rsidRDefault="00211FAB" w:rsidP="00716252">
            <w:pPr>
              <w:spacing w:before="0" w:line="240" w:lineRule="auto"/>
              <w:rPr>
                <w:color w:val="auto"/>
                <w:sz w:val="24"/>
                <w:szCs w:val="24"/>
              </w:rPr>
            </w:pPr>
          </w:p>
        </w:tc>
        <w:tc>
          <w:tcPr>
            <w:tcW w:w="2020" w:type="pct"/>
            <w:shd w:val="clear" w:color="auto" w:fill="auto"/>
            <w:vAlign w:val="center"/>
          </w:tcPr>
          <w:p w14:paraId="694CB570" w14:textId="77777777" w:rsidR="00211FAB" w:rsidRPr="006B4811" w:rsidRDefault="00211FAB" w:rsidP="00716252">
            <w:pPr>
              <w:spacing w:before="0" w:line="240" w:lineRule="auto"/>
              <w:ind w:firstLine="0"/>
              <w:rPr>
                <w:color w:val="auto"/>
                <w:sz w:val="24"/>
                <w:szCs w:val="24"/>
                <w:shd w:val="clear" w:color="auto" w:fill="FFFFFF"/>
              </w:rPr>
            </w:pPr>
            <w:r w:rsidRPr="006B4811">
              <w:rPr>
                <w:color w:val="auto"/>
                <w:sz w:val="24"/>
                <w:szCs w:val="24"/>
                <w:shd w:val="clear" w:color="auto" w:fill="FFFFFF"/>
              </w:rPr>
              <w:t>- TOCFL cấp độ 3</w:t>
            </w:r>
          </w:p>
        </w:tc>
        <w:tc>
          <w:tcPr>
            <w:tcW w:w="2223" w:type="pct"/>
            <w:shd w:val="clear" w:color="auto" w:fill="auto"/>
            <w:vAlign w:val="center"/>
          </w:tcPr>
          <w:p w14:paraId="3ED96F5E" w14:textId="77777777" w:rsidR="00211FAB" w:rsidRPr="006B4811" w:rsidRDefault="00211FAB" w:rsidP="00716252">
            <w:pPr>
              <w:spacing w:before="0" w:line="240" w:lineRule="auto"/>
              <w:ind w:firstLine="0"/>
              <w:rPr>
                <w:rStyle w:val="hps"/>
                <w:rFonts w:eastAsia="Calibri"/>
                <w:color w:val="auto"/>
                <w:sz w:val="24"/>
                <w:szCs w:val="24"/>
                <w:lang w:val="en-US" w:eastAsia="en-US"/>
              </w:rPr>
            </w:pPr>
            <w:r w:rsidRPr="006B4811">
              <w:rPr>
                <w:rStyle w:val="hps"/>
                <w:rFonts w:eastAsia="Calibri"/>
                <w:color w:val="auto"/>
                <w:sz w:val="24"/>
                <w:szCs w:val="24"/>
              </w:rPr>
              <w:t>Ủy ban công tác thúc đẩy Kỳ thi đánh giá năng lực Hoa ngữ quốc gia (Steering Committee for the Test of Proficiency - Huayu)</w:t>
            </w:r>
          </w:p>
        </w:tc>
      </w:tr>
      <w:tr w:rsidR="006B4811" w:rsidRPr="006B4811" w14:paraId="5D011862" w14:textId="77777777" w:rsidTr="00716252">
        <w:tc>
          <w:tcPr>
            <w:tcW w:w="297" w:type="pct"/>
            <w:shd w:val="clear" w:color="auto" w:fill="auto"/>
            <w:vAlign w:val="center"/>
          </w:tcPr>
          <w:p w14:paraId="212CB799" w14:textId="77777777" w:rsidR="00211FAB" w:rsidRPr="006B4811" w:rsidRDefault="00211FAB" w:rsidP="00716252">
            <w:pPr>
              <w:spacing w:before="0" w:line="240" w:lineRule="auto"/>
              <w:ind w:firstLine="0"/>
              <w:jc w:val="center"/>
              <w:rPr>
                <w:color w:val="auto"/>
                <w:sz w:val="24"/>
                <w:szCs w:val="24"/>
              </w:rPr>
            </w:pPr>
            <w:r w:rsidRPr="006B4811">
              <w:rPr>
                <w:color w:val="auto"/>
                <w:sz w:val="24"/>
                <w:szCs w:val="24"/>
              </w:rPr>
              <w:t>5</w:t>
            </w:r>
          </w:p>
        </w:tc>
        <w:tc>
          <w:tcPr>
            <w:tcW w:w="460" w:type="pct"/>
            <w:shd w:val="clear" w:color="auto" w:fill="auto"/>
            <w:vAlign w:val="center"/>
          </w:tcPr>
          <w:p w14:paraId="4B8C2546" w14:textId="77777777" w:rsidR="00211FAB" w:rsidRPr="006B4811" w:rsidRDefault="00211FAB" w:rsidP="00716252">
            <w:pPr>
              <w:spacing w:before="0" w:line="240" w:lineRule="auto"/>
              <w:ind w:firstLine="0"/>
              <w:rPr>
                <w:i/>
                <w:color w:val="auto"/>
                <w:sz w:val="24"/>
                <w:szCs w:val="24"/>
              </w:rPr>
            </w:pPr>
            <w:r w:rsidRPr="006B4811">
              <w:rPr>
                <w:color w:val="auto"/>
                <w:sz w:val="24"/>
                <w:szCs w:val="24"/>
              </w:rPr>
              <w:t>Tiếng Đức</w:t>
            </w:r>
          </w:p>
        </w:tc>
        <w:tc>
          <w:tcPr>
            <w:tcW w:w="2020" w:type="pct"/>
            <w:shd w:val="clear" w:color="auto" w:fill="auto"/>
            <w:vAlign w:val="center"/>
          </w:tcPr>
          <w:p w14:paraId="5A7ECD36" w14:textId="77777777" w:rsidR="00211FAB" w:rsidRPr="006B4811" w:rsidRDefault="00211FAB" w:rsidP="00716252">
            <w:pPr>
              <w:spacing w:before="0" w:line="240" w:lineRule="auto"/>
              <w:ind w:firstLine="0"/>
              <w:rPr>
                <w:color w:val="auto"/>
                <w:sz w:val="24"/>
                <w:szCs w:val="24"/>
                <w:shd w:val="clear" w:color="auto" w:fill="FFFFFF"/>
              </w:rPr>
            </w:pPr>
            <w:r w:rsidRPr="006B4811">
              <w:rPr>
                <w:color w:val="auto"/>
                <w:sz w:val="24"/>
                <w:szCs w:val="24"/>
                <w:shd w:val="clear" w:color="auto" w:fill="FFFFFF"/>
              </w:rPr>
              <w:t>- Goethe-Zertifikat B1</w:t>
            </w:r>
          </w:p>
          <w:p w14:paraId="4D938834" w14:textId="77777777" w:rsidR="00211FAB" w:rsidRPr="006B4811" w:rsidRDefault="00211FAB" w:rsidP="00716252">
            <w:pPr>
              <w:spacing w:before="0" w:line="240" w:lineRule="auto"/>
              <w:ind w:firstLine="0"/>
              <w:rPr>
                <w:color w:val="auto"/>
                <w:sz w:val="24"/>
                <w:szCs w:val="24"/>
                <w:shd w:val="clear" w:color="auto" w:fill="FFFFFF"/>
              </w:rPr>
            </w:pPr>
            <w:r w:rsidRPr="006B4811">
              <w:rPr>
                <w:color w:val="auto"/>
                <w:sz w:val="24"/>
                <w:szCs w:val="24"/>
                <w:shd w:val="clear" w:color="auto" w:fill="FFFFFF"/>
              </w:rPr>
              <w:t>- Deutsches Sprachdiplom (DSD) B1</w:t>
            </w:r>
          </w:p>
          <w:p w14:paraId="2FDD08D6" w14:textId="77777777" w:rsidR="00211FAB" w:rsidRPr="006B4811" w:rsidRDefault="00211FAB" w:rsidP="00716252">
            <w:pPr>
              <w:spacing w:before="0" w:line="240" w:lineRule="auto"/>
              <w:ind w:firstLine="0"/>
              <w:rPr>
                <w:color w:val="auto"/>
                <w:sz w:val="24"/>
                <w:szCs w:val="24"/>
                <w:shd w:val="clear" w:color="auto" w:fill="FFFFFF"/>
              </w:rPr>
            </w:pPr>
            <w:r w:rsidRPr="006B4811">
              <w:rPr>
                <w:color w:val="auto"/>
                <w:sz w:val="24"/>
                <w:szCs w:val="24"/>
                <w:shd w:val="clear" w:color="auto" w:fill="FFFFFF"/>
              </w:rPr>
              <w:t>- Zertifikat B1</w:t>
            </w:r>
          </w:p>
        </w:tc>
        <w:tc>
          <w:tcPr>
            <w:tcW w:w="2223" w:type="pct"/>
            <w:shd w:val="clear" w:color="auto" w:fill="auto"/>
            <w:vAlign w:val="center"/>
          </w:tcPr>
          <w:p w14:paraId="4DA8BA54" w14:textId="77777777" w:rsidR="00211FAB" w:rsidRPr="006B4811" w:rsidRDefault="00211FAB" w:rsidP="00716252">
            <w:pPr>
              <w:spacing w:before="0" w:line="240" w:lineRule="auto"/>
              <w:ind w:firstLine="0"/>
              <w:rPr>
                <w:rStyle w:val="hps"/>
                <w:rFonts w:eastAsia="Calibri"/>
                <w:color w:val="auto"/>
                <w:sz w:val="24"/>
                <w:szCs w:val="24"/>
                <w:lang w:eastAsia="en-US"/>
              </w:rPr>
            </w:pPr>
            <w:r w:rsidRPr="006B4811">
              <w:rPr>
                <w:rStyle w:val="hps"/>
                <w:rFonts w:eastAsia="Calibri"/>
                <w:color w:val="auto"/>
                <w:sz w:val="24"/>
                <w:szCs w:val="24"/>
              </w:rPr>
              <w:t>Ủy ban giáo dục phổ thông Đức tại nước ngoài (ZfA)</w:t>
            </w:r>
          </w:p>
        </w:tc>
      </w:tr>
      <w:tr w:rsidR="00211FAB" w:rsidRPr="006B4811" w14:paraId="0F50CDD3" w14:textId="77777777" w:rsidTr="00716252">
        <w:tc>
          <w:tcPr>
            <w:tcW w:w="297" w:type="pct"/>
            <w:shd w:val="clear" w:color="auto" w:fill="auto"/>
            <w:vAlign w:val="center"/>
          </w:tcPr>
          <w:p w14:paraId="0E1148B6" w14:textId="77777777" w:rsidR="00211FAB" w:rsidRPr="006B4811" w:rsidRDefault="00211FAB" w:rsidP="00716252">
            <w:pPr>
              <w:spacing w:before="0" w:line="240" w:lineRule="auto"/>
              <w:ind w:firstLine="0"/>
              <w:jc w:val="center"/>
              <w:rPr>
                <w:color w:val="auto"/>
                <w:sz w:val="24"/>
                <w:szCs w:val="24"/>
              </w:rPr>
            </w:pPr>
            <w:r w:rsidRPr="006B4811">
              <w:rPr>
                <w:color w:val="auto"/>
                <w:sz w:val="24"/>
                <w:szCs w:val="24"/>
              </w:rPr>
              <w:t>6</w:t>
            </w:r>
          </w:p>
        </w:tc>
        <w:tc>
          <w:tcPr>
            <w:tcW w:w="460" w:type="pct"/>
            <w:shd w:val="clear" w:color="auto" w:fill="auto"/>
            <w:vAlign w:val="center"/>
          </w:tcPr>
          <w:p w14:paraId="481F312E" w14:textId="77777777" w:rsidR="00211FAB" w:rsidRPr="006B4811" w:rsidRDefault="00211FAB" w:rsidP="00716252">
            <w:pPr>
              <w:spacing w:before="0" w:line="240" w:lineRule="auto"/>
              <w:ind w:firstLine="0"/>
              <w:rPr>
                <w:color w:val="auto"/>
                <w:sz w:val="24"/>
                <w:szCs w:val="24"/>
              </w:rPr>
            </w:pPr>
            <w:r w:rsidRPr="006B4811">
              <w:rPr>
                <w:color w:val="auto"/>
                <w:sz w:val="24"/>
                <w:szCs w:val="24"/>
              </w:rPr>
              <w:t>Tiếng Nhật</w:t>
            </w:r>
          </w:p>
        </w:tc>
        <w:tc>
          <w:tcPr>
            <w:tcW w:w="2020" w:type="pct"/>
            <w:shd w:val="clear" w:color="auto" w:fill="auto"/>
            <w:vAlign w:val="center"/>
          </w:tcPr>
          <w:p w14:paraId="6FAE7AFD" w14:textId="77777777" w:rsidR="00211FAB" w:rsidRPr="006B4811" w:rsidRDefault="00211FAB" w:rsidP="00716252">
            <w:pPr>
              <w:spacing w:before="0" w:line="240" w:lineRule="auto"/>
              <w:ind w:firstLine="0"/>
              <w:rPr>
                <w:color w:val="auto"/>
                <w:sz w:val="24"/>
                <w:szCs w:val="24"/>
              </w:rPr>
            </w:pPr>
            <w:r w:rsidRPr="006B4811">
              <w:rPr>
                <w:color w:val="auto"/>
                <w:sz w:val="24"/>
                <w:szCs w:val="24"/>
              </w:rPr>
              <w:t>JLPT cấp độ N3</w:t>
            </w:r>
          </w:p>
        </w:tc>
        <w:tc>
          <w:tcPr>
            <w:tcW w:w="2223" w:type="pct"/>
            <w:shd w:val="clear" w:color="auto" w:fill="auto"/>
            <w:vAlign w:val="center"/>
          </w:tcPr>
          <w:p w14:paraId="13B12E7B" w14:textId="77777777" w:rsidR="00211FAB" w:rsidRPr="006B4811" w:rsidRDefault="00211FAB" w:rsidP="00716252">
            <w:pPr>
              <w:spacing w:before="0" w:line="240" w:lineRule="auto"/>
              <w:ind w:firstLine="0"/>
              <w:rPr>
                <w:rStyle w:val="hps"/>
                <w:rFonts w:eastAsia="Calibri"/>
                <w:color w:val="auto"/>
                <w:sz w:val="24"/>
                <w:szCs w:val="24"/>
                <w:lang w:eastAsia="en-US"/>
              </w:rPr>
            </w:pPr>
            <w:r w:rsidRPr="006B4811">
              <w:rPr>
                <w:rStyle w:val="hps"/>
                <w:rFonts w:eastAsia="Calibri"/>
                <w:color w:val="auto"/>
                <w:sz w:val="24"/>
                <w:szCs w:val="24"/>
              </w:rPr>
              <w:t>Quỹ Giao lưu quốc tế Nhật Bản (Japan Foundation)</w:t>
            </w:r>
          </w:p>
        </w:tc>
      </w:tr>
    </w:tbl>
    <w:p w14:paraId="29F4C06A" w14:textId="77777777" w:rsidR="00211FAB" w:rsidRPr="006B4811" w:rsidRDefault="00211FAB" w:rsidP="003B246A">
      <w:pPr>
        <w:rPr>
          <w:color w:val="auto"/>
          <w:lang w:val="it-IT"/>
        </w:rPr>
      </w:pPr>
    </w:p>
    <w:p w14:paraId="2D867528" w14:textId="77777777" w:rsidR="00211FAB" w:rsidRPr="006B4811" w:rsidRDefault="00211FAB">
      <w:pPr>
        <w:rPr>
          <w:color w:val="auto"/>
        </w:rPr>
      </w:pPr>
    </w:p>
    <w:p w14:paraId="0D96F1EC" w14:textId="0F489836" w:rsidR="00042302" w:rsidRPr="00DF2336" w:rsidRDefault="00042302" w:rsidP="00042302">
      <w:pPr>
        <w:pStyle w:val="1Chng"/>
        <w:rPr>
          <w:color w:val="auto"/>
        </w:rPr>
      </w:pPr>
      <w:r w:rsidRPr="006B4811">
        <w:rPr>
          <w:color w:val="auto"/>
        </w:rPr>
        <w:lastRenderedPageBreak/>
        <w:t>Phụ lục</w:t>
      </w:r>
      <w:r w:rsidRPr="00042302">
        <w:rPr>
          <w:color w:val="auto"/>
        </w:rPr>
        <w:t xml:space="preserve"> I</w:t>
      </w:r>
      <w:r w:rsidRPr="00DF2336">
        <w:rPr>
          <w:color w:val="auto"/>
        </w:rPr>
        <w:t>I</w:t>
      </w:r>
    </w:p>
    <w:p w14:paraId="72CBAC72" w14:textId="098CF272" w:rsidR="00042302" w:rsidRDefault="00DF2336" w:rsidP="00042302">
      <w:pPr>
        <w:ind w:firstLine="0"/>
        <w:jc w:val="center"/>
        <w:rPr>
          <w:b/>
          <w:bCs/>
          <w:color w:val="auto"/>
          <w:lang w:val="en-US"/>
        </w:rPr>
      </w:pPr>
      <w:r w:rsidRPr="00DF2336">
        <w:rPr>
          <w:b/>
          <w:bCs/>
          <w:color w:val="auto"/>
        </w:rPr>
        <w:t xml:space="preserve">MẪU </w:t>
      </w:r>
      <w:r w:rsidR="00F11D42" w:rsidRPr="00F11D42">
        <w:rPr>
          <w:b/>
          <w:bCs/>
          <w:color w:val="auto"/>
        </w:rPr>
        <w:t>PHIẾU</w:t>
      </w:r>
      <w:r w:rsidRPr="00DF2336">
        <w:rPr>
          <w:b/>
          <w:bCs/>
          <w:color w:val="auto"/>
        </w:rPr>
        <w:t xml:space="preserve"> ĐĂNG KÝ DỰ THI</w:t>
      </w:r>
    </w:p>
    <w:p w14:paraId="2B157665" w14:textId="77777777" w:rsidR="008869AE" w:rsidRDefault="00D80B81" w:rsidP="00D80B81">
      <w:pPr>
        <w:widowControl/>
        <w:tabs>
          <w:tab w:val="clear" w:pos="720"/>
        </w:tabs>
        <w:spacing w:before="0" w:line="240" w:lineRule="auto"/>
        <w:ind w:firstLine="0"/>
        <w:jc w:val="center"/>
        <w:rPr>
          <w:color w:val="auto"/>
        </w:rPr>
      </w:pPr>
      <w:r>
        <w:rPr>
          <w:noProof/>
          <w:lang w:val="en-US" w:eastAsia="en-US"/>
        </w:rPr>
        <w:drawing>
          <wp:inline distT="0" distB="0" distL="0" distR="0" wp14:anchorId="2B7888EF" wp14:editId="564BB7F3">
            <wp:extent cx="5854889" cy="8569728"/>
            <wp:effectExtent l="0" t="0" r="0" b="3175"/>
            <wp:docPr id="239752606" name="Picture 1" descr="A pap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52606" name="Picture 1" descr="A paper with text and images&#10;&#10;Description automatically generated"/>
                    <pic:cNvPicPr/>
                  </pic:nvPicPr>
                  <pic:blipFill>
                    <a:blip r:embed="rId14"/>
                    <a:stretch>
                      <a:fillRect/>
                    </a:stretch>
                  </pic:blipFill>
                  <pic:spPr>
                    <a:xfrm>
                      <a:off x="0" y="0"/>
                      <a:ext cx="5854889" cy="8569728"/>
                    </a:xfrm>
                    <a:prstGeom prst="rect">
                      <a:avLst/>
                    </a:prstGeom>
                  </pic:spPr>
                </pic:pic>
              </a:graphicData>
            </a:graphic>
          </wp:inline>
        </w:drawing>
      </w:r>
    </w:p>
    <w:p w14:paraId="52213FC6" w14:textId="77777777" w:rsidR="008869AE" w:rsidRDefault="008869AE">
      <w:pPr>
        <w:widowControl/>
        <w:tabs>
          <w:tab w:val="clear" w:pos="720"/>
        </w:tabs>
        <w:spacing w:before="0" w:line="240" w:lineRule="auto"/>
        <w:ind w:firstLine="0"/>
        <w:jc w:val="left"/>
        <w:rPr>
          <w:color w:val="auto"/>
        </w:rPr>
      </w:pPr>
      <w:r>
        <w:rPr>
          <w:color w:val="auto"/>
        </w:rPr>
        <w:br w:type="page"/>
      </w:r>
    </w:p>
    <w:p w14:paraId="0B5F2958" w14:textId="0DDD5E5B" w:rsidR="003C4F07" w:rsidRDefault="00F567FE" w:rsidP="003C4F07">
      <w:pPr>
        <w:widowControl/>
        <w:tabs>
          <w:tab w:val="clear" w:pos="720"/>
        </w:tabs>
        <w:spacing w:before="0" w:line="240" w:lineRule="auto"/>
        <w:ind w:left="-284" w:firstLine="0"/>
        <w:jc w:val="center"/>
        <w:rPr>
          <w:color w:val="auto"/>
        </w:rPr>
      </w:pPr>
      <w:r>
        <w:rPr>
          <w:noProof/>
          <w:lang w:val="en-US" w:eastAsia="en-US"/>
        </w:rPr>
        <w:lastRenderedPageBreak/>
        <w:drawing>
          <wp:inline distT="0" distB="0" distL="0" distR="0" wp14:anchorId="0079720C" wp14:editId="5939521B">
            <wp:extent cx="5939790" cy="6125210"/>
            <wp:effectExtent l="0" t="0" r="3810" b="8890"/>
            <wp:docPr id="216225356" name="Picture 1" descr="A text on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25356" name="Picture 1" descr="A text on a page&#10;&#10;Description automatically generated"/>
                    <pic:cNvPicPr/>
                  </pic:nvPicPr>
                  <pic:blipFill>
                    <a:blip r:embed="rId15"/>
                    <a:stretch>
                      <a:fillRect/>
                    </a:stretch>
                  </pic:blipFill>
                  <pic:spPr>
                    <a:xfrm>
                      <a:off x="0" y="0"/>
                      <a:ext cx="5939790" cy="6125210"/>
                    </a:xfrm>
                    <a:prstGeom prst="rect">
                      <a:avLst/>
                    </a:prstGeom>
                  </pic:spPr>
                </pic:pic>
              </a:graphicData>
            </a:graphic>
          </wp:inline>
        </w:drawing>
      </w:r>
    </w:p>
    <w:p w14:paraId="137B14D6" w14:textId="77777777" w:rsidR="003C4F07" w:rsidRDefault="003C4F07">
      <w:pPr>
        <w:widowControl/>
        <w:tabs>
          <w:tab w:val="clear" w:pos="720"/>
        </w:tabs>
        <w:spacing w:before="0" w:line="240" w:lineRule="auto"/>
        <w:ind w:firstLine="0"/>
        <w:jc w:val="left"/>
        <w:rPr>
          <w:color w:val="auto"/>
        </w:rPr>
      </w:pPr>
      <w:r>
        <w:rPr>
          <w:color w:val="auto"/>
        </w:rPr>
        <w:br w:type="page"/>
      </w:r>
    </w:p>
    <w:p w14:paraId="1A49406C" w14:textId="02CB0414" w:rsidR="00463857" w:rsidRDefault="00F567FE" w:rsidP="00463857">
      <w:pPr>
        <w:widowControl/>
        <w:tabs>
          <w:tab w:val="clear" w:pos="720"/>
        </w:tabs>
        <w:spacing w:before="0" w:line="240" w:lineRule="auto"/>
        <w:ind w:left="-284" w:firstLine="0"/>
        <w:jc w:val="center"/>
        <w:rPr>
          <w:color w:val="auto"/>
        </w:rPr>
      </w:pPr>
      <w:r>
        <w:rPr>
          <w:noProof/>
          <w:lang w:val="en-US" w:eastAsia="en-US"/>
        </w:rPr>
        <w:lastRenderedPageBreak/>
        <w:drawing>
          <wp:inline distT="0" distB="0" distL="0" distR="0" wp14:anchorId="1C7527F7" wp14:editId="4690D9ED">
            <wp:extent cx="6373505" cy="9592282"/>
            <wp:effectExtent l="0" t="0" r="8255" b="9525"/>
            <wp:docPr id="1813325311" name="Picture 1" descr="A paper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25311" name="Picture 1" descr="A paper with text and numbers&#10;&#10;Description automatically generated"/>
                    <pic:cNvPicPr/>
                  </pic:nvPicPr>
                  <pic:blipFill>
                    <a:blip r:embed="rId16"/>
                    <a:stretch>
                      <a:fillRect/>
                    </a:stretch>
                  </pic:blipFill>
                  <pic:spPr>
                    <a:xfrm>
                      <a:off x="0" y="0"/>
                      <a:ext cx="6379523" cy="9601340"/>
                    </a:xfrm>
                    <a:prstGeom prst="rect">
                      <a:avLst/>
                    </a:prstGeom>
                  </pic:spPr>
                </pic:pic>
              </a:graphicData>
            </a:graphic>
          </wp:inline>
        </w:drawing>
      </w:r>
      <w:r>
        <w:rPr>
          <w:color w:val="auto"/>
        </w:rPr>
        <w:br w:type="page"/>
      </w:r>
      <w:r w:rsidR="00AD7A65">
        <w:rPr>
          <w:noProof/>
          <w:lang w:val="en-US" w:eastAsia="en-US"/>
        </w:rPr>
        <w:lastRenderedPageBreak/>
        <w:drawing>
          <wp:inline distT="0" distB="0" distL="0" distR="0" wp14:anchorId="608BCCB8" wp14:editId="23802BD5">
            <wp:extent cx="6359857" cy="9652650"/>
            <wp:effectExtent l="0" t="0" r="3175" b="5715"/>
            <wp:docPr id="760161642" name="Picture 1"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61642" name="Picture 1" descr="A document with text and numbers&#10;&#10;Description automatically generated with medium confidence"/>
                    <pic:cNvPicPr/>
                  </pic:nvPicPr>
                  <pic:blipFill>
                    <a:blip r:embed="rId17"/>
                    <a:stretch>
                      <a:fillRect/>
                    </a:stretch>
                  </pic:blipFill>
                  <pic:spPr>
                    <a:xfrm>
                      <a:off x="0" y="0"/>
                      <a:ext cx="6370687" cy="9669087"/>
                    </a:xfrm>
                    <a:prstGeom prst="rect">
                      <a:avLst/>
                    </a:prstGeom>
                  </pic:spPr>
                </pic:pic>
              </a:graphicData>
            </a:graphic>
          </wp:inline>
        </w:drawing>
      </w:r>
      <w:r w:rsidR="00463857">
        <w:rPr>
          <w:color w:val="auto"/>
        </w:rPr>
        <w:br w:type="page"/>
      </w:r>
      <w:r w:rsidR="00463857">
        <w:rPr>
          <w:noProof/>
          <w:lang w:val="en-US" w:eastAsia="en-US"/>
        </w:rPr>
        <w:lastRenderedPageBreak/>
        <w:drawing>
          <wp:inline distT="0" distB="0" distL="0" distR="0" wp14:anchorId="5F76A525" wp14:editId="7BE5C04A">
            <wp:extent cx="5939790" cy="9163050"/>
            <wp:effectExtent l="0" t="0" r="3810" b="0"/>
            <wp:docPr id="109811790" name="Picture 1" descr="A page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1790" name="Picture 1" descr="A page of a document&#10;&#10;Description automatically generated"/>
                    <pic:cNvPicPr/>
                  </pic:nvPicPr>
                  <pic:blipFill>
                    <a:blip r:embed="rId18"/>
                    <a:stretch>
                      <a:fillRect/>
                    </a:stretch>
                  </pic:blipFill>
                  <pic:spPr>
                    <a:xfrm>
                      <a:off x="0" y="0"/>
                      <a:ext cx="5939790" cy="9163050"/>
                    </a:xfrm>
                    <a:prstGeom prst="rect">
                      <a:avLst/>
                    </a:prstGeom>
                  </pic:spPr>
                </pic:pic>
              </a:graphicData>
            </a:graphic>
          </wp:inline>
        </w:drawing>
      </w:r>
    </w:p>
    <w:p w14:paraId="6D049359" w14:textId="77777777" w:rsidR="00F11D42" w:rsidRPr="00463857" w:rsidRDefault="00F11D42" w:rsidP="00463857">
      <w:pPr>
        <w:widowControl/>
        <w:tabs>
          <w:tab w:val="clear" w:pos="720"/>
        </w:tabs>
        <w:spacing w:before="0" w:line="240" w:lineRule="auto"/>
        <w:ind w:firstLine="0"/>
        <w:rPr>
          <w:color w:val="auto"/>
          <w:lang w:val="en-US"/>
        </w:rPr>
      </w:pPr>
    </w:p>
    <w:p w14:paraId="5404D44D" w14:textId="582C2633" w:rsidR="00463857" w:rsidRDefault="00AF1A8D" w:rsidP="00AF1A8D">
      <w:pPr>
        <w:widowControl/>
        <w:tabs>
          <w:tab w:val="clear" w:pos="720"/>
        </w:tabs>
        <w:spacing w:before="0" w:line="240" w:lineRule="auto"/>
        <w:ind w:left="-567" w:firstLine="0"/>
        <w:jc w:val="left"/>
        <w:rPr>
          <w:rFonts w:eastAsia="Times New Roman"/>
          <w:b/>
          <w:bCs/>
          <w:color w:val="auto"/>
          <w:kern w:val="32"/>
        </w:rPr>
      </w:pPr>
      <w:r>
        <w:rPr>
          <w:noProof/>
          <w:lang w:val="en-US" w:eastAsia="en-US"/>
        </w:rPr>
        <w:lastRenderedPageBreak/>
        <w:drawing>
          <wp:inline distT="0" distB="0" distL="0" distR="0" wp14:anchorId="30C247A6" wp14:editId="46EBCCF8">
            <wp:extent cx="6765809" cy="3616532"/>
            <wp:effectExtent l="0" t="0" r="0" b="3175"/>
            <wp:docPr id="1314582233"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82233" name="Picture 1" descr="A black text on a white background&#10;&#10;Description automatically generated"/>
                    <pic:cNvPicPr/>
                  </pic:nvPicPr>
                  <pic:blipFill>
                    <a:blip r:embed="rId19"/>
                    <a:stretch>
                      <a:fillRect/>
                    </a:stretch>
                  </pic:blipFill>
                  <pic:spPr>
                    <a:xfrm>
                      <a:off x="0" y="0"/>
                      <a:ext cx="6776741" cy="3622375"/>
                    </a:xfrm>
                    <a:prstGeom prst="rect">
                      <a:avLst/>
                    </a:prstGeom>
                  </pic:spPr>
                </pic:pic>
              </a:graphicData>
            </a:graphic>
          </wp:inline>
        </w:drawing>
      </w:r>
      <w:r w:rsidR="00463857">
        <w:rPr>
          <w:color w:val="auto"/>
        </w:rPr>
        <w:br w:type="page"/>
      </w:r>
    </w:p>
    <w:p w14:paraId="52D331B6" w14:textId="4168294A" w:rsidR="00F11D42" w:rsidRPr="00D17667" w:rsidRDefault="00F11D42" w:rsidP="00F11D42">
      <w:pPr>
        <w:pStyle w:val="1Chng"/>
        <w:rPr>
          <w:color w:val="auto"/>
        </w:rPr>
      </w:pPr>
      <w:r w:rsidRPr="006B4811">
        <w:rPr>
          <w:color w:val="auto"/>
        </w:rPr>
        <w:lastRenderedPageBreak/>
        <w:t>Phụ lục</w:t>
      </w:r>
      <w:r w:rsidRPr="00042302">
        <w:rPr>
          <w:color w:val="auto"/>
        </w:rPr>
        <w:t xml:space="preserve"> I</w:t>
      </w:r>
      <w:r w:rsidRPr="00DF2336">
        <w:rPr>
          <w:color w:val="auto"/>
        </w:rPr>
        <w:t>I</w:t>
      </w:r>
      <w:r w:rsidRPr="00D17667">
        <w:rPr>
          <w:color w:val="auto"/>
        </w:rPr>
        <w:t>I</w:t>
      </w:r>
    </w:p>
    <w:p w14:paraId="0B270709" w14:textId="3DA8326F" w:rsidR="00F11D42" w:rsidRPr="00F11D42" w:rsidRDefault="00F11D42" w:rsidP="00F11D42">
      <w:pPr>
        <w:ind w:firstLine="0"/>
        <w:jc w:val="center"/>
        <w:rPr>
          <w:color w:val="auto"/>
        </w:rPr>
      </w:pPr>
      <w:r w:rsidRPr="00DF2336">
        <w:rPr>
          <w:b/>
          <w:bCs/>
          <w:color w:val="auto"/>
        </w:rPr>
        <w:t xml:space="preserve">MẪU </w:t>
      </w:r>
      <w:r w:rsidRPr="00F11D42">
        <w:rPr>
          <w:b/>
          <w:bCs/>
          <w:color w:val="auto"/>
        </w:rPr>
        <w:t>PHIẾU</w:t>
      </w:r>
      <w:r w:rsidRPr="00DF2336">
        <w:rPr>
          <w:b/>
          <w:bCs/>
          <w:color w:val="auto"/>
        </w:rPr>
        <w:t xml:space="preserve"> ĐĂNG KÝ </w:t>
      </w:r>
      <w:r w:rsidRPr="00F11D42">
        <w:rPr>
          <w:b/>
          <w:bCs/>
          <w:color w:val="auto"/>
        </w:rPr>
        <w:t>XÉT CÔNG NHẬN TỐT NGHIỆP THPT</w:t>
      </w:r>
    </w:p>
    <w:p w14:paraId="734597AB" w14:textId="75659A9E" w:rsidR="00417288" w:rsidRDefault="00417288" w:rsidP="00417288">
      <w:pPr>
        <w:ind w:left="-426" w:firstLine="0"/>
        <w:rPr>
          <w:color w:val="auto"/>
        </w:rPr>
      </w:pPr>
      <w:r>
        <w:rPr>
          <w:noProof/>
          <w:lang w:val="en-US" w:eastAsia="en-US"/>
        </w:rPr>
        <w:drawing>
          <wp:inline distT="0" distB="0" distL="0" distR="0" wp14:anchorId="4DDBC9A7" wp14:editId="5298FE22">
            <wp:extent cx="6537278" cy="8504612"/>
            <wp:effectExtent l="0" t="0" r="0" b="0"/>
            <wp:docPr id="2107005413" name="Picture 1" descr="A paper with text and a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05413" name="Picture 1" descr="A paper with text and a box&#10;&#10;Description automatically generated with medium confidence"/>
                    <pic:cNvPicPr/>
                  </pic:nvPicPr>
                  <pic:blipFill>
                    <a:blip r:embed="rId20"/>
                    <a:stretch>
                      <a:fillRect/>
                    </a:stretch>
                  </pic:blipFill>
                  <pic:spPr>
                    <a:xfrm>
                      <a:off x="0" y="0"/>
                      <a:ext cx="6545676" cy="8515537"/>
                    </a:xfrm>
                    <a:prstGeom prst="rect">
                      <a:avLst/>
                    </a:prstGeom>
                  </pic:spPr>
                </pic:pic>
              </a:graphicData>
            </a:graphic>
          </wp:inline>
        </w:drawing>
      </w:r>
    </w:p>
    <w:p w14:paraId="55E998B5" w14:textId="77777777" w:rsidR="00417288" w:rsidRDefault="00417288">
      <w:pPr>
        <w:widowControl/>
        <w:tabs>
          <w:tab w:val="clear" w:pos="720"/>
        </w:tabs>
        <w:spacing w:before="0" w:line="240" w:lineRule="auto"/>
        <w:ind w:firstLine="0"/>
        <w:jc w:val="left"/>
        <w:rPr>
          <w:color w:val="auto"/>
        </w:rPr>
      </w:pPr>
      <w:r>
        <w:rPr>
          <w:color w:val="auto"/>
        </w:rPr>
        <w:br w:type="page"/>
      </w:r>
    </w:p>
    <w:p w14:paraId="6C9A4568" w14:textId="1AC1BA34" w:rsidR="00F11D42" w:rsidRPr="00042302" w:rsidRDefault="00DD1ED9" w:rsidP="00417288">
      <w:pPr>
        <w:ind w:left="-426" w:firstLine="0"/>
        <w:rPr>
          <w:color w:val="auto"/>
        </w:rPr>
      </w:pPr>
      <w:r>
        <w:rPr>
          <w:noProof/>
          <w:lang w:val="en-US" w:eastAsia="en-US"/>
        </w:rPr>
        <w:lastRenderedPageBreak/>
        <w:drawing>
          <wp:inline distT="0" distB="0" distL="0" distR="0" wp14:anchorId="15111D55" wp14:editId="7C2A9D55">
            <wp:extent cx="6525759" cy="9266829"/>
            <wp:effectExtent l="0" t="0" r="8890" b="0"/>
            <wp:docPr id="741994139" name="Picture 1" descr="A pap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94139" name="Picture 1" descr="A paper with text and images&#10;&#10;Description automatically generated"/>
                    <pic:cNvPicPr/>
                  </pic:nvPicPr>
                  <pic:blipFill>
                    <a:blip r:embed="rId21"/>
                    <a:stretch>
                      <a:fillRect/>
                    </a:stretch>
                  </pic:blipFill>
                  <pic:spPr>
                    <a:xfrm>
                      <a:off x="0" y="0"/>
                      <a:ext cx="6535175" cy="9280200"/>
                    </a:xfrm>
                    <a:prstGeom prst="rect">
                      <a:avLst/>
                    </a:prstGeom>
                  </pic:spPr>
                </pic:pic>
              </a:graphicData>
            </a:graphic>
          </wp:inline>
        </w:drawing>
      </w:r>
    </w:p>
    <w:p w14:paraId="05C4DA61" w14:textId="1AE18824" w:rsidR="00F11D42" w:rsidRPr="00F11D42" w:rsidRDefault="00F11D42" w:rsidP="00F11D42">
      <w:pPr>
        <w:pStyle w:val="1Chng"/>
        <w:rPr>
          <w:color w:val="auto"/>
        </w:rPr>
      </w:pPr>
      <w:r w:rsidRPr="006B4811">
        <w:rPr>
          <w:color w:val="auto"/>
        </w:rPr>
        <w:lastRenderedPageBreak/>
        <w:t>Phụ lục</w:t>
      </w:r>
      <w:r w:rsidRPr="00042302">
        <w:rPr>
          <w:color w:val="auto"/>
        </w:rPr>
        <w:t xml:space="preserve"> I</w:t>
      </w:r>
      <w:r w:rsidRPr="00F11D42">
        <w:rPr>
          <w:color w:val="auto"/>
        </w:rPr>
        <w:t>V</w:t>
      </w:r>
    </w:p>
    <w:p w14:paraId="6BFA7036" w14:textId="5DE3963D" w:rsidR="00F11D42" w:rsidRDefault="00F11D42" w:rsidP="00F11D42">
      <w:pPr>
        <w:ind w:firstLine="0"/>
        <w:jc w:val="center"/>
        <w:rPr>
          <w:b/>
          <w:bCs/>
          <w:color w:val="auto"/>
          <w:lang w:val="en-US"/>
        </w:rPr>
      </w:pPr>
      <w:r w:rsidRPr="00DF2336">
        <w:rPr>
          <w:b/>
          <w:bCs/>
          <w:color w:val="auto"/>
        </w:rPr>
        <w:t xml:space="preserve">MẪU </w:t>
      </w:r>
      <w:r w:rsidRPr="00F11D42">
        <w:rPr>
          <w:b/>
          <w:bCs/>
          <w:color w:val="auto"/>
        </w:rPr>
        <w:t>Đ</w:t>
      </w:r>
      <w:r w:rsidRPr="00D17667">
        <w:rPr>
          <w:b/>
          <w:bCs/>
          <w:color w:val="auto"/>
        </w:rPr>
        <w:t>ƠN PHÚC KHẢO</w:t>
      </w:r>
    </w:p>
    <w:p w14:paraId="76E4C0C6" w14:textId="77777777" w:rsidR="00B33BBA" w:rsidRPr="00B33BBA" w:rsidRDefault="00B33BBA" w:rsidP="00F11D42">
      <w:pPr>
        <w:ind w:firstLine="0"/>
        <w:jc w:val="center"/>
        <w:rPr>
          <w:color w:val="auto"/>
          <w:lang w:val="en-US"/>
        </w:rPr>
      </w:pPr>
    </w:p>
    <w:p w14:paraId="7EF55840" w14:textId="77777777" w:rsidR="00B33BBA" w:rsidRPr="009B1FA4" w:rsidRDefault="00B33BBA" w:rsidP="00B33BBA">
      <w:pPr>
        <w:tabs>
          <w:tab w:val="center" w:pos="5103"/>
        </w:tabs>
        <w:spacing w:before="0" w:line="240" w:lineRule="auto"/>
        <w:ind w:firstLine="0"/>
        <w:jc w:val="center"/>
        <w:rPr>
          <w:b/>
          <w:bCs/>
          <w:sz w:val="26"/>
          <w:szCs w:val="26"/>
        </w:rPr>
      </w:pPr>
      <w:r w:rsidRPr="009B1FA4">
        <w:rPr>
          <w:b/>
          <w:bCs/>
          <w:sz w:val="26"/>
          <w:szCs w:val="26"/>
        </w:rPr>
        <w:t>CỘNG HÒA XÃ HỘI CHỦ NGHĨA VIỆT NAM</w:t>
      </w:r>
    </w:p>
    <w:p w14:paraId="254791C7" w14:textId="77777777" w:rsidR="00B33BBA" w:rsidRPr="009B1FA4" w:rsidRDefault="00B33BBA" w:rsidP="00B33BBA">
      <w:pPr>
        <w:tabs>
          <w:tab w:val="center" w:pos="5103"/>
        </w:tabs>
        <w:spacing w:before="0" w:line="240" w:lineRule="auto"/>
        <w:ind w:firstLine="0"/>
        <w:jc w:val="center"/>
        <w:rPr>
          <w:b/>
          <w:bCs/>
          <w:sz w:val="26"/>
          <w:szCs w:val="26"/>
        </w:rPr>
      </w:pPr>
      <w:r w:rsidRPr="009B1FA4">
        <w:rPr>
          <w:b/>
          <w:bCs/>
          <w:sz w:val="26"/>
          <w:szCs w:val="26"/>
        </w:rPr>
        <w:t>Độc lập – Tự  do – Hạnh phúc</w:t>
      </w:r>
    </w:p>
    <w:p w14:paraId="680C32EE" w14:textId="64692577" w:rsidR="00B33BBA" w:rsidRPr="00B33BBA" w:rsidRDefault="00B33BBA" w:rsidP="00B33BBA">
      <w:pPr>
        <w:tabs>
          <w:tab w:val="center" w:pos="4678"/>
        </w:tabs>
        <w:spacing w:before="240"/>
        <w:ind w:firstLine="0"/>
        <w:jc w:val="center"/>
        <w:rPr>
          <w:b/>
          <w:bCs/>
        </w:rPr>
      </w:pPr>
      <w:r w:rsidRPr="00B33BBA">
        <w:rPr>
          <w:b/>
          <w:bCs/>
          <w:noProof/>
          <w:lang w:val="en-US" w:eastAsia="en-US"/>
        </w:rPr>
        <mc:AlternateContent>
          <mc:Choice Requires="wps">
            <w:drawing>
              <wp:anchor distT="0" distB="0" distL="114300" distR="114300" simplePos="0" relativeHeight="251660288" behindDoc="0" locked="0" layoutInCell="1" allowOverlap="1" wp14:anchorId="06BC4024" wp14:editId="18DE17A0">
                <wp:simplePos x="0" y="0"/>
                <wp:positionH relativeFrom="column">
                  <wp:posOffset>2032000</wp:posOffset>
                </wp:positionH>
                <wp:positionV relativeFrom="paragraph">
                  <wp:posOffset>17780</wp:posOffset>
                </wp:positionV>
                <wp:extent cx="1981200" cy="0"/>
                <wp:effectExtent l="6985" t="12700" r="12065" b="6350"/>
                <wp:wrapNone/>
                <wp:docPr id="76043807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447E3C"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1.4pt" to="31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3i2rwEAAEgDAAAOAAAAZHJzL2Uyb0RvYy54bWysU8Fu2zAMvQ/YPwi6L44DdGiNOD2k6y7d&#10;FqDtBzCSbAuTRYFUYufvJ6lJVmy3YT4Ikkg+vfdIr+/n0YmjIbboW1kvllIYr1Bb37fy9eXx060U&#10;HMFrcOhNK0+G5f3m44f1FBqzwgGdNiQSiOdmCq0cYgxNVbEazAi8wGB8CnZII8R0pL7SBFNCH121&#10;Wi4/VxOSDoTKMKfbh7eg3BT8rjMq/ug6NlG4ViZusaxU1n1eq80amp4gDFadacA/sBjB+vToFeoB&#10;IogD2b+gRqsIGbu4UDhW2HVWmaIhqamXf6h5HiCYoiWZw+FqE/8/WPX9uPU7ytTV7J/DE6qfLDxu&#10;B/C9KQReTiE1rs5WVVPg5lqSDxx2JPbTN9QpBw4RiwtzR2OGTPrEXMw+Xc02cxQqXdZ3t3XqoBTq&#10;EquguRQG4vjV4CjyppXO+uwDNHB84piJQHNJydceH61zpZfOi6mVdzerm1LA6KzOwZzG1O+3jsQR&#10;8jSUr6hKkfdphAevC9hgQH857yNY97ZPjzt/NiPrz8PGzR71aUcXk1K7CsvzaOV5eH8u1b9/gM0v&#10;AAAA//8DAFBLAwQUAAYACAAAACEAv87xE9oAAAAHAQAADwAAAGRycy9kb3ducmV2LnhtbEyPQU/C&#10;QBCF7yb+h82YeCGytSTElG6JAXvzImC8Dt2hbezOlu4C1V/v6AWPb97Lm+/ly9F16kxDaD0beJwm&#10;oIgrb1uuDey25cMTqBCRLXaeycAXBVgWtzc5ZtZf+I3Om1grKeGQoYEmxj7TOlQNOQxT3xOLd/CD&#10;wyhyqLUd8CLlrtNpksy1w5blQ4M9rRqqPjcnZyCU73QsvyfVJPmY1Z7S4/r1BY25vxufF6AijfEa&#10;hl98QYdCmPb+xDaozsBM6iVqIJUF4s/lAGr/p3WR6//8xQ8AAAD//wMAUEsBAi0AFAAGAAgAAAAh&#10;ALaDOJL+AAAA4QEAABMAAAAAAAAAAAAAAAAAAAAAAFtDb250ZW50X1R5cGVzXS54bWxQSwECLQAU&#10;AAYACAAAACEAOP0h/9YAAACUAQAACwAAAAAAAAAAAAAAAAAvAQAAX3JlbHMvLnJlbHNQSwECLQAU&#10;AAYACAAAACEA4cN4tq8BAABIAwAADgAAAAAAAAAAAAAAAAAuAgAAZHJzL2Uyb0RvYy54bWxQSwEC&#10;LQAUAAYACAAAACEAv87xE9oAAAAHAQAADwAAAAAAAAAAAAAAAAAJBAAAZHJzL2Rvd25yZXYueG1s&#10;UEsFBgAAAAAEAAQA8wAAABAFAAAAAA==&#10;"/>
            </w:pict>
          </mc:Fallback>
        </mc:AlternateContent>
      </w:r>
      <w:r w:rsidRPr="00B33BBA">
        <w:rPr>
          <w:b/>
          <w:bCs/>
        </w:rPr>
        <w:t>ĐƠN ĐỀ NGHỊ PHÚC KHẢO ĐIỂM BÀI THI</w:t>
      </w:r>
    </w:p>
    <w:p w14:paraId="370ACD3F" w14:textId="77777777" w:rsidR="00B33BBA" w:rsidRPr="00F225EA" w:rsidRDefault="00B33BBA" w:rsidP="00B33BBA">
      <w:pPr>
        <w:tabs>
          <w:tab w:val="right" w:leader="dot" w:pos="7371"/>
        </w:tabs>
        <w:ind w:firstLine="0"/>
        <w:jc w:val="center"/>
        <w:rPr>
          <w:b/>
          <w:sz w:val="26"/>
          <w:szCs w:val="26"/>
        </w:rPr>
      </w:pPr>
      <w:r w:rsidRPr="00F225EA">
        <w:rPr>
          <w:b/>
          <w:sz w:val="26"/>
          <w:szCs w:val="26"/>
        </w:rPr>
        <w:t>Kỳ thi tốt nghiệp Trung học phổ thông năm ……..</w:t>
      </w:r>
    </w:p>
    <w:p w14:paraId="1D5C3446" w14:textId="77777777" w:rsidR="00823B45" w:rsidRDefault="00823B45" w:rsidP="00B33BBA">
      <w:pPr>
        <w:tabs>
          <w:tab w:val="right" w:leader="dot" w:pos="9639"/>
        </w:tabs>
        <w:ind w:firstLine="0"/>
        <w:jc w:val="center"/>
        <w:rPr>
          <w:sz w:val="26"/>
          <w:szCs w:val="26"/>
          <w:lang w:val="en-US"/>
        </w:rPr>
      </w:pPr>
    </w:p>
    <w:p w14:paraId="63F2152C" w14:textId="63E9D9FA" w:rsidR="00B33BBA" w:rsidRPr="00F225EA" w:rsidRDefault="00B33BBA" w:rsidP="00B33BBA">
      <w:pPr>
        <w:tabs>
          <w:tab w:val="right" w:leader="dot" w:pos="9639"/>
        </w:tabs>
        <w:ind w:firstLine="0"/>
        <w:jc w:val="center"/>
        <w:rPr>
          <w:sz w:val="26"/>
          <w:szCs w:val="26"/>
        </w:rPr>
      </w:pPr>
      <w:r w:rsidRPr="00F225EA">
        <w:rPr>
          <w:sz w:val="26"/>
          <w:szCs w:val="26"/>
        </w:rPr>
        <w:t>Kính gửi: Hội đồng thi ……………………….</w:t>
      </w:r>
    </w:p>
    <w:p w14:paraId="35C909F5" w14:textId="11060898" w:rsidR="00B33BBA" w:rsidRPr="00F225EA" w:rsidRDefault="00B33BBA" w:rsidP="00453EC5">
      <w:pPr>
        <w:pStyle w:val="BodyText2"/>
        <w:spacing w:line="288" w:lineRule="auto"/>
        <w:ind w:firstLine="0"/>
        <w:rPr>
          <w:sz w:val="26"/>
          <w:szCs w:val="26"/>
          <w:lang w:val="pt-BR"/>
        </w:rPr>
      </w:pPr>
      <w:r w:rsidRPr="00F225EA">
        <w:rPr>
          <w:sz w:val="26"/>
          <w:szCs w:val="26"/>
          <w:lang w:val="pt-BR" w:eastAsia="en-US"/>
        </w:rPr>
        <w:t>Họ và tên thí sinh:</w:t>
      </w:r>
      <w:r w:rsidRPr="00F225EA">
        <w:rPr>
          <w:sz w:val="26"/>
          <w:szCs w:val="26"/>
          <w:lang w:val="pt-BR"/>
        </w:rPr>
        <w:t xml:space="preserve"> ........................................................ </w:t>
      </w:r>
      <w:r w:rsidRPr="00F225EA">
        <w:rPr>
          <w:sz w:val="26"/>
          <w:szCs w:val="26"/>
          <w:lang w:val="pt-BR" w:eastAsia="en-US"/>
        </w:rPr>
        <w:t>Giới tính</w:t>
      </w:r>
      <w:r w:rsidRPr="00F225EA">
        <w:rPr>
          <w:sz w:val="26"/>
          <w:szCs w:val="26"/>
          <w:lang w:val="pt-BR"/>
        </w:rPr>
        <w:t>: .......................</w:t>
      </w:r>
      <w:r w:rsidR="00960FF8" w:rsidRPr="00F225EA">
        <w:rPr>
          <w:sz w:val="26"/>
          <w:szCs w:val="26"/>
          <w:lang w:val="pt-BR"/>
        </w:rPr>
        <w:t>...............</w:t>
      </w:r>
    </w:p>
    <w:p w14:paraId="7C8FCEA5" w14:textId="5E6D50F7" w:rsidR="00B33BBA" w:rsidRPr="00F225EA" w:rsidRDefault="00B33BBA" w:rsidP="00453EC5">
      <w:pPr>
        <w:tabs>
          <w:tab w:val="right" w:leader="dot" w:pos="4820"/>
          <w:tab w:val="right" w:leader="dot" w:pos="7088"/>
          <w:tab w:val="right" w:leader="dot" w:pos="9639"/>
        </w:tabs>
        <w:spacing w:after="120" w:line="288" w:lineRule="auto"/>
        <w:ind w:firstLine="0"/>
        <w:rPr>
          <w:sz w:val="26"/>
          <w:szCs w:val="26"/>
          <w:lang w:val="pt-BR"/>
        </w:rPr>
      </w:pPr>
      <w:r w:rsidRPr="00F225EA">
        <w:rPr>
          <w:sz w:val="26"/>
          <w:szCs w:val="26"/>
          <w:lang w:val="pt-BR"/>
        </w:rPr>
        <w:t>Ngày, tháng, năm sinh:  ............/.........../..........</w:t>
      </w:r>
      <w:r w:rsidR="004548FC" w:rsidRPr="00F225EA">
        <w:rPr>
          <w:sz w:val="26"/>
          <w:szCs w:val="26"/>
          <w:lang w:val="pt-BR"/>
        </w:rPr>
        <w:t xml:space="preserve">             Dân tộc: ........................................</w:t>
      </w:r>
    </w:p>
    <w:p w14:paraId="33F79D8F" w14:textId="21793BF1" w:rsidR="00B33BBA" w:rsidRPr="00F225EA" w:rsidRDefault="00B33BBA" w:rsidP="00453EC5">
      <w:pPr>
        <w:tabs>
          <w:tab w:val="right" w:leader="dot" w:pos="9639"/>
        </w:tabs>
        <w:spacing w:after="120" w:line="288" w:lineRule="auto"/>
        <w:ind w:firstLine="0"/>
        <w:rPr>
          <w:sz w:val="26"/>
          <w:szCs w:val="26"/>
          <w:lang w:val="pt-BR"/>
        </w:rPr>
      </w:pPr>
      <w:r w:rsidRPr="00F225EA">
        <w:rPr>
          <w:sz w:val="26"/>
          <w:szCs w:val="26"/>
          <w:lang w:val="pt-BR"/>
        </w:rPr>
        <w:t>Số Thẻ Căn cước/Căn cước công dân: .................................................................</w:t>
      </w:r>
      <w:r w:rsidR="00960FF8" w:rsidRPr="00F225EA">
        <w:rPr>
          <w:sz w:val="26"/>
          <w:szCs w:val="26"/>
          <w:lang w:val="pt-BR"/>
        </w:rPr>
        <w:t>...............</w:t>
      </w:r>
    </w:p>
    <w:p w14:paraId="3D64361D" w14:textId="3A69D251" w:rsidR="00B33BBA" w:rsidRPr="00F225EA" w:rsidRDefault="00B33BBA" w:rsidP="00453EC5">
      <w:pPr>
        <w:tabs>
          <w:tab w:val="right" w:leader="dot" w:pos="9639"/>
        </w:tabs>
        <w:spacing w:after="120" w:line="288" w:lineRule="auto"/>
        <w:ind w:firstLine="0"/>
        <w:rPr>
          <w:sz w:val="26"/>
          <w:szCs w:val="26"/>
          <w:lang w:val="pt-BR"/>
        </w:rPr>
      </w:pPr>
      <w:r w:rsidRPr="00F225EA">
        <w:rPr>
          <w:sz w:val="26"/>
          <w:szCs w:val="26"/>
          <w:lang w:val="pt-BR"/>
        </w:rPr>
        <w:t>Số điện thoại:.................................</w:t>
      </w:r>
      <w:r w:rsidR="00453EC5" w:rsidRPr="00F225EA">
        <w:rPr>
          <w:sz w:val="26"/>
          <w:szCs w:val="26"/>
          <w:lang w:val="pt-BR"/>
        </w:rPr>
        <w:t>.......................................................................</w:t>
      </w:r>
      <w:r w:rsidR="00960FF8" w:rsidRPr="00F225EA">
        <w:rPr>
          <w:sz w:val="26"/>
          <w:szCs w:val="26"/>
          <w:lang w:val="pt-BR"/>
        </w:rPr>
        <w:t>...............</w:t>
      </w:r>
    </w:p>
    <w:p w14:paraId="710274AF" w14:textId="33C51F22" w:rsidR="00453EC5" w:rsidRPr="00F225EA" w:rsidRDefault="00B33BBA" w:rsidP="00453EC5">
      <w:pPr>
        <w:tabs>
          <w:tab w:val="right" w:leader="dot" w:pos="9639"/>
        </w:tabs>
        <w:spacing w:after="120" w:line="288" w:lineRule="auto"/>
        <w:ind w:firstLine="0"/>
        <w:rPr>
          <w:sz w:val="26"/>
          <w:szCs w:val="26"/>
          <w:lang w:val="pt-BR"/>
        </w:rPr>
      </w:pPr>
      <w:r w:rsidRPr="00F225EA">
        <w:rPr>
          <w:sz w:val="26"/>
          <w:szCs w:val="26"/>
          <w:lang w:val="pt-BR"/>
        </w:rPr>
        <w:t xml:space="preserve">Đã dự </w:t>
      </w:r>
      <w:r w:rsidR="00453EC5" w:rsidRPr="00F225EA">
        <w:rPr>
          <w:sz w:val="26"/>
          <w:szCs w:val="26"/>
          <w:lang w:val="pt-BR"/>
        </w:rPr>
        <w:t>t</w:t>
      </w:r>
      <w:r w:rsidRPr="00F225EA">
        <w:rPr>
          <w:sz w:val="26"/>
          <w:szCs w:val="26"/>
          <w:lang w:val="pt-BR"/>
        </w:rPr>
        <w:t>ại Điểm thi:.............................................................</w:t>
      </w:r>
      <w:r w:rsidR="00453EC5" w:rsidRPr="00F225EA">
        <w:rPr>
          <w:sz w:val="26"/>
          <w:szCs w:val="26"/>
          <w:lang w:val="pt-BR"/>
        </w:rPr>
        <w:t>..................................</w:t>
      </w:r>
      <w:r w:rsidR="00960FF8" w:rsidRPr="00F225EA">
        <w:rPr>
          <w:sz w:val="26"/>
          <w:szCs w:val="26"/>
          <w:lang w:val="pt-BR"/>
        </w:rPr>
        <w:t>...............</w:t>
      </w:r>
    </w:p>
    <w:p w14:paraId="7807DC65" w14:textId="2AC4015E" w:rsidR="00B33BBA" w:rsidRPr="00F225EA" w:rsidRDefault="00B33BBA" w:rsidP="00453EC5">
      <w:pPr>
        <w:tabs>
          <w:tab w:val="right" w:leader="dot" w:pos="9639"/>
        </w:tabs>
        <w:spacing w:after="120" w:line="288" w:lineRule="auto"/>
        <w:ind w:firstLine="0"/>
        <w:rPr>
          <w:sz w:val="26"/>
          <w:szCs w:val="26"/>
          <w:lang w:val="pt-BR"/>
        </w:rPr>
      </w:pPr>
      <w:r w:rsidRPr="00F225EA">
        <w:rPr>
          <w:sz w:val="26"/>
          <w:szCs w:val="26"/>
          <w:lang w:val="pt-BR"/>
        </w:rPr>
        <w:t>Số báo danh: ......................</w:t>
      </w:r>
      <w:r w:rsidR="00453EC5" w:rsidRPr="00F225EA">
        <w:rPr>
          <w:sz w:val="26"/>
          <w:szCs w:val="26"/>
          <w:lang w:val="pt-BR"/>
        </w:rPr>
        <w:t>..................................................................................</w:t>
      </w:r>
      <w:r w:rsidR="00960FF8" w:rsidRPr="00F225EA">
        <w:rPr>
          <w:sz w:val="26"/>
          <w:szCs w:val="26"/>
          <w:lang w:val="pt-BR"/>
        </w:rPr>
        <w:t>...............</w:t>
      </w:r>
    </w:p>
    <w:p w14:paraId="609F175C" w14:textId="5B9F3CDB" w:rsidR="00B33BBA" w:rsidRPr="00F225EA" w:rsidRDefault="00B33BBA" w:rsidP="00453EC5">
      <w:pPr>
        <w:spacing w:after="120" w:line="288" w:lineRule="auto"/>
        <w:ind w:firstLine="0"/>
        <w:rPr>
          <w:i/>
          <w:sz w:val="26"/>
          <w:szCs w:val="26"/>
          <w:lang w:val="pt-BR"/>
        </w:rPr>
      </w:pPr>
      <w:r w:rsidRPr="00F225EA">
        <w:rPr>
          <w:sz w:val="26"/>
          <w:szCs w:val="26"/>
          <w:lang w:val="pt-BR"/>
        </w:rPr>
        <w:t xml:space="preserve">Đề nghị phúc khảo điểm bài thi các môn thi sau </w:t>
      </w:r>
      <w:r w:rsidRPr="00F225EA">
        <w:rPr>
          <w:i/>
          <w:sz w:val="26"/>
          <w:szCs w:val="26"/>
          <w:lang w:val="pt-BR"/>
        </w:rPr>
        <w:t>(chỉ ghi thông tin của các môn thi đề nghị phúc khảo):</w:t>
      </w:r>
    </w:p>
    <w:tbl>
      <w:tblPr>
        <w:tblW w:w="921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98" w:type="dxa"/>
        </w:tblCellMar>
        <w:tblLook w:val="0000" w:firstRow="0" w:lastRow="0" w:firstColumn="0" w:lastColumn="0" w:noHBand="0" w:noVBand="0"/>
      </w:tblPr>
      <w:tblGrid>
        <w:gridCol w:w="880"/>
        <w:gridCol w:w="2393"/>
        <w:gridCol w:w="1405"/>
        <w:gridCol w:w="1693"/>
        <w:gridCol w:w="2843"/>
      </w:tblGrid>
      <w:tr w:rsidR="00B33BBA" w:rsidRPr="00F225EA" w14:paraId="1E006581" w14:textId="77777777" w:rsidTr="00552E29">
        <w:trPr>
          <w:trHeight w:val="854"/>
        </w:trPr>
        <w:tc>
          <w:tcPr>
            <w:tcW w:w="880" w:type="dxa"/>
            <w:vAlign w:val="center"/>
          </w:tcPr>
          <w:p w14:paraId="52500A40" w14:textId="77777777" w:rsidR="00B33BBA" w:rsidRPr="00F225EA" w:rsidRDefault="00B33BBA" w:rsidP="00552E29">
            <w:pPr>
              <w:spacing w:before="60"/>
              <w:ind w:firstLine="0"/>
              <w:jc w:val="center"/>
              <w:rPr>
                <w:b/>
                <w:sz w:val="26"/>
                <w:szCs w:val="26"/>
              </w:rPr>
            </w:pPr>
            <w:r w:rsidRPr="00F225EA">
              <w:rPr>
                <w:b/>
                <w:sz w:val="26"/>
                <w:szCs w:val="26"/>
              </w:rPr>
              <w:t>STT</w:t>
            </w:r>
          </w:p>
        </w:tc>
        <w:tc>
          <w:tcPr>
            <w:tcW w:w="2393" w:type="dxa"/>
            <w:vAlign w:val="center"/>
          </w:tcPr>
          <w:p w14:paraId="63A60D51" w14:textId="77777777" w:rsidR="00B33BBA" w:rsidRPr="00F225EA" w:rsidRDefault="00B33BBA" w:rsidP="00552E29">
            <w:pPr>
              <w:spacing w:before="60"/>
              <w:ind w:firstLine="0"/>
              <w:jc w:val="center"/>
              <w:rPr>
                <w:b/>
                <w:sz w:val="26"/>
                <w:szCs w:val="26"/>
              </w:rPr>
            </w:pPr>
            <w:r w:rsidRPr="00F225EA">
              <w:rPr>
                <w:b/>
                <w:sz w:val="26"/>
                <w:szCs w:val="26"/>
              </w:rPr>
              <w:t>Bài thi/Môn thi</w:t>
            </w:r>
          </w:p>
        </w:tc>
        <w:tc>
          <w:tcPr>
            <w:tcW w:w="1405" w:type="dxa"/>
            <w:vAlign w:val="center"/>
          </w:tcPr>
          <w:p w14:paraId="7459D4FC" w14:textId="77777777" w:rsidR="00B33BBA" w:rsidRPr="00F225EA" w:rsidRDefault="00B33BBA" w:rsidP="00552E29">
            <w:pPr>
              <w:spacing w:before="60"/>
              <w:ind w:firstLine="0"/>
              <w:jc w:val="center"/>
              <w:rPr>
                <w:b/>
                <w:sz w:val="26"/>
                <w:szCs w:val="26"/>
              </w:rPr>
            </w:pPr>
            <w:r w:rsidRPr="00F225EA">
              <w:rPr>
                <w:b/>
                <w:sz w:val="26"/>
                <w:szCs w:val="26"/>
              </w:rPr>
              <w:t>Phòng thi</w:t>
            </w:r>
          </w:p>
        </w:tc>
        <w:tc>
          <w:tcPr>
            <w:tcW w:w="1693" w:type="dxa"/>
            <w:vAlign w:val="center"/>
          </w:tcPr>
          <w:p w14:paraId="354CAB5A" w14:textId="77777777" w:rsidR="00B33BBA" w:rsidRPr="00F225EA" w:rsidRDefault="00B33BBA" w:rsidP="00552E29">
            <w:pPr>
              <w:spacing w:before="60"/>
              <w:ind w:firstLine="0"/>
              <w:jc w:val="center"/>
              <w:rPr>
                <w:b/>
                <w:sz w:val="26"/>
                <w:szCs w:val="26"/>
              </w:rPr>
            </w:pPr>
            <w:r w:rsidRPr="00F225EA">
              <w:rPr>
                <w:b/>
                <w:sz w:val="26"/>
                <w:szCs w:val="26"/>
              </w:rPr>
              <w:t>Điểm bài thi</w:t>
            </w:r>
          </w:p>
        </w:tc>
        <w:tc>
          <w:tcPr>
            <w:tcW w:w="2843" w:type="dxa"/>
            <w:vAlign w:val="center"/>
          </w:tcPr>
          <w:p w14:paraId="5956736F" w14:textId="77777777" w:rsidR="00B33BBA" w:rsidRPr="00F225EA" w:rsidRDefault="00B33BBA" w:rsidP="00552E29">
            <w:pPr>
              <w:spacing w:before="60"/>
              <w:ind w:firstLine="0"/>
              <w:jc w:val="center"/>
              <w:rPr>
                <w:b/>
                <w:sz w:val="26"/>
                <w:szCs w:val="26"/>
              </w:rPr>
            </w:pPr>
            <w:r w:rsidRPr="00F225EA">
              <w:rPr>
                <w:b/>
                <w:sz w:val="26"/>
                <w:szCs w:val="26"/>
              </w:rPr>
              <w:t xml:space="preserve">Ghi chú </w:t>
            </w:r>
          </w:p>
          <w:p w14:paraId="64975E10" w14:textId="77777777" w:rsidR="00B33BBA" w:rsidRPr="00F225EA" w:rsidRDefault="00B33BBA" w:rsidP="00552E29">
            <w:pPr>
              <w:spacing w:before="60"/>
              <w:ind w:firstLine="0"/>
              <w:jc w:val="center"/>
              <w:rPr>
                <w:i/>
                <w:sz w:val="26"/>
                <w:szCs w:val="26"/>
              </w:rPr>
            </w:pPr>
            <w:r w:rsidRPr="00F225EA">
              <w:rPr>
                <w:i/>
                <w:sz w:val="26"/>
                <w:szCs w:val="26"/>
              </w:rPr>
              <w:t>(Ghi rõ môn ngoại ngữ)</w:t>
            </w:r>
          </w:p>
        </w:tc>
      </w:tr>
      <w:tr w:rsidR="00B33BBA" w:rsidRPr="00F225EA" w14:paraId="369AF907" w14:textId="77777777" w:rsidTr="00552E29">
        <w:trPr>
          <w:trHeight w:val="400"/>
        </w:trPr>
        <w:tc>
          <w:tcPr>
            <w:tcW w:w="880" w:type="dxa"/>
            <w:vAlign w:val="center"/>
          </w:tcPr>
          <w:p w14:paraId="1042C99A" w14:textId="77777777" w:rsidR="00B33BBA" w:rsidRPr="00F225EA" w:rsidRDefault="00B33BBA" w:rsidP="00B33BBA">
            <w:pPr>
              <w:widowControl/>
              <w:numPr>
                <w:ilvl w:val="0"/>
                <w:numId w:val="9"/>
              </w:numPr>
              <w:tabs>
                <w:tab w:val="clear" w:pos="720"/>
              </w:tabs>
              <w:autoSpaceDE w:val="0"/>
              <w:autoSpaceDN w:val="0"/>
              <w:spacing w:before="0" w:line="240" w:lineRule="auto"/>
              <w:ind w:left="0" w:firstLine="0"/>
              <w:jc w:val="center"/>
              <w:rPr>
                <w:sz w:val="26"/>
                <w:szCs w:val="26"/>
              </w:rPr>
            </w:pPr>
          </w:p>
        </w:tc>
        <w:tc>
          <w:tcPr>
            <w:tcW w:w="2393" w:type="dxa"/>
            <w:vAlign w:val="center"/>
          </w:tcPr>
          <w:p w14:paraId="6D3CD436" w14:textId="77777777" w:rsidR="00B33BBA" w:rsidRPr="00F225EA" w:rsidRDefault="00B33BBA" w:rsidP="00552E29">
            <w:pPr>
              <w:ind w:firstLine="0"/>
              <w:rPr>
                <w:sz w:val="26"/>
                <w:szCs w:val="26"/>
              </w:rPr>
            </w:pPr>
          </w:p>
        </w:tc>
        <w:tc>
          <w:tcPr>
            <w:tcW w:w="1405" w:type="dxa"/>
            <w:vAlign w:val="center"/>
          </w:tcPr>
          <w:p w14:paraId="51A60F75" w14:textId="77777777" w:rsidR="00B33BBA" w:rsidRPr="00F225EA" w:rsidRDefault="00B33BBA" w:rsidP="00552E29">
            <w:pPr>
              <w:ind w:firstLine="0"/>
              <w:rPr>
                <w:sz w:val="26"/>
                <w:szCs w:val="26"/>
              </w:rPr>
            </w:pPr>
          </w:p>
        </w:tc>
        <w:tc>
          <w:tcPr>
            <w:tcW w:w="1693" w:type="dxa"/>
            <w:vAlign w:val="center"/>
          </w:tcPr>
          <w:p w14:paraId="6AABCE72" w14:textId="77777777" w:rsidR="00B33BBA" w:rsidRPr="00F225EA" w:rsidRDefault="00B33BBA" w:rsidP="00552E29">
            <w:pPr>
              <w:ind w:firstLine="0"/>
              <w:rPr>
                <w:sz w:val="26"/>
                <w:szCs w:val="26"/>
              </w:rPr>
            </w:pPr>
          </w:p>
        </w:tc>
        <w:tc>
          <w:tcPr>
            <w:tcW w:w="2843" w:type="dxa"/>
            <w:vAlign w:val="center"/>
          </w:tcPr>
          <w:p w14:paraId="5C1BEE8A" w14:textId="77777777" w:rsidR="00B33BBA" w:rsidRPr="00F225EA" w:rsidRDefault="00B33BBA" w:rsidP="00552E29">
            <w:pPr>
              <w:ind w:firstLine="0"/>
              <w:rPr>
                <w:sz w:val="26"/>
                <w:szCs w:val="26"/>
              </w:rPr>
            </w:pPr>
          </w:p>
        </w:tc>
      </w:tr>
      <w:tr w:rsidR="00B33BBA" w:rsidRPr="00F225EA" w14:paraId="159FEBA6" w14:textId="77777777" w:rsidTr="00552E29">
        <w:trPr>
          <w:trHeight w:val="400"/>
        </w:trPr>
        <w:tc>
          <w:tcPr>
            <w:tcW w:w="880" w:type="dxa"/>
            <w:vAlign w:val="center"/>
          </w:tcPr>
          <w:p w14:paraId="725053A9" w14:textId="77777777" w:rsidR="00B33BBA" w:rsidRPr="00F225EA" w:rsidRDefault="00B33BBA" w:rsidP="00B33BBA">
            <w:pPr>
              <w:widowControl/>
              <w:numPr>
                <w:ilvl w:val="0"/>
                <w:numId w:val="9"/>
              </w:numPr>
              <w:tabs>
                <w:tab w:val="clear" w:pos="720"/>
              </w:tabs>
              <w:autoSpaceDE w:val="0"/>
              <w:autoSpaceDN w:val="0"/>
              <w:spacing w:before="0" w:line="240" w:lineRule="auto"/>
              <w:ind w:left="0" w:firstLine="0"/>
              <w:jc w:val="center"/>
              <w:rPr>
                <w:sz w:val="26"/>
                <w:szCs w:val="26"/>
              </w:rPr>
            </w:pPr>
          </w:p>
        </w:tc>
        <w:tc>
          <w:tcPr>
            <w:tcW w:w="2393" w:type="dxa"/>
            <w:vAlign w:val="center"/>
          </w:tcPr>
          <w:p w14:paraId="0EA67D99" w14:textId="77777777" w:rsidR="00B33BBA" w:rsidRPr="00F225EA" w:rsidRDefault="00B33BBA" w:rsidP="00552E29">
            <w:pPr>
              <w:ind w:firstLine="0"/>
              <w:rPr>
                <w:sz w:val="26"/>
                <w:szCs w:val="26"/>
              </w:rPr>
            </w:pPr>
          </w:p>
        </w:tc>
        <w:tc>
          <w:tcPr>
            <w:tcW w:w="1405" w:type="dxa"/>
            <w:vAlign w:val="center"/>
          </w:tcPr>
          <w:p w14:paraId="242D0C28" w14:textId="77777777" w:rsidR="00B33BBA" w:rsidRPr="00F225EA" w:rsidRDefault="00B33BBA" w:rsidP="00552E29">
            <w:pPr>
              <w:ind w:firstLine="0"/>
              <w:rPr>
                <w:sz w:val="26"/>
                <w:szCs w:val="26"/>
              </w:rPr>
            </w:pPr>
          </w:p>
        </w:tc>
        <w:tc>
          <w:tcPr>
            <w:tcW w:w="1693" w:type="dxa"/>
            <w:vAlign w:val="center"/>
          </w:tcPr>
          <w:p w14:paraId="6F382F7F" w14:textId="77777777" w:rsidR="00B33BBA" w:rsidRPr="00F225EA" w:rsidRDefault="00B33BBA" w:rsidP="00552E29">
            <w:pPr>
              <w:ind w:firstLine="0"/>
              <w:rPr>
                <w:sz w:val="26"/>
                <w:szCs w:val="26"/>
              </w:rPr>
            </w:pPr>
          </w:p>
        </w:tc>
        <w:tc>
          <w:tcPr>
            <w:tcW w:w="2843" w:type="dxa"/>
            <w:vAlign w:val="center"/>
          </w:tcPr>
          <w:p w14:paraId="59831A97" w14:textId="77777777" w:rsidR="00B33BBA" w:rsidRPr="00F225EA" w:rsidRDefault="00B33BBA" w:rsidP="00552E29">
            <w:pPr>
              <w:ind w:firstLine="0"/>
              <w:rPr>
                <w:sz w:val="26"/>
                <w:szCs w:val="26"/>
              </w:rPr>
            </w:pPr>
          </w:p>
        </w:tc>
      </w:tr>
      <w:tr w:rsidR="00B33BBA" w:rsidRPr="00F225EA" w14:paraId="2AA8F71F" w14:textId="77777777" w:rsidTr="00552E29">
        <w:trPr>
          <w:trHeight w:val="400"/>
        </w:trPr>
        <w:tc>
          <w:tcPr>
            <w:tcW w:w="880" w:type="dxa"/>
            <w:vAlign w:val="center"/>
          </w:tcPr>
          <w:p w14:paraId="331FFC26" w14:textId="77777777" w:rsidR="00B33BBA" w:rsidRPr="00F225EA" w:rsidRDefault="00B33BBA" w:rsidP="00B33BBA">
            <w:pPr>
              <w:widowControl/>
              <w:numPr>
                <w:ilvl w:val="0"/>
                <w:numId w:val="9"/>
              </w:numPr>
              <w:tabs>
                <w:tab w:val="clear" w:pos="720"/>
              </w:tabs>
              <w:autoSpaceDE w:val="0"/>
              <w:autoSpaceDN w:val="0"/>
              <w:spacing w:before="0" w:line="240" w:lineRule="auto"/>
              <w:ind w:left="0" w:firstLine="0"/>
              <w:jc w:val="center"/>
              <w:rPr>
                <w:sz w:val="26"/>
                <w:szCs w:val="26"/>
              </w:rPr>
            </w:pPr>
          </w:p>
        </w:tc>
        <w:tc>
          <w:tcPr>
            <w:tcW w:w="2393" w:type="dxa"/>
            <w:vAlign w:val="center"/>
          </w:tcPr>
          <w:p w14:paraId="6D190429" w14:textId="77777777" w:rsidR="00B33BBA" w:rsidRPr="00F225EA" w:rsidRDefault="00B33BBA" w:rsidP="00552E29">
            <w:pPr>
              <w:ind w:firstLine="0"/>
              <w:rPr>
                <w:sz w:val="26"/>
                <w:szCs w:val="26"/>
              </w:rPr>
            </w:pPr>
          </w:p>
        </w:tc>
        <w:tc>
          <w:tcPr>
            <w:tcW w:w="1405" w:type="dxa"/>
            <w:vAlign w:val="center"/>
          </w:tcPr>
          <w:p w14:paraId="73C1883C" w14:textId="77777777" w:rsidR="00B33BBA" w:rsidRPr="00F225EA" w:rsidRDefault="00B33BBA" w:rsidP="00552E29">
            <w:pPr>
              <w:ind w:firstLine="0"/>
              <w:rPr>
                <w:sz w:val="26"/>
                <w:szCs w:val="26"/>
              </w:rPr>
            </w:pPr>
          </w:p>
        </w:tc>
        <w:tc>
          <w:tcPr>
            <w:tcW w:w="1693" w:type="dxa"/>
            <w:vAlign w:val="center"/>
          </w:tcPr>
          <w:p w14:paraId="62946300" w14:textId="77777777" w:rsidR="00B33BBA" w:rsidRPr="00F225EA" w:rsidRDefault="00B33BBA" w:rsidP="00552E29">
            <w:pPr>
              <w:ind w:firstLine="0"/>
              <w:rPr>
                <w:sz w:val="26"/>
                <w:szCs w:val="26"/>
              </w:rPr>
            </w:pPr>
          </w:p>
        </w:tc>
        <w:tc>
          <w:tcPr>
            <w:tcW w:w="2843" w:type="dxa"/>
            <w:vAlign w:val="center"/>
          </w:tcPr>
          <w:p w14:paraId="71A6E4EB" w14:textId="77777777" w:rsidR="00B33BBA" w:rsidRPr="00F225EA" w:rsidRDefault="00B33BBA" w:rsidP="00552E29">
            <w:pPr>
              <w:ind w:firstLine="0"/>
              <w:rPr>
                <w:sz w:val="26"/>
                <w:szCs w:val="26"/>
              </w:rPr>
            </w:pPr>
          </w:p>
        </w:tc>
      </w:tr>
      <w:tr w:rsidR="00B33BBA" w:rsidRPr="00F225EA" w14:paraId="26C74C41" w14:textId="77777777" w:rsidTr="00552E29">
        <w:trPr>
          <w:trHeight w:val="400"/>
        </w:trPr>
        <w:tc>
          <w:tcPr>
            <w:tcW w:w="880" w:type="dxa"/>
            <w:vAlign w:val="center"/>
          </w:tcPr>
          <w:p w14:paraId="2F1D1B88" w14:textId="77777777" w:rsidR="00B33BBA" w:rsidRPr="00F225EA" w:rsidRDefault="00B33BBA" w:rsidP="00B33BBA">
            <w:pPr>
              <w:widowControl/>
              <w:numPr>
                <w:ilvl w:val="0"/>
                <w:numId w:val="9"/>
              </w:numPr>
              <w:tabs>
                <w:tab w:val="clear" w:pos="720"/>
              </w:tabs>
              <w:autoSpaceDE w:val="0"/>
              <w:autoSpaceDN w:val="0"/>
              <w:spacing w:before="0" w:line="240" w:lineRule="auto"/>
              <w:ind w:left="0" w:firstLine="0"/>
              <w:jc w:val="center"/>
              <w:rPr>
                <w:sz w:val="26"/>
                <w:szCs w:val="26"/>
              </w:rPr>
            </w:pPr>
          </w:p>
        </w:tc>
        <w:tc>
          <w:tcPr>
            <w:tcW w:w="2393" w:type="dxa"/>
            <w:vAlign w:val="center"/>
          </w:tcPr>
          <w:p w14:paraId="0AB5FDE3" w14:textId="77777777" w:rsidR="00B33BBA" w:rsidRPr="00F225EA" w:rsidRDefault="00B33BBA" w:rsidP="00552E29">
            <w:pPr>
              <w:ind w:firstLine="0"/>
              <w:rPr>
                <w:sz w:val="26"/>
                <w:szCs w:val="26"/>
              </w:rPr>
            </w:pPr>
          </w:p>
        </w:tc>
        <w:tc>
          <w:tcPr>
            <w:tcW w:w="1405" w:type="dxa"/>
            <w:vAlign w:val="center"/>
          </w:tcPr>
          <w:p w14:paraId="02D999E7" w14:textId="77777777" w:rsidR="00B33BBA" w:rsidRPr="00F225EA" w:rsidRDefault="00B33BBA" w:rsidP="00552E29">
            <w:pPr>
              <w:ind w:firstLine="0"/>
              <w:rPr>
                <w:sz w:val="26"/>
                <w:szCs w:val="26"/>
              </w:rPr>
            </w:pPr>
          </w:p>
        </w:tc>
        <w:tc>
          <w:tcPr>
            <w:tcW w:w="1693" w:type="dxa"/>
            <w:vAlign w:val="center"/>
          </w:tcPr>
          <w:p w14:paraId="70F1DB60" w14:textId="77777777" w:rsidR="00B33BBA" w:rsidRPr="00F225EA" w:rsidRDefault="00B33BBA" w:rsidP="00552E29">
            <w:pPr>
              <w:ind w:firstLine="0"/>
              <w:rPr>
                <w:sz w:val="26"/>
                <w:szCs w:val="26"/>
              </w:rPr>
            </w:pPr>
          </w:p>
        </w:tc>
        <w:tc>
          <w:tcPr>
            <w:tcW w:w="2843" w:type="dxa"/>
            <w:vAlign w:val="center"/>
          </w:tcPr>
          <w:p w14:paraId="0979F561" w14:textId="77777777" w:rsidR="00B33BBA" w:rsidRPr="00F225EA" w:rsidRDefault="00B33BBA" w:rsidP="00552E29">
            <w:pPr>
              <w:ind w:firstLine="0"/>
              <w:rPr>
                <w:sz w:val="26"/>
                <w:szCs w:val="26"/>
              </w:rPr>
            </w:pPr>
          </w:p>
        </w:tc>
      </w:tr>
    </w:tbl>
    <w:p w14:paraId="46C50E10" w14:textId="77777777" w:rsidR="00B33BBA" w:rsidRPr="00F225EA" w:rsidRDefault="00B33BBA" w:rsidP="00B33BBA">
      <w:pPr>
        <w:tabs>
          <w:tab w:val="center" w:pos="2268"/>
          <w:tab w:val="center" w:pos="7230"/>
        </w:tabs>
        <w:spacing w:before="240" w:after="120" w:line="312" w:lineRule="auto"/>
        <w:ind w:firstLine="0"/>
        <w:rPr>
          <w:i/>
          <w:sz w:val="26"/>
          <w:szCs w:val="26"/>
        </w:rPr>
      </w:pPr>
      <w:r w:rsidRPr="00F225EA">
        <w:rPr>
          <w:sz w:val="26"/>
          <w:szCs w:val="26"/>
        </w:rPr>
        <w:t xml:space="preserve">Tổng số bài thi/môn thi đề nghị phúc khảo: .................... </w:t>
      </w:r>
      <w:r w:rsidRPr="00F225EA">
        <w:rPr>
          <w:i/>
          <w:sz w:val="26"/>
          <w:szCs w:val="26"/>
        </w:rPr>
        <w:t>(bằng chữ .............................)</w:t>
      </w:r>
    </w:p>
    <w:p w14:paraId="10B95B59" w14:textId="77777777" w:rsidR="00B33BBA" w:rsidRPr="00F225EA" w:rsidRDefault="00B33BBA" w:rsidP="00B33BBA">
      <w:pPr>
        <w:tabs>
          <w:tab w:val="center" w:pos="2268"/>
          <w:tab w:val="center" w:pos="7230"/>
        </w:tabs>
        <w:spacing w:after="120" w:line="312" w:lineRule="auto"/>
        <w:ind w:firstLine="0"/>
        <w:rPr>
          <w:sz w:val="26"/>
          <w:szCs w:val="26"/>
          <w:lang w:val="pt-BR"/>
        </w:rPr>
      </w:pPr>
      <w:r w:rsidRPr="00F225EA">
        <w:rPr>
          <w:sz w:val="26"/>
          <w:szCs w:val="26"/>
          <w:lang w:val="pt-BR"/>
        </w:rPr>
        <w:t>Tôi xin cam đoan các thông tin trên là đúng sự thật và chịu hoàn toàn trách nhiệm trước pháp luật.</w:t>
      </w:r>
    </w:p>
    <w:p w14:paraId="31F22F83" w14:textId="4B4DB08A" w:rsidR="00B33BBA" w:rsidRPr="00F225EA" w:rsidRDefault="00B33BBA" w:rsidP="00823B45">
      <w:pPr>
        <w:rPr>
          <w:lang w:val="pt-BR"/>
        </w:rPr>
      </w:pPr>
      <w:r w:rsidRPr="00F225EA">
        <w:rPr>
          <w:b/>
          <w:lang w:val="pt-BR"/>
        </w:rPr>
        <w:tab/>
        <w:t xml:space="preserve"> </w:t>
      </w:r>
      <w:r w:rsidRPr="00F225EA">
        <w:rPr>
          <w:lang w:val="pt-BR"/>
        </w:rPr>
        <w:tab/>
      </w:r>
      <w:r w:rsidR="00823B45">
        <w:rPr>
          <w:lang w:val="pt-BR"/>
        </w:rPr>
        <w:tab/>
      </w:r>
      <w:r w:rsidR="00823B45">
        <w:rPr>
          <w:lang w:val="pt-BR"/>
        </w:rPr>
        <w:tab/>
      </w:r>
      <w:r w:rsidR="00823B45">
        <w:rPr>
          <w:lang w:val="pt-BR"/>
        </w:rPr>
        <w:tab/>
      </w:r>
      <w:r w:rsidR="00823B45">
        <w:rPr>
          <w:lang w:val="pt-BR"/>
        </w:rPr>
        <w:tab/>
      </w:r>
      <w:r w:rsidR="00F225EA">
        <w:rPr>
          <w:iCs/>
          <w:lang w:val="pt-BR"/>
        </w:rPr>
        <w:t>..............</w:t>
      </w:r>
      <w:r w:rsidRPr="00F225EA">
        <w:rPr>
          <w:iCs/>
          <w:lang w:val="pt-BR"/>
        </w:rPr>
        <w:t>, ngày</w:t>
      </w:r>
      <w:r w:rsidRPr="00F225EA">
        <w:rPr>
          <w:lang w:val="pt-BR"/>
        </w:rPr>
        <w:t xml:space="preserve">         tháng      năm       </w:t>
      </w:r>
    </w:p>
    <w:p w14:paraId="331587B0" w14:textId="0D6BF215" w:rsidR="00B33BBA" w:rsidRPr="00823B45" w:rsidRDefault="00B33BBA" w:rsidP="00823B45">
      <w:pPr>
        <w:rPr>
          <w:b/>
          <w:bCs/>
          <w:iCs/>
          <w:lang w:val="pt-BR"/>
        </w:rPr>
      </w:pPr>
      <w:r w:rsidRPr="00F225EA">
        <w:rPr>
          <w:b/>
          <w:lang w:val="pt-BR"/>
        </w:rPr>
        <w:t xml:space="preserve">       </w:t>
      </w:r>
      <w:r w:rsidRPr="00F225EA">
        <w:rPr>
          <w:b/>
          <w:bCs/>
          <w:lang w:val="pt-BR"/>
        </w:rPr>
        <w:tab/>
      </w:r>
      <w:r w:rsidRPr="00F225EA">
        <w:rPr>
          <w:b/>
          <w:bCs/>
          <w:iCs/>
          <w:lang w:val="pt-BR"/>
        </w:rPr>
        <w:t xml:space="preserve">                                                    </w:t>
      </w:r>
      <w:r w:rsidRPr="00823B45">
        <w:rPr>
          <w:b/>
          <w:bCs/>
          <w:iCs/>
          <w:lang w:val="pt-BR"/>
        </w:rPr>
        <w:t xml:space="preserve">   Thí sinh đề nghị phúc khảo</w:t>
      </w:r>
    </w:p>
    <w:p w14:paraId="5C032F45" w14:textId="145F69E1" w:rsidR="00B33BBA" w:rsidRPr="00823B45" w:rsidRDefault="00823B45" w:rsidP="00823B45">
      <w:pPr>
        <w:rPr>
          <w:b/>
          <w:i/>
          <w:color w:val="auto"/>
          <w:lang w:val="pt-BR"/>
        </w:rPr>
      </w:pPr>
      <w:r>
        <w:rPr>
          <w:b/>
          <w:iCs/>
          <w:color w:val="auto"/>
          <w:lang w:val="pt-BR"/>
        </w:rPr>
        <w:tab/>
      </w:r>
      <w:r>
        <w:rPr>
          <w:b/>
          <w:iCs/>
          <w:color w:val="auto"/>
          <w:lang w:val="pt-BR"/>
        </w:rPr>
        <w:tab/>
      </w:r>
      <w:r w:rsidR="00B33BBA" w:rsidRPr="00823B45">
        <w:rPr>
          <w:b/>
          <w:i/>
          <w:color w:val="auto"/>
          <w:lang w:val="pt-BR"/>
        </w:rPr>
        <w:t xml:space="preserve">                                            </w:t>
      </w:r>
      <w:r w:rsidR="00B33BBA" w:rsidRPr="00823B45">
        <w:rPr>
          <w:i/>
          <w:color w:val="auto"/>
          <w:lang w:val="pt-BR"/>
        </w:rPr>
        <w:tab/>
      </w:r>
      <w:r w:rsidR="00B33BBA" w:rsidRPr="00823B45">
        <w:rPr>
          <w:b/>
          <w:i/>
          <w:color w:val="auto"/>
          <w:lang w:val="pt-BR"/>
        </w:rPr>
        <w:t>(</w:t>
      </w:r>
      <w:r w:rsidR="00FF3F5A" w:rsidRPr="00823B45">
        <w:rPr>
          <w:b/>
          <w:i/>
          <w:color w:val="auto"/>
          <w:lang w:val="pt-BR"/>
        </w:rPr>
        <w:t>ký</w:t>
      </w:r>
      <w:r w:rsidR="00F225EA" w:rsidRPr="00823B45">
        <w:rPr>
          <w:b/>
          <w:i/>
          <w:color w:val="auto"/>
          <w:lang w:val="pt-BR"/>
        </w:rPr>
        <w:t xml:space="preserve">, </w:t>
      </w:r>
      <w:r w:rsidR="00B33BBA" w:rsidRPr="00823B45">
        <w:rPr>
          <w:b/>
          <w:i/>
          <w:color w:val="auto"/>
          <w:lang w:val="pt-BR"/>
        </w:rPr>
        <w:t>ghi rõ họ tên)</w:t>
      </w:r>
    </w:p>
    <w:p w14:paraId="01395D16" w14:textId="77777777" w:rsidR="00B33BBA" w:rsidRPr="00F225EA" w:rsidRDefault="00B33BBA" w:rsidP="00823B45">
      <w:pPr>
        <w:rPr>
          <w:lang w:val="pt-BR"/>
        </w:rPr>
      </w:pPr>
      <w:r w:rsidRPr="00F225EA">
        <w:rPr>
          <w:lang w:val="pt-BR"/>
        </w:rPr>
        <w:tab/>
        <w:t xml:space="preserve">   </w:t>
      </w:r>
    </w:p>
    <w:p w14:paraId="10B4C181" w14:textId="77777777" w:rsidR="00B33BBA" w:rsidRPr="00CE1E8F" w:rsidRDefault="00B33BBA" w:rsidP="00823B45">
      <w:pPr>
        <w:rPr>
          <w:lang w:val="pt-BR" w:eastAsia="x-none"/>
        </w:rPr>
      </w:pPr>
      <w:r>
        <w:rPr>
          <w:lang w:val="pt-BR" w:eastAsia="x-none"/>
        </w:rPr>
        <w:tab/>
      </w:r>
      <w:r>
        <w:rPr>
          <w:lang w:val="pt-BR" w:eastAsia="x-none"/>
        </w:rPr>
        <w:tab/>
      </w:r>
      <w:r>
        <w:rPr>
          <w:lang w:val="pt-BR" w:eastAsia="x-none"/>
        </w:rPr>
        <w:tab/>
      </w:r>
      <w:r>
        <w:rPr>
          <w:lang w:val="pt-BR" w:eastAsia="x-none"/>
        </w:rPr>
        <w:tab/>
      </w:r>
      <w:r>
        <w:rPr>
          <w:lang w:val="pt-BR" w:eastAsia="x-none"/>
        </w:rPr>
        <w:tab/>
      </w:r>
      <w:r>
        <w:rPr>
          <w:lang w:val="pt-BR" w:eastAsia="x-none"/>
        </w:rPr>
        <w:tab/>
      </w:r>
    </w:p>
    <w:p w14:paraId="01AFB192" w14:textId="77777777" w:rsidR="00F11D42" w:rsidRPr="00042302" w:rsidRDefault="00F11D42" w:rsidP="00823B45">
      <w:pPr>
        <w:rPr>
          <w:color w:val="auto"/>
        </w:rPr>
      </w:pPr>
    </w:p>
    <w:p w14:paraId="6764F4F6" w14:textId="475E40AD" w:rsidR="00F11D42" w:rsidRPr="00F11D42" w:rsidRDefault="00F11D42" w:rsidP="00F11D42">
      <w:pPr>
        <w:pStyle w:val="1Chng"/>
        <w:rPr>
          <w:color w:val="auto"/>
        </w:rPr>
      </w:pPr>
      <w:r w:rsidRPr="006B4811">
        <w:rPr>
          <w:color w:val="auto"/>
        </w:rPr>
        <w:lastRenderedPageBreak/>
        <w:t>Phụ lục</w:t>
      </w:r>
      <w:r w:rsidRPr="00042302">
        <w:rPr>
          <w:color w:val="auto"/>
        </w:rPr>
        <w:t xml:space="preserve"> </w:t>
      </w:r>
      <w:r w:rsidRPr="00F11D42">
        <w:rPr>
          <w:color w:val="auto"/>
        </w:rPr>
        <w:t>V</w:t>
      </w:r>
    </w:p>
    <w:p w14:paraId="27167A61" w14:textId="45E07977" w:rsidR="00F11D42" w:rsidRPr="00F11D42" w:rsidRDefault="00F11D42" w:rsidP="00F11D42">
      <w:pPr>
        <w:ind w:firstLine="0"/>
        <w:jc w:val="center"/>
        <w:rPr>
          <w:color w:val="auto"/>
        </w:rPr>
      </w:pPr>
      <w:r w:rsidRPr="00DF2336">
        <w:rPr>
          <w:b/>
          <w:bCs/>
          <w:color w:val="auto"/>
        </w:rPr>
        <w:t xml:space="preserve">MẪU </w:t>
      </w:r>
      <w:r w:rsidRPr="00F11D42">
        <w:rPr>
          <w:b/>
          <w:bCs/>
          <w:color w:val="auto"/>
        </w:rPr>
        <w:t>ĐƠN ĐỀ NGHỊ XÉT ĐẶC CÁCH TỐT NGHIỆP THPT</w:t>
      </w:r>
    </w:p>
    <w:p w14:paraId="24619C21" w14:textId="77777777" w:rsidR="00F11D42" w:rsidRPr="00042302" w:rsidRDefault="00F11D42" w:rsidP="00F11D42">
      <w:pPr>
        <w:rPr>
          <w:color w:val="auto"/>
        </w:rPr>
      </w:pPr>
    </w:p>
    <w:p w14:paraId="18C938A3" w14:textId="77777777" w:rsidR="001170C5" w:rsidRPr="009B1FA4" w:rsidRDefault="001170C5" w:rsidP="001170C5">
      <w:pPr>
        <w:tabs>
          <w:tab w:val="center" w:pos="5103"/>
        </w:tabs>
        <w:spacing w:before="0" w:line="240" w:lineRule="auto"/>
        <w:ind w:firstLine="0"/>
        <w:jc w:val="center"/>
        <w:rPr>
          <w:b/>
          <w:bCs/>
          <w:sz w:val="26"/>
          <w:szCs w:val="26"/>
        </w:rPr>
      </w:pPr>
      <w:r w:rsidRPr="009B1FA4">
        <w:rPr>
          <w:b/>
          <w:bCs/>
          <w:sz w:val="26"/>
          <w:szCs w:val="26"/>
        </w:rPr>
        <w:t>CỘNG HÒA XÃ HỘI CHỦ NGHĨA VIỆT NAM</w:t>
      </w:r>
    </w:p>
    <w:p w14:paraId="7A8E96F5" w14:textId="77777777" w:rsidR="001170C5" w:rsidRPr="009B1FA4" w:rsidRDefault="001170C5" w:rsidP="001170C5">
      <w:pPr>
        <w:tabs>
          <w:tab w:val="center" w:pos="5103"/>
        </w:tabs>
        <w:spacing w:before="0" w:line="240" w:lineRule="auto"/>
        <w:ind w:firstLine="0"/>
        <w:jc w:val="center"/>
        <w:rPr>
          <w:b/>
          <w:bCs/>
          <w:sz w:val="26"/>
          <w:szCs w:val="26"/>
        </w:rPr>
      </w:pPr>
      <w:r w:rsidRPr="009B1FA4">
        <w:rPr>
          <w:b/>
          <w:bCs/>
          <w:sz w:val="26"/>
          <w:szCs w:val="26"/>
        </w:rPr>
        <w:t>Độc lập – Tự  do – Hạnh phúc</w:t>
      </w:r>
    </w:p>
    <w:p w14:paraId="4B423BBA" w14:textId="2DFB264C" w:rsidR="001170C5" w:rsidRDefault="001170C5" w:rsidP="001170C5">
      <w:pPr>
        <w:tabs>
          <w:tab w:val="center" w:pos="4678"/>
        </w:tabs>
        <w:spacing w:before="240"/>
        <w:ind w:firstLine="0"/>
        <w:jc w:val="center"/>
        <w:rPr>
          <w:b/>
          <w:bCs/>
          <w:lang w:val="en-US"/>
        </w:rPr>
      </w:pPr>
      <w:r w:rsidRPr="00B33BBA">
        <w:rPr>
          <w:b/>
          <w:bCs/>
          <w:noProof/>
          <w:lang w:val="en-US" w:eastAsia="en-US"/>
        </w:rPr>
        <mc:AlternateContent>
          <mc:Choice Requires="wps">
            <w:drawing>
              <wp:anchor distT="0" distB="0" distL="114300" distR="114300" simplePos="0" relativeHeight="251662336" behindDoc="0" locked="0" layoutInCell="1" allowOverlap="1" wp14:anchorId="67B724C1" wp14:editId="7809E44A">
                <wp:simplePos x="0" y="0"/>
                <wp:positionH relativeFrom="column">
                  <wp:posOffset>2032000</wp:posOffset>
                </wp:positionH>
                <wp:positionV relativeFrom="paragraph">
                  <wp:posOffset>17780</wp:posOffset>
                </wp:positionV>
                <wp:extent cx="1981200" cy="0"/>
                <wp:effectExtent l="6985" t="12700" r="12065" b="6350"/>
                <wp:wrapNone/>
                <wp:docPr id="191071603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1ADA33"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1.4pt" to="31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3i2rwEAAEgDAAAOAAAAZHJzL2Uyb0RvYy54bWysU8Fu2zAMvQ/YPwi6L44DdGiNOD2k6y7d&#10;FqDtBzCSbAuTRYFUYufvJ6lJVmy3YT4Ikkg+vfdIr+/n0YmjIbboW1kvllIYr1Bb37fy9eXx060U&#10;HMFrcOhNK0+G5f3m44f1FBqzwgGdNiQSiOdmCq0cYgxNVbEazAi8wGB8CnZII8R0pL7SBFNCH121&#10;Wi4/VxOSDoTKMKfbh7eg3BT8rjMq/ug6NlG4ViZusaxU1n1eq80amp4gDFadacA/sBjB+vToFeoB&#10;IogD2b+gRqsIGbu4UDhW2HVWmaIhqamXf6h5HiCYoiWZw+FqE/8/WPX9uPU7ytTV7J/DE6qfLDxu&#10;B/C9KQReTiE1rs5WVVPg5lqSDxx2JPbTN9QpBw4RiwtzR2OGTPrEXMw+Xc02cxQqXdZ3t3XqoBTq&#10;EquguRQG4vjV4CjyppXO+uwDNHB84piJQHNJydceH61zpZfOi6mVdzerm1LA6KzOwZzG1O+3jsQR&#10;8jSUr6hKkfdphAevC9hgQH857yNY97ZPjzt/NiPrz8PGzR71aUcXk1K7CsvzaOV5eH8u1b9/gM0v&#10;AAAA//8DAFBLAwQUAAYACAAAACEAv87xE9oAAAAHAQAADwAAAGRycy9kb3ducmV2LnhtbEyPQU/C&#10;QBCF7yb+h82YeCGytSTElG6JAXvzImC8Dt2hbezOlu4C1V/v6AWPb97Lm+/ly9F16kxDaD0beJwm&#10;oIgrb1uuDey25cMTqBCRLXaeycAXBVgWtzc5ZtZf+I3Om1grKeGQoYEmxj7TOlQNOQxT3xOLd/CD&#10;wyhyqLUd8CLlrtNpksy1w5blQ4M9rRqqPjcnZyCU73QsvyfVJPmY1Z7S4/r1BY25vxufF6AijfEa&#10;hl98QYdCmPb+xDaozsBM6iVqIJUF4s/lAGr/p3WR6//8xQ8AAAD//wMAUEsBAi0AFAAGAAgAAAAh&#10;ALaDOJL+AAAA4QEAABMAAAAAAAAAAAAAAAAAAAAAAFtDb250ZW50X1R5cGVzXS54bWxQSwECLQAU&#10;AAYACAAAACEAOP0h/9YAAACUAQAACwAAAAAAAAAAAAAAAAAvAQAAX3JlbHMvLnJlbHNQSwECLQAU&#10;AAYACAAAACEA4cN4tq8BAABIAwAADgAAAAAAAAAAAAAAAAAuAgAAZHJzL2Uyb0RvYy54bWxQSwEC&#10;LQAUAAYACAAAACEAv87xE9oAAAAHAQAADwAAAAAAAAAAAAAAAAAJBAAAZHJzL2Rvd25yZXYueG1s&#10;UEsFBgAAAAAEAAQA8wAAABAFAAAAAA==&#10;"/>
            </w:pict>
          </mc:Fallback>
        </mc:AlternateContent>
      </w:r>
      <w:r w:rsidRPr="00B33BBA">
        <w:rPr>
          <w:b/>
          <w:bCs/>
        </w:rPr>
        <w:t xml:space="preserve">ĐƠN ĐỀ NGHỊ </w:t>
      </w:r>
      <w:r w:rsidRPr="001170C5">
        <w:rPr>
          <w:b/>
          <w:bCs/>
        </w:rPr>
        <w:t>XÉT ĐẶC CÁCH TỐT NGHIỆP THPT</w:t>
      </w:r>
    </w:p>
    <w:p w14:paraId="7A930264" w14:textId="77777777" w:rsidR="00F2487B" w:rsidRPr="004D5674" w:rsidRDefault="00F2487B" w:rsidP="001170C5">
      <w:pPr>
        <w:tabs>
          <w:tab w:val="center" w:pos="4678"/>
        </w:tabs>
        <w:spacing w:before="240"/>
        <w:ind w:firstLine="0"/>
        <w:jc w:val="center"/>
        <w:rPr>
          <w:b/>
          <w:bCs/>
          <w:sz w:val="26"/>
          <w:szCs w:val="26"/>
          <w:lang w:val="en-US"/>
        </w:rPr>
      </w:pPr>
    </w:p>
    <w:p w14:paraId="765AAC16" w14:textId="77777777" w:rsidR="00F2487B" w:rsidRPr="004D5674" w:rsidRDefault="00F2487B" w:rsidP="00F2487B">
      <w:pPr>
        <w:tabs>
          <w:tab w:val="right" w:leader="dot" w:pos="9639"/>
        </w:tabs>
        <w:ind w:firstLine="0"/>
        <w:jc w:val="center"/>
        <w:rPr>
          <w:sz w:val="26"/>
          <w:szCs w:val="26"/>
        </w:rPr>
      </w:pPr>
      <w:r w:rsidRPr="004D5674">
        <w:rPr>
          <w:sz w:val="26"/>
          <w:szCs w:val="26"/>
        </w:rPr>
        <w:t>Kính gửi: Hội đồng thi ……………………….</w:t>
      </w:r>
    </w:p>
    <w:p w14:paraId="352BE37A" w14:textId="77777777" w:rsidR="001170C5" w:rsidRPr="004D5674" w:rsidRDefault="001170C5" w:rsidP="001170C5">
      <w:pPr>
        <w:pStyle w:val="BodyText2"/>
        <w:spacing w:line="288" w:lineRule="auto"/>
        <w:ind w:firstLine="0"/>
        <w:rPr>
          <w:sz w:val="26"/>
          <w:szCs w:val="26"/>
          <w:lang w:val="pt-BR"/>
        </w:rPr>
      </w:pPr>
      <w:r w:rsidRPr="004D5674">
        <w:rPr>
          <w:sz w:val="26"/>
          <w:szCs w:val="26"/>
          <w:lang w:val="pt-BR" w:eastAsia="en-US"/>
        </w:rPr>
        <w:t>Họ và tên thí sinh:</w:t>
      </w:r>
      <w:r w:rsidRPr="004D5674">
        <w:rPr>
          <w:sz w:val="26"/>
          <w:szCs w:val="26"/>
          <w:lang w:val="pt-BR"/>
        </w:rPr>
        <w:t xml:space="preserve"> ........................................................ </w:t>
      </w:r>
      <w:r w:rsidRPr="004D5674">
        <w:rPr>
          <w:sz w:val="26"/>
          <w:szCs w:val="26"/>
          <w:lang w:val="pt-BR" w:eastAsia="en-US"/>
        </w:rPr>
        <w:t>Giới tính</w:t>
      </w:r>
      <w:r w:rsidRPr="004D5674">
        <w:rPr>
          <w:sz w:val="26"/>
          <w:szCs w:val="26"/>
          <w:lang w:val="pt-BR"/>
        </w:rPr>
        <w:t>: ......................................</w:t>
      </w:r>
    </w:p>
    <w:p w14:paraId="6FC28EAB" w14:textId="77777777" w:rsidR="001170C5" w:rsidRPr="004D5674" w:rsidRDefault="001170C5" w:rsidP="001170C5">
      <w:pPr>
        <w:tabs>
          <w:tab w:val="right" w:leader="dot" w:pos="4820"/>
          <w:tab w:val="right" w:leader="dot" w:pos="7088"/>
          <w:tab w:val="right" w:leader="dot" w:pos="9639"/>
        </w:tabs>
        <w:spacing w:after="120" w:line="288" w:lineRule="auto"/>
        <w:ind w:firstLine="0"/>
        <w:rPr>
          <w:sz w:val="26"/>
          <w:szCs w:val="26"/>
          <w:lang w:val="pt-BR"/>
        </w:rPr>
      </w:pPr>
      <w:r w:rsidRPr="004D5674">
        <w:rPr>
          <w:sz w:val="26"/>
          <w:szCs w:val="26"/>
          <w:lang w:val="pt-BR"/>
        </w:rPr>
        <w:t>Ngày, tháng, năm sinh:  ............/.........../..........             Dân tộc: ........................................</w:t>
      </w:r>
    </w:p>
    <w:p w14:paraId="15E81DAD" w14:textId="3786BC53" w:rsidR="001170C5" w:rsidRPr="004D5674" w:rsidRDefault="001170C5" w:rsidP="001170C5">
      <w:pPr>
        <w:tabs>
          <w:tab w:val="right" w:leader="dot" w:pos="9639"/>
        </w:tabs>
        <w:spacing w:after="120" w:line="288" w:lineRule="auto"/>
        <w:ind w:firstLine="0"/>
        <w:rPr>
          <w:sz w:val="26"/>
          <w:szCs w:val="26"/>
          <w:lang w:val="pt-BR"/>
        </w:rPr>
      </w:pPr>
      <w:r w:rsidRPr="004D5674">
        <w:rPr>
          <w:sz w:val="26"/>
          <w:szCs w:val="26"/>
          <w:lang w:val="pt-BR"/>
        </w:rPr>
        <w:t>Số Thẻ Căn cước/Căn cước công dân: ................................................................................</w:t>
      </w:r>
      <w:r w:rsidR="00696353" w:rsidRPr="004D5674">
        <w:rPr>
          <w:sz w:val="26"/>
          <w:szCs w:val="26"/>
          <w:lang w:val="pt-BR"/>
        </w:rPr>
        <w:t>.</w:t>
      </w:r>
    </w:p>
    <w:p w14:paraId="04C72A87" w14:textId="03ED0934" w:rsidR="001170C5" w:rsidRPr="004D5674" w:rsidRDefault="001170C5" w:rsidP="001170C5">
      <w:pPr>
        <w:tabs>
          <w:tab w:val="right" w:leader="dot" w:pos="9639"/>
        </w:tabs>
        <w:spacing w:after="120" w:line="288" w:lineRule="auto"/>
        <w:ind w:firstLine="0"/>
        <w:rPr>
          <w:sz w:val="26"/>
          <w:szCs w:val="26"/>
          <w:lang w:val="pt-BR"/>
        </w:rPr>
      </w:pPr>
      <w:r w:rsidRPr="004D5674">
        <w:rPr>
          <w:sz w:val="26"/>
          <w:szCs w:val="26"/>
          <w:lang w:val="pt-BR"/>
        </w:rPr>
        <w:t>Số điện thoại:.......................................................................................................................</w:t>
      </w:r>
      <w:r w:rsidR="00696353" w:rsidRPr="004D5674">
        <w:rPr>
          <w:sz w:val="26"/>
          <w:szCs w:val="26"/>
          <w:lang w:val="pt-BR"/>
        </w:rPr>
        <w:t>..</w:t>
      </w:r>
    </w:p>
    <w:p w14:paraId="2CA2BEB2" w14:textId="3C319EBD" w:rsidR="0014711C" w:rsidRPr="004D5674" w:rsidRDefault="0014711C" w:rsidP="0014711C">
      <w:pPr>
        <w:ind w:firstLine="0"/>
        <w:rPr>
          <w:sz w:val="26"/>
          <w:szCs w:val="26"/>
          <w:lang w:val="nl-NL"/>
        </w:rPr>
      </w:pPr>
      <w:r w:rsidRPr="00FA3F41">
        <w:rPr>
          <w:sz w:val="26"/>
          <w:szCs w:val="26"/>
          <w:lang w:val="nl-NL"/>
        </w:rPr>
        <w:t xml:space="preserve">Học sinh trường (Ghi tên </w:t>
      </w:r>
      <w:r w:rsidR="00696353" w:rsidRPr="004D5674">
        <w:rPr>
          <w:sz w:val="26"/>
          <w:szCs w:val="26"/>
          <w:lang w:val="nl-NL"/>
        </w:rPr>
        <w:t>trường phổ thông nơi</w:t>
      </w:r>
      <w:r w:rsidRPr="00FA3F41">
        <w:rPr>
          <w:sz w:val="26"/>
          <w:szCs w:val="26"/>
          <w:lang w:val="nl-NL"/>
        </w:rPr>
        <w:t xml:space="preserve"> học lớp 12): ......................................</w:t>
      </w:r>
      <w:r w:rsidR="004D5674">
        <w:rPr>
          <w:sz w:val="26"/>
          <w:szCs w:val="26"/>
          <w:lang w:val="nl-NL"/>
        </w:rPr>
        <w:t>........</w:t>
      </w:r>
    </w:p>
    <w:p w14:paraId="07FDA231" w14:textId="48284E91" w:rsidR="00696353" w:rsidRPr="004D5674" w:rsidRDefault="00696353" w:rsidP="0014711C">
      <w:pPr>
        <w:ind w:firstLine="0"/>
        <w:rPr>
          <w:sz w:val="26"/>
          <w:szCs w:val="26"/>
          <w:lang w:val="nl-NL"/>
        </w:rPr>
      </w:pPr>
      <w:r w:rsidRPr="004D5674">
        <w:rPr>
          <w:sz w:val="26"/>
          <w:szCs w:val="26"/>
          <w:lang w:val="nl-NL"/>
        </w:rPr>
        <w:t>.....................................................................................................................................</w:t>
      </w:r>
      <w:r w:rsidR="004D5674">
        <w:rPr>
          <w:sz w:val="26"/>
          <w:szCs w:val="26"/>
          <w:lang w:val="nl-NL"/>
        </w:rPr>
        <w:t>..........</w:t>
      </w:r>
    </w:p>
    <w:p w14:paraId="0FEA29A7" w14:textId="6FFEE55C" w:rsidR="004D5674" w:rsidRPr="004D5674" w:rsidRDefault="004D5674" w:rsidP="004D5674">
      <w:pPr>
        <w:tabs>
          <w:tab w:val="right" w:leader="dot" w:pos="9639"/>
        </w:tabs>
        <w:spacing w:after="120" w:line="288" w:lineRule="auto"/>
        <w:ind w:firstLine="0"/>
        <w:rPr>
          <w:sz w:val="26"/>
          <w:szCs w:val="26"/>
          <w:lang w:val="pt-BR"/>
        </w:rPr>
      </w:pPr>
      <w:r w:rsidRPr="004D5674">
        <w:rPr>
          <w:sz w:val="26"/>
          <w:szCs w:val="26"/>
          <w:lang w:val="pt-BR"/>
        </w:rPr>
        <w:t>Số báo danh: .......................................................................................................................</w:t>
      </w:r>
      <w:r>
        <w:rPr>
          <w:sz w:val="26"/>
          <w:szCs w:val="26"/>
          <w:lang w:val="pt-BR"/>
        </w:rPr>
        <w:t>..</w:t>
      </w:r>
    </w:p>
    <w:p w14:paraId="7B9B7867" w14:textId="3B56C2E8" w:rsidR="004305F6" w:rsidRPr="00FA3F41" w:rsidRDefault="004305F6" w:rsidP="0014711C">
      <w:pPr>
        <w:ind w:firstLine="0"/>
        <w:rPr>
          <w:sz w:val="26"/>
          <w:szCs w:val="26"/>
          <w:lang w:val="nl-NL"/>
        </w:rPr>
      </w:pPr>
      <w:r w:rsidRPr="004D5674">
        <w:rPr>
          <w:sz w:val="26"/>
          <w:szCs w:val="26"/>
          <w:lang w:val="nl-NL"/>
        </w:rPr>
        <w:t>Đã dự thi</w:t>
      </w:r>
      <w:r w:rsidR="00CC49CA" w:rsidRPr="004D5674">
        <w:rPr>
          <w:sz w:val="26"/>
          <w:szCs w:val="26"/>
          <w:lang w:val="nl-NL"/>
        </w:rPr>
        <w:t xml:space="preserve"> môn: </w:t>
      </w:r>
      <w:r w:rsidR="004D5674">
        <w:rPr>
          <w:sz w:val="26"/>
          <w:szCs w:val="26"/>
          <w:lang w:val="nl-NL"/>
        </w:rPr>
        <w:t>......................................................................................................................</w:t>
      </w:r>
    </w:p>
    <w:p w14:paraId="7CD3E0D3" w14:textId="2138290C" w:rsidR="00211FAB" w:rsidRPr="004D5674" w:rsidRDefault="003E61BB" w:rsidP="003E61BB">
      <w:pPr>
        <w:ind w:firstLine="0"/>
        <w:rPr>
          <w:color w:val="auto"/>
          <w:sz w:val="26"/>
          <w:szCs w:val="26"/>
          <w:lang w:val="nl-NL"/>
        </w:rPr>
      </w:pPr>
      <w:r w:rsidRPr="004D5674">
        <w:rPr>
          <w:color w:val="auto"/>
          <w:sz w:val="26"/>
          <w:szCs w:val="26"/>
          <w:lang w:val="nl-NL"/>
        </w:rPr>
        <w:t>Lý do đề nghị xét đặc cách: ........................................................................................</w:t>
      </w:r>
      <w:r w:rsidR="004D5674">
        <w:rPr>
          <w:color w:val="auto"/>
          <w:sz w:val="26"/>
          <w:szCs w:val="26"/>
          <w:lang w:val="nl-NL"/>
        </w:rPr>
        <w:t>..........</w:t>
      </w:r>
    </w:p>
    <w:p w14:paraId="1CC1E435" w14:textId="12F9843B" w:rsidR="003E61BB" w:rsidRPr="004D5674" w:rsidRDefault="003E61BB" w:rsidP="003E61BB">
      <w:pPr>
        <w:ind w:firstLine="0"/>
        <w:rPr>
          <w:color w:val="auto"/>
          <w:sz w:val="26"/>
          <w:szCs w:val="26"/>
          <w:lang w:val="nl-NL"/>
        </w:rPr>
      </w:pPr>
      <w:r w:rsidRPr="004D5674">
        <w:rPr>
          <w:color w:val="auto"/>
          <w:sz w:val="26"/>
          <w:szCs w:val="26"/>
          <w:lang w:val="nl-NL"/>
        </w:rPr>
        <w:t xml:space="preserve">Minh chứng </w:t>
      </w:r>
      <w:r w:rsidR="000026E4">
        <w:rPr>
          <w:color w:val="auto"/>
          <w:sz w:val="26"/>
          <w:szCs w:val="26"/>
          <w:lang w:val="nl-NL"/>
        </w:rPr>
        <w:t>để hưởng đặc cách</w:t>
      </w:r>
      <w:r w:rsidRPr="004D5674">
        <w:rPr>
          <w:color w:val="auto"/>
          <w:sz w:val="26"/>
          <w:szCs w:val="26"/>
          <w:lang w:val="nl-NL"/>
        </w:rPr>
        <w:t>: ............................................................................................</w:t>
      </w:r>
    </w:p>
    <w:p w14:paraId="438C16B2" w14:textId="71B86466" w:rsidR="00C45AE1" w:rsidRPr="004D5674" w:rsidRDefault="00C45AE1" w:rsidP="0055546C">
      <w:pPr>
        <w:spacing w:line="240" w:lineRule="auto"/>
        <w:ind w:firstLine="0"/>
        <w:rPr>
          <w:sz w:val="26"/>
          <w:szCs w:val="26"/>
          <w:lang w:val="nl-NL"/>
        </w:rPr>
      </w:pPr>
      <w:r w:rsidRPr="004D5674">
        <w:rPr>
          <w:sz w:val="26"/>
          <w:szCs w:val="26"/>
          <w:lang w:val="nl-NL"/>
        </w:rPr>
        <w:t>Tôi cam đoan lời khai trên là đúng sự thật. Nếu có gì sai trái, tôi xin chịu hoàn toàn trách nhiệm trước pháp luật.</w:t>
      </w:r>
    </w:p>
    <w:p w14:paraId="64C14A6D" w14:textId="38356A0E" w:rsidR="00F225EA" w:rsidRPr="004D5674" w:rsidRDefault="00F225EA" w:rsidP="00823B45">
      <w:pPr>
        <w:rPr>
          <w:sz w:val="26"/>
          <w:szCs w:val="26"/>
          <w:lang w:val="pt-BR"/>
        </w:rPr>
      </w:pPr>
      <w:r w:rsidRPr="004D5674">
        <w:rPr>
          <w:iCs/>
          <w:sz w:val="26"/>
          <w:szCs w:val="26"/>
          <w:lang w:val="pt-BR"/>
        </w:rPr>
        <w:tab/>
      </w:r>
      <w:r w:rsidRPr="004D5674">
        <w:rPr>
          <w:iCs/>
          <w:sz w:val="26"/>
          <w:szCs w:val="26"/>
          <w:lang w:val="pt-BR"/>
        </w:rPr>
        <w:tab/>
      </w:r>
      <w:r w:rsidRPr="004D5674">
        <w:rPr>
          <w:iCs/>
          <w:sz w:val="26"/>
          <w:szCs w:val="26"/>
          <w:lang w:val="pt-BR"/>
        </w:rPr>
        <w:tab/>
      </w:r>
      <w:r w:rsidR="00823B45" w:rsidRPr="004D5674">
        <w:rPr>
          <w:iCs/>
          <w:sz w:val="26"/>
          <w:szCs w:val="26"/>
          <w:lang w:val="pt-BR"/>
        </w:rPr>
        <w:tab/>
      </w:r>
      <w:r w:rsidR="00823B45" w:rsidRPr="004D5674">
        <w:rPr>
          <w:iCs/>
          <w:sz w:val="26"/>
          <w:szCs w:val="26"/>
          <w:lang w:val="pt-BR"/>
        </w:rPr>
        <w:tab/>
      </w:r>
      <w:r w:rsidR="00823B45" w:rsidRPr="004D5674">
        <w:rPr>
          <w:iCs/>
          <w:sz w:val="26"/>
          <w:szCs w:val="26"/>
          <w:lang w:val="pt-BR"/>
        </w:rPr>
        <w:tab/>
      </w:r>
      <w:r w:rsidRPr="004D5674">
        <w:rPr>
          <w:iCs/>
          <w:sz w:val="26"/>
          <w:szCs w:val="26"/>
          <w:lang w:val="pt-BR"/>
        </w:rPr>
        <w:t>.............., ngày</w:t>
      </w:r>
      <w:r w:rsidRPr="004D5674">
        <w:rPr>
          <w:sz w:val="26"/>
          <w:szCs w:val="26"/>
          <w:lang w:val="pt-BR"/>
        </w:rPr>
        <w:t xml:space="preserve">         tháng      năm       </w:t>
      </w:r>
    </w:p>
    <w:p w14:paraId="66513147" w14:textId="795CBFA2" w:rsidR="00F225EA" w:rsidRPr="004D5674" w:rsidRDefault="00F225EA" w:rsidP="00823B45">
      <w:pPr>
        <w:rPr>
          <w:b/>
          <w:bCs/>
          <w:iCs/>
          <w:sz w:val="26"/>
          <w:szCs w:val="26"/>
          <w:lang w:val="pt-BR"/>
        </w:rPr>
      </w:pPr>
      <w:r w:rsidRPr="004D5674">
        <w:rPr>
          <w:b/>
          <w:sz w:val="26"/>
          <w:szCs w:val="26"/>
          <w:lang w:val="pt-BR"/>
        </w:rPr>
        <w:t xml:space="preserve">       </w:t>
      </w:r>
      <w:r w:rsidRPr="004D5674">
        <w:rPr>
          <w:b/>
          <w:bCs/>
          <w:sz w:val="26"/>
          <w:szCs w:val="26"/>
          <w:lang w:val="pt-BR"/>
        </w:rPr>
        <w:tab/>
      </w:r>
      <w:r w:rsidRPr="004D5674">
        <w:rPr>
          <w:b/>
          <w:bCs/>
          <w:iCs/>
          <w:sz w:val="26"/>
          <w:szCs w:val="26"/>
          <w:lang w:val="pt-BR"/>
        </w:rPr>
        <w:t xml:space="preserve">                                                                    </w:t>
      </w:r>
      <w:r w:rsidR="00F2487B" w:rsidRPr="004D5674">
        <w:rPr>
          <w:b/>
          <w:bCs/>
          <w:sz w:val="26"/>
          <w:szCs w:val="26"/>
          <w:lang w:val="pt-BR"/>
        </w:rPr>
        <w:t>Người viết đơn</w:t>
      </w:r>
    </w:p>
    <w:p w14:paraId="53DC7065" w14:textId="28FFBBD8" w:rsidR="00F225EA" w:rsidRPr="004D5674" w:rsidRDefault="00F225EA" w:rsidP="00823B45">
      <w:pPr>
        <w:rPr>
          <w:b/>
          <w:i/>
          <w:color w:val="auto"/>
          <w:sz w:val="26"/>
          <w:szCs w:val="26"/>
          <w:lang w:val="pt-BR"/>
        </w:rPr>
      </w:pPr>
      <w:r w:rsidRPr="004D5674">
        <w:rPr>
          <w:b/>
          <w:iCs/>
          <w:color w:val="auto"/>
          <w:sz w:val="26"/>
          <w:szCs w:val="26"/>
          <w:lang w:val="pt-BR"/>
        </w:rPr>
        <w:t xml:space="preserve">                                            </w:t>
      </w:r>
      <w:r w:rsidRPr="004D5674">
        <w:rPr>
          <w:iCs/>
          <w:color w:val="auto"/>
          <w:sz w:val="26"/>
          <w:szCs w:val="26"/>
          <w:lang w:val="pt-BR"/>
        </w:rPr>
        <w:tab/>
      </w:r>
      <w:r w:rsidR="00823B45" w:rsidRPr="004D5674">
        <w:rPr>
          <w:iCs/>
          <w:color w:val="auto"/>
          <w:sz w:val="26"/>
          <w:szCs w:val="26"/>
          <w:lang w:val="pt-BR"/>
        </w:rPr>
        <w:tab/>
      </w:r>
      <w:r w:rsidR="00823B45" w:rsidRPr="004D5674">
        <w:rPr>
          <w:iCs/>
          <w:color w:val="auto"/>
          <w:sz w:val="26"/>
          <w:szCs w:val="26"/>
          <w:lang w:val="pt-BR"/>
        </w:rPr>
        <w:tab/>
        <w:t xml:space="preserve">    </w:t>
      </w:r>
      <w:r w:rsidR="004D5674">
        <w:rPr>
          <w:iCs/>
          <w:color w:val="auto"/>
          <w:sz w:val="26"/>
          <w:szCs w:val="26"/>
          <w:lang w:val="pt-BR"/>
        </w:rPr>
        <w:tab/>
      </w:r>
      <w:r w:rsidRPr="004D5674">
        <w:rPr>
          <w:b/>
          <w:i/>
          <w:color w:val="auto"/>
          <w:sz w:val="26"/>
          <w:szCs w:val="26"/>
          <w:lang w:val="pt-BR"/>
        </w:rPr>
        <w:t>(ký, ghi rõ họ tên)</w:t>
      </w:r>
    </w:p>
    <w:p w14:paraId="4AD0B958" w14:textId="77777777" w:rsidR="00F225EA" w:rsidRPr="004D5674" w:rsidRDefault="00F225EA" w:rsidP="00823B45">
      <w:pPr>
        <w:rPr>
          <w:sz w:val="26"/>
          <w:szCs w:val="26"/>
          <w:lang w:val="pt-BR"/>
        </w:rPr>
      </w:pPr>
      <w:r w:rsidRPr="004D5674">
        <w:rPr>
          <w:sz w:val="26"/>
          <w:szCs w:val="26"/>
          <w:lang w:val="pt-BR"/>
        </w:rPr>
        <w:tab/>
        <w:t xml:space="preserve">   </w:t>
      </w:r>
    </w:p>
    <w:p w14:paraId="71FD3EC3" w14:textId="77777777" w:rsidR="003E61BB" w:rsidRPr="00C45AE1" w:rsidRDefault="003E61BB" w:rsidP="00823B45">
      <w:pPr>
        <w:rPr>
          <w:color w:val="auto"/>
          <w:lang w:val="pt-BR"/>
        </w:rPr>
      </w:pPr>
    </w:p>
    <w:sectPr w:rsidR="003E61BB" w:rsidRPr="00C45AE1" w:rsidSect="00C515A9">
      <w:footnotePr>
        <w:numStart w:val="3"/>
      </w:footnotePr>
      <w:pgSz w:w="11906" w:h="16838"/>
      <w:pgMar w:top="1080" w:right="1134" w:bottom="851" w:left="141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3A190E" w14:textId="77777777" w:rsidR="003F3D91" w:rsidRDefault="003F3D91" w:rsidP="005D1850">
      <w:r>
        <w:separator/>
      </w:r>
    </w:p>
  </w:endnote>
  <w:endnote w:type="continuationSeparator" w:id="0">
    <w:p w14:paraId="00C855DB" w14:textId="77777777" w:rsidR="003F3D91" w:rsidRDefault="003F3D91" w:rsidP="005D1850">
      <w:r>
        <w:continuationSeparator/>
      </w:r>
    </w:p>
  </w:endnote>
  <w:endnote w:type="continuationNotice" w:id="1">
    <w:p w14:paraId="287E7A2E" w14:textId="77777777" w:rsidR="003F3D91" w:rsidRDefault="003F3D91" w:rsidP="005D18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ptos Display">
    <w:altName w:val="Arial"/>
    <w:charset w:val="00"/>
    <w:family w:val="swiss"/>
    <w:pitch w:val="variable"/>
    <w:sig w:usb0="00000001"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charset w:val="00"/>
    <w:family w:val="roman"/>
    <w:pitch w:val="default"/>
    <w:sig w:usb0="00000003" w:usb1="00000000" w:usb2="00000000" w:usb3="00000000" w:csb0="00000001" w:csb1="00000000"/>
  </w:font>
  <w:font w:name="Aptos">
    <w:altName w:val="Arial"/>
    <w:charset w:val="00"/>
    <w:family w:val="swiss"/>
    <w:pitch w:val="variable"/>
    <w:sig w:usb0="00000001" w:usb1="00000003" w:usb2="00000000" w:usb3="00000000" w:csb0="0000019F" w:csb1="00000000"/>
  </w:font>
  <w:font w:name="Times New Roman Itali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7CB315" w14:textId="77777777" w:rsidR="003F3D91" w:rsidRDefault="003F3D91" w:rsidP="005D1850">
      <w:r>
        <w:separator/>
      </w:r>
    </w:p>
  </w:footnote>
  <w:footnote w:type="continuationSeparator" w:id="0">
    <w:p w14:paraId="6BF4B9F8" w14:textId="77777777" w:rsidR="003F3D91" w:rsidRDefault="003F3D91" w:rsidP="005D1850">
      <w:r>
        <w:continuationSeparator/>
      </w:r>
    </w:p>
  </w:footnote>
  <w:footnote w:type="continuationNotice" w:id="1">
    <w:p w14:paraId="64C93E0B" w14:textId="77777777" w:rsidR="003F3D91" w:rsidRDefault="003F3D91" w:rsidP="005D185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C6DA1" w14:textId="77777777" w:rsidR="00552E29" w:rsidRPr="00D7554E" w:rsidRDefault="00552E29" w:rsidP="000728CC">
    <w:pPr>
      <w:pStyle w:val="Header"/>
      <w:ind w:firstLine="0"/>
      <w:jc w:val="center"/>
      <w:rPr>
        <w:lang w:val="en-US"/>
      </w:rPr>
    </w:pPr>
    <w:r w:rsidRPr="00D12B39">
      <w:fldChar w:fldCharType="begin"/>
    </w:r>
    <w:r w:rsidRPr="00D12B39">
      <w:instrText xml:space="preserve"> PAGE   \* MERGEFORMAT </w:instrText>
    </w:r>
    <w:r w:rsidRPr="00D12B39">
      <w:fldChar w:fldCharType="separate"/>
    </w:r>
    <w:r w:rsidR="00296F56">
      <w:rPr>
        <w:noProof/>
      </w:rPr>
      <w:t>11</w:t>
    </w:r>
    <w:r w:rsidRPr="00D12B39">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DBF23" w14:textId="77777777" w:rsidR="00552E29" w:rsidRPr="00CD4595" w:rsidRDefault="00552E29" w:rsidP="00CD4595">
    <w:pPr>
      <w:pStyle w:val="Header"/>
      <w:ind w:firstLine="0"/>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001B"/>
    <w:multiLevelType w:val="hybridMultilevel"/>
    <w:tmpl w:val="A508B3E8"/>
    <w:lvl w:ilvl="0" w:tplc="2FA2A9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41E5B24"/>
    <w:multiLevelType w:val="hybridMultilevel"/>
    <w:tmpl w:val="09E28D9A"/>
    <w:lvl w:ilvl="0" w:tplc="BEB0E586">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
    <w:nsid w:val="25F73096"/>
    <w:multiLevelType w:val="hybridMultilevel"/>
    <w:tmpl w:val="FA7E6ABE"/>
    <w:lvl w:ilvl="0" w:tplc="B2B20A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86E2BB5"/>
    <w:multiLevelType w:val="hybridMultilevel"/>
    <w:tmpl w:val="6A6AF666"/>
    <w:lvl w:ilvl="0" w:tplc="68A615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5912FC3"/>
    <w:multiLevelType w:val="hybridMultilevel"/>
    <w:tmpl w:val="740C5550"/>
    <w:lvl w:ilvl="0" w:tplc="30208E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A816268"/>
    <w:multiLevelType w:val="hybridMultilevel"/>
    <w:tmpl w:val="F6A80DB6"/>
    <w:lvl w:ilvl="0" w:tplc="8B8E41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DCF298C"/>
    <w:multiLevelType w:val="hybridMultilevel"/>
    <w:tmpl w:val="96F6C27C"/>
    <w:lvl w:ilvl="0" w:tplc="4BF6B2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2F7332B"/>
    <w:multiLevelType w:val="hybridMultilevel"/>
    <w:tmpl w:val="85CA14AA"/>
    <w:lvl w:ilvl="0" w:tplc="A01E21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7461202"/>
    <w:multiLevelType w:val="hybridMultilevel"/>
    <w:tmpl w:val="554A67B8"/>
    <w:lvl w:ilvl="0" w:tplc="70B080C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2"/>
  </w:num>
  <w:num w:numId="3">
    <w:abstractNumId w:val="7"/>
  </w:num>
  <w:num w:numId="4">
    <w:abstractNumId w:val="3"/>
  </w:num>
  <w:num w:numId="5">
    <w:abstractNumId w:val="0"/>
  </w:num>
  <w:num w:numId="6">
    <w:abstractNumId w:val="4"/>
  </w:num>
  <w:num w:numId="7">
    <w:abstractNumId w:val="5"/>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numStart w:val="3"/>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BED"/>
    <w:rsid w:val="00000D51"/>
    <w:rsid w:val="00001770"/>
    <w:rsid w:val="000026E4"/>
    <w:rsid w:val="000029E3"/>
    <w:rsid w:val="00002A05"/>
    <w:rsid w:val="00005028"/>
    <w:rsid w:val="0000504F"/>
    <w:rsid w:val="00006679"/>
    <w:rsid w:val="00006C8C"/>
    <w:rsid w:val="0000702A"/>
    <w:rsid w:val="00007A3E"/>
    <w:rsid w:val="00007D24"/>
    <w:rsid w:val="00010C25"/>
    <w:rsid w:val="00010EE0"/>
    <w:rsid w:val="00011361"/>
    <w:rsid w:val="0001187D"/>
    <w:rsid w:val="000120B6"/>
    <w:rsid w:val="00012110"/>
    <w:rsid w:val="00012612"/>
    <w:rsid w:val="0001282B"/>
    <w:rsid w:val="00013557"/>
    <w:rsid w:val="00013EE1"/>
    <w:rsid w:val="000148D1"/>
    <w:rsid w:val="00014C14"/>
    <w:rsid w:val="0001561E"/>
    <w:rsid w:val="00015683"/>
    <w:rsid w:val="0001573D"/>
    <w:rsid w:val="00015760"/>
    <w:rsid w:val="00015795"/>
    <w:rsid w:val="00015CE5"/>
    <w:rsid w:val="000160C2"/>
    <w:rsid w:val="0001642B"/>
    <w:rsid w:val="00016A97"/>
    <w:rsid w:val="00017AE4"/>
    <w:rsid w:val="00020C46"/>
    <w:rsid w:val="00022167"/>
    <w:rsid w:val="0002347F"/>
    <w:rsid w:val="000236DB"/>
    <w:rsid w:val="000238C4"/>
    <w:rsid w:val="000238DA"/>
    <w:rsid w:val="00024106"/>
    <w:rsid w:val="0002438D"/>
    <w:rsid w:val="00025E51"/>
    <w:rsid w:val="00025E59"/>
    <w:rsid w:val="00026A4E"/>
    <w:rsid w:val="0002789D"/>
    <w:rsid w:val="00027E1A"/>
    <w:rsid w:val="00027F95"/>
    <w:rsid w:val="00030993"/>
    <w:rsid w:val="00031DDA"/>
    <w:rsid w:val="000322DC"/>
    <w:rsid w:val="00032424"/>
    <w:rsid w:val="00033A76"/>
    <w:rsid w:val="00033AAE"/>
    <w:rsid w:val="00034438"/>
    <w:rsid w:val="00034479"/>
    <w:rsid w:val="000346A9"/>
    <w:rsid w:val="000346E6"/>
    <w:rsid w:val="00034A5E"/>
    <w:rsid w:val="000354F5"/>
    <w:rsid w:val="00035A0E"/>
    <w:rsid w:val="000370B3"/>
    <w:rsid w:val="00037C88"/>
    <w:rsid w:val="00042302"/>
    <w:rsid w:val="00042E49"/>
    <w:rsid w:val="00043154"/>
    <w:rsid w:val="00043747"/>
    <w:rsid w:val="00043A1A"/>
    <w:rsid w:val="0004453B"/>
    <w:rsid w:val="00044977"/>
    <w:rsid w:val="00044CA1"/>
    <w:rsid w:val="000472DE"/>
    <w:rsid w:val="000475F6"/>
    <w:rsid w:val="000478DA"/>
    <w:rsid w:val="00050592"/>
    <w:rsid w:val="000515E6"/>
    <w:rsid w:val="00051857"/>
    <w:rsid w:val="00051B3C"/>
    <w:rsid w:val="00051BC1"/>
    <w:rsid w:val="00052D4D"/>
    <w:rsid w:val="00052F5C"/>
    <w:rsid w:val="00053477"/>
    <w:rsid w:val="0005393A"/>
    <w:rsid w:val="00053F7C"/>
    <w:rsid w:val="000555FB"/>
    <w:rsid w:val="00056CCD"/>
    <w:rsid w:val="00057410"/>
    <w:rsid w:val="0005749E"/>
    <w:rsid w:val="00057648"/>
    <w:rsid w:val="000600DF"/>
    <w:rsid w:val="00060EBE"/>
    <w:rsid w:val="00061291"/>
    <w:rsid w:val="00061370"/>
    <w:rsid w:val="00063F85"/>
    <w:rsid w:val="000640F6"/>
    <w:rsid w:val="00064BEE"/>
    <w:rsid w:val="00065522"/>
    <w:rsid w:val="00065FA9"/>
    <w:rsid w:val="000661DF"/>
    <w:rsid w:val="0006647B"/>
    <w:rsid w:val="00067548"/>
    <w:rsid w:val="00067819"/>
    <w:rsid w:val="00067AF6"/>
    <w:rsid w:val="000703E9"/>
    <w:rsid w:val="000705C1"/>
    <w:rsid w:val="000714C4"/>
    <w:rsid w:val="000728CC"/>
    <w:rsid w:val="0007297A"/>
    <w:rsid w:val="00072F12"/>
    <w:rsid w:val="00074490"/>
    <w:rsid w:val="00074D98"/>
    <w:rsid w:val="0007522B"/>
    <w:rsid w:val="000765B3"/>
    <w:rsid w:val="000776D7"/>
    <w:rsid w:val="00077E51"/>
    <w:rsid w:val="000806DD"/>
    <w:rsid w:val="00080B78"/>
    <w:rsid w:val="00080F20"/>
    <w:rsid w:val="000822CB"/>
    <w:rsid w:val="00084323"/>
    <w:rsid w:val="000855AC"/>
    <w:rsid w:val="00086486"/>
    <w:rsid w:val="00086927"/>
    <w:rsid w:val="0008730B"/>
    <w:rsid w:val="0009044C"/>
    <w:rsid w:val="00091451"/>
    <w:rsid w:val="000922BC"/>
    <w:rsid w:val="000926CC"/>
    <w:rsid w:val="00092CE0"/>
    <w:rsid w:val="00092EA0"/>
    <w:rsid w:val="0009442A"/>
    <w:rsid w:val="0009471B"/>
    <w:rsid w:val="000949D8"/>
    <w:rsid w:val="0009522D"/>
    <w:rsid w:val="0009529A"/>
    <w:rsid w:val="00095393"/>
    <w:rsid w:val="00095631"/>
    <w:rsid w:val="00095829"/>
    <w:rsid w:val="00096203"/>
    <w:rsid w:val="000974F8"/>
    <w:rsid w:val="000976DA"/>
    <w:rsid w:val="0009778B"/>
    <w:rsid w:val="000A04E7"/>
    <w:rsid w:val="000A0565"/>
    <w:rsid w:val="000A07EB"/>
    <w:rsid w:val="000A08BC"/>
    <w:rsid w:val="000A0A32"/>
    <w:rsid w:val="000A1B0C"/>
    <w:rsid w:val="000A1F93"/>
    <w:rsid w:val="000A2C74"/>
    <w:rsid w:val="000A32BE"/>
    <w:rsid w:val="000A3A0C"/>
    <w:rsid w:val="000A5D70"/>
    <w:rsid w:val="000A5E65"/>
    <w:rsid w:val="000A6FA3"/>
    <w:rsid w:val="000B019D"/>
    <w:rsid w:val="000B01AA"/>
    <w:rsid w:val="000B1689"/>
    <w:rsid w:val="000B1C18"/>
    <w:rsid w:val="000B1EEB"/>
    <w:rsid w:val="000B2444"/>
    <w:rsid w:val="000B24AF"/>
    <w:rsid w:val="000B25A2"/>
    <w:rsid w:val="000B2C00"/>
    <w:rsid w:val="000B4AB9"/>
    <w:rsid w:val="000B522A"/>
    <w:rsid w:val="000B5788"/>
    <w:rsid w:val="000B795D"/>
    <w:rsid w:val="000C1C90"/>
    <w:rsid w:val="000C31CC"/>
    <w:rsid w:val="000C39C2"/>
    <w:rsid w:val="000C3B64"/>
    <w:rsid w:val="000C4686"/>
    <w:rsid w:val="000C4C1B"/>
    <w:rsid w:val="000C5310"/>
    <w:rsid w:val="000C5746"/>
    <w:rsid w:val="000C5C1E"/>
    <w:rsid w:val="000C5EE0"/>
    <w:rsid w:val="000C61A4"/>
    <w:rsid w:val="000C6926"/>
    <w:rsid w:val="000D0223"/>
    <w:rsid w:val="000D024D"/>
    <w:rsid w:val="000D06FF"/>
    <w:rsid w:val="000D0EB9"/>
    <w:rsid w:val="000D1DBE"/>
    <w:rsid w:val="000D368E"/>
    <w:rsid w:val="000D450E"/>
    <w:rsid w:val="000D620D"/>
    <w:rsid w:val="000D62B3"/>
    <w:rsid w:val="000D65D7"/>
    <w:rsid w:val="000D7621"/>
    <w:rsid w:val="000D7800"/>
    <w:rsid w:val="000D7B5C"/>
    <w:rsid w:val="000E0E23"/>
    <w:rsid w:val="000E0FC5"/>
    <w:rsid w:val="000E1F39"/>
    <w:rsid w:val="000E2060"/>
    <w:rsid w:val="000E25D4"/>
    <w:rsid w:val="000E25EE"/>
    <w:rsid w:val="000E29F9"/>
    <w:rsid w:val="000E2A34"/>
    <w:rsid w:val="000E2AD4"/>
    <w:rsid w:val="000E3F80"/>
    <w:rsid w:val="000E54F5"/>
    <w:rsid w:val="000E5827"/>
    <w:rsid w:val="000E5949"/>
    <w:rsid w:val="000E64F1"/>
    <w:rsid w:val="000E6A96"/>
    <w:rsid w:val="000E6B15"/>
    <w:rsid w:val="000F067C"/>
    <w:rsid w:val="000F0E58"/>
    <w:rsid w:val="000F1278"/>
    <w:rsid w:val="000F2018"/>
    <w:rsid w:val="000F2463"/>
    <w:rsid w:val="000F31D9"/>
    <w:rsid w:val="000F5C77"/>
    <w:rsid w:val="000F647D"/>
    <w:rsid w:val="000F68B2"/>
    <w:rsid w:val="000F7307"/>
    <w:rsid w:val="00100783"/>
    <w:rsid w:val="00100918"/>
    <w:rsid w:val="00100DB7"/>
    <w:rsid w:val="00102271"/>
    <w:rsid w:val="0010338B"/>
    <w:rsid w:val="0010416D"/>
    <w:rsid w:val="00106B07"/>
    <w:rsid w:val="0011043F"/>
    <w:rsid w:val="00110873"/>
    <w:rsid w:val="001108B0"/>
    <w:rsid w:val="001110FF"/>
    <w:rsid w:val="0011190A"/>
    <w:rsid w:val="00112BEB"/>
    <w:rsid w:val="00112D4F"/>
    <w:rsid w:val="001134BC"/>
    <w:rsid w:val="00113C12"/>
    <w:rsid w:val="00114C2A"/>
    <w:rsid w:val="00114F65"/>
    <w:rsid w:val="00114F80"/>
    <w:rsid w:val="001155C4"/>
    <w:rsid w:val="00115E0C"/>
    <w:rsid w:val="00116815"/>
    <w:rsid w:val="001170C5"/>
    <w:rsid w:val="001172A4"/>
    <w:rsid w:val="00117BDE"/>
    <w:rsid w:val="001208D9"/>
    <w:rsid w:val="00121884"/>
    <w:rsid w:val="00122007"/>
    <w:rsid w:val="0012265D"/>
    <w:rsid w:val="00122AFF"/>
    <w:rsid w:val="0012327C"/>
    <w:rsid w:val="001245BA"/>
    <w:rsid w:val="00125A7A"/>
    <w:rsid w:val="00125E0A"/>
    <w:rsid w:val="0012612E"/>
    <w:rsid w:val="00126455"/>
    <w:rsid w:val="0012654A"/>
    <w:rsid w:val="0012657E"/>
    <w:rsid w:val="00127591"/>
    <w:rsid w:val="00127881"/>
    <w:rsid w:val="001316E7"/>
    <w:rsid w:val="00131C41"/>
    <w:rsid w:val="00131EB6"/>
    <w:rsid w:val="0013300A"/>
    <w:rsid w:val="00133618"/>
    <w:rsid w:val="00133C76"/>
    <w:rsid w:val="00134CC8"/>
    <w:rsid w:val="001353A3"/>
    <w:rsid w:val="001379C6"/>
    <w:rsid w:val="00137A29"/>
    <w:rsid w:val="00137C1B"/>
    <w:rsid w:val="00137ECD"/>
    <w:rsid w:val="001411F4"/>
    <w:rsid w:val="0014294D"/>
    <w:rsid w:val="00143040"/>
    <w:rsid w:val="0014307A"/>
    <w:rsid w:val="00143158"/>
    <w:rsid w:val="00143448"/>
    <w:rsid w:val="001440F2"/>
    <w:rsid w:val="0014465A"/>
    <w:rsid w:val="00145477"/>
    <w:rsid w:val="00146F20"/>
    <w:rsid w:val="0014711C"/>
    <w:rsid w:val="00150095"/>
    <w:rsid w:val="00150DA8"/>
    <w:rsid w:val="00151DBC"/>
    <w:rsid w:val="00152520"/>
    <w:rsid w:val="00152D2A"/>
    <w:rsid w:val="0015367A"/>
    <w:rsid w:val="00153961"/>
    <w:rsid w:val="00154055"/>
    <w:rsid w:val="00154DD3"/>
    <w:rsid w:val="001565B4"/>
    <w:rsid w:val="00160A2C"/>
    <w:rsid w:val="00160D5D"/>
    <w:rsid w:val="0016124A"/>
    <w:rsid w:val="001625A4"/>
    <w:rsid w:val="001628B7"/>
    <w:rsid w:val="0016295F"/>
    <w:rsid w:val="00162C21"/>
    <w:rsid w:val="00162C75"/>
    <w:rsid w:val="001638B0"/>
    <w:rsid w:val="00163A98"/>
    <w:rsid w:val="00163C6D"/>
    <w:rsid w:val="00163CD9"/>
    <w:rsid w:val="001641D2"/>
    <w:rsid w:val="00164483"/>
    <w:rsid w:val="00164B23"/>
    <w:rsid w:val="001652BC"/>
    <w:rsid w:val="00165596"/>
    <w:rsid w:val="00165B62"/>
    <w:rsid w:val="001661E0"/>
    <w:rsid w:val="001676C1"/>
    <w:rsid w:val="00167A01"/>
    <w:rsid w:val="00170ADF"/>
    <w:rsid w:val="00170BB8"/>
    <w:rsid w:val="00170C20"/>
    <w:rsid w:val="00170D71"/>
    <w:rsid w:val="00170EC1"/>
    <w:rsid w:val="00171860"/>
    <w:rsid w:val="00171D2A"/>
    <w:rsid w:val="00172FCA"/>
    <w:rsid w:val="00174598"/>
    <w:rsid w:val="00176894"/>
    <w:rsid w:val="00176CFF"/>
    <w:rsid w:val="00177091"/>
    <w:rsid w:val="00180277"/>
    <w:rsid w:val="0018096E"/>
    <w:rsid w:val="00181291"/>
    <w:rsid w:val="00181748"/>
    <w:rsid w:val="001822D3"/>
    <w:rsid w:val="001825BB"/>
    <w:rsid w:val="00182CFD"/>
    <w:rsid w:val="0018322E"/>
    <w:rsid w:val="001837E0"/>
    <w:rsid w:val="0018392E"/>
    <w:rsid w:val="00183FAB"/>
    <w:rsid w:val="0018423F"/>
    <w:rsid w:val="001842AF"/>
    <w:rsid w:val="00184BAC"/>
    <w:rsid w:val="00185021"/>
    <w:rsid w:val="00185B3F"/>
    <w:rsid w:val="0018786B"/>
    <w:rsid w:val="00187CD6"/>
    <w:rsid w:val="00190648"/>
    <w:rsid w:val="00191310"/>
    <w:rsid w:val="0019180A"/>
    <w:rsid w:val="00191AAF"/>
    <w:rsid w:val="00191B22"/>
    <w:rsid w:val="00191E3B"/>
    <w:rsid w:val="00191FF0"/>
    <w:rsid w:val="0019230B"/>
    <w:rsid w:val="00192E70"/>
    <w:rsid w:val="00192E88"/>
    <w:rsid w:val="00193033"/>
    <w:rsid w:val="00193309"/>
    <w:rsid w:val="00193B52"/>
    <w:rsid w:val="00193F34"/>
    <w:rsid w:val="00194AEF"/>
    <w:rsid w:val="001961F0"/>
    <w:rsid w:val="0019762B"/>
    <w:rsid w:val="00197FA1"/>
    <w:rsid w:val="001A0686"/>
    <w:rsid w:val="001A32C8"/>
    <w:rsid w:val="001A3DB6"/>
    <w:rsid w:val="001A4082"/>
    <w:rsid w:val="001A4311"/>
    <w:rsid w:val="001A539F"/>
    <w:rsid w:val="001A6D33"/>
    <w:rsid w:val="001A6E41"/>
    <w:rsid w:val="001A7461"/>
    <w:rsid w:val="001B08B2"/>
    <w:rsid w:val="001B143B"/>
    <w:rsid w:val="001B1E3D"/>
    <w:rsid w:val="001B2598"/>
    <w:rsid w:val="001B3235"/>
    <w:rsid w:val="001B3982"/>
    <w:rsid w:val="001B39D7"/>
    <w:rsid w:val="001B3C08"/>
    <w:rsid w:val="001B3F6B"/>
    <w:rsid w:val="001B4C10"/>
    <w:rsid w:val="001B60BF"/>
    <w:rsid w:val="001C01DB"/>
    <w:rsid w:val="001C0948"/>
    <w:rsid w:val="001C1206"/>
    <w:rsid w:val="001C2127"/>
    <w:rsid w:val="001C22D3"/>
    <w:rsid w:val="001C29A2"/>
    <w:rsid w:val="001C36E1"/>
    <w:rsid w:val="001C41BE"/>
    <w:rsid w:val="001C431A"/>
    <w:rsid w:val="001C5B7C"/>
    <w:rsid w:val="001C647B"/>
    <w:rsid w:val="001C6C04"/>
    <w:rsid w:val="001C7951"/>
    <w:rsid w:val="001C7DDE"/>
    <w:rsid w:val="001D0580"/>
    <w:rsid w:val="001D1375"/>
    <w:rsid w:val="001D3012"/>
    <w:rsid w:val="001D3252"/>
    <w:rsid w:val="001D3630"/>
    <w:rsid w:val="001D3E23"/>
    <w:rsid w:val="001D3EA9"/>
    <w:rsid w:val="001D5C8D"/>
    <w:rsid w:val="001D63D0"/>
    <w:rsid w:val="001D68A0"/>
    <w:rsid w:val="001D6926"/>
    <w:rsid w:val="001D6E6C"/>
    <w:rsid w:val="001D73AA"/>
    <w:rsid w:val="001D7CDA"/>
    <w:rsid w:val="001D7DAA"/>
    <w:rsid w:val="001E0EF1"/>
    <w:rsid w:val="001E26B7"/>
    <w:rsid w:val="001E287B"/>
    <w:rsid w:val="001E2FD0"/>
    <w:rsid w:val="001E347A"/>
    <w:rsid w:val="001E3641"/>
    <w:rsid w:val="001E3E21"/>
    <w:rsid w:val="001E5EDE"/>
    <w:rsid w:val="001E5EE9"/>
    <w:rsid w:val="001E6BB3"/>
    <w:rsid w:val="001E7184"/>
    <w:rsid w:val="001E7E8C"/>
    <w:rsid w:val="001F0268"/>
    <w:rsid w:val="001F0983"/>
    <w:rsid w:val="001F148D"/>
    <w:rsid w:val="001F1AE3"/>
    <w:rsid w:val="001F21CC"/>
    <w:rsid w:val="001F2BFB"/>
    <w:rsid w:val="001F3094"/>
    <w:rsid w:val="001F36BF"/>
    <w:rsid w:val="001F3A8F"/>
    <w:rsid w:val="001F3D7E"/>
    <w:rsid w:val="001F3E00"/>
    <w:rsid w:val="001F4041"/>
    <w:rsid w:val="001F5223"/>
    <w:rsid w:val="001F5427"/>
    <w:rsid w:val="001F571D"/>
    <w:rsid w:val="001F58A8"/>
    <w:rsid w:val="001F7600"/>
    <w:rsid w:val="001F7686"/>
    <w:rsid w:val="001F78FE"/>
    <w:rsid w:val="001F7FAF"/>
    <w:rsid w:val="00200980"/>
    <w:rsid w:val="002009FD"/>
    <w:rsid w:val="002017F6"/>
    <w:rsid w:val="002018CF"/>
    <w:rsid w:val="00202C2E"/>
    <w:rsid w:val="002045D0"/>
    <w:rsid w:val="00204BAE"/>
    <w:rsid w:val="00207907"/>
    <w:rsid w:val="002114D9"/>
    <w:rsid w:val="00211FAB"/>
    <w:rsid w:val="00212223"/>
    <w:rsid w:val="00212725"/>
    <w:rsid w:val="002128C4"/>
    <w:rsid w:val="00213251"/>
    <w:rsid w:val="00213379"/>
    <w:rsid w:val="0021420A"/>
    <w:rsid w:val="00214E52"/>
    <w:rsid w:val="002157FD"/>
    <w:rsid w:val="00215ACC"/>
    <w:rsid w:val="00215EE5"/>
    <w:rsid w:val="00215F2A"/>
    <w:rsid w:val="002173A3"/>
    <w:rsid w:val="00220225"/>
    <w:rsid w:val="0022108C"/>
    <w:rsid w:val="00222B79"/>
    <w:rsid w:val="0022398B"/>
    <w:rsid w:val="00223E22"/>
    <w:rsid w:val="00223FEA"/>
    <w:rsid w:val="0022442B"/>
    <w:rsid w:val="00224983"/>
    <w:rsid w:val="00224C0D"/>
    <w:rsid w:val="00224C93"/>
    <w:rsid w:val="00225588"/>
    <w:rsid w:val="00225BA8"/>
    <w:rsid w:val="00226240"/>
    <w:rsid w:val="002267D1"/>
    <w:rsid w:val="0022712A"/>
    <w:rsid w:val="002278FA"/>
    <w:rsid w:val="00227E97"/>
    <w:rsid w:val="00230E65"/>
    <w:rsid w:val="00231004"/>
    <w:rsid w:val="0023319B"/>
    <w:rsid w:val="002333A2"/>
    <w:rsid w:val="00233BF2"/>
    <w:rsid w:val="00234FD6"/>
    <w:rsid w:val="0023505F"/>
    <w:rsid w:val="00235612"/>
    <w:rsid w:val="00240405"/>
    <w:rsid w:val="00240750"/>
    <w:rsid w:val="00240E92"/>
    <w:rsid w:val="00241A48"/>
    <w:rsid w:val="002435AE"/>
    <w:rsid w:val="00243619"/>
    <w:rsid w:val="0024399C"/>
    <w:rsid w:val="00243FA9"/>
    <w:rsid w:val="00244728"/>
    <w:rsid w:val="002460CE"/>
    <w:rsid w:val="0024612E"/>
    <w:rsid w:val="00246401"/>
    <w:rsid w:val="002464B7"/>
    <w:rsid w:val="00246665"/>
    <w:rsid w:val="002469C0"/>
    <w:rsid w:val="00246CF0"/>
    <w:rsid w:val="00247805"/>
    <w:rsid w:val="002478A1"/>
    <w:rsid w:val="00247A28"/>
    <w:rsid w:val="00247EFB"/>
    <w:rsid w:val="00250F67"/>
    <w:rsid w:val="00252413"/>
    <w:rsid w:val="00252C62"/>
    <w:rsid w:val="0025332E"/>
    <w:rsid w:val="002536EB"/>
    <w:rsid w:val="00253A7E"/>
    <w:rsid w:val="00254E9B"/>
    <w:rsid w:val="00256D50"/>
    <w:rsid w:val="00257A7F"/>
    <w:rsid w:val="00260C0E"/>
    <w:rsid w:val="00260EA0"/>
    <w:rsid w:val="002613A9"/>
    <w:rsid w:val="00261804"/>
    <w:rsid w:val="002636DD"/>
    <w:rsid w:val="0026386D"/>
    <w:rsid w:val="002638FC"/>
    <w:rsid w:val="00265126"/>
    <w:rsid w:val="0026688C"/>
    <w:rsid w:val="002674F5"/>
    <w:rsid w:val="00267881"/>
    <w:rsid w:val="00270A0F"/>
    <w:rsid w:val="00273435"/>
    <w:rsid w:val="00273843"/>
    <w:rsid w:val="002738DE"/>
    <w:rsid w:val="00273B29"/>
    <w:rsid w:val="002751B5"/>
    <w:rsid w:val="00275E16"/>
    <w:rsid w:val="00276ABD"/>
    <w:rsid w:val="00276E55"/>
    <w:rsid w:val="00276E56"/>
    <w:rsid w:val="00277184"/>
    <w:rsid w:val="00277C60"/>
    <w:rsid w:val="00277EA0"/>
    <w:rsid w:val="00280106"/>
    <w:rsid w:val="002805B5"/>
    <w:rsid w:val="0028230C"/>
    <w:rsid w:val="00282768"/>
    <w:rsid w:val="00282A6B"/>
    <w:rsid w:val="00282B35"/>
    <w:rsid w:val="002833BD"/>
    <w:rsid w:val="002867B4"/>
    <w:rsid w:val="0029004F"/>
    <w:rsid w:val="002902DE"/>
    <w:rsid w:val="0029304A"/>
    <w:rsid w:val="002948CD"/>
    <w:rsid w:val="00294B26"/>
    <w:rsid w:val="00296F56"/>
    <w:rsid w:val="00297890"/>
    <w:rsid w:val="002A0302"/>
    <w:rsid w:val="002A14D6"/>
    <w:rsid w:val="002A163F"/>
    <w:rsid w:val="002A19B2"/>
    <w:rsid w:val="002A3667"/>
    <w:rsid w:val="002A36F6"/>
    <w:rsid w:val="002A593D"/>
    <w:rsid w:val="002A5FB5"/>
    <w:rsid w:val="002A73DE"/>
    <w:rsid w:val="002B02C6"/>
    <w:rsid w:val="002B054E"/>
    <w:rsid w:val="002B0813"/>
    <w:rsid w:val="002B2993"/>
    <w:rsid w:val="002B38F9"/>
    <w:rsid w:val="002B3944"/>
    <w:rsid w:val="002B3E5A"/>
    <w:rsid w:val="002B42AA"/>
    <w:rsid w:val="002B4C74"/>
    <w:rsid w:val="002B50C8"/>
    <w:rsid w:val="002B5131"/>
    <w:rsid w:val="002B5239"/>
    <w:rsid w:val="002B556B"/>
    <w:rsid w:val="002B79D8"/>
    <w:rsid w:val="002C0A38"/>
    <w:rsid w:val="002C1314"/>
    <w:rsid w:val="002C195C"/>
    <w:rsid w:val="002C23C2"/>
    <w:rsid w:val="002C39FD"/>
    <w:rsid w:val="002C45E4"/>
    <w:rsid w:val="002C4A69"/>
    <w:rsid w:val="002C4B2C"/>
    <w:rsid w:val="002C4C6F"/>
    <w:rsid w:val="002C52F8"/>
    <w:rsid w:val="002C53B2"/>
    <w:rsid w:val="002C6093"/>
    <w:rsid w:val="002D0036"/>
    <w:rsid w:val="002D0CFF"/>
    <w:rsid w:val="002D10A4"/>
    <w:rsid w:val="002D22D3"/>
    <w:rsid w:val="002D253E"/>
    <w:rsid w:val="002D3A27"/>
    <w:rsid w:val="002D4C50"/>
    <w:rsid w:val="002D6D57"/>
    <w:rsid w:val="002E18C8"/>
    <w:rsid w:val="002E1C99"/>
    <w:rsid w:val="002E2023"/>
    <w:rsid w:val="002E2737"/>
    <w:rsid w:val="002E3B49"/>
    <w:rsid w:val="002E4B0B"/>
    <w:rsid w:val="002E578A"/>
    <w:rsid w:val="002E7019"/>
    <w:rsid w:val="002E729A"/>
    <w:rsid w:val="002F025F"/>
    <w:rsid w:val="002F0347"/>
    <w:rsid w:val="002F0E12"/>
    <w:rsid w:val="002F14FB"/>
    <w:rsid w:val="002F2786"/>
    <w:rsid w:val="002F2C33"/>
    <w:rsid w:val="002F3165"/>
    <w:rsid w:val="002F3176"/>
    <w:rsid w:val="002F500A"/>
    <w:rsid w:val="002F504E"/>
    <w:rsid w:val="002F57FD"/>
    <w:rsid w:val="002F5D53"/>
    <w:rsid w:val="002F6040"/>
    <w:rsid w:val="00300583"/>
    <w:rsid w:val="00300C89"/>
    <w:rsid w:val="003012B4"/>
    <w:rsid w:val="003039FA"/>
    <w:rsid w:val="003054CD"/>
    <w:rsid w:val="00305796"/>
    <w:rsid w:val="00305C4A"/>
    <w:rsid w:val="003061D9"/>
    <w:rsid w:val="003062C1"/>
    <w:rsid w:val="003078B8"/>
    <w:rsid w:val="0031038A"/>
    <w:rsid w:val="00310A72"/>
    <w:rsid w:val="003144B6"/>
    <w:rsid w:val="00316B1F"/>
    <w:rsid w:val="00316C51"/>
    <w:rsid w:val="00317A2D"/>
    <w:rsid w:val="003206BA"/>
    <w:rsid w:val="00320B76"/>
    <w:rsid w:val="00322549"/>
    <w:rsid w:val="0032264B"/>
    <w:rsid w:val="00322994"/>
    <w:rsid w:val="00322ED2"/>
    <w:rsid w:val="00323DCA"/>
    <w:rsid w:val="003246EF"/>
    <w:rsid w:val="0032490A"/>
    <w:rsid w:val="00324A73"/>
    <w:rsid w:val="00324C59"/>
    <w:rsid w:val="00325D0C"/>
    <w:rsid w:val="003260F5"/>
    <w:rsid w:val="00326362"/>
    <w:rsid w:val="003264BE"/>
    <w:rsid w:val="00326B81"/>
    <w:rsid w:val="003273F7"/>
    <w:rsid w:val="00327BA6"/>
    <w:rsid w:val="00330418"/>
    <w:rsid w:val="00331512"/>
    <w:rsid w:val="0033175E"/>
    <w:rsid w:val="003319BE"/>
    <w:rsid w:val="0033283A"/>
    <w:rsid w:val="003329C8"/>
    <w:rsid w:val="003339B3"/>
    <w:rsid w:val="00333BA6"/>
    <w:rsid w:val="00335F94"/>
    <w:rsid w:val="00336303"/>
    <w:rsid w:val="00336539"/>
    <w:rsid w:val="00336EA1"/>
    <w:rsid w:val="00336F5E"/>
    <w:rsid w:val="00337857"/>
    <w:rsid w:val="0034006C"/>
    <w:rsid w:val="00340820"/>
    <w:rsid w:val="003409D4"/>
    <w:rsid w:val="00340E18"/>
    <w:rsid w:val="0034167E"/>
    <w:rsid w:val="00342D21"/>
    <w:rsid w:val="0034308E"/>
    <w:rsid w:val="00343291"/>
    <w:rsid w:val="00343FFE"/>
    <w:rsid w:val="003447EB"/>
    <w:rsid w:val="00345BC0"/>
    <w:rsid w:val="00345F46"/>
    <w:rsid w:val="003461D7"/>
    <w:rsid w:val="00346BE4"/>
    <w:rsid w:val="00347624"/>
    <w:rsid w:val="00347D2C"/>
    <w:rsid w:val="00347EE8"/>
    <w:rsid w:val="00350F57"/>
    <w:rsid w:val="003522EA"/>
    <w:rsid w:val="0035246E"/>
    <w:rsid w:val="003524C5"/>
    <w:rsid w:val="00352B12"/>
    <w:rsid w:val="00352B56"/>
    <w:rsid w:val="00353357"/>
    <w:rsid w:val="00353EE2"/>
    <w:rsid w:val="00355464"/>
    <w:rsid w:val="00355A15"/>
    <w:rsid w:val="003561B0"/>
    <w:rsid w:val="00356837"/>
    <w:rsid w:val="003579C3"/>
    <w:rsid w:val="00357DDC"/>
    <w:rsid w:val="00361005"/>
    <w:rsid w:val="003610D6"/>
    <w:rsid w:val="00361A9A"/>
    <w:rsid w:val="00361DDC"/>
    <w:rsid w:val="00361FB7"/>
    <w:rsid w:val="00362567"/>
    <w:rsid w:val="00362C43"/>
    <w:rsid w:val="0036375A"/>
    <w:rsid w:val="00363B19"/>
    <w:rsid w:val="00364103"/>
    <w:rsid w:val="00364BB1"/>
    <w:rsid w:val="00364CAC"/>
    <w:rsid w:val="003657FF"/>
    <w:rsid w:val="00365B04"/>
    <w:rsid w:val="00365D14"/>
    <w:rsid w:val="00366407"/>
    <w:rsid w:val="003666D2"/>
    <w:rsid w:val="00367BDE"/>
    <w:rsid w:val="003708D5"/>
    <w:rsid w:val="00370AEF"/>
    <w:rsid w:val="00371018"/>
    <w:rsid w:val="00371D7F"/>
    <w:rsid w:val="00373340"/>
    <w:rsid w:val="003737BB"/>
    <w:rsid w:val="00373D28"/>
    <w:rsid w:val="00373D3E"/>
    <w:rsid w:val="00374378"/>
    <w:rsid w:val="00374B32"/>
    <w:rsid w:val="00374C84"/>
    <w:rsid w:val="003753FE"/>
    <w:rsid w:val="0037554A"/>
    <w:rsid w:val="00376AAE"/>
    <w:rsid w:val="00377429"/>
    <w:rsid w:val="00377D42"/>
    <w:rsid w:val="0038018D"/>
    <w:rsid w:val="003819DE"/>
    <w:rsid w:val="00381E4D"/>
    <w:rsid w:val="00381FC1"/>
    <w:rsid w:val="003824E1"/>
    <w:rsid w:val="00382860"/>
    <w:rsid w:val="00382E7B"/>
    <w:rsid w:val="003831F7"/>
    <w:rsid w:val="00383221"/>
    <w:rsid w:val="00384D9D"/>
    <w:rsid w:val="00385ACC"/>
    <w:rsid w:val="003867B2"/>
    <w:rsid w:val="00386A93"/>
    <w:rsid w:val="00386FE4"/>
    <w:rsid w:val="00390D18"/>
    <w:rsid w:val="003928A9"/>
    <w:rsid w:val="00392C1F"/>
    <w:rsid w:val="0039448A"/>
    <w:rsid w:val="003959BE"/>
    <w:rsid w:val="0039609F"/>
    <w:rsid w:val="0039672D"/>
    <w:rsid w:val="003A0DC0"/>
    <w:rsid w:val="003A15BF"/>
    <w:rsid w:val="003A1B4A"/>
    <w:rsid w:val="003A3120"/>
    <w:rsid w:val="003A4309"/>
    <w:rsid w:val="003A5243"/>
    <w:rsid w:val="003A5978"/>
    <w:rsid w:val="003A68B8"/>
    <w:rsid w:val="003A722F"/>
    <w:rsid w:val="003A75B0"/>
    <w:rsid w:val="003B08BB"/>
    <w:rsid w:val="003B246A"/>
    <w:rsid w:val="003B249A"/>
    <w:rsid w:val="003B3F32"/>
    <w:rsid w:val="003B4751"/>
    <w:rsid w:val="003B482A"/>
    <w:rsid w:val="003B660C"/>
    <w:rsid w:val="003B6662"/>
    <w:rsid w:val="003B7366"/>
    <w:rsid w:val="003C00AC"/>
    <w:rsid w:val="003C05BB"/>
    <w:rsid w:val="003C071B"/>
    <w:rsid w:val="003C0923"/>
    <w:rsid w:val="003C097E"/>
    <w:rsid w:val="003C164E"/>
    <w:rsid w:val="003C26EF"/>
    <w:rsid w:val="003C28E0"/>
    <w:rsid w:val="003C308A"/>
    <w:rsid w:val="003C445E"/>
    <w:rsid w:val="003C4505"/>
    <w:rsid w:val="003C4A64"/>
    <w:rsid w:val="003C4F07"/>
    <w:rsid w:val="003D0487"/>
    <w:rsid w:val="003D12C4"/>
    <w:rsid w:val="003D16A1"/>
    <w:rsid w:val="003D20AB"/>
    <w:rsid w:val="003D2CA7"/>
    <w:rsid w:val="003D36A2"/>
    <w:rsid w:val="003D4076"/>
    <w:rsid w:val="003D4CD8"/>
    <w:rsid w:val="003D5400"/>
    <w:rsid w:val="003D5F7A"/>
    <w:rsid w:val="003D631A"/>
    <w:rsid w:val="003D72FA"/>
    <w:rsid w:val="003D7667"/>
    <w:rsid w:val="003D7904"/>
    <w:rsid w:val="003D79C0"/>
    <w:rsid w:val="003D7A28"/>
    <w:rsid w:val="003D7D04"/>
    <w:rsid w:val="003D7DE5"/>
    <w:rsid w:val="003D7F12"/>
    <w:rsid w:val="003E044A"/>
    <w:rsid w:val="003E04EA"/>
    <w:rsid w:val="003E0DE8"/>
    <w:rsid w:val="003E0FDE"/>
    <w:rsid w:val="003E12F6"/>
    <w:rsid w:val="003E164D"/>
    <w:rsid w:val="003E3AC4"/>
    <w:rsid w:val="003E3D3E"/>
    <w:rsid w:val="003E5F48"/>
    <w:rsid w:val="003E6060"/>
    <w:rsid w:val="003E615A"/>
    <w:rsid w:val="003E61BB"/>
    <w:rsid w:val="003E6685"/>
    <w:rsid w:val="003E69FB"/>
    <w:rsid w:val="003F0167"/>
    <w:rsid w:val="003F06AC"/>
    <w:rsid w:val="003F08B4"/>
    <w:rsid w:val="003F1146"/>
    <w:rsid w:val="003F1A3D"/>
    <w:rsid w:val="003F1F92"/>
    <w:rsid w:val="003F2A56"/>
    <w:rsid w:val="003F2E66"/>
    <w:rsid w:val="003F305A"/>
    <w:rsid w:val="003F3AA7"/>
    <w:rsid w:val="003F3D91"/>
    <w:rsid w:val="003F4913"/>
    <w:rsid w:val="003F5361"/>
    <w:rsid w:val="003F579F"/>
    <w:rsid w:val="003F7334"/>
    <w:rsid w:val="003F735B"/>
    <w:rsid w:val="00401F81"/>
    <w:rsid w:val="004027DD"/>
    <w:rsid w:val="0040305F"/>
    <w:rsid w:val="00405A09"/>
    <w:rsid w:val="00405FCC"/>
    <w:rsid w:val="0040666A"/>
    <w:rsid w:val="00407C95"/>
    <w:rsid w:val="004104D1"/>
    <w:rsid w:val="00410D07"/>
    <w:rsid w:val="004115ED"/>
    <w:rsid w:val="004125B9"/>
    <w:rsid w:val="00412786"/>
    <w:rsid w:val="00412B7C"/>
    <w:rsid w:val="00412C21"/>
    <w:rsid w:val="00413E45"/>
    <w:rsid w:val="004158BC"/>
    <w:rsid w:val="00415E8D"/>
    <w:rsid w:val="0041675A"/>
    <w:rsid w:val="004168CB"/>
    <w:rsid w:val="00416AA4"/>
    <w:rsid w:val="00417288"/>
    <w:rsid w:val="0042142B"/>
    <w:rsid w:val="004215A0"/>
    <w:rsid w:val="0042272E"/>
    <w:rsid w:val="00422C99"/>
    <w:rsid w:val="004243FF"/>
    <w:rsid w:val="00424A26"/>
    <w:rsid w:val="004254C7"/>
    <w:rsid w:val="00425625"/>
    <w:rsid w:val="0042695D"/>
    <w:rsid w:val="00426F7B"/>
    <w:rsid w:val="004276D3"/>
    <w:rsid w:val="00427A6F"/>
    <w:rsid w:val="004302B9"/>
    <w:rsid w:val="00430420"/>
    <w:rsid w:val="004305F6"/>
    <w:rsid w:val="00430CB9"/>
    <w:rsid w:val="00431BF8"/>
    <w:rsid w:val="00432366"/>
    <w:rsid w:val="00432D19"/>
    <w:rsid w:val="00433FA7"/>
    <w:rsid w:val="0043405E"/>
    <w:rsid w:val="004345AA"/>
    <w:rsid w:val="00436710"/>
    <w:rsid w:val="00436C02"/>
    <w:rsid w:val="00437037"/>
    <w:rsid w:val="004373F6"/>
    <w:rsid w:val="004379DB"/>
    <w:rsid w:val="00440F19"/>
    <w:rsid w:val="00440FDA"/>
    <w:rsid w:val="00441A21"/>
    <w:rsid w:val="00441B63"/>
    <w:rsid w:val="00441D39"/>
    <w:rsid w:val="00442CB2"/>
    <w:rsid w:val="00443009"/>
    <w:rsid w:val="00443FA1"/>
    <w:rsid w:val="004449CB"/>
    <w:rsid w:val="00444B08"/>
    <w:rsid w:val="004450EC"/>
    <w:rsid w:val="004455CC"/>
    <w:rsid w:val="0044623B"/>
    <w:rsid w:val="004464A6"/>
    <w:rsid w:val="0044662A"/>
    <w:rsid w:val="0044672E"/>
    <w:rsid w:val="004472B8"/>
    <w:rsid w:val="00450CE8"/>
    <w:rsid w:val="0045117A"/>
    <w:rsid w:val="00451615"/>
    <w:rsid w:val="00451673"/>
    <w:rsid w:val="004518C8"/>
    <w:rsid w:val="00453139"/>
    <w:rsid w:val="00453488"/>
    <w:rsid w:val="00453A9E"/>
    <w:rsid w:val="00453EC5"/>
    <w:rsid w:val="004548FC"/>
    <w:rsid w:val="004551C6"/>
    <w:rsid w:val="004553C8"/>
    <w:rsid w:val="00455CD1"/>
    <w:rsid w:val="004568DF"/>
    <w:rsid w:val="00457352"/>
    <w:rsid w:val="004575B1"/>
    <w:rsid w:val="00460791"/>
    <w:rsid w:val="00460A72"/>
    <w:rsid w:val="00462EF4"/>
    <w:rsid w:val="00463857"/>
    <w:rsid w:val="00463B3A"/>
    <w:rsid w:val="00463DCF"/>
    <w:rsid w:val="00464746"/>
    <w:rsid w:val="00464B19"/>
    <w:rsid w:val="00464B8C"/>
    <w:rsid w:val="00465182"/>
    <w:rsid w:val="0046601B"/>
    <w:rsid w:val="0046624B"/>
    <w:rsid w:val="00466B08"/>
    <w:rsid w:val="00470684"/>
    <w:rsid w:val="00471C46"/>
    <w:rsid w:val="00473C7C"/>
    <w:rsid w:val="004754F9"/>
    <w:rsid w:val="0047587B"/>
    <w:rsid w:val="00475DA8"/>
    <w:rsid w:val="00476229"/>
    <w:rsid w:val="004763C0"/>
    <w:rsid w:val="00476685"/>
    <w:rsid w:val="0047670C"/>
    <w:rsid w:val="00481863"/>
    <w:rsid w:val="00482EBD"/>
    <w:rsid w:val="004830C5"/>
    <w:rsid w:val="00483EFB"/>
    <w:rsid w:val="00484109"/>
    <w:rsid w:val="004857A4"/>
    <w:rsid w:val="00485FAC"/>
    <w:rsid w:val="004862E9"/>
    <w:rsid w:val="0048667D"/>
    <w:rsid w:val="00486837"/>
    <w:rsid w:val="00486D28"/>
    <w:rsid w:val="00487545"/>
    <w:rsid w:val="00487C7F"/>
    <w:rsid w:val="004918B0"/>
    <w:rsid w:val="00492A3B"/>
    <w:rsid w:val="00492F09"/>
    <w:rsid w:val="0049308D"/>
    <w:rsid w:val="00494975"/>
    <w:rsid w:val="00494F2C"/>
    <w:rsid w:val="00497813"/>
    <w:rsid w:val="004A0DF6"/>
    <w:rsid w:val="004A28B1"/>
    <w:rsid w:val="004A298D"/>
    <w:rsid w:val="004A2FB2"/>
    <w:rsid w:val="004A37E2"/>
    <w:rsid w:val="004A3FE8"/>
    <w:rsid w:val="004A437F"/>
    <w:rsid w:val="004A62BD"/>
    <w:rsid w:val="004A6DB4"/>
    <w:rsid w:val="004A7135"/>
    <w:rsid w:val="004A7236"/>
    <w:rsid w:val="004A75D4"/>
    <w:rsid w:val="004A77AB"/>
    <w:rsid w:val="004A7886"/>
    <w:rsid w:val="004A7997"/>
    <w:rsid w:val="004B058D"/>
    <w:rsid w:val="004B1014"/>
    <w:rsid w:val="004B2597"/>
    <w:rsid w:val="004B27FC"/>
    <w:rsid w:val="004B301A"/>
    <w:rsid w:val="004B30C0"/>
    <w:rsid w:val="004B397E"/>
    <w:rsid w:val="004B3A03"/>
    <w:rsid w:val="004B41C4"/>
    <w:rsid w:val="004B499F"/>
    <w:rsid w:val="004B50E0"/>
    <w:rsid w:val="004B5113"/>
    <w:rsid w:val="004B5A81"/>
    <w:rsid w:val="004B5F2D"/>
    <w:rsid w:val="004B6D84"/>
    <w:rsid w:val="004B6EF8"/>
    <w:rsid w:val="004B6F7E"/>
    <w:rsid w:val="004B7060"/>
    <w:rsid w:val="004B755E"/>
    <w:rsid w:val="004B7EFE"/>
    <w:rsid w:val="004C05C1"/>
    <w:rsid w:val="004C145E"/>
    <w:rsid w:val="004C1CB1"/>
    <w:rsid w:val="004C46F6"/>
    <w:rsid w:val="004C581D"/>
    <w:rsid w:val="004C6570"/>
    <w:rsid w:val="004C69E0"/>
    <w:rsid w:val="004C6AF4"/>
    <w:rsid w:val="004C6C86"/>
    <w:rsid w:val="004C7B91"/>
    <w:rsid w:val="004C7D89"/>
    <w:rsid w:val="004D10D8"/>
    <w:rsid w:val="004D1A69"/>
    <w:rsid w:val="004D1B0C"/>
    <w:rsid w:val="004D2D9F"/>
    <w:rsid w:val="004D3EDA"/>
    <w:rsid w:val="004D4D59"/>
    <w:rsid w:val="004D55C6"/>
    <w:rsid w:val="004D5674"/>
    <w:rsid w:val="004D5B2F"/>
    <w:rsid w:val="004D78F3"/>
    <w:rsid w:val="004E00C7"/>
    <w:rsid w:val="004E0697"/>
    <w:rsid w:val="004E136C"/>
    <w:rsid w:val="004E2B6B"/>
    <w:rsid w:val="004E3144"/>
    <w:rsid w:val="004E3B03"/>
    <w:rsid w:val="004E4102"/>
    <w:rsid w:val="004E4859"/>
    <w:rsid w:val="004E4C75"/>
    <w:rsid w:val="004E5D25"/>
    <w:rsid w:val="004E6462"/>
    <w:rsid w:val="004E7CE5"/>
    <w:rsid w:val="004E7DE3"/>
    <w:rsid w:val="004F08C0"/>
    <w:rsid w:val="004F09BB"/>
    <w:rsid w:val="004F0C96"/>
    <w:rsid w:val="004F0CF2"/>
    <w:rsid w:val="004F1039"/>
    <w:rsid w:val="004F14B2"/>
    <w:rsid w:val="004F17F1"/>
    <w:rsid w:val="004F1911"/>
    <w:rsid w:val="004F1A93"/>
    <w:rsid w:val="004F1C5C"/>
    <w:rsid w:val="004F2119"/>
    <w:rsid w:val="004F2651"/>
    <w:rsid w:val="004F2FA7"/>
    <w:rsid w:val="004F33B3"/>
    <w:rsid w:val="004F3611"/>
    <w:rsid w:val="004F3927"/>
    <w:rsid w:val="004F399C"/>
    <w:rsid w:val="004F465A"/>
    <w:rsid w:val="004F4E66"/>
    <w:rsid w:val="004F52A6"/>
    <w:rsid w:val="004F57AA"/>
    <w:rsid w:val="00500117"/>
    <w:rsid w:val="005006A3"/>
    <w:rsid w:val="00500EB2"/>
    <w:rsid w:val="0050281C"/>
    <w:rsid w:val="00503A22"/>
    <w:rsid w:val="005047C6"/>
    <w:rsid w:val="00505857"/>
    <w:rsid w:val="005078E4"/>
    <w:rsid w:val="00507A88"/>
    <w:rsid w:val="00507E2B"/>
    <w:rsid w:val="00510ECB"/>
    <w:rsid w:val="00513A56"/>
    <w:rsid w:val="00514553"/>
    <w:rsid w:val="00514658"/>
    <w:rsid w:val="005146A8"/>
    <w:rsid w:val="00516639"/>
    <w:rsid w:val="00517DCF"/>
    <w:rsid w:val="00517EC9"/>
    <w:rsid w:val="00517FF7"/>
    <w:rsid w:val="005203D6"/>
    <w:rsid w:val="00520540"/>
    <w:rsid w:val="005213CA"/>
    <w:rsid w:val="00521901"/>
    <w:rsid w:val="00521BE7"/>
    <w:rsid w:val="00521FFF"/>
    <w:rsid w:val="005222E5"/>
    <w:rsid w:val="00522BDF"/>
    <w:rsid w:val="00523019"/>
    <w:rsid w:val="00523A89"/>
    <w:rsid w:val="00523A9F"/>
    <w:rsid w:val="00524ADC"/>
    <w:rsid w:val="00525692"/>
    <w:rsid w:val="00525FC7"/>
    <w:rsid w:val="00526DD8"/>
    <w:rsid w:val="00527BAE"/>
    <w:rsid w:val="0053081C"/>
    <w:rsid w:val="005311F1"/>
    <w:rsid w:val="0053216F"/>
    <w:rsid w:val="00532361"/>
    <w:rsid w:val="00532821"/>
    <w:rsid w:val="00532F5D"/>
    <w:rsid w:val="005334E0"/>
    <w:rsid w:val="005336D5"/>
    <w:rsid w:val="00533CEE"/>
    <w:rsid w:val="0053492B"/>
    <w:rsid w:val="00535822"/>
    <w:rsid w:val="0053612E"/>
    <w:rsid w:val="00536B3D"/>
    <w:rsid w:val="005378C6"/>
    <w:rsid w:val="00537C53"/>
    <w:rsid w:val="00537F48"/>
    <w:rsid w:val="00540553"/>
    <w:rsid w:val="00541270"/>
    <w:rsid w:val="0054186F"/>
    <w:rsid w:val="00541BD4"/>
    <w:rsid w:val="00541C03"/>
    <w:rsid w:val="00541D5D"/>
    <w:rsid w:val="0054266A"/>
    <w:rsid w:val="00543816"/>
    <w:rsid w:val="00544045"/>
    <w:rsid w:val="005456B2"/>
    <w:rsid w:val="00545AAD"/>
    <w:rsid w:val="00546D70"/>
    <w:rsid w:val="00547263"/>
    <w:rsid w:val="00547BD9"/>
    <w:rsid w:val="005506E6"/>
    <w:rsid w:val="00550D41"/>
    <w:rsid w:val="0055257E"/>
    <w:rsid w:val="0055275D"/>
    <w:rsid w:val="005527C1"/>
    <w:rsid w:val="00552E29"/>
    <w:rsid w:val="005549D6"/>
    <w:rsid w:val="0055546C"/>
    <w:rsid w:val="00556519"/>
    <w:rsid w:val="005568CC"/>
    <w:rsid w:val="005600F6"/>
    <w:rsid w:val="0056125E"/>
    <w:rsid w:val="005617EC"/>
    <w:rsid w:val="00561EA5"/>
    <w:rsid w:val="00562C1F"/>
    <w:rsid w:val="00562C29"/>
    <w:rsid w:val="00563203"/>
    <w:rsid w:val="00563CAF"/>
    <w:rsid w:val="00563DFC"/>
    <w:rsid w:val="0056479C"/>
    <w:rsid w:val="0056554E"/>
    <w:rsid w:val="00566615"/>
    <w:rsid w:val="0056695B"/>
    <w:rsid w:val="00567979"/>
    <w:rsid w:val="00567C62"/>
    <w:rsid w:val="005710F9"/>
    <w:rsid w:val="00571728"/>
    <w:rsid w:val="0057239F"/>
    <w:rsid w:val="00572C83"/>
    <w:rsid w:val="0057301A"/>
    <w:rsid w:val="00573A49"/>
    <w:rsid w:val="005741A0"/>
    <w:rsid w:val="005743C2"/>
    <w:rsid w:val="0057468F"/>
    <w:rsid w:val="005746F8"/>
    <w:rsid w:val="00574BFD"/>
    <w:rsid w:val="00575BE0"/>
    <w:rsid w:val="00575DA4"/>
    <w:rsid w:val="00576891"/>
    <w:rsid w:val="0057718B"/>
    <w:rsid w:val="0057729A"/>
    <w:rsid w:val="00577822"/>
    <w:rsid w:val="00580E55"/>
    <w:rsid w:val="0058106F"/>
    <w:rsid w:val="005820FB"/>
    <w:rsid w:val="00582722"/>
    <w:rsid w:val="00584A0D"/>
    <w:rsid w:val="0058567C"/>
    <w:rsid w:val="00585859"/>
    <w:rsid w:val="00585932"/>
    <w:rsid w:val="00585ED3"/>
    <w:rsid w:val="00586ABC"/>
    <w:rsid w:val="00587585"/>
    <w:rsid w:val="005875DC"/>
    <w:rsid w:val="0059192A"/>
    <w:rsid w:val="005920F3"/>
    <w:rsid w:val="00593385"/>
    <w:rsid w:val="00593671"/>
    <w:rsid w:val="005939EC"/>
    <w:rsid w:val="00594A02"/>
    <w:rsid w:val="00595337"/>
    <w:rsid w:val="00595387"/>
    <w:rsid w:val="00595731"/>
    <w:rsid w:val="00596108"/>
    <w:rsid w:val="005968AB"/>
    <w:rsid w:val="00597204"/>
    <w:rsid w:val="00597626"/>
    <w:rsid w:val="005A06EA"/>
    <w:rsid w:val="005A12CC"/>
    <w:rsid w:val="005A1468"/>
    <w:rsid w:val="005A163E"/>
    <w:rsid w:val="005A16E8"/>
    <w:rsid w:val="005A22A8"/>
    <w:rsid w:val="005A4141"/>
    <w:rsid w:val="005A484A"/>
    <w:rsid w:val="005A50F2"/>
    <w:rsid w:val="005A5A8C"/>
    <w:rsid w:val="005A5E55"/>
    <w:rsid w:val="005A7242"/>
    <w:rsid w:val="005A7842"/>
    <w:rsid w:val="005B07E7"/>
    <w:rsid w:val="005B1332"/>
    <w:rsid w:val="005B1572"/>
    <w:rsid w:val="005B20E6"/>
    <w:rsid w:val="005B35D3"/>
    <w:rsid w:val="005B3CB7"/>
    <w:rsid w:val="005B4931"/>
    <w:rsid w:val="005B4FB1"/>
    <w:rsid w:val="005B56F6"/>
    <w:rsid w:val="005B5E62"/>
    <w:rsid w:val="005B6654"/>
    <w:rsid w:val="005B7BBE"/>
    <w:rsid w:val="005C05A7"/>
    <w:rsid w:val="005C0BCF"/>
    <w:rsid w:val="005C0F5D"/>
    <w:rsid w:val="005C18BC"/>
    <w:rsid w:val="005C1C30"/>
    <w:rsid w:val="005C28C8"/>
    <w:rsid w:val="005C2994"/>
    <w:rsid w:val="005C36CB"/>
    <w:rsid w:val="005C3965"/>
    <w:rsid w:val="005C39AD"/>
    <w:rsid w:val="005C4E40"/>
    <w:rsid w:val="005C53FA"/>
    <w:rsid w:val="005C5E0B"/>
    <w:rsid w:val="005C636D"/>
    <w:rsid w:val="005C72C1"/>
    <w:rsid w:val="005C786D"/>
    <w:rsid w:val="005C7B23"/>
    <w:rsid w:val="005D01C5"/>
    <w:rsid w:val="005D1637"/>
    <w:rsid w:val="005D182C"/>
    <w:rsid w:val="005D1850"/>
    <w:rsid w:val="005D2DEE"/>
    <w:rsid w:val="005D2F2E"/>
    <w:rsid w:val="005D3390"/>
    <w:rsid w:val="005D4CD1"/>
    <w:rsid w:val="005D5BB5"/>
    <w:rsid w:val="005D6790"/>
    <w:rsid w:val="005D67BC"/>
    <w:rsid w:val="005D6F3B"/>
    <w:rsid w:val="005E0813"/>
    <w:rsid w:val="005E0FA0"/>
    <w:rsid w:val="005E2108"/>
    <w:rsid w:val="005E2CEB"/>
    <w:rsid w:val="005E3311"/>
    <w:rsid w:val="005E403E"/>
    <w:rsid w:val="005E4277"/>
    <w:rsid w:val="005E4C11"/>
    <w:rsid w:val="005E4D27"/>
    <w:rsid w:val="005E5253"/>
    <w:rsid w:val="005E553F"/>
    <w:rsid w:val="005E55F9"/>
    <w:rsid w:val="005E5C4A"/>
    <w:rsid w:val="005F06F6"/>
    <w:rsid w:val="005F077C"/>
    <w:rsid w:val="005F1E8B"/>
    <w:rsid w:val="005F1EF6"/>
    <w:rsid w:val="005F2736"/>
    <w:rsid w:val="005F2C07"/>
    <w:rsid w:val="005F3381"/>
    <w:rsid w:val="005F492E"/>
    <w:rsid w:val="005F59D4"/>
    <w:rsid w:val="005F5E86"/>
    <w:rsid w:val="005F6CB9"/>
    <w:rsid w:val="005F6EAF"/>
    <w:rsid w:val="005F6FD1"/>
    <w:rsid w:val="005F7BE5"/>
    <w:rsid w:val="005F7EB1"/>
    <w:rsid w:val="005F7F46"/>
    <w:rsid w:val="0060083B"/>
    <w:rsid w:val="00600F83"/>
    <w:rsid w:val="00601528"/>
    <w:rsid w:val="00601AFE"/>
    <w:rsid w:val="00603619"/>
    <w:rsid w:val="00604A2D"/>
    <w:rsid w:val="00604FC9"/>
    <w:rsid w:val="006055A2"/>
    <w:rsid w:val="00610599"/>
    <w:rsid w:val="006106A0"/>
    <w:rsid w:val="0061236A"/>
    <w:rsid w:val="00612B72"/>
    <w:rsid w:val="00613767"/>
    <w:rsid w:val="00613E10"/>
    <w:rsid w:val="00615342"/>
    <w:rsid w:val="0061635D"/>
    <w:rsid w:val="00616AC6"/>
    <w:rsid w:val="00616FB6"/>
    <w:rsid w:val="006174FB"/>
    <w:rsid w:val="006176AF"/>
    <w:rsid w:val="00620847"/>
    <w:rsid w:val="006225AC"/>
    <w:rsid w:val="006232B2"/>
    <w:rsid w:val="00626615"/>
    <w:rsid w:val="00626E2F"/>
    <w:rsid w:val="006274AD"/>
    <w:rsid w:val="00627CB2"/>
    <w:rsid w:val="00630B5A"/>
    <w:rsid w:val="006328A4"/>
    <w:rsid w:val="0063338A"/>
    <w:rsid w:val="00633438"/>
    <w:rsid w:val="006343FC"/>
    <w:rsid w:val="0063480C"/>
    <w:rsid w:val="00635462"/>
    <w:rsid w:val="006357C8"/>
    <w:rsid w:val="006358F3"/>
    <w:rsid w:val="006359D0"/>
    <w:rsid w:val="006359E2"/>
    <w:rsid w:val="00635C72"/>
    <w:rsid w:val="00636B4B"/>
    <w:rsid w:val="00637506"/>
    <w:rsid w:val="00637603"/>
    <w:rsid w:val="006377D4"/>
    <w:rsid w:val="00637EE8"/>
    <w:rsid w:val="006402D9"/>
    <w:rsid w:val="00640A4D"/>
    <w:rsid w:val="00641A94"/>
    <w:rsid w:val="00641E83"/>
    <w:rsid w:val="006421B4"/>
    <w:rsid w:val="006427F5"/>
    <w:rsid w:val="006430E8"/>
    <w:rsid w:val="006435C5"/>
    <w:rsid w:val="0064479A"/>
    <w:rsid w:val="006473B5"/>
    <w:rsid w:val="00647605"/>
    <w:rsid w:val="006501DD"/>
    <w:rsid w:val="00650DCA"/>
    <w:rsid w:val="006510E5"/>
    <w:rsid w:val="006511A7"/>
    <w:rsid w:val="0065147F"/>
    <w:rsid w:val="00651523"/>
    <w:rsid w:val="0065190A"/>
    <w:rsid w:val="006538E4"/>
    <w:rsid w:val="006543CD"/>
    <w:rsid w:val="00654765"/>
    <w:rsid w:val="0065536D"/>
    <w:rsid w:val="00655A11"/>
    <w:rsid w:val="00656285"/>
    <w:rsid w:val="00657007"/>
    <w:rsid w:val="006572C6"/>
    <w:rsid w:val="00657820"/>
    <w:rsid w:val="00660D31"/>
    <w:rsid w:val="006611C2"/>
    <w:rsid w:val="00662015"/>
    <w:rsid w:val="00662C13"/>
    <w:rsid w:val="00663521"/>
    <w:rsid w:val="0066366A"/>
    <w:rsid w:val="00663EC5"/>
    <w:rsid w:val="00663FA2"/>
    <w:rsid w:val="00665181"/>
    <w:rsid w:val="00665DE5"/>
    <w:rsid w:val="006664A6"/>
    <w:rsid w:val="006677A8"/>
    <w:rsid w:val="00667A3C"/>
    <w:rsid w:val="006713B4"/>
    <w:rsid w:val="00671A35"/>
    <w:rsid w:val="00671BC4"/>
    <w:rsid w:val="00672F19"/>
    <w:rsid w:val="00673269"/>
    <w:rsid w:val="00674412"/>
    <w:rsid w:val="00674E37"/>
    <w:rsid w:val="0067536C"/>
    <w:rsid w:val="00675414"/>
    <w:rsid w:val="006764C7"/>
    <w:rsid w:val="00676676"/>
    <w:rsid w:val="00677307"/>
    <w:rsid w:val="0067763A"/>
    <w:rsid w:val="006801E4"/>
    <w:rsid w:val="006807F9"/>
    <w:rsid w:val="00680EEB"/>
    <w:rsid w:val="00681072"/>
    <w:rsid w:val="006818B1"/>
    <w:rsid w:val="00681CD4"/>
    <w:rsid w:val="006824C3"/>
    <w:rsid w:val="006844F2"/>
    <w:rsid w:val="00684FE6"/>
    <w:rsid w:val="006851FD"/>
    <w:rsid w:val="0068552C"/>
    <w:rsid w:val="00685FCD"/>
    <w:rsid w:val="006863AC"/>
    <w:rsid w:val="00686453"/>
    <w:rsid w:val="00686612"/>
    <w:rsid w:val="006901F5"/>
    <w:rsid w:val="00690E8C"/>
    <w:rsid w:val="00691D5A"/>
    <w:rsid w:val="006928AB"/>
    <w:rsid w:val="00692FD1"/>
    <w:rsid w:val="006935A7"/>
    <w:rsid w:val="00694CF4"/>
    <w:rsid w:val="006955F5"/>
    <w:rsid w:val="00695D5C"/>
    <w:rsid w:val="00696353"/>
    <w:rsid w:val="006968FB"/>
    <w:rsid w:val="006A08B0"/>
    <w:rsid w:val="006A0BF2"/>
    <w:rsid w:val="006A0FB7"/>
    <w:rsid w:val="006A2287"/>
    <w:rsid w:val="006A36E9"/>
    <w:rsid w:val="006A39A5"/>
    <w:rsid w:val="006A3D89"/>
    <w:rsid w:val="006A5EBC"/>
    <w:rsid w:val="006A604F"/>
    <w:rsid w:val="006A6849"/>
    <w:rsid w:val="006B0A7F"/>
    <w:rsid w:val="006B0C1D"/>
    <w:rsid w:val="006B0FC2"/>
    <w:rsid w:val="006B2DD5"/>
    <w:rsid w:val="006B3035"/>
    <w:rsid w:val="006B3841"/>
    <w:rsid w:val="006B4613"/>
    <w:rsid w:val="006B4811"/>
    <w:rsid w:val="006B4BA8"/>
    <w:rsid w:val="006B4DD0"/>
    <w:rsid w:val="006B59E1"/>
    <w:rsid w:val="006B651C"/>
    <w:rsid w:val="006B73B6"/>
    <w:rsid w:val="006B74F8"/>
    <w:rsid w:val="006B775B"/>
    <w:rsid w:val="006B7D2B"/>
    <w:rsid w:val="006C0620"/>
    <w:rsid w:val="006C1017"/>
    <w:rsid w:val="006C1153"/>
    <w:rsid w:val="006C1C66"/>
    <w:rsid w:val="006C2547"/>
    <w:rsid w:val="006C2F86"/>
    <w:rsid w:val="006C48A7"/>
    <w:rsid w:val="006C58A2"/>
    <w:rsid w:val="006C5B53"/>
    <w:rsid w:val="006C6037"/>
    <w:rsid w:val="006C63B9"/>
    <w:rsid w:val="006C7952"/>
    <w:rsid w:val="006D06C4"/>
    <w:rsid w:val="006D07E1"/>
    <w:rsid w:val="006D082E"/>
    <w:rsid w:val="006D0883"/>
    <w:rsid w:val="006D10E8"/>
    <w:rsid w:val="006D1489"/>
    <w:rsid w:val="006D1517"/>
    <w:rsid w:val="006D1B13"/>
    <w:rsid w:val="006D1D5D"/>
    <w:rsid w:val="006D1EE8"/>
    <w:rsid w:val="006D4FC4"/>
    <w:rsid w:val="006D61E0"/>
    <w:rsid w:val="006D649F"/>
    <w:rsid w:val="006D668C"/>
    <w:rsid w:val="006D75BC"/>
    <w:rsid w:val="006D7CA7"/>
    <w:rsid w:val="006E07AC"/>
    <w:rsid w:val="006E1AE3"/>
    <w:rsid w:val="006E220B"/>
    <w:rsid w:val="006E458F"/>
    <w:rsid w:val="006E79A1"/>
    <w:rsid w:val="006E79B3"/>
    <w:rsid w:val="006E79CA"/>
    <w:rsid w:val="006F0AE5"/>
    <w:rsid w:val="006F0BE7"/>
    <w:rsid w:val="006F13B7"/>
    <w:rsid w:val="006F1A58"/>
    <w:rsid w:val="006F2472"/>
    <w:rsid w:val="006F3A13"/>
    <w:rsid w:val="006F43BA"/>
    <w:rsid w:val="006F4F21"/>
    <w:rsid w:val="006F561F"/>
    <w:rsid w:val="006F65ED"/>
    <w:rsid w:val="006F7A08"/>
    <w:rsid w:val="006F7B86"/>
    <w:rsid w:val="0070025D"/>
    <w:rsid w:val="0070172F"/>
    <w:rsid w:val="00701F9A"/>
    <w:rsid w:val="00702182"/>
    <w:rsid w:val="007022C2"/>
    <w:rsid w:val="00702321"/>
    <w:rsid w:val="0070328F"/>
    <w:rsid w:val="00704159"/>
    <w:rsid w:val="00704650"/>
    <w:rsid w:val="007048C1"/>
    <w:rsid w:val="007059CE"/>
    <w:rsid w:val="00705B06"/>
    <w:rsid w:val="0070602A"/>
    <w:rsid w:val="00707182"/>
    <w:rsid w:val="00707BA5"/>
    <w:rsid w:val="007101F1"/>
    <w:rsid w:val="00710513"/>
    <w:rsid w:val="00710AC0"/>
    <w:rsid w:val="00712380"/>
    <w:rsid w:val="00712A78"/>
    <w:rsid w:val="007136FD"/>
    <w:rsid w:val="00713FF2"/>
    <w:rsid w:val="007157B1"/>
    <w:rsid w:val="0071583E"/>
    <w:rsid w:val="00716252"/>
    <w:rsid w:val="0071653D"/>
    <w:rsid w:val="00716688"/>
    <w:rsid w:val="0071685D"/>
    <w:rsid w:val="00717F73"/>
    <w:rsid w:val="0072055C"/>
    <w:rsid w:val="0072060B"/>
    <w:rsid w:val="00720797"/>
    <w:rsid w:val="007209E8"/>
    <w:rsid w:val="00720EC4"/>
    <w:rsid w:val="00721158"/>
    <w:rsid w:val="007213BC"/>
    <w:rsid w:val="00721CCC"/>
    <w:rsid w:val="007227FE"/>
    <w:rsid w:val="007239E5"/>
    <w:rsid w:val="007247C7"/>
    <w:rsid w:val="0073018E"/>
    <w:rsid w:val="00730403"/>
    <w:rsid w:val="0073119B"/>
    <w:rsid w:val="007327A5"/>
    <w:rsid w:val="00733086"/>
    <w:rsid w:val="0073375A"/>
    <w:rsid w:val="0073390B"/>
    <w:rsid w:val="007340C8"/>
    <w:rsid w:val="0073561C"/>
    <w:rsid w:val="007356D4"/>
    <w:rsid w:val="00735761"/>
    <w:rsid w:val="00735C39"/>
    <w:rsid w:val="007362EA"/>
    <w:rsid w:val="007363B0"/>
    <w:rsid w:val="00736A13"/>
    <w:rsid w:val="00736C9F"/>
    <w:rsid w:val="007375FB"/>
    <w:rsid w:val="00737AAA"/>
    <w:rsid w:val="00737C9E"/>
    <w:rsid w:val="00740A98"/>
    <w:rsid w:val="00740D6C"/>
    <w:rsid w:val="007415DB"/>
    <w:rsid w:val="00741662"/>
    <w:rsid w:val="00741713"/>
    <w:rsid w:val="007417D7"/>
    <w:rsid w:val="00741CD1"/>
    <w:rsid w:val="00741ED7"/>
    <w:rsid w:val="00742007"/>
    <w:rsid w:val="00742D77"/>
    <w:rsid w:val="00743D44"/>
    <w:rsid w:val="0074418B"/>
    <w:rsid w:val="007454CE"/>
    <w:rsid w:val="00745BD2"/>
    <w:rsid w:val="00745EA7"/>
    <w:rsid w:val="00746994"/>
    <w:rsid w:val="00750490"/>
    <w:rsid w:val="00752D73"/>
    <w:rsid w:val="0075318B"/>
    <w:rsid w:val="007532F9"/>
    <w:rsid w:val="0075416B"/>
    <w:rsid w:val="00754C60"/>
    <w:rsid w:val="00754FF2"/>
    <w:rsid w:val="0075502A"/>
    <w:rsid w:val="0075544E"/>
    <w:rsid w:val="00755BC2"/>
    <w:rsid w:val="00755E6C"/>
    <w:rsid w:val="00755F8F"/>
    <w:rsid w:val="0075656F"/>
    <w:rsid w:val="00757664"/>
    <w:rsid w:val="00760852"/>
    <w:rsid w:val="007613C3"/>
    <w:rsid w:val="007614A7"/>
    <w:rsid w:val="007640CB"/>
    <w:rsid w:val="007641FE"/>
    <w:rsid w:val="00764C49"/>
    <w:rsid w:val="007654E5"/>
    <w:rsid w:val="00765F8C"/>
    <w:rsid w:val="00767502"/>
    <w:rsid w:val="00770672"/>
    <w:rsid w:val="00770B2F"/>
    <w:rsid w:val="00771FE7"/>
    <w:rsid w:val="007723C2"/>
    <w:rsid w:val="0077269F"/>
    <w:rsid w:val="00772C07"/>
    <w:rsid w:val="00773A87"/>
    <w:rsid w:val="00773A90"/>
    <w:rsid w:val="00774206"/>
    <w:rsid w:val="00774CFA"/>
    <w:rsid w:val="007757E0"/>
    <w:rsid w:val="00775A48"/>
    <w:rsid w:val="00776132"/>
    <w:rsid w:val="00777C49"/>
    <w:rsid w:val="00777D55"/>
    <w:rsid w:val="00777ED6"/>
    <w:rsid w:val="00777FAC"/>
    <w:rsid w:val="007804BB"/>
    <w:rsid w:val="00780BEF"/>
    <w:rsid w:val="00781242"/>
    <w:rsid w:val="0078176B"/>
    <w:rsid w:val="007818FB"/>
    <w:rsid w:val="00782441"/>
    <w:rsid w:val="00782D7C"/>
    <w:rsid w:val="007830A3"/>
    <w:rsid w:val="00783C11"/>
    <w:rsid w:val="0078436B"/>
    <w:rsid w:val="007845A0"/>
    <w:rsid w:val="00785A69"/>
    <w:rsid w:val="00785B4B"/>
    <w:rsid w:val="00787203"/>
    <w:rsid w:val="00793625"/>
    <w:rsid w:val="00793EA0"/>
    <w:rsid w:val="007946A4"/>
    <w:rsid w:val="00795221"/>
    <w:rsid w:val="00795DA3"/>
    <w:rsid w:val="00796521"/>
    <w:rsid w:val="00796597"/>
    <w:rsid w:val="00797736"/>
    <w:rsid w:val="00797BCF"/>
    <w:rsid w:val="007A006B"/>
    <w:rsid w:val="007A041F"/>
    <w:rsid w:val="007A05D5"/>
    <w:rsid w:val="007A2BD4"/>
    <w:rsid w:val="007A30EB"/>
    <w:rsid w:val="007A3311"/>
    <w:rsid w:val="007A39BC"/>
    <w:rsid w:val="007A3FF3"/>
    <w:rsid w:val="007A4488"/>
    <w:rsid w:val="007A463B"/>
    <w:rsid w:val="007A57DF"/>
    <w:rsid w:val="007A67B7"/>
    <w:rsid w:val="007A74D0"/>
    <w:rsid w:val="007A7666"/>
    <w:rsid w:val="007A7BCD"/>
    <w:rsid w:val="007A7EC1"/>
    <w:rsid w:val="007B0431"/>
    <w:rsid w:val="007B1093"/>
    <w:rsid w:val="007B1202"/>
    <w:rsid w:val="007B2CB6"/>
    <w:rsid w:val="007B38A3"/>
    <w:rsid w:val="007B3A88"/>
    <w:rsid w:val="007B4BC1"/>
    <w:rsid w:val="007B6575"/>
    <w:rsid w:val="007B6A20"/>
    <w:rsid w:val="007B795D"/>
    <w:rsid w:val="007C08DF"/>
    <w:rsid w:val="007C0908"/>
    <w:rsid w:val="007C29B8"/>
    <w:rsid w:val="007C336D"/>
    <w:rsid w:val="007C39C0"/>
    <w:rsid w:val="007C3C2A"/>
    <w:rsid w:val="007C441B"/>
    <w:rsid w:val="007C4CC4"/>
    <w:rsid w:val="007C5074"/>
    <w:rsid w:val="007C5FBA"/>
    <w:rsid w:val="007C664C"/>
    <w:rsid w:val="007C6715"/>
    <w:rsid w:val="007C7E2B"/>
    <w:rsid w:val="007D059D"/>
    <w:rsid w:val="007D05ED"/>
    <w:rsid w:val="007D0672"/>
    <w:rsid w:val="007D1224"/>
    <w:rsid w:val="007D12B1"/>
    <w:rsid w:val="007D26C3"/>
    <w:rsid w:val="007D2F2A"/>
    <w:rsid w:val="007D311B"/>
    <w:rsid w:val="007D469E"/>
    <w:rsid w:val="007D532C"/>
    <w:rsid w:val="007D6BB7"/>
    <w:rsid w:val="007D737E"/>
    <w:rsid w:val="007D7398"/>
    <w:rsid w:val="007D780C"/>
    <w:rsid w:val="007E0C7B"/>
    <w:rsid w:val="007E1642"/>
    <w:rsid w:val="007E24A8"/>
    <w:rsid w:val="007E288D"/>
    <w:rsid w:val="007E28FB"/>
    <w:rsid w:val="007E2A4C"/>
    <w:rsid w:val="007E2F36"/>
    <w:rsid w:val="007E36FD"/>
    <w:rsid w:val="007E381D"/>
    <w:rsid w:val="007E59E9"/>
    <w:rsid w:val="007E6833"/>
    <w:rsid w:val="007E694D"/>
    <w:rsid w:val="007E7895"/>
    <w:rsid w:val="007E7ECA"/>
    <w:rsid w:val="007F066E"/>
    <w:rsid w:val="007F06B7"/>
    <w:rsid w:val="007F0BFC"/>
    <w:rsid w:val="007F24D3"/>
    <w:rsid w:val="007F3151"/>
    <w:rsid w:val="007F386A"/>
    <w:rsid w:val="007F451E"/>
    <w:rsid w:val="007F4C14"/>
    <w:rsid w:val="007F4DC9"/>
    <w:rsid w:val="007F5DE5"/>
    <w:rsid w:val="007F661D"/>
    <w:rsid w:val="007F6C51"/>
    <w:rsid w:val="007F7530"/>
    <w:rsid w:val="007F75C2"/>
    <w:rsid w:val="007F7860"/>
    <w:rsid w:val="007F7D3D"/>
    <w:rsid w:val="00800657"/>
    <w:rsid w:val="00800DE2"/>
    <w:rsid w:val="00801484"/>
    <w:rsid w:val="00801ADB"/>
    <w:rsid w:val="00801DF0"/>
    <w:rsid w:val="00803435"/>
    <w:rsid w:val="00803662"/>
    <w:rsid w:val="0080371A"/>
    <w:rsid w:val="00803786"/>
    <w:rsid w:val="00803AEE"/>
    <w:rsid w:val="0080416B"/>
    <w:rsid w:val="0080449A"/>
    <w:rsid w:val="00804C3B"/>
    <w:rsid w:val="00805841"/>
    <w:rsid w:val="0080640A"/>
    <w:rsid w:val="00806867"/>
    <w:rsid w:val="00806D85"/>
    <w:rsid w:val="00806FA8"/>
    <w:rsid w:val="00807994"/>
    <w:rsid w:val="00810335"/>
    <w:rsid w:val="008103D3"/>
    <w:rsid w:val="00810625"/>
    <w:rsid w:val="00810B38"/>
    <w:rsid w:val="00810C04"/>
    <w:rsid w:val="008110E3"/>
    <w:rsid w:val="008121C0"/>
    <w:rsid w:val="0081387B"/>
    <w:rsid w:val="0081424C"/>
    <w:rsid w:val="00814D30"/>
    <w:rsid w:val="0081641D"/>
    <w:rsid w:val="00816A3D"/>
    <w:rsid w:val="00816B95"/>
    <w:rsid w:val="00816DDE"/>
    <w:rsid w:val="008173FB"/>
    <w:rsid w:val="0082055A"/>
    <w:rsid w:val="00821B13"/>
    <w:rsid w:val="0082224F"/>
    <w:rsid w:val="0082266D"/>
    <w:rsid w:val="00822B5B"/>
    <w:rsid w:val="0082315F"/>
    <w:rsid w:val="0082341A"/>
    <w:rsid w:val="0082357D"/>
    <w:rsid w:val="00823B45"/>
    <w:rsid w:val="00824B69"/>
    <w:rsid w:val="00830F3B"/>
    <w:rsid w:val="00831274"/>
    <w:rsid w:val="00831AA8"/>
    <w:rsid w:val="00831DE4"/>
    <w:rsid w:val="00831F49"/>
    <w:rsid w:val="008332E8"/>
    <w:rsid w:val="00834653"/>
    <w:rsid w:val="00834DB8"/>
    <w:rsid w:val="0083570E"/>
    <w:rsid w:val="0083781C"/>
    <w:rsid w:val="00837B98"/>
    <w:rsid w:val="00840BDD"/>
    <w:rsid w:val="0084102E"/>
    <w:rsid w:val="00843451"/>
    <w:rsid w:val="00843C1D"/>
    <w:rsid w:val="00843C1E"/>
    <w:rsid w:val="00843F6F"/>
    <w:rsid w:val="008442BE"/>
    <w:rsid w:val="008443F4"/>
    <w:rsid w:val="0084500B"/>
    <w:rsid w:val="00845E0F"/>
    <w:rsid w:val="008472B2"/>
    <w:rsid w:val="008475DE"/>
    <w:rsid w:val="0085015B"/>
    <w:rsid w:val="008515ED"/>
    <w:rsid w:val="00851744"/>
    <w:rsid w:val="0085203D"/>
    <w:rsid w:val="008523F5"/>
    <w:rsid w:val="008527D9"/>
    <w:rsid w:val="00852AF6"/>
    <w:rsid w:val="00853125"/>
    <w:rsid w:val="00853175"/>
    <w:rsid w:val="00854129"/>
    <w:rsid w:val="00854329"/>
    <w:rsid w:val="00854903"/>
    <w:rsid w:val="00855EB0"/>
    <w:rsid w:val="008568B8"/>
    <w:rsid w:val="00856F45"/>
    <w:rsid w:val="0085798A"/>
    <w:rsid w:val="00860269"/>
    <w:rsid w:val="00860607"/>
    <w:rsid w:val="008609CA"/>
    <w:rsid w:val="00860E1F"/>
    <w:rsid w:val="00862469"/>
    <w:rsid w:val="00863C7E"/>
    <w:rsid w:val="00865C32"/>
    <w:rsid w:val="008662B7"/>
    <w:rsid w:val="008664B0"/>
    <w:rsid w:val="008668B9"/>
    <w:rsid w:val="00866DC3"/>
    <w:rsid w:val="00867CCC"/>
    <w:rsid w:val="008711DA"/>
    <w:rsid w:val="00871714"/>
    <w:rsid w:val="0087176C"/>
    <w:rsid w:val="0087227A"/>
    <w:rsid w:val="0087632B"/>
    <w:rsid w:val="008765FA"/>
    <w:rsid w:val="0087724F"/>
    <w:rsid w:val="008779E9"/>
    <w:rsid w:val="00877C0B"/>
    <w:rsid w:val="008810A0"/>
    <w:rsid w:val="0088215E"/>
    <w:rsid w:val="00882A72"/>
    <w:rsid w:val="00882D9A"/>
    <w:rsid w:val="0088381C"/>
    <w:rsid w:val="00883EDD"/>
    <w:rsid w:val="008840F8"/>
    <w:rsid w:val="00884BE7"/>
    <w:rsid w:val="00884C05"/>
    <w:rsid w:val="00885166"/>
    <w:rsid w:val="008853C0"/>
    <w:rsid w:val="00885C6C"/>
    <w:rsid w:val="008864B7"/>
    <w:rsid w:val="008869AE"/>
    <w:rsid w:val="00890D61"/>
    <w:rsid w:val="00892079"/>
    <w:rsid w:val="008927E1"/>
    <w:rsid w:val="00892DB2"/>
    <w:rsid w:val="00893088"/>
    <w:rsid w:val="0089459B"/>
    <w:rsid w:val="0089535A"/>
    <w:rsid w:val="00895BF4"/>
    <w:rsid w:val="00896BE5"/>
    <w:rsid w:val="00896F45"/>
    <w:rsid w:val="0089741B"/>
    <w:rsid w:val="00897F89"/>
    <w:rsid w:val="008A0D89"/>
    <w:rsid w:val="008A0F77"/>
    <w:rsid w:val="008A138B"/>
    <w:rsid w:val="008A18A8"/>
    <w:rsid w:val="008A1B08"/>
    <w:rsid w:val="008A2154"/>
    <w:rsid w:val="008A23CD"/>
    <w:rsid w:val="008A321A"/>
    <w:rsid w:val="008A33EE"/>
    <w:rsid w:val="008A6AB6"/>
    <w:rsid w:val="008B0CA9"/>
    <w:rsid w:val="008B1052"/>
    <w:rsid w:val="008B1585"/>
    <w:rsid w:val="008B18BC"/>
    <w:rsid w:val="008B25BC"/>
    <w:rsid w:val="008B36C0"/>
    <w:rsid w:val="008B3E24"/>
    <w:rsid w:val="008B4DFD"/>
    <w:rsid w:val="008B6DC2"/>
    <w:rsid w:val="008B737D"/>
    <w:rsid w:val="008C1DAC"/>
    <w:rsid w:val="008C37E2"/>
    <w:rsid w:val="008C3B1E"/>
    <w:rsid w:val="008C3E3E"/>
    <w:rsid w:val="008C3F75"/>
    <w:rsid w:val="008D071E"/>
    <w:rsid w:val="008D1F49"/>
    <w:rsid w:val="008D31CD"/>
    <w:rsid w:val="008D332E"/>
    <w:rsid w:val="008D3B86"/>
    <w:rsid w:val="008D4027"/>
    <w:rsid w:val="008D40EE"/>
    <w:rsid w:val="008D41A3"/>
    <w:rsid w:val="008D4EF0"/>
    <w:rsid w:val="008D5CF4"/>
    <w:rsid w:val="008D613F"/>
    <w:rsid w:val="008D664B"/>
    <w:rsid w:val="008D68A7"/>
    <w:rsid w:val="008D6904"/>
    <w:rsid w:val="008D7888"/>
    <w:rsid w:val="008E004D"/>
    <w:rsid w:val="008E07CC"/>
    <w:rsid w:val="008E128C"/>
    <w:rsid w:val="008E18D6"/>
    <w:rsid w:val="008E1B0F"/>
    <w:rsid w:val="008E2FC6"/>
    <w:rsid w:val="008E3936"/>
    <w:rsid w:val="008E40A1"/>
    <w:rsid w:val="008E4237"/>
    <w:rsid w:val="008E44C4"/>
    <w:rsid w:val="008E4D17"/>
    <w:rsid w:val="008E52EC"/>
    <w:rsid w:val="008E57AE"/>
    <w:rsid w:val="008E5825"/>
    <w:rsid w:val="008E5FA8"/>
    <w:rsid w:val="008E6088"/>
    <w:rsid w:val="008E7327"/>
    <w:rsid w:val="008F0928"/>
    <w:rsid w:val="008F0CD3"/>
    <w:rsid w:val="008F1B37"/>
    <w:rsid w:val="008F1F99"/>
    <w:rsid w:val="008F3214"/>
    <w:rsid w:val="008F3678"/>
    <w:rsid w:val="008F44A2"/>
    <w:rsid w:val="008F60F8"/>
    <w:rsid w:val="008F61A0"/>
    <w:rsid w:val="008F61D1"/>
    <w:rsid w:val="008F6747"/>
    <w:rsid w:val="008F742D"/>
    <w:rsid w:val="008F76A0"/>
    <w:rsid w:val="008F77C0"/>
    <w:rsid w:val="00900717"/>
    <w:rsid w:val="009015FE"/>
    <w:rsid w:val="009019A2"/>
    <w:rsid w:val="00902683"/>
    <w:rsid w:val="00902692"/>
    <w:rsid w:val="00903026"/>
    <w:rsid w:val="00904717"/>
    <w:rsid w:val="00904DB8"/>
    <w:rsid w:val="00905523"/>
    <w:rsid w:val="009057FE"/>
    <w:rsid w:val="0090673A"/>
    <w:rsid w:val="00906BF5"/>
    <w:rsid w:val="00906F5C"/>
    <w:rsid w:val="00912217"/>
    <w:rsid w:val="00912971"/>
    <w:rsid w:val="00912C88"/>
    <w:rsid w:val="0091383D"/>
    <w:rsid w:val="00914036"/>
    <w:rsid w:val="009142F6"/>
    <w:rsid w:val="0091443C"/>
    <w:rsid w:val="009144D3"/>
    <w:rsid w:val="009149AA"/>
    <w:rsid w:val="00914BB8"/>
    <w:rsid w:val="00914E5F"/>
    <w:rsid w:val="00914FC0"/>
    <w:rsid w:val="009157DD"/>
    <w:rsid w:val="00917381"/>
    <w:rsid w:val="00920358"/>
    <w:rsid w:val="009205D2"/>
    <w:rsid w:val="0092069F"/>
    <w:rsid w:val="00920B71"/>
    <w:rsid w:val="00920C71"/>
    <w:rsid w:val="0092125D"/>
    <w:rsid w:val="009215FE"/>
    <w:rsid w:val="00921AAF"/>
    <w:rsid w:val="00921E75"/>
    <w:rsid w:val="00922854"/>
    <w:rsid w:val="00924272"/>
    <w:rsid w:val="00924BBC"/>
    <w:rsid w:val="00924C3B"/>
    <w:rsid w:val="00925CDB"/>
    <w:rsid w:val="0092622B"/>
    <w:rsid w:val="009264DB"/>
    <w:rsid w:val="00926F58"/>
    <w:rsid w:val="0092771D"/>
    <w:rsid w:val="00927F9D"/>
    <w:rsid w:val="00930493"/>
    <w:rsid w:val="00930AF8"/>
    <w:rsid w:val="00931545"/>
    <w:rsid w:val="00931639"/>
    <w:rsid w:val="009316C6"/>
    <w:rsid w:val="00932571"/>
    <w:rsid w:val="00932A89"/>
    <w:rsid w:val="00933E5C"/>
    <w:rsid w:val="00934112"/>
    <w:rsid w:val="0093521C"/>
    <w:rsid w:val="009354DE"/>
    <w:rsid w:val="00937788"/>
    <w:rsid w:val="00940229"/>
    <w:rsid w:val="009413CC"/>
    <w:rsid w:val="00944098"/>
    <w:rsid w:val="009449C3"/>
    <w:rsid w:val="009452D1"/>
    <w:rsid w:val="00950DE6"/>
    <w:rsid w:val="00950E54"/>
    <w:rsid w:val="00952147"/>
    <w:rsid w:val="00952A05"/>
    <w:rsid w:val="00952BD3"/>
    <w:rsid w:val="00952E85"/>
    <w:rsid w:val="00953436"/>
    <w:rsid w:val="0095379C"/>
    <w:rsid w:val="009550E8"/>
    <w:rsid w:val="00955494"/>
    <w:rsid w:val="0095652A"/>
    <w:rsid w:val="00957BF7"/>
    <w:rsid w:val="00960961"/>
    <w:rsid w:val="00960FF8"/>
    <w:rsid w:val="009618FC"/>
    <w:rsid w:val="00962B19"/>
    <w:rsid w:val="0096323E"/>
    <w:rsid w:val="009636E8"/>
    <w:rsid w:val="009639C1"/>
    <w:rsid w:val="00963CE3"/>
    <w:rsid w:val="00964748"/>
    <w:rsid w:val="009647C4"/>
    <w:rsid w:val="00964DE4"/>
    <w:rsid w:val="00964FBC"/>
    <w:rsid w:val="009656D3"/>
    <w:rsid w:val="00965BEA"/>
    <w:rsid w:val="009660BB"/>
    <w:rsid w:val="00966C93"/>
    <w:rsid w:val="009671D6"/>
    <w:rsid w:val="009674AD"/>
    <w:rsid w:val="00967D08"/>
    <w:rsid w:val="00970195"/>
    <w:rsid w:val="00970248"/>
    <w:rsid w:val="00971106"/>
    <w:rsid w:val="009711F7"/>
    <w:rsid w:val="00971BDC"/>
    <w:rsid w:val="00972154"/>
    <w:rsid w:val="009735E0"/>
    <w:rsid w:val="009757A3"/>
    <w:rsid w:val="009757F1"/>
    <w:rsid w:val="00976ACA"/>
    <w:rsid w:val="00976CCC"/>
    <w:rsid w:val="00977848"/>
    <w:rsid w:val="00980078"/>
    <w:rsid w:val="0098051B"/>
    <w:rsid w:val="0098105B"/>
    <w:rsid w:val="0098192C"/>
    <w:rsid w:val="00981AF8"/>
    <w:rsid w:val="009820BC"/>
    <w:rsid w:val="0098225C"/>
    <w:rsid w:val="00982391"/>
    <w:rsid w:val="00982D25"/>
    <w:rsid w:val="009837E3"/>
    <w:rsid w:val="00983B71"/>
    <w:rsid w:val="00983D29"/>
    <w:rsid w:val="00983F7B"/>
    <w:rsid w:val="00984EA2"/>
    <w:rsid w:val="0098555A"/>
    <w:rsid w:val="009864B5"/>
    <w:rsid w:val="00986EF6"/>
    <w:rsid w:val="00986FC4"/>
    <w:rsid w:val="009870B3"/>
    <w:rsid w:val="00987B77"/>
    <w:rsid w:val="009904BC"/>
    <w:rsid w:val="00990C7A"/>
    <w:rsid w:val="00990DAB"/>
    <w:rsid w:val="009920FE"/>
    <w:rsid w:val="009926CD"/>
    <w:rsid w:val="00992D18"/>
    <w:rsid w:val="00993116"/>
    <w:rsid w:val="00994765"/>
    <w:rsid w:val="00994DE2"/>
    <w:rsid w:val="0099630E"/>
    <w:rsid w:val="009964C8"/>
    <w:rsid w:val="00997ED7"/>
    <w:rsid w:val="009A0A5C"/>
    <w:rsid w:val="009A12EC"/>
    <w:rsid w:val="009A1C14"/>
    <w:rsid w:val="009A2659"/>
    <w:rsid w:val="009A2C71"/>
    <w:rsid w:val="009A318E"/>
    <w:rsid w:val="009A40CB"/>
    <w:rsid w:val="009A4A73"/>
    <w:rsid w:val="009A4DFD"/>
    <w:rsid w:val="009A5044"/>
    <w:rsid w:val="009A54B6"/>
    <w:rsid w:val="009A555B"/>
    <w:rsid w:val="009A5861"/>
    <w:rsid w:val="009A5B58"/>
    <w:rsid w:val="009A70E6"/>
    <w:rsid w:val="009A754F"/>
    <w:rsid w:val="009A7638"/>
    <w:rsid w:val="009B07DE"/>
    <w:rsid w:val="009B0831"/>
    <w:rsid w:val="009B0A7C"/>
    <w:rsid w:val="009B106D"/>
    <w:rsid w:val="009B1114"/>
    <w:rsid w:val="009B1619"/>
    <w:rsid w:val="009B2068"/>
    <w:rsid w:val="009B3A68"/>
    <w:rsid w:val="009B3C92"/>
    <w:rsid w:val="009B4EC7"/>
    <w:rsid w:val="009B6E8F"/>
    <w:rsid w:val="009B7631"/>
    <w:rsid w:val="009B7CEF"/>
    <w:rsid w:val="009C04F1"/>
    <w:rsid w:val="009C1748"/>
    <w:rsid w:val="009C1C19"/>
    <w:rsid w:val="009C3F32"/>
    <w:rsid w:val="009C5438"/>
    <w:rsid w:val="009C671E"/>
    <w:rsid w:val="009C7D50"/>
    <w:rsid w:val="009D01B2"/>
    <w:rsid w:val="009D0D41"/>
    <w:rsid w:val="009D0DBF"/>
    <w:rsid w:val="009D1A42"/>
    <w:rsid w:val="009D1E10"/>
    <w:rsid w:val="009D3215"/>
    <w:rsid w:val="009D3CF7"/>
    <w:rsid w:val="009D483D"/>
    <w:rsid w:val="009D4A12"/>
    <w:rsid w:val="009D6BD6"/>
    <w:rsid w:val="009D739F"/>
    <w:rsid w:val="009D7C5E"/>
    <w:rsid w:val="009E254E"/>
    <w:rsid w:val="009E2AA5"/>
    <w:rsid w:val="009E3504"/>
    <w:rsid w:val="009E369B"/>
    <w:rsid w:val="009E40BE"/>
    <w:rsid w:val="009E41FB"/>
    <w:rsid w:val="009E52A2"/>
    <w:rsid w:val="009E71B6"/>
    <w:rsid w:val="009E74A5"/>
    <w:rsid w:val="009E74FA"/>
    <w:rsid w:val="009E78CB"/>
    <w:rsid w:val="009F088E"/>
    <w:rsid w:val="009F1133"/>
    <w:rsid w:val="009F1E79"/>
    <w:rsid w:val="009F3642"/>
    <w:rsid w:val="009F447C"/>
    <w:rsid w:val="009F44A4"/>
    <w:rsid w:val="009F4B9E"/>
    <w:rsid w:val="009F4DD8"/>
    <w:rsid w:val="009F4F3A"/>
    <w:rsid w:val="009F545A"/>
    <w:rsid w:val="009F58F7"/>
    <w:rsid w:val="009F5B88"/>
    <w:rsid w:val="009F6078"/>
    <w:rsid w:val="009F63F4"/>
    <w:rsid w:val="009F6631"/>
    <w:rsid w:val="009F6F6F"/>
    <w:rsid w:val="009F78A1"/>
    <w:rsid w:val="009F7AB8"/>
    <w:rsid w:val="009F7C0D"/>
    <w:rsid w:val="009F7EA1"/>
    <w:rsid w:val="00A00898"/>
    <w:rsid w:val="00A0287B"/>
    <w:rsid w:val="00A038FB"/>
    <w:rsid w:val="00A03BE4"/>
    <w:rsid w:val="00A03F85"/>
    <w:rsid w:val="00A0411B"/>
    <w:rsid w:val="00A04B5C"/>
    <w:rsid w:val="00A05E57"/>
    <w:rsid w:val="00A0616C"/>
    <w:rsid w:val="00A0671F"/>
    <w:rsid w:val="00A07187"/>
    <w:rsid w:val="00A07C1D"/>
    <w:rsid w:val="00A07EC4"/>
    <w:rsid w:val="00A10ED8"/>
    <w:rsid w:val="00A1135F"/>
    <w:rsid w:val="00A1186E"/>
    <w:rsid w:val="00A1235B"/>
    <w:rsid w:val="00A13385"/>
    <w:rsid w:val="00A1338C"/>
    <w:rsid w:val="00A137B0"/>
    <w:rsid w:val="00A15062"/>
    <w:rsid w:val="00A16375"/>
    <w:rsid w:val="00A1687F"/>
    <w:rsid w:val="00A20BB6"/>
    <w:rsid w:val="00A20EDA"/>
    <w:rsid w:val="00A21815"/>
    <w:rsid w:val="00A24582"/>
    <w:rsid w:val="00A25934"/>
    <w:rsid w:val="00A274C0"/>
    <w:rsid w:val="00A30BF1"/>
    <w:rsid w:val="00A30E53"/>
    <w:rsid w:val="00A314F6"/>
    <w:rsid w:val="00A3152F"/>
    <w:rsid w:val="00A31E52"/>
    <w:rsid w:val="00A3306B"/>
    <w:rsid w:val="00A33097"/>
    <w:rsid w:val="00A3421E"/>
    <w:rsid w:val="00A349CA"/>
    <w:rsid w:val="00A34B3C"/>
    <w:rsid w:val="00A34DB0"/>
    <w:rsid w:val="00A352E4"/>
    <w:rsid w:val="00A353CC"/>
    <w:rsid w:val="00A3588E"/>
    <w:rsid w:val="00A36506"/>
    <w:rsid w:val="00A36637"/>
    <w:rsid w:val="00A42969"/>
    <w:rsid w:val="00A43588"/>
    <w:rsid w:val="00A44CC1"/>
    <w:rsid w:val="00A44EE7"/>
    <w:rsid w:val="00A45561"/>
    <w:rsid w:val="00A457A3"/>
    <w:rsid w:val="00A4607E"/>
    <w:rsid w:val="00A46129"/>
    <w:rsid w:val="00A46A1D"/>
    <w:rsid w:val="00A46FB0"/>
    <w:rsid w:val="00A47963"/>
    <w:rsid w:val="00A47F2E"/>
    <w:rsid w:val="00A47FE1"/>
    <w:rsid w:val="00A505D8"/>
    <w:rsid w:val="00A50D17"/>
    <w:rsid w:val="00A51001"/>
    <w:rsid w:val="00A5161A"/>
    <w:rsid w:val="00A51846"/>
    <w:rsid w:val="00A5248A"/>
    <w:rsid w:val="00A52EDE"/>
    <w:rsid w:val="00A53EB1"/>
    <w:rsid w:val="00A54E52"/>
    <w:rsid w:val="00A555B8"/>
    <w:rsid w:val="00A558A0"/>
    <w:rsid w:val="00A55B8C"/>
    <w:rsid w:val="00A55D0C"/>
    <w:rsid w:val="00A5601C"/>
    <w:rsid w:val="00A565B0"/>
    <w:rsid w:val="00A5660C"/>
    <w:rsid w:val="00A57DE4"/>
    <w:rsid w:val="00A60521"/>
    <w:rsid w:val="00A6064B"/>
    <w:rsid w:val="00A60B0D"/>
    <w:rsid w:val="00A6174D"/>
    <w:rsid w:val="00A61D86"/>
    <w:rsid w:val="00A62171"/>
    <w:rsid w:val="00A62869"/>
    <w:rsid w:val="00A650DF"/>
    <w:rsid w:val="00A65736"/>
    <w:rsid w:val="00A65EDA"/>
    <w:rsid w:val="00A66218"/>
    <w:rsid w:val="00A67191"/>
    <w:rsid w:val="00A67454"/>
    <w:rsid w:val="00A677CA"/>
    <w:rsid w:val="00A705E3"/>
    <w:rsid w:val="00A707A9"/>
    <w:rsid w:val="00A7178D"/>
    <w:rsid w:val="00A73070"/>
    <w:rsid w:val="00A73B06"/>
    <w:rsid w:val="00A75F9C"/>
    <w:rsid w:val="00A770D9"/>
    <w:rsid w:val="00A809F6"/>
    <w:rsid w:val="00A81B4F"/>
    <w:rsid w:val="00A81E48"/>
    <w:rsid w:val="00A82544"/>
    <w:rsid w:val="00A82959"/>
    <w:rsid w:val="00A82E61"/>
    <w:rsid w:val="00A8341C"/>
    <w:rsid w:val="00A83528"/>
    <w:rsid w:val="00A83BE3"/>
    <w:rsid w:val="00A84822"/>
    <w:rsid w:val="00A85909"/>
    <w:rsid w:val="00A85CB2"/>
    <w:rsid w:val="00A85E69"/>
    <w:rsid w:val="00A86681"/>
    <w:rsid w:val="00A86ACA"/>
    <w:rsid w:val="00A86F49"/>
    <w:rsid w:val="00A90551"/>
    <w:rsid w:val="00A907EA"/>
    <w:rsid w:val="00A90A80"/>
    <w:rsid w:val="00A90FA8"/>
    <w:rsid w:val="00A91711"/>
    <w:rsid w:val="00A9318D"/>
    <w:rsid w:val="00A9453B"/>
    <w:rsid w:val="00A94EA6"/>
    <w:rsid w:val="00A94ED9"/>
    <w:rsid w:val="00A95525"/>
    <w:rsid w:val="00A95E33"/>
    <w:rsid w:val="00A962CE"/>
    <w:rsid w:val="00AA1DD5"/>
    <w:rsid w:val="00AA25A5"/>
    <w:rsid w:val="00AA2790"/>
    <w:rsid w:val="00AA2DBD"/>
    <w:rsid w:val="00AA345A"/>
    <w:rsid w:val="00AA5B57"/>
    <w:rsid w:val="00AA5B9C"/>
    <w:rsid w:val="00AA5E00"/>
    <w:rsid w:val="00AA7447"/>
    <w:rsid w:val="00AA74DC"/>
    <w:rsid w:val="00AA7749"/>
    <w:rsid w:val="00AB11B5"/>
    <w:rsid w:val="00AB18FC"/>
    <w:rsid w:val="00AB202A"/>
    <w:rsid w:val="00AB256B"/>
    <w:rsid w:val="00AB26C1"/>
    <w:rsid w:val="00AB2884"/>
    <w:rsid w:val="00AB2A37"/>
    <w:rsid w:val="00AB3389"/>
    <w:rsid w:val="00AB3672"/>
    <w:rsid w:val="00AB3C61"/>
    <w:rsid w:val="00AB3F81"/>
    <w:rsid w:val="00AB4014"/>
    <w:rsid w:val="00AB4022"/>
    <w:rsid w:val="00AB427E"/>
    <w:rsid w:val="00AB4302"/>
    <w:rsid w:val="00AB4DD1"/>
    <w:rsid w:val="00AB53C0"/>
    <w:rsid w:val="00AB579C"/>
    <w:rsid w:val="00AB5A20"/>
    <w:rsid w:val="00AB5A4C"/>
    <w:rsid w:val="00AB6093"/>
    <w:rsid w:val="00AB6625"/>
    <w:rsid w:val="00AC0B26"/>
    <w:rsid w:val="00AC17BF"/>
    <w:rsid w:val="00AC17C0"/>
    <w:rsid w:val="00AC3384"/>
    <w:rsid w:val="00AC44F5"/>
    <w:rsid w:val="00AC5091"/>
    <w:rsid w:val="00AC5AD8"/>
    <w:rsid w:val="00AC7129"/>
    <w:rsid w:val="00AC78F5"/>
    <w:rsid w:val="00AC79DD"/>
    <w:rsid w:val="00AD3030"/>
    <w:rsid w:val="00AD30AA"/>
    <w:rsid w:val="00AD55A8"/>
    <w:rsid w:val="00AD5EF7"/>
    <w:rsid w:val="00AD6924"/>
    <w:rsid w:val="00AD6C90"/>
    <w:rsid w:val="00AD6D9B"/>
    <w:rsid w:val="00AD70E9"/>
    <w:rsid w:val="00AD76EC"/>
    <w:rsid w:val="00AD7A65"/>
    <w:rsid w:val="00AE097B"/>
    <w:rsid w:val="00AE0D84"/>
    <w:rsid w:val="00AE1189"/>
    <w:rsid w:val="00AE1232"/>
    <w:rsid w:val="00AE18F6"/>
    <w:rsid w:val="00AE1D11"/>
    <w:rsid w:val="00AE26E6"/>
    <w:rsid w:val="00AE30CC"/>
    <w:rsid w:val="00AE3E02"/>
    <w:rsid w:val="00AE3FBD"/>
    <w:rsid w:val="00AE68A2"/>
    <w:rsid w:val="00AE6D8F"/>
    <w:rsid w:val="00AE71F3"/>
    <w:rsid w:val="00AE77FD"/>
    <w:rsid w:val="00AE7985"/>
    <w:rsid w:val="00AE7C01"/>
    <w:rsid w:val="00AF0680"/>
    <w:rsid w:val="00AF07DD"/>
    <w:rsid w:val="00AF10D0"/>
    <w:rsid w:val="00AF1384"/>
    <w:rsid w:val="00AF1588"/>
    <w:rsid w:val="00AF1A8D"/>
    <w:rsid w:val="00AF2290"/>
    <w:rsid w:val="00AF318F"/>
    <w:rsid w:val="00AF41A3"/>
    <w:rsid w:val="00AF4374"/>
    <w:rsid w:val="00AF599A"/>
    <w:rsid w:val="00AF659F"/>
    <w:rsid w:val="00AF7DB2"/>
    <w:rsid w:val="00AF7E8A"/>
    <w:rsid w:val="00AF7FE5"/>
    <w:rsid w:val="00B008E3"/>
    <w:rsid w:val="00B015C0"/>
    <w:rsid w:val="00B01703"/>
    <w:rsid w:val="00B02B08"/>
    <w:rsid w:val="00B03448"/>
    <w:rsid w:val="00B04158"/>
    <w:rsid w:val="00B048A3"/>
    <w:rsid w:val="00B0557B"/>
    <w:rsid w:val="00B059E7"/>
    <w:rsid w:val="00B05B3D"/>
    <w:rsid w:val="00B061FD"/>
    <w:rsid w:val="00B06983"/>
    <w:rsid w:val="00B06DD2"/>
    <w:rsid w:val="00B06F47"/>
    <w:rsid w:val="00B112A6"/>
    <w:rsid w:val="00B1202B"/>
    <w:rsid w:val="00B12549"/>
    <w:rsid w:val="00B1392A"/>
    <w:rsid w:val="00B14421"/>
    <w:rsid w:val="00B145CC"/>
    <w:rsid w:val="00B146F7"/>
    <w:rsid w:val="00B14BA0"/>
    <w:rsid w:val="00B15973"/>
    <w:rsid w:val="00B17DBD"/>
    <w:rsid w:val="00B21466"/>
    <w:rsid w:val="00B233CA"/>
    <w:rsid w:val="00B23909"/>
    <w:rsid w:val="00B2427E"/>
    <w:rsid w:val="00B2460E"/>
    <w:rsid w:val="00B247D3"/>
    <w:rsid w:val="00B2499A"/>
    <w:rsid w:val="00B24C16"/>
    <w:rsid w:val="00B27214"/>
    <w:rsid w:val="00B30140"/>
    <w:rsid w:val="00B30C49"/>
    <w:rsid w:val="00B31046"/>
    <w:rsid w:val="00B32CE6"/>
    <w:rsid w:val="00B33665"/>
    <w:rsid w:val="00B33BBA"/>
    <w:rsid w:val="00B33E04"/>
    <w:rsid w:val="00B35BDB"/>
    <w:rsid w:val="00B3652F"/>
    <w:rsid w:val="00B3681C"/>
    <w:rsid w:val="00B36E52"/>
    <w:rsid w:val="00B40E3C"/>
    <w:rsid w:val="00B40F00"/>
    <w:rsid w:val="00B4148D"/>
    <w:rsid w:val="00B416FB"/>
    <w:rsid w:val="00B419F3"/>
    <w:rsid w:val="00B42C69"/>
    <w:rsid w:val="00B42F92"/>
    <w:rsid w:val="00B44723"/>
    <w:rsid w:val="00B44C60"/>
    <w:rsid w:val="00B44EDF"/>
    <w:rsid w:val="00B44F69"/>
    <w:rsid w:val="00B45201"/>
    <w:rsid w:val="00B4612E"/>
    <w:rsid w:val="00B46A92"/>
    <w:rsid w:val="00B46D0D"/>
    <w:rsid w:val="00B47787"/>
    <w:rsid w:val="00B47ACE"/>
    <w:rsid w:val="00B47B8E"/>
    <w:rsid w:val="00B50290"/>
    <w:rsid w:val="00B5096A"/>
    <w:rsid w:val="00B50A09"/>
    <w:rsid w:val="00B50E1D"/>
    <w:rsid w:val="00B512B3"/>
    <w:rsid w:val="00B529F8"/>
    <w:rsid w:val="00B538E5"/>
    <w:rsid w:val="00B552B8"/>
    <w:rsid w:val="00B55939"/>
    <w:rsid w:val="00B56742"/>
    <w:rsid w:val="00B56A1D"/>
    <w:rsid w:val="00B572DC"/>
    <w:rsid w:val="00B573B1"/>
    <w:rsid w:val="00B57C3C"/>
    <w:rsid w:val="00B60E73"/>
    <w:rsid w:val="00B62AB8"/>
    <w:rsid w:val="00B62ACF"/>
    <w:rsid w:val="00B63622"/>
    <w:rsid w:val="00B63EE1"/>
    <w:rsid w:val="00B642A9"/>
    <w:rsid w:val="00B64380"/>
    <w:rsid w:val="00B648F6"/>
    <w:rsid w:val="00B64913"/>
    <w:rsid w:val="00B652AD"/>
    <w:rsid w:val="00B66482"/>
    <w:rsid w:val="00B669F5"/>
    <w:rsid w:val="00B67768"/>
    <w:rsid w:val="00B711DE"/>
    <w:rsid w:val="00B71583"/>
    <w:rsid w:val="00B72282"/>
    <w:rsid w:val="00B723E9"/>
    <w:rsid w:val="00B723F7"/>
    <w:rsid w:val="00B73540"/>
    <w:rsid w:val="00B73D25"/>
    <w:rsid w:val="00B74716"/>
    <w:rsid w:val="00B75E25"/>
    <w:rsid w:val="00B75F4B"/>
    <w:rsid w:val="00B80659"/>
    <w:rsid w:val="00B81553"/>
    <w:rsid w:val="00B81DE6"/>
    <w:rsid w:val="00B829C6"/>
    <w:rsid w:val="00B84A23"/>
    <w:rsid w:val="00B87139"/>
    <w:rsid w:val="00B87369"/>
    <w:rsid w:val="00B87A15"/>
    <w:rsid w:val="00B87D76"/>
    <w:rsid w:val="00B90206"/>
    <w:rsid w:val="00B90BFB"/>
    <w:rsid w:val="00B921F9"/>
    <w:rsid w:val="00B9285E"/>
    <w:rsid w:val="00B93160"/>
    <w:rsid w:val="00B94766"/>
    <w:rsid w:val="00B95034"/>
    <w:rsid w:val="00B96562"/>
    <w:rsid w:val="00B965DA"/>
    <w:rsid w:val="00B96742"/>
    <w:rsid w:val="00B97115"/>
    <w:rsid w:val="00BA02A1"/>
    <w:rsid w:val="00BA0745"/>
    <w:rsid w:val="00BA0DF8"/>
    <w:rsid w:val="00BA16E6"/>
    <w:rsid w:val="00BA245F"/>
    <w:rsid w:val="00BA283E"/>
    <w:rsid w:val="00BA3809"/>
    <w:rsid w:val="00BA604B"/>
    <w:rsid w:val="00BA6646"/>
    <w:rsid w:val="00BA6859"/>
    <w:rsid w:val="00BA7EFD"/>
    <w:rsid w:val="00BB017D"/>
    <w:rsid w:val="00BB0228"/>
    <w:rsid w:val="00BB0CF6"/>
    <w:rsid w:val="00BB1537"/>
    <w:rsid w:val="00BB246B"/>
    <w:rsid w:val="00BB2A12"/>
    <w:rsid w:val="00BB394A"/>
    <w:rsid w:val="00BB44AA"/>
    <w:rsid w:val="00BB45B5"/>
    <w:rsid w:val="00BB46E0"/>
    <w:rsid w:val="00BB4ACA"/>
    <w:rsid w:val="00BB4C43"/>
    <w:rsid w:val="00BB5744"/>
    <w:rsid w:val="00BB5A2D"/>
    <w:rsid w:val="00BB6816"/>
    <w:rsid w:val="00BB6E6E"/>
    <w:rsid w:val="00BB76ED"/>
    <w:rsid w:val="00BC06A7"/>
    <w:rsid w:val="00BC0776"/>
    <w:rsid w:val="00BC0912"/>
    <w:rsid w:val="00BC0B6E"/>
    <w:rsid w:val="00BC0E99"/>
    <w:rsid w:val="00BC202B"/>
    <w:rsid w:val="00BC2BF4"/>
    <w:rsid w:val="00BC3250"/>
    <w:rsid w:val="00BC35B8"/>
    <w:rsid w:val="00BC3847"/>
    <w:rsid w:val="00BC3EB5"/>
    <w:rsid w:val="00BC3FCD"/>
    <w:rsid w:val="00BC4701"/>
    <w:rsid w:val="00BC49DC"/>
    <w:rsid w:val="00BC4E61"/>
    <w:rsid w:val="00BC5DF0"/>
    <w:rsid w:val="00BC5F1D"/>
    <w:rsid w:val="00BC6238"/>
    <w:rsid w:val="00BC648E"/>
    <w:rsid w:val="00BC714C"/>
    <w:rsid w:val="00BC7210"/>
    <w:rsid w:val="00BC7962"/>
    <w:rsid w:val="00BD06A9"/>
    <w:rsid w:val="00BD124C"/>
    <w:rsid w:val="00BD1523"/>
    <w:rsid w:val="00BD1539"/>
    <w:rsid w:val="00BD185A"/>
    <w:rsid w:val="00BD1DAE"/>
    <w:rsid w:val="00BD26E0"/>
    <w:rsid w:val="00BD31B6"/>
    <w:rsid w:val="00BD3D0A"/>
    <w:rsid w:val="00BD3E8A"/>
    <w:rsid w:val="00BD3EEA"/>
    <w:rsid w:val="00BD454E"/>
    <w:rsid w:val="00BD53E2"/>
    <w:rsid w:val="00BD556D"/>
    <w:rsid w:val="00BD67AB"/>
    <w:rsid w:val="00BD7663"/>
    <w:rsid w:val="00BD7C0E"/>
    <w:rsid w:val="00BD7C5A"/>
    <w:rsid w:val="00BE053D"/>
    <w:rsid w:val="00BE0BE9"/>
    <w:rsid w:val="00BE1153"/>
    <w:rsid w:val="00BE255F"/>
    <w:rsid w:val="00BE4312"/>
    <w:rsid w:val="00BE5454"/>
    <w:rsid w:val="00BE574D"/>
    <w:rsid w:val="00BE6103"/>
    <w:rsid w:val="00BE6354"/>
    <w:rsid w:val="00BE79A8"/>
    <w:rsid w:val="00BE7A35"/>
    <w:rsid w:val="00BE7A4D"/>
    <w:rsid w:val="00BF1CA2"/>
    <w:rsid w:val="00BF3193"/>
    <w:rsid w:val="00BF4AAB"/>
    <w:rsid w:val="00BF774B"/>
    <w:rsid w:val="00BF798B"/>
    <w:rsid w:val="00BF7A88"/>
    <w:rsid w:val="00C00380"/>
    <w:rsid w:val="00C00604"/>
    <w:rsid w:val="00C00770"/>
    <w:rsid w:val="00C01330"/>
    <w:rsid w:val="00C013EF"/>
    <w:rsid w:val="00C02CDC"/>
    <w:rsid w:val="00C03F5D"/>
    <w:rsid w:val="00C05A8D"/>
    <w:rsid w:val="00C06AC2"/>
    <w:rsid w:val="00C072FE"/>
    <w:rsid w:val="00C10177"/>
    <w:rsid w:val="00C10AA0"/>
    <w:rsid w:val="00C10C33"/>
    <w:rsid w:val="00C10E0F"/>
    <w:rsid w:val="00C11CB3"/>
    <w:rsid w:val="00C122A0"/>
    <w:rsid w:val="00C122C6"/>
    <w:rsid w:val="00C12916"/>
    <w:rsid w:val="00C13924"/>
    <w:rsid w:val="00C13AFA"/>
    <w:rsid w:val="00C14152"/>
    <w:rsid w:val="00C14576"/>
    <w:rsid w:val="00C158A1"/>
    <w:rsid w:val="00C1616F"/>
    <w:rsid w:val="00C17269"/>
    <w:rsid w:val="00C20258"/>
    <w:rsid w:val="00C202B5"/>
    <w:rsid w:val="00C208B2"/>
    <w:rsid w:val="00C2349F"/>
    <w:rsid w:val="00C24774"/>
    <w:rsid w:val="00C25086"/>
    <w:rsid w:val="00C25B1B"/>
    <w:rsid w:val="00C25FF0"/>
    <w:rsid w:val="00C266E8"/>
    <w:rsid w:val="00C302D3"/>
    <w:rsid w:val="00C30C4C"/>
    <w:rsid w:val="00C31E20"/>
    <w:rsid w:val="00C32789"/>
    <w:rsid w:val="00C32C6A"/>
    <w:rsid w:val="00C338C4"/>
    <w:rsid w:val="00C346FA"/>
    <w:rsid w:val="00C355BA"/>
    <w:rsid w:val="00C36156"/>
    <w:rsid w:val="00C3668C"/>
    <w:rsid w:val="00C36871"/>
    <w:rsid w:val="00C36A71"/>
    <w:rsid w:val="00C36C4B"/>
    <w:rsid w:val="00C37738"/>
    <w:rsid w:val="00C37A13"/>
    <w:rsid w:val="00C40A14"/>
    <w:rsid w:val="00C40B7C"/>
    <w:rsid w:val="00C41DEE"/>
    <w:rsid w:val="00C4394E"/>
    <w:rsid w:val="00C43E54"/>
    <w:rsid w:val="00C4439E"/>
    <w:rsid w:val="00C4458F"/>
    <w:rsid w:val="00C45AE1"/>
    <w:rsid w:val="00C46229"/>
    <w:rsid w:val="00C47068"/>
    <w:rsid w:val="00C47275"/>
    <w:rsid w:val="00C47423"/>
    <w:rsid w:val="00C47831"/>
    <w:rsid w:val="00C47848"/>
    <w:rsid w:val="00C47C6B"/>
    <w:rsid w:val="00C50546"/>
    <w:rsid w:val="00C50E9F"/>
    <w:rsid w:val="00C51150"/>
    <w:rsid w:val="00C513F8"/>
    <w:rsid w:val="00C515A9"/>
    <w:rsid w:val="00C51718"/>
    <w:rsid w:val="00C517FF"/>
    <w:rsid w:val="00C52420"/>
    <w:rsid w:val="00C52906"/>
    <w:rsid w:val="00C52F40"/>
    <w:rsid w:val="00C5746F"/>
    <w:rsid w:val="00C57A59"/>
    <w:rsid w:val="00C60127"/>
    <w:rsid w:val="00C601EA"/>
    <w:rsid w:val="00C63AE7"/>
    <w:rsid w:val="00C6510B"/>
    <w:rsid w:val="00C653D1"/>
    <w:rsid w:val="00C66193"/>
    <w:rsid w:val="00C66B36"/>
    <w:rsid w:val="00C701DF"/>
    <w:rsid w:val="00C70B25"/>
    <w:rsid w:val="00C70E43"/>
    <w:rsid w:val="00C72C6F"/>
    <w:rsid w:val="00C73208"/>
    <w:rsid w:val="00C74397"/>
    <w:rsid w:val="00C746C8"/>
    <w:rsid w:val="00C74E26"/>
    <w:rsid w:val="00C74FD9"/>
    <w:rsid w:val="00C7540B"/>
    <w:rsid w:val="00C75805"/>
    <w:rsid w:val="00C759A9"/>
    <w:rsid w:val="00C75DB4"/>
    <w:rsid w:val="00C762F3"/>
    <w:rsid w:val="00C764F7"/>
    <w:rsid w:val="00C77218"/>
    <w:rsid w:val="00C77758"/>
    <w:rsid w:val="00C8025F"/>
    <w:rsid w:val="00C804ED"/>
    <w:rsid w:val="00C8188F"/>
    <w:rsid w:val="00C81B2D"/>
    <w:rsid w:val="00C826FF"/>
    <w:rsid w:val="00C83063"/>
    <w:rsid w:val="00C83176"/>
    <w:rsid w:val="00C83E49"/>
    <w:rsid w:val="00C83F87"/>
    <w:rsid w:val="00C8444F"/>
    <w:rsid w:val="00C85389"/>
    <w:rsid w:val="00C8562E"/>
    <w:rsid w:val="00C857BF"/>
    <w:rsid w:val="00C87AAA"/>
    <w:rsid w:val="00C90459"/>
    <w:rsid w:val="00C90833"/>
    <w:rsid w:val="00C91A93"/>
    <w:rsid w:val="00C925A3"/>
    <w:rsid w:val="00C927AF"/>
    <w:rsid w:val="00C94576"/>
    <w:rsid w:val="00C9483F"/>
    <w:rsid w:val="00C95488"/>
    <w:rsid w:val="00C954B2"/>
    <w:rsid w:val="00C957D8"/>
    <w:rsid w:val="00C9586A"/>
    <w:rsid w:val="00C96712"/>
    <w:rsid w:val="00C97700"/>
    <w:rsid w:val="00C97963"/>
    <w:rsid w:val="00CA0D26"/>
    <w:rsid w:val="00CA1548"/>
    <w:rsid w:val="00CA172A"/>
    <w:rsid w:val="00CA22EE"/>
    <w:rsid w:val="00CA2947"/>
    <w:rsid w:val="00CA2F78"/>
    <w:rsid w:val="00CA36F6"/>
    <w:rsid w:val="00CA4423"/>
    <w:rsid w:val="00CA47F4"/>
    <w:rsid w:val="00CA61D5"/>
    <w:rsid w:val="00CA63E2"/>
    <w:rsid w:val="00CA7AC0"/>
    <w:rsid w:val="00CA7D32"/>
    <w:rsid w:val="00CB0261"/>
    <w:rsid w:val="00CB042B"/>
    <w:rsid w:val="00CB0FA2"/>
    <w:rsid w:val="00CB1381"/>
    <w:rsid w:val="00CB1421"/>
    <w:rsid w:val="00CB1D52"/>
    <w:rsid w:val="00CB3751"/>
    <w:rsid w:val="00CB419B"/>
    <w:rsid w:val="00CB4484"/>
    <w:rsid w:val="00CB4FFB"/>
    <w:rsid w:val="00CB590D"/>
    <w:rsid w:val="00CB60EB"/>
    <w:rsid w:val="00CB6E20"/>
    <w:rsid w:val="00CB79A2"/>
    <w:rsid w:val="00CB7EF9"/>
    <w:rsid w:val="00CC0303"/>
    <w:rsid w:val="00CC098F"/>
    <w:rsid w:val="00CC15C7"/>
    <w:rsid w:val="00CC1705"/>
    <w:rsid w:val="00CC3D43"/>
    <w:rsid w:val="00CC3E80"/>
    <w:rsid w:val="00CC47CE"/>
    <w:rsid w:val="00CC49CA"/>
    <w:rsid w:val="00CC5359"/>
    <w:rsid w:val="00CC5445"/>
    <w:rsid w:val="00CC5F5A"/>
    <w:rsid w:val="00CC6F9E"/>
    <w:rsid w:val="00CD0C81"/>
    <w:rsid w:val="00CD0E10"/>
    <w:rsid w:val="00CD187B"/>
    <w:rsid w:val="00CD20D7"/>
    <w:rsid w:val="00CD2210"/>
    <w:rsid w:val="00CD28E4"/>
    <w:rsid w:val="00CD2A36"/>
    <w:rsid w:val="00CD2ED4"/>
    <w:rsid w:val="00CD3955"/>
    <w:rsid w:val="00CD39ED"/>
    <w:rsid w:val="00CD4595"/>
    <w:rsid w:val="00CD45FE"/>
    <w:rsid w:val="00CD47D6"/>
    <w:rsid w:val="00CD4A70"/>
    <w:rsid w:val="00CD4B91"/>
    <w:rsid w:val="00CD5051"/>
    <w:rsid w:val="00CD509E"/>
    <w:rsid w:val="00CD5301"/>
    <w:rsid w:val="00CD586E"/>
    <w:rsid w:val="00CD587E"/>
    <w:rsid w:val="00CE0C94"/>
    <w:rsid w:val="00CE1752"/>
    <w:rsid w:val="00CE18FD"/>
    <w:rsid w:val="00CE2E57"/>
    <w:rsid w:val="00CE51D2"/>
    <w:rsid w:val="00CE5460"/>
    <w:rsid w:val="00CE6A3E"/>
    <w:rsid w:val="00CE6BAB"/>
    <w:rsid w:val="00CE6C12"/>
    <w:rsid w:val="00CE6F1C"/>
    <w:rsid w:val="00CE6FCD"/>
    <w:rsid w:val="00CE7DC8"/>
    <w:rsid w:val="00CF03DA"/>
    <w:rsid w:val="00CF0DC0"/>
    <w:rsid w:val="00CF0E50"/>
    <w:rsid w:val="00CF0E7B"/>
    <w:rsid w:val="00CF11B8"/>
    <w:rsid w:val="00CF1BBA"/>
    <w:rsid w:val="00CF2204"/>
    <w:rsid w:val="00CF2514"/>
    <w:rsid w:val="00CF39A4"/>
    <w:rsid w:val="00CF4104"/>
    <w:rsid w:val="00CF5A93"/>
    <w:rsid w:val="00CF5CD7"/>
    <w:rsid w:val="00CF6A6A"/>
    <w:rsid w:val="00CF756C"/>
    <w:rsid w:val="00CF7A05"/>
    <w:rsid w:val="00D00C59"/>
    <w:rsid w:val="00D00D24"/>
    <w:rsid w:val="00D017B4"/>
    <w:rsid w:val="00D01D6E"/>
    <w:rsid w:val="00D02644"/>
    <w:rsid w:val="00D026D3"/>
    <w:rsid w:val="00D02B91"/>
    <w:rsid w:val="00D03109"/>
    <w:rsid w:val="00D03322"/>
    <w:rsid w:val="00D03349"/>
    <w:rsid w:val="00D05CE0"/>
    <w:rsid w:val="00D06B2C"/>
    <w:rsid w:val="00D06FE6"/>
    <w:rsid w:val="00D07AB9"/>
    <w:rsid w:val="00D10176"/>
    <w:rsid w:val="00D1047B"/>
    <w:rsid w:val="00D10C71"/>
    <w:rsid w:val="00D10DE8"/>
    <w:rsid w:val="00D114F8"/>
    <w:rsid w:val="00D11BF0"/>
    <w:rsid w:val="00D124A8"/>
    <w:rsid w:val="00D1276B"/>
    <w:rsid w:val="00D12B39"/>
    <w:rsid w:val="00D13415"/>
    <w:rsid w:val="00D138AC"/>
    <w:rsid w:val="00D13FDF"/>
    <w:rsid w:val="00D14D2F"/>
    <w:rsid w:val="00D16FDE"/>
    <w:rsid w:val="00D17667"/>
    <w:rsid w:val="00D179A9"/>
    <w:rsid w:val="00D17B78"/>
    <w:rsid w:val="00D208EC"/>
    <w:rsid w:val="00D20B3C"/>
    <w:rsid w:val="00D20F3E"/>
    <w:rsid w:val="00D2166B"/>
    <w:rsid w:val="00D21F8F"/>
    <w:rsid w:val="00D228AE"/>
    <w:rsid w:val="00D22FDA"/>
    <w:rsid w:val="00D24D58"/>
    <w:rsid w:val="00D2541F"/>
    <w:rsid w:val="00D25D85"/>
    <w:rsid w:val="00D2607A"/>
    <w:rsid w:val="00D26814"/>
    <w:rsid w:val="00D2687F"/>
    <w:rsid w:val="00D26906"/>
    <w:rsid w:val="00D27663"/>
    <w:rsid w:val="00D27C69"/>
    <w:rsid w:val="00D30588"/>
    <w:rsid w:val="00D309B8"/>
    <w:rsid w:val="00D30BBC"/>
    <w:rsid w:val="00D30EB1"/>
    <w:rsid w:val="00D3121A"/>
    <w:rsid w:val="00D32A18"/>
    <w:rsid w:val="00D3466E"/>
    <w:rsid w:val="00D34683"/>
    <w:rsid w:val="00D35166"/>
    <w:rsid w:val="00D365A3"/>
    <w:rsid w:val="00D400E7"/>
    <w:rsid w:val="00D40332"/>
    <w:rsid w:val="00D4047F"/>
    <w:rsid w:val="00D40EEC"/>
    <w:rsid w:val="00D413FC"/>
    <w:rsid w:val="00D4249C"/>
    <w:rsid w:val="00D42E57"/>
    <w:rsid w:val="00D42F21"/>
    <w:rsid w:val="00D44331"/>
    <w:rsid w:val="00D45C3D"/>
    <w:rsid w:val="00D45C56"/>
    <w:rsid w:val="00D45DD3"/>
    <w:rsid w:val="00D462F0"/>
    <w:rsid w:val="00D47171"/>
    <w:rsid w:val="00D47624"/>
    <w:rsid w:val="00D47F81"/>
    <w:rsid w:val="00D51142"/>
    <w:rsid w:val="00D515F4"/>
    <w:rsid w:val="00D51B29"/>
    <w:rsid w:val="00D530B2"/>
    <w:rsid w:val="00D53487"/>
    <w:rsid w:val="00D539B1"/>
    <w:rsid w:val="00D54476"/>
    <w:rsid w:val="00D56175"/>
    <w:rsid w:val="00D56361"/>
    <w:rsid w:val="00D5667A"/>
    <w:rsid w:val="00D5773F"/>
    <w:rsid w:val="00D57D46"/>
    <w:rsid w:val="00D61113"/>
    <w:rsid w:val="00D613AA"/>
    <w:rsid w:val="00D61B46"/>
    <w:rsid w:val="00D61E8D"/>
    <w:rsid w:val="00D62EDA"/>
    <w:rsid w:val="00D636F9"/>
    <w:rsid w:val="00D64A39"/>
    <w:rsid w:val="00D651AF"/>
    <w:rsid w:val="00D65DD4"/>
    <w:rsid w:val="00D66106"/>
    <w:rsid w:val="00D66F9B"/>
    <w:rsid w:val="00D66FC0"/>
    <w:rsid w:val="00D679C3"/>
    <w:rsid w:val="00D700E8"/>
    <w:rsid w:val="00D70663"/>
    <w:rsid w:val="00D7141B"/>
    <w:rsid w:val="00D7357B"/>
    <w:rsid w:val="00D73BDB"/>
    <w:rsid w:val="00D740A2"/>
    <w:rsid w:val="00D747CD"/>
    <w:rsid w:val="00D74E9C"/>
    <w:rsid w:val="00D74EFC"/>
    <w:rsid w:val="00D7554E"/>
    <w:rsid w:val="00D768C6"/>
    <w:rsid w:val="00D80B81"/>
    <w:rsid w:val="00D81226"/>
    <w:rsid w:val="00D81C05"/>
    <w:rsid w:val="00D81FE9"/>
    <w:rsid w:val="00D82464"/>
    <w:rsid w:val="00D8248E"/>
    <w:rsid w:val="00D83741"/>
    <w:rsid w:val="00D8412C"/>
    <w:rsid w:val="00D8597E"/>
    <w:rsid w:val="00D8618C"/>
    <w:rsid w:val="00D8781C"/>
    <w:rsid w:val="00D901B1"/>
    <w:rsid w:val="00D9034A"/>
    <w:rsid w:val="00D90F6C"/>
    <w:rsid w:val="00D90F82"/>
    <w:rsid w:val="00D91F89"/>
    <w:rsid w:val="00D92790"/>
    <w:rsid w:val="00D92A4B"/>
    <w:rsid w:val="00D937E4"/>
    <w:rsid w:val="00D947BA"/>
    <w:rsid w:val="00D949D3"/>
    <w:rsid w:val="00D95BE0"/>
    <w:rsid w:val="00D96DBC"/>
    <w:rsid w:val="00D9707A"/>
    <w:rsid w:val="00DA026F"/>
    <w:rsid w:val="00DA13E8"/>
    <w:rsid w:val="00DA1CF9"/>
    <w:rsid w:val="00DA1D70"/>
    <w:rsid w:val="00DA263B"/>
    <w:rsid w:val="00DA42A0"/>
    <w:rsid w:val="00DA460D"/>
    <w:rsid w:val="00DA511B"/>
    <w:rsid w:val="00DA59A9"/>
    <w:rsid w:val="00DA6713"/>
    <w:rsid w:val="00DA67B9"/>
    <w:rsid w:val="00DA6DDC"/>
    <w:rsid w:val="00DA76AF"/>
    <w:rsid w:val="00DA78B3"/>
    <w:rsid w:val="00DA78C4"/>
    <w:rsid w:val="00DA7A55"/>
    <w:rsid w:val="00DA7CBB"/>
    <w:rsid w:val="00DB173F"/>
    <w:rsid w:val="00DB2760"/>
    <w:rsid w:val="00DB3D3C"/>
    <w:rsid w:val="00DB3F55"/>
    <w:rsid w:val="00DB409B"/>
    <w:rsid w:val="00DB4316"/>
    <w:rsid w:val="00DB4E9B"/>
    <w:rsid w:val="00DB5268"/>
    <w:rsid w:val="00DB564C"/>
    <w:rsid w:val="00DB570D"/>
    <w:rsid w:val="00DB5A09"/>
    <w:rsid w:val="00DB6999"/>
    <w:rsid w:val="00DB7211"/>
    <w:rsid w:val="00DB7539"/>
    <w:rsid w:val="00DB75E9"/>
    <w:rsid w:val="00DB797F"/>
    <w:rsid w:val="00DB79F4"/>
    <w:rsid w:val="00DC0359"/>
    <w:rsid w:val="00DC08EC"/>
    <w:rsid w:val="00DC0EFD"/>
    <w:rsid w:val="00DC18DB"/>
    <w:rsid w:val="00DC1E77"/>
    <w:rsid w:val="00DC27C1"/>
    <w:rsid w:val="00DC2CD4"/>
    <w:rsid w:val="00DC2FBC"/>
    <w:rsid w:val="00DC4098"/>
    <w:rsid w:val="00DC41CF"/>
    <w:rsid w:val="00DC57C8"/>
    <w:rsid w:val="00DC5B7D"/>
    <w:rsid w:val="00DC5FBC"/>
    <w:rsid w:val="00DC75B0"/>
    <w:rsid w:val="00DC7C72"/>
    <w:rsid w:val="00DC7E4F"/>
    <w:rsid w:val="00DC7EFE"/>
    <w:rsid w:val="00DD1735"/>
    <w:rsid w:val="00DD1ED9"/>
    <w:rsid w:val="00DD1FC7"/>
    <w:rsid w:val="00DD338A"/>
    <w:rsid w:val="00DD3621"/>
    <w:rsid w:val="00DD476F"/>
    <w:rsid w:val="00DD4A54"/>
    <w:rsid w:val="00DD4E0F"/>
    <w:rsid w:val="00DD5094"/>
    <w:rsid w:val="00DD5257"/>
    <w:rsid w:val="00DD52E2"/>
    <w:rsid w:val="00DD62AD"/>
    <w:rsid w:val="00DD654C"/>
    <w:rsid w:val="00DD6586"/>
    <w:rsid w:val="00DD6BAF"/>
    <w:rsid w:val="00DD798D"/>
    <w:rsid w:val="00DD7BD8"/>
    <w:rsid w:val="00DD7E43"/>
    <w:rsid w:val="00DE1AB3"/>
    <w:rsid w:val="00DE1E2D"/>
    <w:rsid w:val="00DE286C"/>
    <w:rsid w:val="00DE2E35"/>
    <w:rsid w:val="00DE36EE"/>
    <w:rsid w:val="00DE3F4E"/>
    <w:rsid w:val="00DE61B0"/>
    <w:rsid w:val="00DE646E"/>
    <w:rsid w:val="00DE6CCC"/>
    <w:rsid w:val="00DE6D35"/>
    <w:rsid w:val="00DF0A35"/>
    <w:rsid w:val="00DF0D84"/>
    <w:rsid w:val="00DF0E37"/>
    <w:rsid w:val="00DF0EA6"/>
    <w:rsid w:val="00DF1C35"/>
    <w:rsid w:val="00DF2336"/>
    <w:rsid w:val="00DF2563"/>
    <w:rsid w:val="00DF2A3C"/>
    <w:rsid w:val="00DF3FAA"/>
    <w:rsid w:val="00DF4CB2"/>
    <w:rsid w:val="00DF4D70"/>
    <w:rsid w:val="00DF5EE8"/>
    <w:rsid w:val="00DF6213"/>
    <w:rsid w:val="00DF78C1"/>
    <w:rsid w:val="00E00058"/>
    <w:rsid w:val="00E009C4"/>
    <w:rsid w:val="00E00AE9"/>
    <w:rsid w:val="00E00EF4"/>
    <w:rsid w:val="00E01CFB"/>
    <w:rsid w:val="00E020F9"/>
    <w:rsid w:val="00E02B72"/>
    <w:rsid w:val="00E02D6E"/>
    <w:rsid w:val="00E046C0"/>
    <w:rsid w:val="00E047EA"/>
    <w:rsid w:val="00E04E7B"/>
    <w:rsid w:val="00E054EC"/>
    <w:rsid w:val="00E058A5"/>
    <w:rsid w:val="00E06E4B"/>
    <w:rsid w:val="00E10B9F"/>
    <w:rsid w:val="00E10E2B"/>
    <w:rsid w:val="00E10FAC"/>
    <w:rsid w:val="00E12BC6"/>
    <w:rsid w:val="00E12DE4"/>
    <w:rsid w:val="00E162EB"/>
    <w:rsid w:val="00E17482"/>
    <w:rsid w:val="00E1799B"/>
    <w:rsid w:val="00E20181"/>
    <w:rsid w:val="00E213CF"/>
    <w:rsid w:val="00E222B5"/>
    <w:rsid w:val="00E23614"/>
    <w:rsid w:val="00E239F0"/>
    <w:rsid w:val="00E23E04"/>
    <w:rsid w:val="00E246CC"/>
    <w:rsid w:val="00E251D3"/>
    <w:rsid w:val="00E25546"/>
    <w:rsid w:val="00E259F0"/>
    <w:rsid w:val="00E25EC1"/>
    <w:rsid w:val="00E27611"/>
    <w:rsid w:val="00E31414"/>
    <w:rsid w:val="00E323B4"/>
    <w:rsid w:val="00E32EF0"/>
    <w:rsid w:val="00E33216"/>
    <w:rsid w:val="00E36A9B"/>
    <w:rsid w:val="00E36E09"/>
    <w:rsid w:val="00E403BF"/>
    <w:rsid w:val="00E40D86"/>
    <w:rsid w:val="00E41257"/>
    <w:rsid w:val="00E4128B"/>
    <w:rsid w:val="00E41431"/>
    <w:rsid w:val="00E41645"/>
    <w:rsid w:val="00E41FE1"/>
    <w:rsid w:val="00E43BED"/>
    <w:rsid w:val="00E4548E"/>
    <w:rsid w:val="00E4688E"/>
    <w:rsid w:val="00E47249"/>
    <w:rsid w:val="00E475E1"/>
    <w:rsid w:val="00E5129F"/>
    <w:rsid w:val="00E52582"/>
    <w:rsid w:val="00E52900"/>
    <w:rsid w:val="00E54ACD"/>
    <w:rsid w:val="00E54CA2"/>
    <w:rsid w:val="00E555E3"/>
    <w:rsid w:val="00E55688"/>
    <w:rsid w:val="00E55718"/>
    <w:rsid w:val="00E55BDD"/>
    <w:rsid w:val="00E55D9D"/>
    <w:rsid w:val="00E601A4"/>
    <w:rsid w:val="00E60C83"/>
    <w:rsid w:val="00E61CBE"/>
    <w:rsid w:val="00E61F4A"/>
    <w:rsid w:val="00E62381"/>
    <w:rsid w:val="00E632A5"/>
    <w:rsid w:val="00E64D6F"/>
    <w:rsid w:val="00E6524E"/>
    <w:rsid w:val="00E653E4"/>
    <w:rsid w:val="00E65EE2"/>
    <w:rsid w:val="00E66B78"/>
    <w:rsid w:val="00E679DD"/>
    <w:rsid w:val="00E706E2"/>
    <w:rsid w:val="00E7095C"/>
    <w:rsid w:val="00E724BD"/>
    <w:rsid w:val="00E72E56"/>
    <w:rsid w:val="00E734D2"/>
    <w:rsid w:val="00E76FB9"/>
    <w:rsid w:val="00E8104D"/>
    <w:rsid w:val="00E811B8"/>
    <w:rsid w:val="00E825DC"/>
    <w:rsid w:val="00E837F8"/>
    <w:rsid w:val="00E83D14"/>
    <w:rsid w:val="00E83FF9"/>
    <w:rsid w:val="00E844AE"/>
    <w:rsid w:val="00E84B1F"/>
    <w:rsid w:val="00E859AF"/>
    <w:rsid w:val="00E85CD5"/>
    <w:rsid w:val="00E861F5"/>
    <w:rsid w:val="00E86D08"/>
    <w:rsid w:val="00E86FD5"/>
    <w:rsid w:val="00E87412"/>
    <w:rsid w:val="00E87601"/>
    <w:rsid w:val="00E907C4"/>
    <w:rsid w:val="00E91132"/>
    <w:rsid w:val="00E91A34"/>
    <w:rsid w:val="00E92159"/>
    <w:rsid w:val="00E9225D"/>
    <w:rsid w:val="00E922E1"/>
    <w:rsid w:val="00E935E2"/>
    <w:rsid w:val="00E938D0"/>
    <w:rsid w:val="00E94A2D"/>
    <w:rsid w:val="00E95737"/>
    <w:rsid w:val="00E96CA6"/>
    <w:rsid w:val="00EA0647"/>
    <w:rsid w:val="00EA14ED"/>
    <w:rsid w:val="00EA202F"/>
    <w:rsid w:val="00EA226E"/>
    <w:rsid w:val="00EA2C21"/>
    <w:rsid w:val="00EA314F"/>
    <w:rsid w:val="00EA3280"/>
    <w:rsid w:val="00EA3692"/>
    <w:rsid w:val="00EA55D1"/>
    <w:rsid w:val="00EA7127"/>
    <w:rsid w:val="00EB017B"/>
    <w:rsid w:val="00EB04EB"/>
    <w:rsid w:val="00EB0613"/>
    <w:rsid w:val="00EB0E08"/>
    <w:rsid w:val="00EB0E3E"/>
    <w:rsid w:val="00EB19FA"/>
    <w:rsid w:val="00EB1D4F"/>
    <w:rsid w:val="00EB1E3E"/>
    <w:rsid w:val="00EB2B96"/>
    <w:rsid w:val="00EB2CC4"/>
    <w:rsid w:val="00EB32F2"/>
    <w:rsid w:val="00EB347F"/>
    <w:rsid w:val="00EB39F5"/>
    <w:rsid w:val="00EB41C8"/>
    <w:rsid w:val="00EB4A0E"/>
    <w:rsid w:val="00EB4AF7"/>
    <w:rsid w:val="00EB4B78"/>
    <w:rsid w:val="00EB5774"/>
    <w:rsid w:val="00EB7636"/>
    <w:rsid w:val="00EB7C08"/>
    <w:rsid w:val="00EC013A"/>
    <w:rsid w:val="00EC1F7F"/>
    <w:rsid w:val="00EC211A"/>
    <w:rsid w:val="00EC2BDA"/>
    <w:rsid w:val="00EC3D07"/>
    <w:rsid w:val="00EC4764"/>
    <w:rsid w:val="00EC47F2"/>
    <w:rsid w:val="00EC56D9"/>
    <w:rsid w:val="00EC5A8D"/>
    <w:rsid w:val="00EC6EE1"/>
    <w:rsid w:val="00ED0B95"/>
    <w:rsid w:val="00ED1A3E"/>
    <w:rsid w:val="00ED1C8C"/>
    <w:rsid w:val="00ED26FC"/>
    <w:rsid w:val="00ED368C"/>
    <w:rsid w:val="00ED3889"/>
    <w:rsid w:val="00ED3AEB"/>
    <w:rsid w:val="00ED42A2"/>
    <w:rsid w:val="00ED4849"/>
    <w:rsid w:val="00ED5338"/>
    <w:rsid w:val="00ED56FE"/>
    <w:rsid w:val="00ED5C7C"/>
    <w:rsid w:val="00ED7F32"/>
    <w:rsid w:val="00EE086F"/>
    <w:rsid w:val="00EE0FB6"/>
    <w:rsid w:val="00EE1D03"/>
    <w:rsid w:val="00EE31C0"/>
    <w:rsid w:val="00EE35F3"/>
    <w:rsid w:val="00EE4635"/>
    <w:rsid w:val="00EE6398"/>
    <w:rsid w:val="00EE7E43"/>
    <w:rsid w:val="00EF1871"/>
    <w:rsid w:val="00EF2346"/>
    <w:rsid w:val="00EF29F6"/>
    <w:rsid w:val="00EF3726"/>
    <w:rsid w:val="00EF50C5"/>
    <w:rsid w:val="00EF5158"/>
    <w:rsid w:val="00EF5827"/>
    <w:rsid w:val="00EF616C"/>
    <w:rsid w:val="00EF790A"/>
    <w:rsid w:val="00F00B0B"/>
    <w:rsid w:val="00F013A8"/>
    <w:rsid w:val="00F02583"/>
    <w:rsid w:val="00F02836"/>
    <w:rsid w:val="00F02E33"/>
    <w:rsid w:val="00F03332"/>
    <w:rsid w:val="00F0344D"/>
    <w:rsid w:val="00F03C72"/>
    <w:rsid w:val="00F03D43"/>
    <w:rsid w:val="00F04145"/>
    <w:rsid w:val="00F04EF8"/>
    <w:rsid w:val="00F057DA"/>
    <w:rsid w:val="00F057FA"/>
    <w:rsid w:val="00F05AF8"/>
    <w:rsid w:val="00F05EEE"/>
    <w:rsid w:val="00F0644A"/>
    <w:rsid w:val="00F0648F"/>
    <w:rsid w:val="00F07B30"/>
    <w:rsid w:val="00F07C8F"/>
    <w:rsid w:val="00F10520"/>
    <w:rsid w:val="00F1052F"/>
    <w:rsid w:val="00F10FB4"/>
    <w:rsid w:val="00F11D42"/>
    <w:rsid w:val="00F11E41"/>
    <w:rsid w:val="00F11EB3"/>
    <w:rsid w:val="00F144F1"/>
    <w:rsid w:val="00F14745"/>
    <w:rsid w:val="00F1513D"/>
    <w:rsid w:val="00F159AB"/>
    <w:rsid w:val="00F166D4"/>
    <w:rsid w:val="00F20D93"/>
    <w:rsid w:val="00F217B0"/>
    <w:rsid w:val="00F22001"/>
    <w:rsid w:val="00F225EA"/>
    <w:rsid w:val="00F22AD5"/>
    <w:rsid w:val="00F22D25"/>
    <w:rsid w:val="00F231F5"/>
    <w:rsid w:val="00F23665"/>
    <w:rsid w:val="00F2419F"/>
    <w:rsid w:val="00F2470B"/>
    <w:rsid w:val="00F2487B"/>
    <w:rsid w:val="00F24E5B"/>
    <w:rsid w:val="00F2558F"/>
    <w:rsid w:val="00F26E0A"/>
    <w:rsid w:val="00F26FB9"/>
    <w:rsid w:val="00F2725C"/>
    <w:rsid w:val="00F30939"/>
    <w:rsid w:val="00F30DA8"/>
    <w:rsid w:val="00F30E7E"/>
    <w:rsid w:val="00F31AAA"/>
    <w:rsid w:val="00F3295B"/>
    <w:rsid w:val="00F338CE"/>
    <w:rsid w:val="00F33E73"/>
    <w:rsid w:val="00F347E3"/>
    <w:rsid w:val="00F34FAC"/>
    <w:rsid w:val="00F35684"/>
    <w:rsid w:val="00F35845"/>
    <w:rsid w:val="00F36413"/>
    <w:rsid w:val="00F3781B"/>
    <w:rsid w:val="00F405D1"/>
    <w:rsid w:val="00F4077E"/>
    <w:rsid w:val="00F42087"/>
    <w:rsid w:val="00F42174"/>
    <w:rsid w:val="00F42197"/>
    <w:rsid w:val="00F42CDC"/>
    <w:rsid w:val="00F42E2C"/>
    <w:rsid w:val="00F43F89"/>
    <w:rsid w:val="00F44348"/>
    <w:rsid w:val="00F448B8"/>
    <w:rsid w:val="00F45530"/>
    <w:rsid w:val="00F4695B"/>
    <w:rsid w:val="00F4709B"/>
    <w:rsid w:val="00F505EA"/>
    <w:rsid w:val="00F5082F"/>
    <w:rsid w:val="00F508FF"/>
    <w:rsid w:val="00F52B26"/>
    <w:rsid w:val="00F52D25"/>
    <w:rsid w:val="00F535F1"/>
    <w:rsid w:val="00F54461"/>
    <w:rsid w:val="00F559A1"/>
    <w:rsid w:val="00F5664C"/>
    <w:rsid w:val="00F567FE"/>
    <w:rsid w:val="00F575F0"/>
    <w:rsid w:val="00F61570"/>
    <w:rsid w:val="00F61575"/>
    <w:rsid w:val="00F62040"/>
    <w:rsid w:val="00F62659"/>
    <w:rsid w:val="00F62B45"/>
    <w:rsid w:val="00F63C19"/>
    <w:rsid w:val="00F64187"/>
    <w:rsid w:val="00F6460B"/>
    <w:rsid w:val="00F646A8"/>
    <w:rsid w:val="00F65423"/>
    <w:rsid w:val="00F65B75"/>
    <w:rsid w:val="00F6642E"/>
    <w:rsid w:val="00F66462"/>
    <w:rsid w:val="00F66552"/>
    <w:rsid w:val="00F67740"/>
    <w:rsid w:val="00F678AB"/>
    <w:rsid w:val="00F7052B"/>
    <w:rsid w:val="00F7196E"/>
    <w:rsid w:val="00F72163"/>
    <w:rsid w:val="00F73566"/>
    <w:rsid w:val="00F7397F"/>
    <w:rsid w:val="00F74746"/>
    <w:rsid w:val="00F74D53"/>
    <w:rsid w:val="00F76232"/>
    <w:rsid w:val="00F76B3E"/>
    <w:rsid w:val="00F76ECF"/>
    <w:rsid w:val="00F77167"/>
    <w:rsid w:val="00F77C70"/>
    <w:rsid w:val="00F8029F"/>
    <w:rsid w:val="00F80600"/>
    <w:rsid w:val="00F807C5"/>
    <w:rsid w:val="00F80E02"/>
    <w:rsid w:val="00F8289F"/>
    <w:rsid w:val="00F82CC1"/>
    <w:rsid w:val="00F83F7F"/>
    <w:rsid w:val="00F842AB"/>
    <w:rsid w:val="00F8469B"/>
    <w:rsid w:val="00F84A4C"/>
    <w:rsid w:val="00F85709"/>
    <w:rsid w:val="00F915B8"/>
    <w:rsid w:val="00F92A80"/>
    <w:rsid w:val="00F92D1A"/>
    <w:rsid w:val="00F93327"/>
    <w:rsid w:val="00F95347"/>
    <w:rsid w:val="00FA15BD"/>
    <w:rsid w:val="00FA28AA"/>
    <w:rsid w:val="00FA2AAC"/>
    <w:rsid w:val="00FA2D90"/>
    <w:rsid w:val="00FA3B45"/>
    <w:rsid w:val="00FA3F06"/>
    <w:rsid w:val="00FA560A"/>
    <w:rsid w:val="00FA5A9C"/>
    <w:rsid w:val="00FA5C03"/>
    <w:rsid w:val="00FA7521"/>
    <w:rsid w:val="00FB035B"/>
    <w:rsid w:val="00FB0C03"/>
    <w:rsid w:val="00FB0ED4"/>
    <w:rsid w:val="00FB115C"/>
    <w:rsid w:val="00FB1436"/>
    <w:rsid w:val="00FB170C"/>
    <w:rsid w:val="00FB231E"/>
    <w:rsid w:val="00FB2BA4"/>
    <w:rsid w:val="00FB363B"/>
    <w:rsid w:val="00FB57A3"/>
    <w:rsid w:val="00FB5ACC"/>
    <w:rsid w:val="00FB6254"/>
    <w:rsid w:val="00FB64DF"/>
    <w:rsid w:val="00FB6719"/>
    <w:rsid w:val="00FB69CD"/>
    <w:rsid w:val="00FB6D1E"/>
    <w:rsid w:val="00FB6D9C"/>
    <w:rsid w:val="00FB709E"/>
    <w:rsid w:val="00FC1B93"/>
    <w:rsid w:val="00FC27A8"/>
    <w:rsid w:val="00FC2C93"/>
    <w:rsid w:val="00FC323A"/>
    <w:rsid w:val="00FC3D8C"/>
    <w:rsid w:val="00FC4734"/>
    <w:rsid w:val="00FC4D5A"/>
    <w:rsid w:val="00FC52DB"/>
    <w:rsid w:val="00FC537F"/>
    <w:rsid w:val="00FC5BAD"/>
    <w:rsid w:val="00FC66AE"/>
    <w:rsid w:val="00FC6CD4"/>
    <w:rsid w:val="00FD0444"/>
    <w:rsid w:val="00FD0C08"/>
    <w:rsid w:val="00FD0D35"/>
    <w:rsid w:val="00FD20AA"/>
    <w:rsid w:val="00FD2F74"/>
    <w:rsid w:val="00FD3A32"/>
    <w:rsid w:val="00FD4253"/>
    <w:rsid w:val="00FD4A59"/>
    <w:rsid w:val="00FD4BF9"/>
    <w:rsid w:val="00FD4C0E"/>
    <w:rsid w:val="00FD4E0B"/>
    <w:rsid w:val="00FD665C"/>
    <w:rsid w:val="00FD6DAE"/>
    <w:rsid w:val="00FD7296"/>
    <w:rsid w:val="00FD73C5"/>
    <w:rsid w:val="00FD7803"/>
    <w:rsid w:val="00FE1914"/>
    <w:rsid w:val="00FE270C"/>
    <w:rsid w:val="00FE3719"/>
    <w:rsid w:val="00FE485E"/>
    <w:rsid w:val="00FE4933"/>
    <w:rsid w:val="00FE4DD4"/>
    <w:rsid w:val="00FE5080"/>
    <w:rsid w:val="00FE5858"/>
    <w:rsid w:val="00FE5959"/>
    <w:rsid w:val="00FE5E88"/>
    <w:rsid w:val="00FE6042"/>
    <w:rsid w:val="00FE6153"/>
    <w:rsid w:val="00FE619B"/>
    <w:rsid w:val="00FE6DC4"/>
    <w:rsid w:val="00FE73AD"/>
    <w:rsid w:val="00FE74C1"/>
    <w:rsid w:val="00FE75D0"/>
    <w:rsid w:val="00FE7968"/>
    <w:rsid w:val="00FE7FA4"/>
    <w:rsid w:val="00FF2F89"/>
    <w:rsid w:val="00FF3167"/>
    <w:rsid w:val="00FF31EB"/>
    <w:rsid w:val="00FF3381"/>
    <w:rsid w:val="00FF3F5A"/>
    <w:rsid w:val="00FF4B45"/>
    <w:rsid w:val="00FF5610"/>
    <w:rsid w:val="00FF5D0C"/>
    <w:rsid w:val="00FF6417"/>
    <w:rsid w:val="00FF76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D9A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3332"/>
    <w:pPr>
      <w:widowControl w:val="0"/>
      <w:tabs>
        <w:tab w:val="left" w:pos="720"/>
      </w:tabs>
      <w:spacing w:before="120" w:line="264" w:lineRule="auto"/>
      <w:ind w:firstLine="720"/>
      <w:jc w:val="both"/>
    </w:pPr>
    <w:rPr>
      <w:rFonts w:eastAsia="Microsoft Sans Serif"/>
      <w:color w:val="000000"/>
      <w:sz w:val="28"/>
      <w:szCs w:val="28"/>
      <w:lang w:val="vi-VN" w:eastAsia="vi-VN"/>
    </w:rPr>
  </w:style>
  <w:style w:type="paragraph" w:styleId="Heading1">
    <w:name w:val="heading 1"/>
    <w:basedOn w:val="Normal"/>
    <w:next w:val="Normal"/>
    <w:link w:val="Heading1Char"/>
    <w:rsid w:val="00E555E3"/>
    <w:pPr>
      <w:keepNext/>
      <w:spacing w:before="240" w:after="60"/>
      <w:outlineLvl w:val="0"/>
    </w:pPr>
    <w:rPr>
      <w:rFonts w:eastAsia="Times New Roman"/>
      <w:b/>
      <w:bCs/>
      <w:kern w:val="32"/>
      <w:sz w:val="32"/>
      <w:szCs w:val="32"/>
    </w:rPr>
  </w:style>
  <w:style w:type="paragraph" w:styleId="Heading2">
    <w:name w:val="heading 2"/>
    <w:aliases w:val="Section,Chapter Title,Heading 2 Char1,Heading 2 Char Char1,Chapter Headings Char Char,Heading 2 Char Char Char Char1,Heading 2 Char Char Char1,Heading 2 Char Char Char Char Char1,Heading 2 Char Char Char Char Char Char,Heading 2 Char1 Char Cha"/>
    <w:basedOn w:val="Normal"/>
    <w:next w:val="Normal"/>
    <w:link w:val="Heading2Char2"/>
    <w:qFormat/>
    <w:rsid w:val="004C69E0"/>
    <w:pPr>
      <w:keepNext/>
      <w:widowControl/>
      <w:outlineLvl w:val="1"/>
    </w:pPr>
    <w:rPr>
      <w:rFonts w:eastAsia="Times New Roman"/>
      <w:b/>
      <w:bCs/>
      <w:color w:val="auto"/>
      <w:sz w:val="16"/>
      <w:lang w:val="x-none" w:eastAsia="x-none"/>
    </w:rPr>
  </w:style>
  <w:style w:type="paragraph" w:styleId="Heading3">
    <w:name w:val="heading 3"/>
    <w:basedOn w:val="Normal"/>
    <w:next w:val="Normal"/>
    <w:link w:val="Heading3Char"/>
    <w:semiHidden/>
    <w:unhideWhenUsed/>
    <w:qFormat/>
    <w:rsid w:val="00B33BBA"/>
    <w:pPr>
      <w:keepNext/>
      <w:keepLines/>
      <w:spacing w:before="4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semiHidden/>
    <w:unhideWhenUsed/>
    <w:qFormat/>
    <w:rsid w:val="00B33BBA"/>
    <w:pPr>
      <w:keepNext/>
      <w:keepLines/>
      <w:spacing w:before="4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ParaCharCharCharCharChar">
    <w:name w:val="Default Paragraph Font Para Char Char Char Char Char"/>
    <w:autoRedefine/>
    <w:rsid w:val="00E43BED"/>
    <w:pPr>
      <w:tabs>
        <w:tab w:val="left" w:pos="1152"/>
      </w:tabs>
      <w:spacing w:before="120" w:after="120" w:line="312" w:lineRule="auto"/>
    </w:pPr>
    <w:rPr>
      <w:rFonts w:ascii="Arial" w:hAnsi="Arial" w:cs="Arial"/>
      <w:sz w:val="26"/>
      <w:szCs w:val="26"/>
    </w:rPr>
  </w:style>
  <w:style w:type="character" w:customStyle="1" w:styleId="Tiu2">
    <w:name w:val="Tiêu đề #2_"/>
    <w:link w:val="Tiu20"/>
    <w:rsid w:val="00E43BED"/>
    <w:rPr>
      <w:b/>
      <w:bCs/>
      <w:sz w:val="26"/>
      <w:szCs w:val="26"/>
      <w:lang w:bidi="ar-SA"/>
    </w:rPr>
  </w:style>
  <w:style w:type="paragraph" w:customStyle="1" w:styleId="Tiu20">
    <w:name w:val="Tiêu đề #2"/>
    <w:basedOn w:val="Normal"/>
    <w:link w:val="Tiu2"/>
    <w:rsid w:val="00E43BED"/>
    <w:pPr>
      <w:shd w:val="clear" w:color="auto" w:fill="FFFFFF"/>
      <w:spacing w:after="60" w:line="240" w:lineRule="atLeast"/>
      <w:outlineLvl w:val="1"/>
    </w:pPr>
    <w:rPr>
      <w:rFonts w:eastAsia="Times New Roman"/>
      <w:b/>
      <w:bCs/>
      <w:color w:val="auto"/>
      <w:sz w:val="26"/>
      <w:szCs w:val="26"/>
      <w:lang w:val="x-none" w:eastAsia="x-none"/>
    </w:rPr>
  </w:style>
  <w:style w:type="character" w:customStyle="1" w:styleId="Vnbnnidung3">
    <w:name w:val="Văn bản nội dung (3)_"/>
    <w:link w:val="Vnbnnidung30"/>
    <w:rsid w:val="00E43BED"/>
    <w:rPr>
      <w:b/>
      <w:bCs/>
      <w:sz w:val="26"/>
      <w:szCs w:val="26"/>
      <w:lang w:bidi="ar-SA"/>
    </w:rPr>
  </w:style>
  <w:style w:type="paragraph" w:customStyle="1" w:styleId="Vnbnnidung30">
    <w:name w:val="Văn bản nội dung (3)"/>
    <w:basedOn w:val="Normal"/>
    <w:link w:val="Vnbnnidung3"/>
    <w:rsid w:val="00E43BED"/>
    <w:pPr>
      <w:shd w:val="clear" w:color="auto" w:fill="FFFFFF"/>
      <w:spacing w:before="60" w:after="300" w:line="240" w:lineRule="atLeast"/>
    </w:pPr>
    <w:rPr>
      <w:rFonts w:eastAsia="Times New Roman"/>
      <w:b/>
      <w:bCs/>
      <w:color w:val="auto"/>
      <w:sz w:val="26"/>
      <w:szCs w:val="26"/>
      <w:lang w:val="x-none" w:eastAsia="x-none"/>
    </w:rPr>
  </w:style>
  <w:style w:type="character" w:customStyle="1" w:styleId="Vnbnnidung4">
    <w:name w:val="Văn bản nội dung (4)_"/>
    <w:link w:val="Vnbnnidung40"/>
    <w:rsid w:val="00E43BED"/>
    <w:rPr>
      <w:i/>
      <w:iCs/>
      <w:sz w:val="26"/>
      <w:szCs w:val="26"/>
      <w:lang w:bidi="ar-SA"/>
    </w:rPr>
  </w:style>
  <w:style w:type="paragraph" w:customStyle="1" w:styleId="Vnbnnidung40">
    <w:name w:val="Văn bản nội dung (4)"/>
    <w:basedOn w:val="Normal"/>
    <w:link w:val="Vnbnnidung4"/>
    <w:rsid w:val="00E43BED"/>
    <w:pPr>
      <w:shd w:val="clear" w:color="auto" w:fill="FFFFFF"/>
      <w:spacing w:before="300" w:after="420" w:line="240" w:lineRule="atLeast"/>
    </w:pPr>
    <w:rPr>
      <w:rFonts w:eastAsia="Times New Roman"/>
      <w:i/>
      <w:iCs/>
      <w:color w:val="auto"/>
      <w:sz w:val="26"/>
      <w:szCs w:val="26"/>
      <w:lang w:val="x-none" w:eastAsia="x-none"/>
    </w:rPr>
  </w:style>
  <w:style w:type="character" w:customStyle="1" w:styleId="Vnbnnidung4Khnginnghing">
    <w:name w:val="Văn bản nội dung (4) + Không in nghiêng"/>
    <w:basedOn w:val="Vnbnnidung4"/>
    <w:rsid w:val="00E43BED"/>
    <w:rPr>
      <w:i/>
      <w:iCs/>
      <w:sz w:val="26"/>
      <w:szCs w:val="26"/>
      <w:lang w:bidi="ar-SA"/>
    </w:rPr>
  </w:style>
  <w:style w:type="character" w:customStyle="1" w:styleId="Vnbnnidung2">
    <w:name w:val="Văn bản nội dung (2)_"/>
    <w:link w:val="Vnbnnidung21"/>
    <w:rsid w:val="00E43BED"/>
    <w:rPr>
      <w:sz w:val="26"/>
      <w:szCs w:val="26"/>
      <w:lang w:bidi="ar-SA"/>
    </w:rPr>
  </w:style>
  <w:style w:type="paragraph" w:customStyle="1" w:styleId="Vnbnnidung21">
    <w:name w:val="Văn bản nội dung (2)1"/>
    <w:basedOn w:val="Normal"/>
    <w:link w:val="Vnbnnidung2"/>
    <w:rsid w:val="00E43BED"/>
    <w:pPr>
      <w:shd w:val="clear" w:color="auto" w:fill="FFFFFF"/>
      <w:spacing w:before="60" w:after="60" w:line="418" w:lineRule="exact"/>
    </w:pPr>
    <w:rPr>
      <w:rFonts w:eastAsia="Times New Roman"/>
      <w:color w:val="auto"/>
      <w:sz w:val="26"/>
      <w:szCs w:val="26"/>
      <w:lang w:val="x-none" w:eastAsia="x-none"/>
    </w:rPr>
  </w:style>
  <w:style w:type="character" w:customStyle="1" w:styleId="Vnbnnidung2Inm">
    <w:name w:val="Văn bản nội dung (2) + In đậm"/>
    <w:rsid w:val="00E43BED"/>
    <w:rPr>
      <w:b/>
      <w:bCs/>
      <w:sz w:val="26"/>
      <w:szCs w:val="26"/>
      <w:lang w:bidi="ar-SA"/>
    </w:rPr>
  </w:style>
  <w:style w:type="character" w:customStyle="1" w:styleId="Vnbnnidung2Innghing">
    <w:name w:val="Văn bản nội dung (2) + In nghiêng"/>
    <w:rsid w:val="00E43BED"/>
    <w:rPr>
      <w:i/>
      <w:iCs/>
      <w:sz w:val="26"/>
      <w:szCs w:val="26"/>
      <w:lang w:bidi="ar-SA"/>
    </w:rPr>
  </w:style>
  <w:style w:type="character" w:customStyle="1" w:styleId="utranghocchntrang">
    <w:name w:val="Đầu trang hoặc chân trang_"/>
    <w:link w:val="utranghocchntrang1"/>
    <w:rsid w:val="00E43BED"/>
    <w:rPr>
      <w:sz w:val="26"/>
      <w:szCs w:val="26"/>
      <w:lang w:bidi="ar-SA"/>
    </w:rPr>
  </w:style>
  <w:style w:type="paragraph" w:customStyle="1" w:styleId="utranghocchntrang1">
    <w:name w:val="Đầu trang hoặc chân trang1"/>
    <w:basedOn w:val="Normal"/>
    <w:link w:val="utranghocchntrang"/>
    <w:rsid w:val="00E43BED"/>
    <w:pPr>
      <w:shd w:val="clear" w:color="auto" w:fill="FFFFFF"/>
      <w:spacing w:line="240" w:lineRule="atLeast"/>
    </w:pPr>
    <w:rPr>
      <w:rFonts w:eastAsia="Times New Roman"/>
      <w:color w:val="auto"/>
      <w:sz w:val="26"/>
      <w:szCs w:val="26"/>
      <w:lang w:val="x-none" w:eastAsia="x-none"/>
    </w:rPr>
  </w:style>
  <w:style w:type="character" w:customStyle="1" w:styleId="Vnbnnidung5">
    <w:name w:val="Văn bản nội dung (5)_"/>
    <w:link w:val="Vnbnnidung50"/>
    <w:rsid w:val="00E43BED"/>
    <w:rPr>
      <w:b/>
      <w:bCs/>
      <w:i/>
      <w:iCs/>
      <w:sz w:val="22"/>
      <w:szCs w:val="22"/>
      <w:lang w:bidi="ar-SA"/>
    </w:rPr>
  </w:style>
  <w:style w:type="paragraph" w:customStyle="1" w:styleId="Vnbnnidung50">
    <w:name w:val="Văn bản nội dung (5)"/>
    <w:basedOn w:val="Normal"/>
    <w:link w:val="Vnbnnidung5"/>
    <w:rsid w:val="00E43BED"/>
    <w:pPr>
      <w:shd w:val="clear" w:color="auto" w:fill="FFFFFF"/>
      <w:spacing w:before="420" w:line="250" w:lineRule="exact"/>
    </w:pPr>
    <w:rPr>
      <w:rFonts w:eastAsia="Times New Roman"/>
      <w:b/>
      <w:bCs/>
      <w:i/>
      <w:iCs/>
      <w:color w:val="auto"/>
      <w:sz w:val="22"/>
      <w:szCs w:val="22"/>
      <w:lang w:val="x-none" w:eastAsia="x-none"/>
    </w:rPr>
  </w:style>
  <w:style w:type="character" w:customStyle="1" w:styleId="Vnbnnidung6">
    <w:name w:val="Văn bản nội dung (6)_"/>
    <w:link w:val="Vnbnnidung61"/>
    <w:rsid w:val="00E43BED"/>
    <w:rPr>
      <w:sz w:val="21"/>
      <w:szCs w:val="21"/>
      <w:lang w:bidi="ar-SA"/>
    </w:rPr>
  </w:style>
  <w:style w:type="paragraph" w:customStyle="1" w:styleId="Vnbnnidung61">
    <w:name w:val="Văn bản nội dung (6)1"/>
    <w:basedOn w:val="Normal"/>
    <w:link w:val="Vnbnnidung6"/>
    <w:rsid w:val="00E43BED"/>
    <w:pPr>
      <w:shd w:val="clear" w:color="auto" w:fill="FFFFFF"/>
      <w:spacing w:line="250" w:lineRule="exact"/>
    </w:pPr>
    <w:rPr>
      <w:rFonts w:eastAsia="Times New Roman"/>
      <w:color w:val="auto"/>
      <w:sz w:val="21"/>
      <w:szCs w:val="21"/>
      <w:lang w:val="x-none" w:eastAsia="x-none"/>
    </w:rPr>
  </w:style>
  <w:style w:type="character" w:customStyle="1" w:styleId="Vnbnnidung64pt">
    <w:name w:val="Văn bản nội dung (6) + 4 pt"/>
    <w:aliases w:val="In nghiêng"/>
    <w:rsid w:val="00E43BED"/>
    <w:rPr>
      <w:i/>
      <w:iCs/>
      <w:sz w:val="8"/>
      <w:szCs w:val="8"/>
      <w:lang w:bidi="ar-SA"/>
    </w:rPr>
  </w:style>
  <w:style w:type="character" w:customStyle="1" w:styleId="Tiu2Khnginm">
    <w:name w:val="Tiêu đề #2 + Không in đậm"/>
    <w:basedOn w:val="Tiu2"/>
    <w:rsid w:val="00E43BED"/>
    <w:rPr>
      <w:b/>
      <w:bCs/>
      <w:sz w:val="26"/>
      <w:szCs w:val="26"/>
      <w:lang w:bidi="ar-SA"/>
    </w:rPr>
  </w:style>
  <w:style w:type="character" w:customStyle="1" w:styleId="Vnbnnidung210pt">
    <w:name w:val="Văn bản nội dung (2) + 10 pt"/>
    <w:rsid w:val="00E43BED"/>
    <w:rPr>
      <w:sz w:val="20"/>
      <w:szCs w:val="20"/>
      <w:lang w:bidi="ar-SA"/>
    </w:rPr>
  </w:style>
  <w:style w:type="character" w:customStyle="1" w:styleId="Vnbnnidung7">
    <w:name w:val="Văn bản nội dung (7)_"/>
    <w:link w:val="Vnbnnidung70"/>
    <w:rsid w:val="00E43BED"/>
    <w:rPr>
      <w:spacing w:val="10"/>
      <w:lang w:bidi="ar-SA"/>
    </w:rPr>
  </w:style>
  <w:style w:type="paragraph" w:customStyle="1" w:styleId="Vnbnnidung70">
    <w:name w:val="Văn bản nội dung (7)"/>
    <w:basedOn w:val="Normal"/>
    <w:link w:val="Vnbnnidung7"/>
    <w:rsid w:val="00E43BED"/>
    <w:pPr>
      <w:shd w:val="clear" w:color="auto" w:fill="FFFFFF"/>
      <w:spacing w:before="60" w:line="240" w:lineRule="atLeast"/>
      <w:ind w:firstLine="760"/>
    </w:pPr>
    <w:rPr>
      <w:rFonts w:eastAsia="Times New Roman"/>
      <w:color w:val="auto"/>
      <w:spacing w:val="10"/>
      <w:sz w:val="20"/>
      <w:szCs w:val="20"/>
      <w:lang w:val="x-none" w:eastAsia="x-none"/>
    </w:rPr>
  </w:style>
  <w:style w:type="character" w:customStyle="1" w:styleId="Vnbnnidung710pt">
    <w:name w:val="Văn bản nội dung (7) + 10 pt"/>
    <w:aliases w:val="Giãn cách 0 pt"/>
    <w:rsid w:val="00E43BED"/>
    <w:rPr>
      <w:spacing w:val="0"/>
      <w:sz w:val="20"/>
      <w:szCs w:val="20"/>
      <w:lang w:bidi="ar-SA"/>
    </w:rPr>
  </w:style>
  <w:style w:type="character" w:customStyle="1" w:styleId="Tiu1">
    <w:name w:val="Tiêu đề #1_"/>
    <w:link w:val="Tiu10"/>
    <w:rsid w:val="00E43BED"/>
    <w:rPr>
      <w:sz w:val="28"/>
      <w:szCs w:val="28"/>
      <w:lang w:bidi="ar-SA"/>
    </w:rPr>
  </w:style>
  <w:style w:type="paragraph" w:customStyle="1" w:styleId="Tiu10">
    <w:name w:val="Tiêu đề #1"/>
    <w:basedOn w:val="Normal"/>
    <w:link w:val="Tiu1"/>
    <w:rsid w:val="00E43BED"/>
    <w:pPr>
      <w:shd w:val="clear" w:color="auto" w:fill="FFFFFF"/>
      <w:spacing w:before="60" w:after="180" w:line="240" w:lineRule="atLeast"/>
      <w:ind w:firstLine="760"/>
      <w:outlineLvl w:val="0"/>
    </w:pPr>
    <w:rPr>
      <w:rFonts w:eastAsia="Times New Roman"/>
      <w:color w:val="auto"/>
      <w:lang w:val="x-none" w:eastAsia="x-none"/>
    </w:rPr>
  </w:style>
  <w:style w:type="character" w:customStyle="1" w:styleId="Tiu113pt">
    <w:name w:val="Tiêu đề #1 + 13 pt"/>
    <w:rsid w:val="00E43BED"/>
    <w:rPr>
      <w:sz w:val="26"/>
      <w:szCs w:val="26"/>
      <w:lang w:bidi="ar-SA"/>
    </w:rPr>
  </w:style>
  <w:style w:type="character" w:customStyle="1" w:styleId="Vnbnnidung8">
    <w:name w:val="Văn bản nội dung (8)_"/>
    <w:link w:val="Vnbnnidung80"/>
    <w:rsid w:val="00E43BED"/>
    <w:rPr>
      <w:rFonts w:ascii="Sylfaen" w:hAnsi="Sylfaen"/>
      <w:i/>
      <w:iCs/>
      <w:spacing w:val="-10"/>
      <w:lang w:bidi="ar-SA"/>
    </w:rPr>
  </w:style>
  <w:style w:type="paragraph" w:customStyle="1" w:styleId="Vnbnnidung80">
    <w:name w:val="Văn bản nội dung (8)"/>
    <w:basedOn w:val="Normal"/>
    <w:link w:val="Vnbnnidung8"/>
    <w:rsid w:val="00E43BED"/>
    <w:pPr>
      <w:shd w:val="clear" w:color="auto" w:fill="FFFFFF"/>
      <w:spacing w:line="240" w:lineRule="atLeast"/>
      <w:jc w:val="right"/>
    </w:pPr>
    <w:rPr>
      <w:rFonts w:ascii="Sylfaen" w:eastAsia="Times New Roman" w:hAnsi="Sylfaen"/>
      <w:i/>
      <w:iCs/>
      <w:color w:val="auto"/>
      <w:spacing w:val="-10"/>
      <w:sz w:val="20"/>
      <w:szCs w:val="20"/>
      <w:lang w:val="x-none" w:eastAsia="x-none"/>
    </w:rPr>
  </w:style>
  <w:style w:type="character" w:customStyle="1" w:styleId="Khc">
    <w:name w:val="Khác_"/>
    <w:link w:val="Khc0"/>
    <w:rsid w:val="00E43BED"/>
    <w:rPr>
      <w:noProof/>
      <w:lang w:bidi="ar-SA"/>
    </w:rPr>
  </w:style>
  <w:style w:type="paragraph" w:customStyle="1" w:styleId="Khc0">
    <w:name w:val="Khác"/>
    <w:basedOn w:val="Normal"/>
    <w:link w:val="Khc"/>
    <w:rsid w:val="00E43BED"/>
    <w:pPr>
      <w:shd w:val="clear" w:color="auto" w:fill="FFFFFF"/>
    </w:pPr>
    <w:rPr>
      <w:rFonts w:eastAsia="Times New Roman"/>
      <w:noProof/>
      <w:color w:val="auto"/>
      <w:sz w:val="20"/>
      <w:szCs w:val="20"/>
      <w:lang w:val="x-none" w:eastAsia="x-none"/>
    </w:rPr>
  </w:style>
  <w:style w:type="character" w:customStyle="1" w:styleId="utranghocchntrang2">
    <w:name w:val="Đầu trang hoặc chân trang (2)_"/>
    <w:link w:val="utranghocchntrang20"/>
    <w:rsid w:val="00E43BED"/>
    <w:rPr>
      <w:rFonts w:ascii="Impact" w:hAnsi="Impact"/>
      <w:sz w:val="16"/>
      <w:szCs w:val="16"/>
      <w:lang w:bidi="ar-SA"/>
    </w:rPr>
  </w:style>
  <w:style w:type="paragraph" w:customStyle="1" w:styleId="utranghocchntrang20">
    <w:name w:val="Đầu trang hoặc chân trang (2)"/>
    <w:basedOn w:val="Normal"/>
    <w:link w:val="utranghocchntrang2"/>
    <w:rsid w:val="00E43BED"/>
    <w:pPr>
      <w:shd w:val="clear" w:color="auto" w:fill="FFFFFF"/>
      <w:spacing w:line="240" w:lineRule="atLeast"/>
      <w:jc w:val="right"/>
    </w:pPr>
    <w:rPr>
      <w:rFonts w:ascii="Impact" w:eastAsia="Times New Roman" w:hAnsi="Impact"/>
      <w:color w:val="auto"/>
      <w:sz w:val="16"/>
      <w:szCs w:val="16"/>
      <w:lang w:val="x-none" w:eastAsia="x-none"/>
    </w:rPr>
  </w:style>
  <w:style w:type="character" w:customStyle="1" w:styleId="utranghocchntrang2FranklinGothicHeavy">
    <w:name w:val="Đầu trang hoặc chân trang (2) + Franklin Gothic Heavy"/>
    <w:aliases w:val="13 pt"/>
    <w:rsid w:val="00E43BED"/>
    <w:rPr>
      <w:rFonts w:ascii="Franklin Gothic Heavy" w:hAnsi="Franklin Gothic Heavy" w:cs="Franklin Gothic Heavy"/>
      <w:sz w:val="26"/>
      <w:szCs w:val="26"/>
      <w:lang w:bidi="ar-SA"/>
    </w:rPr>
  </w:style>
  <w:style w:type="character" w:customStyle="1" w:styleId="Vnbnnidung295pt">
    <w:name w:val="Văn bản nội dung (2) + 9.5 pt"/>
    <w:rsid w:val="00E43BED"/>
    <w:rPr>
      <w:sz w:val="19"/>
      <w:szCs w:val="19"/>
      <w:lang w:bidi="ar-SA"/>
    </w:rPr>
  </w:style>
  <w:style w:type="character" w:customStyle="1" w:styleId="utranghocchntrang3">
    <w:name w:val="Đầu trang hoặc chân trang (3)_"/>
    <w:link w:val="utranghocchntrang30"/>
    <w:rsid w:val="00E43BED"/>
    <w:rPr>
      <w:rFonts w:ascii="Century Gothic" w:hAnsi="Century Gothic"/>
      <w:sz w:val="24"/>
      <w:szCs w:val="24"/>
      <w:lang w:bidi="ar-SA"/>
    </w:rPr>
  </w:style>
  <w:style w:type="paragraph" w:customStyle="1" w:styleId="utranghocchntrang30">
    <w:name w:val="Đầu trang hoặc chân trang (3)"/>
    <w:basedOn w:val="Normal"/>
    <w:link w:val="utranghocchntrang3"/>
    <w:rsid w:val="00E43BED"/>
    <w:pPr>
      <w:shd w:val="clear" w:color="auto" w:fill="FFFFFF"/>
      <w:spacing w:line="240" w:lineRule="atLeast"/>
    </w:pPr>
    <w:rPr>
      <w:rFonts w:ascii="Century Gothic" w:eastAsia="Times New Roman" w:hAnsi="Century Gothic"/>
      <w:color w:val="auto"/>
      <w:lang w:val="x-none" w:eastAsia="x-none"/>
    </w:rPr>
  </w:style>
  <w:style w:type="character" w:customStyle="1" w:styleId="Vnbnnidung9">
    <w:name w:val="Văn bản nội dung (9)_"/>
    <w:link w:val="Vnbnnidung90"/>
    <w:rsid w:val="00E43BED"/>
    <w:rPr>
      <w:sz w:val="26"/>
      <w:szCs w:val="26"/>
      <w:lang w:bidi="ar-SA"/>
    </w:rPr>
  </w:style>
  <w:style w:type="paragraph" w:customStyle="1" w:styleId="Vnbnnidung90">
    <w:name w:val="Văn bản nội dung (9)"/>
    <w:basedOn w:val="Normal"/>
    <w:link w:val="Vnbnnidung9"/>
    <w:rsid w:val="00E43BED"/>
    <w:pPr>
      <w:shd w:val="clear" w:color="auto" w:fill="FFFFFF"/>
      <w:spacing w:before="60" w:after="60" w:line="317" w:lineRule="exact"/>
      <w:ind w:firstLine="780"/>
    </w:pPr>
    <w:rPr>
      <w:rFonts w:eastAsia="Times New Roman"/>
      <w:color w:val="auto"/>
      <w:sz w:val="26"/>
      <w:szCs w:val="26"/>
      <w:lang w:val="x-none" w:eastAsia="x-none"/>
    </w:rPr>
  </w:style>
  <w:style w:type="character" w:customStyle="1" w:styleId="utranghocchntrang4">
    <w:name w:val="Đầu trang hoặc chân trang (4)_"/>
    <w:link w:val="utranghocchntrang40"/>
    <w:rsid w:val="00E43BED"/>
    <w:rPr>
      <w:sz w:val="15"/>
      <w:szCs w:val="15"/>
      <w:lang w:bidi="ar-SA"/>
    </w:rPr>
  </w:style>
  <w:style w:type="paragraph" w:customStyle="1" w:styleId="utranghocchntrang40">
    <w:name w:val="Đầu trang hoặc chân trang (4)"/>
    <w:basedOn w:val="Normal"/>
    <w:link w:val="utranghocchntrang4"/>
    <w:rsid w:val="00E43BED"/>
    <w:pPr>
      <w:shd w:val="clear" w:color="auto" w:fill="FFFFFF"/>
      <w:spacing w:line="240" w:lineRule="atLeast"/>
    </w:pPr>
    <w:rPr>
      <w:rFonts w:eastAsia="Times New Roman"/>
      <w:color w:val="auto"/>
      <w:sz w:val="15"/>
      <w:szCs w:val="15"/>
      <w:lang w:val="x-none" w:eastAsia="x-none"/>
    </w:rPr>
  </w:style>
  <w:style w:type="character" w:customStyle="1" w:styleId="utranghocchntrang413pt">
    <w:name w:val="Đầu trang hoặc chân trang (4) + 13 pt"/>
    <w:rsid w:val="00E43BED"/>
    <w:rPr>
      <w:sz w:val="26"/>
      <w:szCs w:val="26"/>
      <w:lang w:bidi="ar-SA"/>
    </w:rPr>
  </w:style>
  <w:style w:type="character" w:customStyle="1" w:styleId="Chthchbng">
    <w:name w:val="Chú thích bảng_"/>
    <w:link w:val="Chthchbng0"/>
    <w:rsid w:val="00E43BED"/>
    <w:rPr>
      <w:sz w:val="26"/>
      <w:szCs w:val="26"/>
      <w:lang w:bidi="ar-SA"/>
    </w:rPr>
  </w:style>
  <w:style w:type="paragraph" w:customStyle="1" w:styleId="Chthchbng0">
    <w:name w:val="Chú thích bảng"/>
    <w:basedOn w:val="Normal"/>
    <w:link w:val="Chthchbng"/>
    <w:rsid w:val="00E43BED"/>
    <w:pPr>
      <w:shd w:val="clear" w:color="auto" w:fill="FFFFFF"/>
      <w:spacing w:line="240" w:lineRule="atLeast"/>
    </w:pPr>
    <w:rPr>
      <w:rFonts w:eastAsia="Times New Roman"/>
      <w:color w:val="auto"/>
      <w:sz w:val="26"/>
      <w:szCs w:val="26"/>
      <w:lang w:val="x-none" w:eastAsia="x-none"/>
    </w:rPr>
  </w:style>
  <w:style w:type="character" w:customStyle="1" w:styleId="Vnbnnidung2Inm2">
    <w:name w:val="Văn bản nội dung (2) + In đậm2"/>
    <w:rsid w:val="00E43BED"/>
    <w:rPr>
      <w:b/>
      <w:bCs/>
      <w:sz w:val="26"/>
      <w:szCs w:val="26"/>
      <w:lang w:bidi="ar-SA"/>
    </w:rPr>
  </w:style>
  <w:style w:type="character" w:customStyle="1" w:styleId="Vnbnnidung20">
    <w:name w:val="Văn bản nội dung (2)"/>
    <w:basedOn w:val="Vnbnnidung2"/>
    <w:rsid w:val="00E43BED"/>
    <w:rPr>
      <w:sz w:val="26"/>
      <w:szCs w:val="26"/>
      <w:lang w:bidi="ar-SA"/>
    </w:rPr>
  </w:style>
  <w:style w:type="character" w:customStyle="1" w:styleId="Vnbnnidung10">
    <w:name w:val="Văn bản nội dung (10)_"/>
    <w:link w:val="Vnbnnidung100"/>
    <w:rsid w:val="00E43BED"/>
    <w:rPr>
      <w:b/>
      <w:bCs/>
      <w:sz w:val="15"/>
      <w:szCs w:val="15"/>
      <w:lang w:bidi="ar-SA"/>
    </w:rPr>
  </w:style>
  <w:style w:type="paragraph" w:customStyle="1" w:styleId="Vnbnnidung100">
    <w:name w:val="Văn bản nội dung (10)"/>
    <w:basedOn w:val="Normal"/>
    <w:link w:val="Vnbnnidung10"/>
    <w:rsid w:val="00E43BED"/>
    <w:pPr>
      <w:shd w:val="clear" w:color="auto" w:fill="FFFFFF"/>
      <w:spacing w:before="60" w:line="240" w:lineRule="atLeast"/>
      <w:jc w:val="right"/>
    </w:pPr>
    <w:rPr>
      <w:rFonts w:eastAsia="Times New Roman"/>
      <w:b/>
      <w:bCs/>
      <w:color w:val="auto"/>
      <w:sz w:val="15"/>
      <w:szCs w:val="15"/>
      <w:lang w:val="x-none" w:eastAsia="x-none"/>
    </w:rPr>
  </w:style>
  <w:style w:type="character" w:customStyle="1" w:styleId="Vnbnnidung10Georgia">
    <w:name w:val="Văn bản nội dung (10) + Georgia"/>
    <w:aliases w:val="9.5 pt,In nghiêng1,Giãn cách 0 pt4"/>
    <w:rsid w:val="00E43BED"/>
    <w:rPr>
      <w:rFonts w:ascii="Georgia" w:hAnsi="Georgia" w:cs="Georgia"/>
      <w:b/>
      <w:bCs/>
      <w:i/>
      <w:iCs/>
      <w:spacing w:val="-10"/>
      <w:sz w:val="19"/>
      <w:szCs w:val="19"/>
      <w:lang w:bidi="ar-SA"/>
    </w:rPr>
  </w:style>
  <w:style w:type="character" w:customStyle="1" w:styleId="Vnbnnidung11">
    <w:name w:val="Văn bản nội dung (11)_"/>
    <w:link w:val="Vnbnnidung110"/>
    <w:rsid w:val="00E43BED"/>
    <w:rPr>
      <w:i/>
      <w:iCs/>
      <w:lang w:bidi="ar-SA"/>
    </w:rPr>
  </w:style>
  <w:style w:type="paragraph" w:customStyle="1" w:styleId="Vnbnnidung110">
    <w:name w:val="Văn bản nội dung (11)"/>
    <w:basedOn w:val="Normal"/>
    <w:link w:val="Vnbnnidung11"/>
    <w:rsid w:val="00E43BED"/>
    <w:pPr>
      <w:shd w:val="clear" w:color="auto" w:fill="FFFFFF"/>
      <w:spacing w:line="240" w:lineRule="atLeast"/>
    </w:pPr>
    <w:rPr>
      <w:rFonts w:eastAsia="Times New Roman"/>
      <w:i/>
      <w:iCs/>
      <w:color w:val="auto"/>
      <w:sz w:val="20"/>
      <w:szCs w:val="20"/>
      <w:lang w:val="x-none" w:eastAsia="x-none"/>
    </w:rPr>
  </w:style>
  <w:style w:type="character" w:customStyle="1" w:styleId="Vnbnnidung12">
    <w:name w:val="Văn bản nội dung (12)_"/>
    <w:link w:val="Vnbnnidung120"/>
    <w:rsid w:val="00E43BED"/>
    <w:rPr>
      <w:rFonts w:ascii="Impact" w:hAnsi="Impact"/>
      <w:sz w:val="15"/>
      <w:szCs w:val="15"/>
      <w:lang w:bidi="ar-SA"/>
    </w:rPr>
  </w:style>
  <w:style w:type="paragraph" w:customStyle="1" w:styleId="Vnbnnidung120">
    <w:name w:val="Văn bản nội dung (12)"/>
    <w:basedOn w:val="Normal"/>
    <w:link w:val="Vnbnnidung12"/>
    <w:rsid w:val="00E43BED"/>
    <w:pPr>
      <w:shd w:val="clear" w:color="auto" w:fill="FFFFFF"/>
      <w:spacing w:line="240" w:lineRule="atLeast"/>
      <w:jc w:val="right"/>
    </w:pPr>
    <w:rPr>
      <w:rFonts w:ascii="Impact" w:eastAsia="Times New Roman" w:hAnsi="Impact"/>
      <w:color w:val="auto"/>
      <w:sz w:val="15"/>
      <w:szCs w:val="15"/>
      <w:lang w:val="x-none" w:eastAsia="x-none"/>
    </w:rPr>
  </w:style>
  <w:style w:type="character" w:customStyle="1" w:styleId="utranghocchntrang0">
    <w:name w:val="Đầu trang hoặc chân trang"/>
    <w:rsid w:val="00E43BED"/>
    <w:rPr>
      <w:spacing w:val="0"/>
      <w:sz w:val="26"/>
      <w:szCs w:val="26"/>
      <w:lang w:bidi="ar-SA"/>
    </w:rPr>
  </w:style>
  <w:style w:type="character" w:customStyle="1" w:styleId="utranghocchntrang5">
    <w:name w:val="Đầu trang hoặc chân trang (5)_"/>
    <w:link w:val="utranghocchntrang50"/>
    <w:rsid w:val="00E43BED"/>
    <w:rPr>
      <w:sz w:val="26"/>
      <w:szCs w:val="26"/>
      <w:lang w:bidi="ar-SA"/>
    </w:rPr>
  </w:style>
  <w:style w:type="paragraph" w:customStyle="1" w:styleId="utranghocchntrang50">
    <w:name w:val="Đầu trang hoặc chân trang (5)"/>
    <w:basedOn w:val="Normal"/>
    <w:link w:val="utranghocchntrang5"/>
    <w:rsid w:val="00E43BED"/>
    <w:pPr>
      <w:shd w:val="clear" w:color="auto" w:fill="FFFFFF"/>
      <w:spacing w:line="240" w:lineRule="atLeast"/>
    </w:pPr>
    <w:rPr>
      <w:rFonts w:eastAsia="Times New Roman"/>
      <w:color w:val="auto"/>
      <w:sz w:val="26"/>
      <w:szCs w:val="26"/>
      <w:lang w:val="x-none" w:eastAsia="x-none"/>
    </w:rPr>
  </w:style>
  <w:style w:type="character" w:customStyle="1" w:styleId="Vnbnnidung214pt">
    <w:name w:val="Văn bản nội dung (2) + 14 pt"/>
    <w:rsid w:val="00E43BED"/>
    <w:rPr>
      <w:sz w:val="28"/>
      <w:szCs w:val="28"/>
      <w:lang w:bidi="ar-SA"/>
    </w:rPr>
  </w:style>
  <w:style w:type="character" w:customStyle="1" w:styleId="Vnbnnidung29pt">
    <w:name w:val="Văn bản nội dung (2) + 9 pt"/>
    <w:aliases w:val="In đậm"/>
    <w:rsid w:val="00E43BED"/>
    <w:rPr>
      <w:b/>
      <w:bCs/>
      <w:sz w:val="18"/>
      <w:szCs w:val="18"/>
      <w:lang w:bidi="ar-SA"/>
    </w:rPr>
  </w:style>
  <w:style w:type="character" w:customStyle="1" w:styleId="Vnbnnidung2Inm1">
    <w:name w:val="Văn bản nội dung (2) + In đậm1"/>
    <w:aliases w:val="Giãn cách 0 pt3"/>
    <w:rsid w:val="00E43BED"/>
    <w:rPr>
      <w:b/>
      <w:bCs/>
      <w:spacing w:val="-10"/>
      <w:sz w:val="26"/>
      <w:szCs w:val="26"/>
      <w:lang w:bidi="ar-SA"/>
    </w:rPr>
  </w:style>
  <w:style w:type="character" w:customStyle="1" w:styleId="Vnbnnidung13">
    <w:name w:val="Văn bản nội dung (13)_"/>
    <w:link w:val="Vnbnnidung130"/>
    <w:rsid w:val="00E43BED"/>
    <w:rPr>
      <w:i/>
      <w:iCs/>
      <w:spacing w:val="-10"/>
      <w:sz w:val="8"/>
      <w:szCs w:val="8"/>
      <w:lang w:bidi="ar-SA"/>
    </w:rPr>
  </w:style>
  <w:style w:type="paragraph" w:customStyle="1" w:styleId="Vnbnnidung130">
    <w:name w:val="Văn bản nội dung (13)"/>
    <w:basedOn w:val="Normal"/>
    <w:link w:val="Vnbnnidung13"/>
    <w:rsid w:val="00E43BED"/>
    <w:pPr>
      <w:shd w:val="clear" w:color="auto" w:fill="FFFFFF"/>
      <w:spacing w:before="60" w:line="240" w:lineRule="atLeast"/>
      <w:jc w:val="right"/>
    </w:pPr>
    <w:rPr>
      <w:rFonts w:eastAsia="Times New Roman"/>
      <w:i/>
      <w:iCs/>
      <w:color w:val="auto"/>
      <w:spacing w:val="-10"/>
      <w:sz w:val="8"/>
      <w:szCs w:val="8"/>
      <w:lang w:val="x-none" w:eastAsia="x-none"/>
    </w:rPr>
  </w:style>
  <w:style w:type="character" w:customStyle="1" w:styleId="Vnbnnidung13105pt">
    <w:name w:val="Văn bản nội dung (13) + 10.5 pt"/>
    <w:aliases w:val="Không in nghiêng,Giãn cách 0 pt2"/>
    <w:rsid w:val="00E43BED"/>
    <w:rPr>
      <w:i/>
      <w:iCs/>
      <w:spacing w:val="0"/>
      <w:sz w:val="21"/>
      <w:szCs w:val="21"/>
      <w:lang w:bidi="ar-SA"/>
    </w:rPr>
  </w:style>
  <w:style w:type="character" w:customStyle="1" w:styleId="Vnbnnidung14">
    <w:name w:val="Văn bản nội dung (14)_"/>
    <w:link w:val="Vnbnnidung140"/>
    <w:rsid w:val="00E43BED"/>
    <w:rPr>
      <w:b/>
      <w:bCs/>
      <w:i/>
      <w:iCs/>
      <w:spacing w:val="-20"/>
      <w:lang w:bidi="ar-SA"/>
    </w:rPr>
  </w:style>
  <w:style w:type="paragraph" w:customStyle="1" w:styleId="Vnbnnidung140">
    <w:name w:val="Văn bản nội dung (14)"/>
    <w:basedOn w:val="Normal"/>
    <w:link w:val="Vnbnnidung14"/>
    <w:rsid w:val="00E43BED"/>
    <w:pPr>
      <w:shd w:val="clear" w:color="auto" w:fill="FFFFFF"/>
      <w:spacing w:before="180" w:line="240" w:lineRule="atLeast"/>
      <w:jc w:val="right"/>
    </w:pPr>
    <w:rPr>
      <w:rFonts w:eastAsia="Times New Roman"/>
      <w:b/>
      <w:bCs/>
      <w:i/>
      <w:iCs/>
      <w:color w:val="auto"/>
      <w:spacing w:val="-20"/>
      <w:sz w:val="20"/>
      <w:szCs w:val="20"/>
      <w:lang w:val="x-none" w:eastAsia="x-none"/>
    </w:rPr>
  </w:style>
  <w:style w:type="character" w:customStyle="1" w:styleId="Vnbnnidung210pt1">
    <w:name w:val="Văn bản nội dung (2) + 10 pt1"/>
    <w:rsid w:val="00E43BED"/>
    <w:rPr>
      <w:spacing w:val="0"/>
      <w:sz w:val="20"/>
      <w:szCs w:val="20"/>
      <w:lang w:bidi="ar-SA"/>
    </w:rPr>
  </w:style>
  <w:style w:type="character" w:customStyle="1" w:styleId="Vnbnnidung15">
    <w:name w:val="Văn bản nội dung (15)_"/>
    <w:link w:val="Vnbnnidung150"/>
    <w:rsid w:val="00E43BED"/>
    <w:rPr>
      <w:sz w:val="23"/>
      <w:szCs w:val="23"/>
      <w:lang w:bidi="ar-SA"/>
    </w:rPr>
  </w:style>
  <w:style w:type="paragraph" w:customStyle="1" w:styleId="Vnbnnidung150">
    <w:name w:val="Văn bản nội dung (15)"/>
    <w:basedOn w:val="Normal"/>
    <w:link w:val="Vnbnnidung15"/>
    <w:rsid w:val="00E43BED"/>
    <w:pPr>
      <w:shd w:val="clear" w:color="auto" w:fill="FFFFFF"/>
      <w:spacing w:before="180" w:line="264" w:lineRule="exact"/>
    </w:pPr>
    <w:rPr>
      <w:rFonts w:eastAsia="Times New Roman"/>
      <w:color w:val="auto"/>
      <w:sz w:val="23"/>
      <w:szCs w:val="23"/>
      <w:lang w:val="x-none" w:eastAsia="x-none"/>
    </w:rPr>
  </w:style>
  <w:style w:type="character" w:customStyle="1" w:styleId="Vnbnnidung16">
    <w:name w:val="Văn bản nội dung (16)_"/>
    <w:link w:val="Vnbnnidung160"/>
    <w:rsid w:val="00E43BED"/>
    <w:rPr>
      <w:rFonts w:ascii="Trebuchet MS" w:hAnsi="Trebuchet MS"/>
      <w:sz w:val="22"/>
      <w:szCs w:val="22"/>
      <w:lang w:bidi="ar-SA"/>
    </w:rPr>
  </w:style>
  <w:style w:type="paragraph" w:customStyle="1" w:styleId="Vnbnnidung160">
    <w:name w:val="Văn bản nội dung (16)"/>
    <w:basedOn w:val="Normal"/>
    <w:link w:val="Vnbnnidung16"/>
    <w:rsid w:val="00E43BED"/>
    <w:pPr>
      <w:shd w:val="clear" w:color="auto" w:fill="FFFFFF"/>
      <w:spacing w:after="180" w:line="240" w:lineRule="atLeast"/>
    </w:pPr>
    <w:rPr>
      <w:rFonts w:ascii="Trebuchet MS" w:eastAsia="Times New Roman" w:hAnsi="Trebuchet MS"/>
      <w:color w:val="auto"/>
      <w:sz w:val="22"/>
      <w:szCs w:val="22"/>
      <w:lang w:val="x-none" w:eastAsia="x-none"/>
    </w:rPr>
  </w:style>
  <w:style w:type="character" w:customStyle="1" w:styleId="Vnbnnidung6CourierNew">
    <w:name w:val="Văn bản nội dung (6) + Courier New"/>
    <w:aliases w:val="12 pt"/>
    <w:rsid w:val="00E43BED"/>
    <w:rPr>
      <w:rFonts w:ascii="Courier New" w:hAnsi="Courier New" w:cs="Courier New"/>
      <w:sz w:val="24"/>
      <w:szCs w:val="24"/>
      <w:lang w:bidi="ar-SA"/>
    </w:rPr>
  </w:style>
  <w:style w:type="character" w:customStyle="1" w:styleId="Vnbnnidung6Gincch1pt">
    <w:name w:val="Văn bản nội dung (6) + Giãn cách 1 pt"/>
    <w:rsid w:val="00E43BED"/>
    <w:rPr>
      <w:spacing w:val="30"/>
      <w:sz w:val="21"/>
      <w:szCs w:val="21"/>
      <w:lang w:bidi="ar-SA"/>
    </w:rPr>
  </w:style>
  <w:style w:type="character" w:customStyle="1" w:styleId="Vnbnnidung17">
    <w:name w:val="Văn bản nội dung (17)_"/>
    <w:link w:val="Vnbnnidung170"/>
    <w:rsid w:val="00E43BED"/>
    <w:rPr>
      <w:lang w:bidi="ar-SA"/>
    </w:rPr>
  </w:style>
  <w:style w:type="paragraph" w:customStyle="1" w:styleId="Vnbnnidung170">
    <w:name w:val="Văn bản nội dung (17)"/>
    <w:basedOn w:val="Normal"/>
    <w:link w:val="Vnbnnidung17"/>
    <w:rsid w:val="00E43BED"/>
    <w:pPr>
      <w:shd w:val="clear" w:color="auto" w:fill="FFFFFF"/>
      <w:spacing w:line="240" w:lineRule="atLeast"/>
    </w:pPr>
    <w:rPr>
      <w:rFonts w:eastAsia="Times New Roman"/>
      <w:color w:val="auto"/>
      <w:sz w:val="20"/>
      <w:szCs w:val="20"/>
      <w:lang w:val="x-none" w:eastAsia="x-none"/>
    </w:rPr>
  </w:style>
  <w:style w:type="character" w:customStyle="1" w:styleId="Vnbnnidung18">
    <w:name w:val="Văn bản nội dung (18)_"/>
    <w:link w:val="Vnbnnidung180"/>
    <w:rsid w:val="00E43BED"/>
    <w:rPr>
      <w:lang w:val="en-US" w:eastAsia="en-US" w:bidi="ar-SA"/>
    </w:rPr>
  </w:style>
  <w:style w:type="paragraph" w:customStyle="1" w:styleId="Vnbnnidung180">
    <w:name w:val="Văn bản nội dung (18)"/>
    <w:basedOn w:val="Normal"/>
    <w:link w:val="Vnbnnidung18"/>
    <w:rsid w:val="00E43BED"/>
    <w:pPr>
      <w:shd w:val="clear" w:color="auto" w:fill="FFFFFF"/>
      <w:spacing w:line="240" w:lineRule="atLeast"/>
    </w:pPr>
    <w:rPr>
      <w:rFonts w:eastAsia="Times New Roman"/>
      <w:color w:val="auto"/>
      <w:sz w:val="20"/>
      <w:szCs w:val="20"/>
      <w:lang w:val="en-US" w:eastAsia="en-US"/>
    </w:rPr>
  </w:style>
  <w:style w:type="character" w:customStyle="1" w:styleId="Vnbnnidung19">
    <w:name w:val="Văn bản nội dung (19)_"/>
    <w:link w:val="Vnbnnidung190"/>
    <w:rsid w:val="00E43BED"/>
    <w:rPr>
      <w:spacing w:val="10"/>
      <w:lang w:bidi="ar-SA"/>
    </w:rPr>
  </w:style>
  <w:style w:type="paragraph" w:customStyle="1" w:styleId="Vnbnnidung190">
    <w:name w:val="Văn bản nội dung (19)"/>
    <w:basedOn w:val="Normal"/>
    <w:link w:val="Vnbnnidung19"/>
    <w:rsid w:val="00E43BED"/>
    <w:pPr>
      <w:shd w:val="clear" w:color="auto" w:fill="FFFFFF"/>
      <w:spacing w:line="240" w:lineRule="atLeast"/>
    </w:pPr>
    <w:rPr>
      <w:rFonts w:eastAsia="Times New Roman"/>
      <w:color w:val="auto"/>
      <w:spacing w:val="10"/>
      <w:sz w:val="20"/>
      <w:szCs w:val="20"/>
      <w:lang w:val="x-none" w:eastAsia="x-none"/>
    </w:rPr>
  </w:style>
  <w:style w:type="character" w:customStyle="1" w:styleId="Vnbnnidung60">
    <w:name w:val="Văn bản nội dung (6)"/>
    <w:rsid w:val="00E43BED"/>
    <w:rPr>
      <w:sz w:val="21"/>
      <w:szCs w:val="21"/>
      <w:u w:val="single"/>
      <w:lang w:bidi="ar-SA"/>
    </w:rPr>
  </w:style>
  <w:style w:type="character" w:customStyle="1" w:styleId="Vnbnnidung610pt">
    <w:name w:val="Văn bản nội dung (6) + 10 pt"/>
    <w:aliases w:val="Giãn cách 0 pt1"/>
    <w:rsid w:val="00E43BED"/>
    <w:rPr>
      <w:spacing w:val="10"/>
      <w:sz w:val="20"/>
      <w:szCs w:val="20"/>
      <w:lang w:bidi="ar-SA"/>
    </w:rPr>
  </w:style>
  <w:style w:type="character" w:customStyle="1" w:styleId="Vnbnnidung6CourierNew1">
    <w:name w:val="Văn bản nội dung (6) + Courier New1"/>
    <w:aliases w:val="8 pt"/>
    <w:rsid w:val="00E43BED"/>
    <w:rPr>
      <w:rFonts w:ascii="Courier New" w:hAnsi="Courier New" w:cs="Courier New"/>
      <w:sz w:val="16"/>
      <w:szCs w:val="16"/>
      <w:lang w:bidi="ar-SA"/>
    </w:rPr>
  </w:style>
  <w:style w:type="character" w:customStyle="1" w:styleId="Vnbnnidung218pt">
    <w:name w:val="Văn bản nội dung (2) + 18 pt"/>
    <w:rsid w:val="00E43BED"/>
    <w:rPr>
      <w:sz w:val="36"/>
      <w:szCs w:val="36"/>
      <w:lang w:bidi="ar-SA"/>
    </w:rPr>
  </w:style>
  <w:style w:type="character" w:customStyle="1" w:styleId="Vnbnnidung200">
    <w:name w:val="Văn bản nội dung (20)_"/>
    <w:link w:val="Vnbnnidung201"/>
    <w:rsid w:val="00E43BED"/>
    <w:rPr>
      <w:rFonts w:ascii="Trebuchet MS" w:hAnsi="Trebuchet MS"/>
      <w:sz w:val="15"/>
      <w:szCs w:val="15"/>
      <w:lang w:bidi="ar-SA"/>
    </w:rPr>
  </w:style>
  <w:style w:type="paragraph" w:customStyle="1" w:styleId="Vnbnnidung201">
    <w:name w:val="Văn bản nội dung (20)"/>
    <w:basedOn w:val="Normal"/>
    <w:link w:val="Vnbnnidung200"/>
    <w:rsid w:val="00E43BED"/>
    <w:pPr>
      <w:shd w:val="clear" w:color="auto" w:fill="FFFFFF"/>
      <w:spacing w:before="60" w:line="240" w:lineRule="atLeast"/>
      <w:jc w:val="right"/>
    </w:pPr>
    <w:rPr>
      <w:rFonts w:ascii="Trebuchet MS" w:eastAsia="Times New Roman" w:hAnsi="Trebuchet MS"/>
      <w:color w:val="auto"/>
      <w:sz w:val="15"/>
      <w:szCs w:val="15"/>
      <w:lang w:val="x-none" w:eastAsia="x-none"/>
    </w:rPr>
  </w:style>
  <w:style w:type="character" w:customStyle="1" w:styleId="Vnbnnidung2TrebuchetMS">
    <w:name w:val="Văn bản nội dung (2) + Trebuchet MS"/>
    <w:aliases w:val="8.5 pt"/>
    <w:rsid w:val="00E43BED"/>
    <w:rPr>
      <w:rFonts w:ascii="Trebuchet MS" w:hAnsi="Trebuchet MS" w:cs="Trebuchet MS"/>
      <w:sz w:val="17"/>
      <w:szCs w:val="17"/>
      <w:lang w:bidi="ar-SA"/>
    </w:rPr>
  </w:style>
  <w:style w:type="character" w:customStyle="1" w:styleId="Vnbnnidung295pt1">
    <w:name w:val="Văn bản nội dung (2) + 9.5 pt1"/>
    <w:rsid w:val="00E43BED"/>
    <w:rPr>
      <w:spacing w:val="0"/>
      <w:sz w:val="19"/>
      <w:szCs w:val="19"/>
      <w:lang w:bidi="ar-SA"/>
    </w:rPr>
  </w:style>
  <w:style w:type="character" w:customStyle="1" w:styleId="Chthchnh">
    <w:name w:val="Chú thích ảnh_"/>
    <w:link w:val="Chthchnh0"/>
    <w:rsid w:val="00E43BED"/>
    <w:rPr>
      <w:b/>
      <w:bCs/>
      <w:sz w:val="26"/>
      <w:szCs w:val="26"/>
      <w:lang w:bidi="ar-SA"/>
    </w:rPr>
  </w:style>
  <w:style w:type="paragraph" w:customStyle="1" w:styleId="Chthchnh0">
    <w:name w:val="Chú thích ảnh"/>
    <w:basedOn w:val="Normal"/>
    <w:link w:val="Chthchnh"/>
    <w:rsid w:val="00E43BED"/>
    <w:pPr>
      <w:shd w:val="clear" w:color="auto" w:fill="FFFFFF"/>
      <w:spacing w:line="240" w:lineRule="atLeast"/>
    </w:pPr>
    <w:rPr>
      <w:rFonts w:eastAsia="Times New Roman"/>
      <w:b/>
      <w:bCs/>
      <w:color w:val="auto"/>
      <w:sz w:val="26"/>
      <w:szCs w:val="26"/>
      <w:lang w:val="x-none" w:eastAsia="x-none"/>
    </w:rPr>
  </w:style>
  <w:style w:type="table" w:styleId="TableGrid">
    <w:name w:val="Table Grid"/>
    <w:basedOn w:val="TableNormal"/>
    <w:rsid w:val="00092EA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12B39"/>
    <w:pPr>
      <w:tabs>
        <w:tab w:val="center" w:pos="4680"/>
        <w:tab w:val="right" w:pos="9360"/>
      </w:tabs>
    </w:pPr>
  </w:style>
  <w:style w:type="character" w:customStyle="1" w:styleId="HeaderChar">
    <w:name w:val="Header Char"/>
    <w:link w:val="Header"/>
    <w:uiPriority w:val="99"/>
    <w:rsid w:val="00D12B39"/>
    <w:rPr>
      <w:rFonts w:ascii="Microsoft Sans Serif" w:eastAsia="Microsoft Sans Serif" w:hAnsi="Microsoft Sans Serif" w:cs="Microsoft Sans Serif"/>
      <w:color w:val="000000"/>
      <w:sz w:val="24"/>
      <w:szCs w:val="24"/>
      <w:lang w:val="vi-VN" w:eastAsia="vi-VN"/>
    </w:rPr>
  </w:style>
  <w:style w:type="paragraph" w:styleId="Footer">
    <w:name w:val="footer"/>
    <w:basedOn w:val="Normal"/>
    <w:link w:val="FooterChar"/>
    <w:rsid w:val="00D12B39"/>
    <w:pPr>
      <w:tabs>
        <w:tab w:val="center" w:pos="4680"/>
        <w:tab w:val="right" w:pos="9360"/>
      </w:tabs>
    </w:pPr>
  </w:style>
  <w:style w:type="character" w:customStyle="1" w:styleId="FooterChar">
    <w:name w:val="Footer Char"/>
    <w:link w:val="Footer"/>
    <w:rsid w:val="00D12B39"/>
    <w:rPr>
      <w:rFonts w:ascii="Microsoft Sans Serif" w:eastAsia="Microsoft Sans Serif" w:hAnsi="Microsoft Sans Serif" w:cs="Microsoft Sans Serif"/>
      <w:color w:val="000000"/>
      <w:sz w:val="24"/>
      <w:szCs w:val="24"/>
      <w:lang w:val="vi-VN" w:eastAsia="vi-VN"/>
    </w:rPr>
  </w:style>
  <w:style w:type="character" w:styleId="Hyperlink">
    <w:name w:val="Hyperlink"/>
    <w:unhideWhenUsed/>
    <w:rsid w:val="00A52EDE"/>
    <w:rPr>
      <w:color w:val="0000FF"/>
      <w:u w:val="single"/>
    </w:rPr>
  </w:style>
  <w:style w:type="paragraph" w:styleId="FootnoteText">
    <w:name w:val="footnote text"/>
    <w:basedOn w:val="Normal"/>
    <w:link w:val="FootnoteTextChar"/>
    <w:rsid w:val="00E844AE"/>
    <w:rPr>
      <w:sz w:val="20"/>
      <w:szCs w:val="20"/>
    </w:rPr>
  </w:style>
  <w:style w:type="character" w:customStyle="1" w:styleId="FootnoteTextChar">
    <w:name w:val="Footnote Text Char"/>
    <w:link w:val="FootnoteText"/>
    <w:rsid w:val="00E844AE"/>
    <w:rPr>
      <w:rFonts w:ascii="Microsoft Sans Serif" w:eastAsia="Microsoft Sans Serif" w:hAnsi="Microsoft Sans Serif" w:cs="Microsoft Sans Serif"/>
      <w:color w:val="000000"/>
      <w:lang w:val="vi-VN" w:eastAsia="vi-VN"/>
    </w:rPr>
  </w:style>
  <w:style w:type="character" w:styleId="FootnoteReference">
    <w:name w:val="footnote reference"/>
    <w:rsid w:val="00E844AE"/>
    <w:rPr>
      <w:vertAlign w:val="superscript"/>
    </w:rPr>
  </w:style>
  <w:style w:type="paragraph" w:customStyle="1" w:styleId="xl38">
    <w:name w:val="xl38"/>
    <w:basedOn w:val="Normal"/>
    <w:rsid w:val="00F535F1"/>
    <w:pPr>
      <w:widowControl/>
      <w:spacing w:before="100" w:beforeAutospacing="1" w:after="100" w:afterAutospacing="1"/>
    </w:pPr>
    <w:rPr>
      <w:rFonts w:ascii="Arial" w:eastAsia="Times New Roman" w:hAnsi="Arial" w:cs="Arial"/>
      <w:b/>
      <w:bCs/>
      <w:i/>
      <w:iCs/>
      <w:color w:val="auto"/>
      <w:lang w:val="en-US" w:eastAsia="en-US"/>
    </w:rPr>
  </w:style>
  <w:style w:type="paragraph" w:customStyle="1" w:styleId="Char4">
    <w:name w:val="Char4"/>
    <w:basedOn w:val="Normal"/>
    <w:semiHidden/>
    <w:rsid w:val="00F535F1"/>
    <w:pPr>
      <w:widowControl/>
      <w:spacing w:after="160" w:line="240" w:lineRule="exact"/>
    </w:pPr>
    <w:rPr>
      <w:rFonts w:ascii="Arial" w:eastAsia="Times New Roman" w:hAnsi="Arial" w:cs="Arial"/>
      <w:color w:val="auto"/>
      <w:sz w:val="22"/>
      <w:szCs w:val="22"/>
      <w:lang w:val="en-US" w:eastAsia="en-US"/>
    </w:rPr>
  </w:style>
  <w:style w:type="character" w:customStyle="1" w:styleId="Heading2Char">
    <w:name w:val="Heading 2 Char"/>
    <w:semiHidden/>
    <w:rsid w:val="004C69E0"/>
    <w:rPr>
      <w:rFonts w:ascii="Cambria" w:eastAsia="Times New Roman" w:hAnsi="Cambria" w:cs="Times New Roman"/>
      <w:b/>
      <w:bCs/>
      <w:i/>
      <w:iCs/>
      <w:color w:val="000000"/>
      <w:sz w:val="28"/>
      <w:szCs w:val="28"/>
      <w:lang w:val="vi-VN" w:eastAsia="vi-VN"/>
    </w:rPr>
  </w:style>
  <w:style w:type="character" w:customStyle="1" w:styleId="Heading2Char2">
    <w:name w:val="Heading 2 Char2"/>
    <w:aliases w:val="Section Char,Chapter Title Char,Heading 2 Char1 Char,Heading 2 Char Char1 Char,Chapter Headings Char Char Char,Heading 2 Char Char Char Char1 Char,Heading 2 Char Char Char1 Char,Heading 2 Char Char Char Char Char1 Char"/>
    <w:link w:val="Heading2"/>
    <w:rsid w:val="004C69E0"/>
    <w:rPr>
      <w:b/>
      <w:bCs/>
      <w:sz w:val="16"/>
      <w:szCs w:val="24"/>
    </w:rPr>
  </w:style>
  <w:style w:type="paragraph" w:styleId="BodyTextIndent">
    <w:name w:val="Body Text Indent"/>
    <w:aliases w:val="Body Text Indent Char1,Body Text Indent Char1 Char Char Char,Body Text Indent Char1 Char Char,Body Text Indent Char1 Char Char Char Char  Char Char Char"/>
    <w:basedOn w:val="Normal"/>
    <w:link w:val="BodyTextIndentChar2"/>
    <w:rsid w:val="00067819"/>
    <w:pPr>
      <w:widowControl/>
      <w:spacing w:before="240"/>
    </w:pPr>
    <w:rPr>
      <w:rFonts w:ascii=".VnTime" w:eastAsia="Times New Roman" w:hAnsi=".VnTime"/>
      <w:color w:val="auto"/>
      <w:szCs w:val="20"/>
      <w:lang w:val="x-none" w:eastAsia="x-none"/>
    </w:rPr>
  </w:style>
  <w:style w:type="character" w:customStyle="1" w:styleId="BodyTextIndentChar">
    <w:name w:val="Body Text Indent Char"/>
    <w:rsid w:val="00067819"/>
    <w:rPr>
      <w:rFonts w:ascii="Microsoft Sans Serif" w:eastAsia="Microsoft Sans Serif" w:hAnsi="Microsoft Sans Serif" w:cs="Microsoft Sans Serif"/>
      <w:color w:val="000000"/>
      <w:sz w:val="24"/>
      <w:szCs w:val="24"/>
      <w:lang w:val="vi-VN" w:eastAsia="vi-VN"/>
    </w:rPr>
  </w:style>
  <w:style w:type="character" w:customStyle="1" w:styleId="BodyTextIndentChar2">
    <w:name w:val="Body Text Indent Char2"/>
    <w:aliases w:val="Body Text Indent Char1 Char,Body Text Indent Char1 Char Char Char Char,Body Text Indent Char1 Char Char Char1,Body Text Indent Char1 Char Char Char Char  Char Char Char Char"/>
    <w:link w:val="BodyTextIndent"/>
    <w:rsid w:val="00067819"/>
    <w:rPr>
      <w:rFonts w:ascii=".VnTime" w:hAnsi=".VnTime"/>
      <w:sz w:val="28"/>
    </w:rPr>
  </w:style>
  <w:style w:type="paragraph" w:customStyle="1" w:styleId="ListParagraph1">
    <w:name w:val="List Paragraph1"/>
    <w:aliases w:val="AR Bul Normal,List Paragraph (numbered (a)),Bullets,References,List Paragraph11,Абзац списка1,EASPR13-01 normal,Source,List Paragraph 1,Numbered List Paragraph,List_Paragraph,Multilevel para_II,Normal 2,Bullit,Liste 1,Ha"/>
    <w:basedOn w:val="Normal"/>
    <w:link w:val="ListParagraphChar"/>
    <w:rsid w:val="00211FAB"/>
    <w:pPr>
      <w:widowControl/>
      <w:spacing w:after="200" w:line="276" w:lineRule="auto"/>
      <w:ind w:left="720"/>
      <w:contextualSpacing/>
    </w:pPr>
    <w:rPr>
      <w:rFonts w:ascii="Calibri" w:eastAsia="Calibri" w:hAnsi="Calibri"/>
      <w:color w:val="auto"/>
      <w:sz w:val="22"/>
      <w:szCs w:val="22"/>
      <w:lang w:val="en-US" w:eastAsia="en-US"/>
    </w:rPr>
  </w:style>
  <w:style w:type="character" w:customStyle="1" w:styleId="hps">
    <w:name w:val="hps"/>
    <w:rsid w:val="00211FAB"/>
  </w:style>
  <w:style w:type="character" w:customStyle="1" w:styleId="ListParagraphChar">
    <w:name w:val="List Paragraph Char"/>
    <w:aliases w:val="AR Bul Normal Char,List Paragraph (numbered (a)) Char,Bullets Char,References Char,List Paragraph11 Char,List Paragraph1 Char,Абзац списка1 Char,EASPR13-01 normal Char,Source Char,List Paragraph 1 Char,Numbered List Paragraph Char"/>
    <w:link w:val="ListParagraph1"/>
    <w:rsid w:val="00211FAB"/>
    <w:rPr>
      <w:rFonts w:ascii="Calibri" w:eastAsia="Calibri" w:hAnsi="Calibri"/>
      <w:sz w:val="22"/>
      <w:szCs w:val="22"/>
    </w:rPr>
  </w:style>
  <w:style w:type="paragraph" w:customStyle="1" w:styleId="2iu">
    <w:name w:val="2. Điều"/>
    <w:basedOn w:val="Heading2"/>
    <w:link w:val="2iuChar"/>
    <w:qFormat/>
    <w:rsid w:val="00E555E3"/>
    <w:rPr>
      <w:sz w:val="28"/>
    </w:rPr>
  </w:style>
  <w:style w:type="paragraph" w:styleId="Revision">
    <w:name w:val="Revision"/>
    <w:hidden/>
    <w:uiPriority w:val="99"/>
    <w:semiHidden/>
    <w:rsid w:val="00412786"/>
    <w:rPr>
      <w:rFonts w:ascii="Microsoft Sans Serif" w:eastAsia="Microsoft Sans Serif" w:hAnsi="Microsoft Sans Serif" w:cs="Microsoft Sans Serif"/>
      <w:color w:val="000000"/>
      <w:sz w:val="24"/>
      <w:szCs w:val="24"/>
      <w:lang w:val="vi-VN" w:eastAsia="vi-VN"/>
    </w:rPr>
  </w:style>
  <w:style w:type="character" w:customStyle="1" w:styleId="Heading1Char">
    <w:name w:val="Heading 1 Char"/>
    <w:link w:val="Heading1"/>
    <w:rsid w:val="00E555E3"/>
    <w:rPr>
      <w:rFonts w:ascii="Times New Roman" w:eastAsia="Times New Roman" w:hAnsi="Times New Roman" w:cs="Times New Roman"/>
      <w:b/>
      <w:bCs/>
      <w:color w:val="000000"/>
      <w:kern w:val="32"/>
      <w:sz w:val="32"/>
      <w:szCs w:val="32"/>
    </w:rPr>
  </w:style>
  <w:style w:type="character" w:customStyle="1" w:styleId="2iuChar">
    <w:name w:val="2. Điều Char"/>
    <w:link w:val="2iu"/>
    <w:rsid w:val="00A94ED9"/>
    <w:rPr>
      <w:b/>
      <w:bCs/>
      <w:sz w:val="28"/>
      <w:szCs w:val="28"/>
      <w:lang w:val="x-none" w:eastAsia="x-none"/>
    </w:rPr>
  </w:style>
  <w:style w:type="character" w:styleId="PlaceholderText">
    <w:name w:val="Placeholder Text"/>
    <w:basedOn w:val="DefaultParagraphFont"/>
    <w:uiPriority w:val="99"/>
    <w:semiHidden/>
    <w:rsid w:val="00D01D6E"/>
    <w:rPr>
      <w:color w:val="666666"/>
    </w:rPr>
  </w:style>
  <w:style w:type="paragraph" w:customStyle="1" w:styleId="1Chng">
    <w:name w:val="1.Chương"/>
    <w:basedOn w:val="Heading1"/>
    <w:link w:val="1ChngChar"/>
    <w:qFormat/>
    <w:rsid w:val="005D1850"/>
    <w:pPr>
      <w:tabs>
        <w:tab w:val="clear" w:pos="720"/>
      </w:tabs>
      <w:spacing w:before="120"/>
      <w:ind w:firstLine="0"/>
      <w:jc w:val="center"/>
    </w:pPr>
    <w:rPr>
      <w:sz w:val="28"/>
      <w:szCs w:val="28"/>
    </w:rPr>
  </w:style>
  <w:style w:type="character" w:customStyle="1" w:styleId="1ChngChar">
    <w:name w:val="1.Chương Char"/>
    <w:basedOn w:val="Heading1Char"/>
    <w:link w:val="1Chng"/>
    <w:rsid w:val="005D1850"/>
    <w:rPr>
      <w:rFonts w:ascii="Times New Roman" w:eastAsia="Times New Roman" w:hAnsi="Times New Roman" w:cs="Times New Roman"/>
      <w:b/>
      <w:bCs/>
      <w:color w:val="000000"/>
      <w:kern w:val="32"/>
      <w:sz w:val="28"/>
      <w:szCs w:val="28"/>
      <w:lang w:val="vi-VN" w:eastAsia="vi-VN"/>
    </w:rPr>
  </w:style>
  <w:style w:type="paragraph" w:styleId="ListParagraph">
    <w:name w:val="List Paragraph"/>
    <w:basedOn w:val="Normal"/>
    <w:uiPriority w:val="34"/>
    <w:qFormat/>
    <w:rsid w:val="00F03332"/>
    <w:pPr>
      <w:ind w:left="720"/>
      <w:contextualSpacing/>
    </w:pPr>
  </w:style>
  <w:style w:type="paragraph" w:customStyle="1" w:styleId="3Khon">
    <w:name w:val="3. Khoản"/>
    <w:basedOn w:val="Normal"/>
    <w:link w:val="3KhonChar"/>
    <w:qFormat/>
    <w:rsid w:val="005D1850"/>
  </w:style>
  <w:style w:type="character" w:customStyle="1" w:styleId="3KhonChar">
    <w:name w:val="3. Khoản Char"/>
    <w:basedOn w:val="DefaultParagraphFont"/>
    <w:link w:val="3Khon"/>
    <w:rsid w:val="005D1850"/>
    <w:rPr>
      <w:rFonts w:eastAsia="Microsoft Sans Serif"/>
      <w:color w:val="000000"/>
      <w:sz w:val="28"/>
      <w:szCs w:val="28"/>
      <w:lang w:val="vi-VN" w:eastAsia="vi-VN"/>
    </w:rPr>
  </w:style>
  <w:style w:type="character" w:styleId="CommentReference">
    <w:name w:val="annotation reference"/>
    <w:basedOn w:val="DefaultParagraphFont"/>
    <w:rsid w:val="004F17F1"/>
    <w:rPr>
      <w:sz w:val="16"/>
      <w:szCs w:val="16"/>
    </w:rPr>
  </w:style>
  <w:style w:type="paragraph" w:styleId="CommentText">
    <w:name w:val="annotation text"/>
    <w:basedOn w:val="Normal"/>
    <w:link w:val="CommentTextChar"/>
    <w:rsid w:val="004F17F1"/>
    <w:pPr>
      <w:spacing w:line="240" w:lineRule="auto"/>
    </w:pPr>
    <w:rPr>
      <w:sz w:val="20"/>
      <w:szCs w:val="20"/>
    </w:rPr>
  </w:style>
  <w:style w:type="character" w:customStyle="1" w:styleId="CommentTextChar">
    <w:name w:val="Comment Text Char"/>
    <w:basedOn w:val="DefaultParagraphFont"/>
    <w:link w:val="CommentText"/>
    <w:rsid w:val="004F17F1"/>
    <w:rPr>
      <w:rFonts w:eastAsia="Microsoft Sans Serif"/>
      <w:color w:val="000000"/>
      <w:lang w:val="vi-VN" w:eastAsia="vi-VN"/>
    </w:rPr>
  </w:style>
  <w:style w:type="paragraph" w:styleId="CommentSubject">
    <w:name w:val="annotation subject"/>
    <w:basedOn w:val="CommentText"/>
    <w:next w:val="CommentText"/>
    <w:link w:val="CommentSubjectChar"/>
    <w:rsid w:val="004F17F1"/>
    <w:rPr>
      <w:b/>
      <w:bCs/>
    </w:rPr>
  </w:style>
  <w:style w:type="character" w:customStyle="1" w:styleId="CommentSubjectChar">
    <w:name w:val="Comment Subject Char"/>
    <w:basedOn w:val="CommentTextChar"/>
    <w:link w:val="CommentSubject"/>
    <w:rsid w:val="004F17F1"/>
    <w:rPr>
      <w:rFonts w:eastAsia="Microsoft Sans Serif"/>
      <w:b/>
      <w:bCs/>
      <w:color w:val="000000"/>
      <w:lang w:val="vi-VN" w:eastAsia="vi-VN"/>
    </w:rPr>
  </w:style>
  <w:style w:type="paragraph" w:styleId="NormalWeb">
    <w:name w:val="Normal (Web)"/>
    <w:basedOn w:val="Normal"/>
    <w:uiPriority w:val="99"/>
    <w:unhideWhenUsed/>
    <w:rsid w:val="00ED3889"/>
    <w:pPr>
      <w:widowControl/>
      <w:tabs>
        <w:tab w:val="clear" w:pos="720"/>
      </w:tabs>
      <w:spacing w:before="100" w:beforeAutospacing="1" w:after="100" w:afterAutospacing="1" w:line="240" w:lineRule="auto"/>
      <w:ind w:firstLine="0"/>
      <w:jc w:val="left"/>
    </w:pPr>
    <w:rPr>
      <w:rFonts w:eastAsia="Times New Roman"/>
      <w:color w:val="auto"/>
      <w:sz w:val="24"/>
      <w:szCs w:val="24"/>
      <w:lang w:val="en-US" w:eastAsia="en-US"/>
    </w:rPr>
  </w:style>
  <w:style w:type="character" w:customStyle="1" w:styleId="fontstyle01">
    <w:name w:val="fontstyle01"/>
    <w:rsid w:val="00ED3889"/>
    <w:rPr>
      <w:rFonts w:ascii="TimesNewRomanPSMT" w:hAnsi="TimesNewRomanPSMT" w:hint="default"/>
      <w:b w:val="0"/>
      <w:bCs w:val="0"/>
      <w:i w:val="0"/>
      <w:iCs w:val="0"/>
      <w:color w:val="000000"/>
      <w:sz w:val="28"/>
      <w:szCs w:val="28"/>
    </w:rPr>
  </w:style>
  <w:style w:type="character" w:customStyle="1" w:styleId="UnresolvedMention">
    <w:name w:val="Unresolved Mention"/>
    <w:basedOn w:val="DefaultParagraphFont"/>
    <w:uiPriority w:val="99"/>
    <w:semiHidden/>
    <w:unhideWhenUsed/>
    <w:rsid w:val="00A47FE1"/>
    <w:rPr>
      <w:color w:val="605E5C"/>
      <w:shd w:val="clear" w:color="auto" w:fill="E1DFDD"/>
    </w:rPr>
  </w:style>
  <w:style w:type="character" w:customStyle="1" w:styleId="Heading3Char">
    <w:name w:val="Heading 3 Char"/>
    <w:basedOn w:val="DefaultParagraphFont"/>
    <w:link w:val="Heading3"/>
    <w:semiHidden/>
    <w:rsid w:val="00B33BBA"/>
    <w:rPr>
      <w:rFonts w:asciiTheme="majorHAnsi" w:eastAsiaTheme="majorEastAsia" w:hAnsiTheme="majorHAnsi" w:cstheme="majorBidi"/>
      <w:color w:val="0A2F40" w:themeColor="accent1" w:themeShade="7F"/>
      <w:sz w:val="24"/>
      <w:szCs w:val="24"/>
      <w:lang w:val="vi-VN" w:eastAsia="vi-VN"/>
    </w:rPr>
  </w:style>
  <w:style w:type="character" w:customStyle="1" w:styleId="Heading4Char">
    <w:name w:val="Heading 4 Char"/>
    <w:basedOn w:val="DefaultParagraphFont"/>
    <w:link w:val="Heading4"/>
    <w:semiHidden/>
    <w:rsid w:val="00B33BBA"/>
    <w:rPr>
      <w:rFonts w:asciiTheme="majorHAnsi" w:eastAsiaTheme="majorEastAsia" w:hAnsiTheme="majorHAnsi" w:cstheme="majorBidi"/>
      <w:i/>
      <w:iCs/>
      <w:color w:val="0F4761" w:themeColor="accent1" w:themeShade="BF"/>
      <w:sz w:val="28"/>
      <w:szCs w:val="28"/>
      <w:lang w:val="vi-VN" w:eastAsia="vi-VN"/>
    </w:rPr>
  </w:style>
  <w:style w:type="paragraph" w:styleId="BodyText2">
    <w:name w:val="Body Text 2"/>
    <w:basedOn w:val="Normal"/>
    <w:link w:val="BodyText2Char"/>
    <w:rsid w:val="00B33BBA"/>
    <w:pPr>
      <w:spacing w:after="120" w:line="480" w:lineRule="auto"/>
    </w:pPr>
  </w:style>
  <w:style w:type="character" w:customStyle="1" w:styleId="BodyText2Char">
    <w:name w:val="Body Text 2 Char"/>
    <w:basedOn w:val="DefaultParagraphFont"/>
    <w:link w:val="BodyText2"/>
    <w:rsid w:val="00B33BBA"/>
    <w:rPr>
      <w:rFonts w:eastAsia="Microsoft Sans Serif"/>
      <w:color w:val="000000"/>
      <w:sz w:val="28"/>
      <w:szCs w:val="28"/>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3332"/>
    <w:pPr>
      <w:widowControl w:val="0"/>
      <w:tabs>
        <w:tab w:val="left" w:pos="720"/>
      </w:tabs>
      <w:spacing w:before="120" w:line="264" w:lineRule="auto"/>
      <w:ind w:firstLine="720"/>
      <w:jc w:val="both"/>
    </w:pPr>
    <w:rPr>
      <w:rFonts w:eastAsia="Microsoft Sans Serif"/>
      <w:color w:val="000000"/>
      <w:sz w:val="28"/>
      <w:szCs w:val="28"/>
      <w:lang w:val="vi-VN" w:eastAsia="vi-VN"/>
    </w:rPr>
  </w:style>
  <w:style w:type="paragraph" w:styleId="Heading1">
    <w:name w:val="heading 1"/>
    <w:basedOn w:val="Normal"/>
    <w:next w:val="Normal"/>
    <w:link w:val="Heading1Char"/>
    <w:rsid w:val="00E555E3"/>
    <w:pPr>
      <w:keepNext/>
      <w:spacing w:before="240" w:after="60"/>
      <w:outlineLvl w:val="0"/>
    </w:pPr>
    <w:rPr>
      <w:rFonts w:eastAsia="Times New Roman"/>
      <w:b/>
      <w:bCs/>
      <w:kern w:val="32"/>
      <w:sz w:val="32"/>
      <w:szCs w:val="32"/>
    </w:rPr>
  </w:style>
  <w:style w:type="paragraph" w:styleId="Heading2">
    <w:name w:val="heading 2"/>
    <w:aliases w:val="Section,Chapter Title,Heading 2 Char1,Heading 2 Char Char1,Chapter Headings Char Char,Heading 2 Char Char Char Char1,Heading 2 Char Char Char1,Heading 2 Char Char Char Char Char1,Heading 2 Char Char Char Char Char Char,Heading 2 Char1 Char Cha"/>
    <w:basedOn w:val="Normal"/>
    <w:next w:val="Normal"/>
    <w:link w:val="Heading2Char2"/>
    <w:qFormat/>
    <w:rsid w:val="004C69E0"/>
    <w:pPr>
      <w:keepNext/>
      <w:widowControl/>
      <w:outlineLvl w:val="1"/>
    </w:pPr>
    <w:rPr>
      <w:rFonts w:eastAsia="Times New Roman"/>
      <w:b/>
      <w:bCs/>
      <w:color w:val="auto"/>
      <w:sz w:val="16"/>
      <w:lang w:val="x-none" w:eastAsia="x-none"/>
    </w:rPr>
  </w:style>
  <w:style w:type="paragraph" w:styleId="Heading3">
    <w:name w:val="heading 3"/>
    <w:basedOn w:val="Normal"/>
    <w:next w:val="Normal"/>
    <w:link w:val="Heading3Char"/>
    <w:semiHidden/>
    <w:unhideWhenUsed/>
    <w:qFormat/>
    <w:rsid w:val="00B33BBA"/>
    <w:pPr>
      <w:keepNext/>
      <w:keepLines/>
      <w:spacing w:before="4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semiHidden/>
    <w:unhideWhenUsed/>
    <w:qFormat/>
    <w:rsid w:val="00B33BBA"/>
    <w:pPr>
      <w:keepNext/>
      <w:keepLines/>
      <w:spacing w:before="4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ParaCharCharCharCharChar">
    <w:name w:val="Default Paragraph Font Para Char Char Char Char Char"/>
    <w:autoRedefine/>
    <w:rsid w:val="00E43BED"/>
    <w:pPr>
      <w:tabs>
        <w:tab w:val="left" w:pos="1152"/>
      </w:tabs>
      <w:spacing w:before="120" w:after="120" w:line="312" w:lineRule="auto"/>
    </w:pPr>
    <w:rPr>
      <w:rFonts w:ascii="Arial" w:hAnsi="Arial" w:cs="Arial"/>
      <w:sz w:val="26"/>
      <w:szCs w:val="26"/>
    </w:rPr>
  </w:style>
  <w:style w:type="character" w:customStyle="1" w:styleId="Tiu2">
    <w:name w:val="Tiêu đề #2_"/>
    <w:link w:val="Tiu20"/>
    <w:rsid w:val="00E43BED"/>
    <w:rPr>
      <w:b/>
      <w:bCs/>
      <w:sz w:val="26"/>
      <w:szCs w:val="26"/>
      <w:lang w:bidi="ar-SA"/>
    </w:rPr>
  </w:style>
  <w:style w:type="paragraph" w:customStyle="1" w:styleId="Tiu20">
    <w:name w:val="Tiêu đề #2"/>
    <w:basedOn w:val="Normal"/>
    <w:link w:val="Tiu2"/>
    <w:rsid w:val="00E43BED"/>
    <w:pPr>
      <w:shd w:val="clear" w:color="auto" w:fill="FFFFFF"/>
      <w:spacing w:after="60" w:line="240" w:lineRule="atLeast"/>
      <w:outlineLvl w:val="1"/>
    </w:pPr>
    <w:rPr>
      <w:rFonts w:eastAsia="Times New Roman"/>
      <w:b/>
      <w:bCs/>
      <w:color w:val="auto"/>
      <w:sz w:val="26"/>
      <w:szCs w:val="26"/>
      <w:lang w:val="x-none" w:eastAsia="x-none"/>
    </w:rPr>
  </w:style>
  <w:style w:type="character" w:customStyle="1" w:styleId="Vnbnnidung3">
    <w:name w:val="Văn bản nội dung (3)_"/>
    <w:link w:val="Vnbnnidung30"/>
    <w:rsid w:val="00E43BED"/>
    <w:rPr>
      <w:b/>
      <w:bCs/>
      <w:sz w:val="26"/>
      <w:szCs w:val="26"/>
      <w:lang w:bidi="ar-SA"/>
    </w:rPr>
  </w:style>
  <w:style w:type="paragraph" w:customStyle="1" w:styleId="Vnbnnidung30">
    <w:name w:val="Văn bản nội dung (3)"/>
    <w:basedOn w:val="Normal"/>
    <w:link w:val="Vnbnnidung3"/>
    <w:rsid w:val="00E43BED"/>
    <w:pPr>
      <w:shd w:val="clear" w:color="auto" w:fill="FFFFFF"/>
      <w:spacing w:before="60" w:after="300" w:line="240" w:lineRule="atLeast"/>
    </w:pPr>
    <w:rPr>
      <w:rFonts w:eastAsia="Times New Roman"/>
      <w:b/>
      <w:bCs/>
      <w:color w:val="auto"/>
      <w:sz w:val="26"/>
      <w:szCs w:val="26"/>
      <w:lang w:val="x-none" w:eastAsia="x-none"/>
    </w:rPr>
  </w:style>
  <w:style w:type="character" w:customStyle="1" w:styleId="Vnbnnidung4">
    <w:name w:val="Văn bản nội dung (4)_"/>
    <w:link w:val="Vnbnnidung40"/>
    <w:rsid w:val="00E43BED"/>
    <w:rPr>
      <w:i/>
      <w:iCs/>
      <w:sz w:val="26"/>
      <w:szCs w:val="26"/>
      <w:lang w:bidi="ar-SA"/>
    </w:rPr>
  </w:style>
  <w:style w:type="paragraph" w:customStyle="1" w:styleId="Vnbnnidung40">
    <w:name w:val="Văn bản nội dung (4)"/>
    <w:basedOn w:val="Normal"/>
    <w:link w:val="Vnbnnidung4"/>
    <w:rsid w:val="00E43BED"/>
    <w:pPr>
      <w:shd w:val="clear" w:color="auto" w:fill="FFFFFF"/>
      <w:spacing w:before="300" w:after="420" w:line="240" w:lineRule="atLeast"/>
    </w:pPr>
    <w:rPr>
      <w:rFonts w:eastAsia="Times New Roman"/>
      <w:i/>
      <w:iCs/>
      <w:color w:val="auto"/>
      <w:sz w:val="26"/>
      <w:szCs w:val="26"/>
      <w:lang w:val="x-none" w:eastAsia="x-none"/>
    </w:rPr>
  </w:style>
  <w:style w:type="character" w:customStyle="1" w:styleId="Vnbnnidung4Khnginnghing">
    <w:name w:val="Văn bản nội dung (4) + Không in nghiêng"/>
    <w:basedOn w:val="Vnbnnidung4"/>
    <w:rsid w:val="00E43BED"/>
    <w:rPr>
      <w:i/>
      <w:iCs/>
      <w:sz w:val="26"/>
      <w:szCs w:val="26"/>
      <w:lang w:bidi="ar-SA"/>
    </w:rPr>
  </w:style>
  <w:style w:type="character" w:customStyle="1" w:styleId="Vnbnnidung2">
    <w:name w:val="Văn bản nội dung (2)_"/>
    <w:link w:val="Vnbnnidung21"/>
    <w:rsid w:val="00E43BED"/>
    <w:rPr>
      <w:sz w:val="26"/>
      <w:szCs w:val="26"/>
      <w:lang w:bidi="ar-SA"/>
    </w:rPr>
  </w:style>
  <w:style w:type="paragraph" w:customStyle="1" w:styleId="Vnbnnidung21">
    <w:name w:val="Văn bản nội dung (2)1"/>
    <w:basedOn w:val="Normal"/>
    <w:link w:val="Vnbnnidung2"/>
    <w:rsid w:val="00E43BED"/>
    <w:pPr>
      <w:shd w:val="clear" w:color="auto" w:fill="FFFFFF"/>
      <w:spacing w:before="60" w:after="60" w:line="418" w:lineRule="exact"/>
    </w:pPr>
    <w:rPr>
      <w:rFonts w:eastAsia="Times New Roman"/>
      <w:color w:val="auto"/>
      <w:sz w:val="26"/>
      <w:szCs w:val="26"/>
      <w:lang w:val="x-none" w:eastAsia="x-none"/>
    </w:rPr>
  </w:style>
  <w:style w:type="character" w:customStyle="1" w:styleId="Vnbnnidung2Inm">
    <w:name w:val="Văn bản nội dung (2) + In đậm"/>
    <w:rsid w:val="00E43BED"/>
    <w:rPr>
      <w:b/>
      <w:bCs/>
      <w:sz w:val="26"/>
      <w:szCs w:val="26"/>
      <w:lang w:bidi="ar-SA"/>
    </w:rPr>
  </w:style>
  <w:style w:type="character" w:customStyle="1" w:styleId="Vnbnnidung2Innghing">
    <w:name w:val="Văn bản nội dung (2) + In nghiêng"/>
    <w:rsid w:val="00E43BED"/>
    <w:rPr>
      <w:i/>
      <w:iCs/>
      <w:sz w:val="26"/>
      <w:szCs w:val="26"/>
      <w:lang w:bidi="ar-SA"/>
    </w:rPr>
  </w:style>
  <w:style w:type="character" w:customStyle="1" w:styleId="utranghocchntrang">
    <w:name w:val="Đầu trang hoặc chân trang_"/>
    <w:link w:val="utranghocchntrang1"/>
    <w:rsid w:val="00E43BED"/>
    <w:rPr>
      <w:sz w:val="26"/>
      <w:szCs w:val="26"/>
      <w:lang w:bidi="ar-SA"/>
    </w:rPr>
  </w:style>
  <w:style w:type="paragraph" w:customStyle="1" w:styleId="utranghocchntrang1">
    <w:name w:val="Đầu trang hoặc chân trang1"/>
    <w:basedOn w:val="Normal"/>
    <w:link w:val="utranghocchntrang"/>
    <w:rsid w:val="00E43BED"/>
    <w:pPr>
      <w:shd w:val="clear" w:color="auto" w:fill="FFFFFF"/>
      <w:spacing w:line="240" w:lineRule="atLeast"/>
    </w:pPr>
    <w:rPr>
      <w:rFonts w:eastAsia="Times New Roman"/>
      <w:color w:val="auto"/>
      <w:sz w:val="26"/>
      <w:szCs w:val="26"/>
      <w:lang w:val="x-none" w:eastAsia="x-none"/>
    </w:rPr>
  </w:style>
  <w:style w:type="character" w:customStyle="1" w:styleId="Vnbnnidung5">
    <w:name w:val="Văn bản nội dung (5)_"/>
    <w:link w:val="Vnbnnidung50"/>
    <w:rsid w:val="00E43BED"/>
    <w:rPr>
      <w:b/>
      <w:bCs/>
      <w:i/>
      <w:iCs/>
      <w:sz w:val="22"/>
      <w:szCs w:val="22"/>
      <w:lang w:bidi="ar-SA"/>
    </w:rPr>
  </w:style>
  <w:style w:type="paragraph" w:customStyle="1" w:styleId="Vnbnnidung50">
    <w:name w:val="Văn bản nội dung (5)"/>
    <w:basedOn w:val="Normal"/>
    <w:link w:val="Vnbnnidung5"/>
    <w:rsid w:val="00E43BED"/>
    <w:pPr>
      <w:shd w:val="clear" w:color="auto" w:fill="FFFFFF"/>
      <w:spacing w:before="420" w:line="250" w:lineRule="exact"/>
    </w:pPr>
    <w:rPr>
      <w:rFonts w:eastAsia="Times New Roman"/>
      <w:b/>
      <w:bCs/>
      <w:i/>
      <w:iCs/>
      <w:color w:val="auto"/>
      <w:sz w:val="22"/>
      <w:szCs w:val="22"/>
      <w:lang w:val="x-none" w:eastAsia="x-none"/>
    </w:rPr>
  </w:style>
  <w:style w:type="character" w:customStyle="1" w:styleId="Vnbnnidung6">
    <w:name w:val="Văn bản nội dung (6)_"/>
    <w:link w:val="Vnbnnidung61"/>
    <w:rsid w:val="00E43BED"/>
    <w:rPr>
      <w:sz w:val="21"/>
      <w:szCs w:val="21"/>
      <w:lang w:bidi="ar-SA"/>
    </w:rPr>
  </w:style>
  <w:style w:type="paragraph" w:customStyle="1" w:styleId="Vnbnnidung61">
    <w:name w:val="Văn bản nội dung (6)1"/>
    <w:basedOn w:val="Normal"/>
    <w:link w:val="Vnbnnidung6"/>
    <w:rsid w:val="00E43BED"/>
    <w:pPr>
      <w:shd w:val="clear" w:color="auto" w:fill="FFFFFF"/>
      <w:spacing w:line="250" w:lineRule="exact"/>
    </w:pPr>
    <w:rPr>
      <w:rFonts w:eastAsia="Times New Roman"/>
      <w:color w:val="auto"/>
      <w:sz w:val="21"/>
      <w:szCs w:val="21"/>
      <w:lang w:val="x-none" w:eastAsia="x-none"/>
    </w:rPr>
  </w:style>
  <w:style w:type="character" w:customStyle="1" w:styleId="Vnbnnidung64pt">
    <w:name w:val="Văn bản nội dung (6) + 4 pt"/>
    <w:aliases w:val="In nghiêng"/>
    <w:rsid w:val="00E43BED"/>
    <w:rPr>
      <w:i/>
      <w:iCs/>
      <w:sz w:val="8"/>
      <w:szCs w:val="8"/>
      <w:lang w:bidi="ar-SA"/>
    </w:rPr>
  </w:style>
  <w:style w:type="character" w:customStyle="1" w:styleId="Tiu2Khnginm">
    <w:name w:val="Tiêu đề #2 + Không in đậm"/>
    <w:basedOn w:val="Tiu2"/>
    <w:rsid w:val="00E43BED"/>
    <w:rPr>
      <w:b/>
      <w:bCs/>
      <w:sz w:val="26"/>
      <w:szCs w:val="26"/>
      <w:lang w:bidi="ar-SA"/>
    </w:rPr>
  </w:style>
  <w:style w:type="character" w:customStyle="1" w:styleId="Vnbnnidung210pt">
    <w:name w:val="Văn bản nội dung (2) + 10 pt"/>
    <w:rsid w:val="00E43BED"/>
    <w:rPr>
      <w:sz w:val="20"/>
      <w:szCs w:val="20"/>
      <w:lang w:bidi="ar-SA"/>
    </w:rPr>
  </w:style>
  <w:style w:type="character" w:customStyle="1" w:styleId="Vnbnnidung7">
    <w:name w:val="Văn bản nội dung (7)_"/>
    <w:link w:val="Vnbnnidung70"/>
    <w:rsid w:val="00E43BED"/>
    <w:rPr>
      <w:spacing w:val="10"/>
      <w:lang w:bidi="ar-SA"/>
    </w:rPr>
  </w:style>
  <w:style w:type="paragraph" w:customStyle="1" w:styleId="Vnbnnidung70">
    <w:name w:val="Văn bản nội dung (7)"/>
    <w:basedOn w:val="Normal"/>
    <w:link w:val="Vnbnnidung7"/>
    <w:rsid w:val="00E43BED"/>
    <w:pPr>
      <w:shd w:val="clear" w:color="auto" w:fill="FFFFFF"/>
      <w:spacing w:before="60" w:line="240" w:lineRule="atLeast"/>
      <w:ind w:firstLine="760"/>
    </w:pPr>
    <w:rPr>
      <w:rFonts w:eastAsia="Times New Roman"/>
      <w:color w:val="auto"/>
      <w:spacing w:val="10"/>
      <w:sz w:val="20"/>
      <w:szCs w:val="20"/>
      <w:lang w:val="x-none" w:eastAsia="x-none"/>
    </w:rPr>
  </w:style>
  <w:style w:type="character" w:customStyle="1" w:styleId="Vnbnnidung710pt">
    <w:name w:val="Văn bản nội dung (7) + 10 pt"/>
    <w:aliases w:val="Giãn cách 0 pt"/>
    <w:rsid w:val="00E43BED"/>
    <w:rPr>
      <w:spacing w:val="0"/>
      <w:sz w:val="20"/>
      <w:szCs w:val="20"/>
      <w:lang w:bidi="ar-SA"/>
    </w:rPr>
  </w:style>
  <w:style w:type="character" w:customStyle="1" w:styleId="Tiu1">
    <w:name w:val="Tiêu đề #1_"/>
    <w:link w:val="Tiu10"/>
    <w:rsid w:val="00E43BED"/>
    <w:rPr>
      <w:sz w:val="28"/>
      <w:szCs w:val="28"/>
      <w:lang w:bidi="ar-SA"/>
    </w:rPr>
  </w:style>
  <w:style w:type="paragraph" w:customStyle="1" w:styleId="Tiu10">
    <w:name w:val="Tiêu đề #1"/>
    <w:basedOn w:val="Normal"/>
    <w:link w:val="Tiu1"/>
    <w:rsid w:val="00E43BED"/>
    <w:pPr>
      <w:shd w:val="clear" w:color="auto" w:fill="FFFFFF"/>
      <w:spacing w:before="60" w:after="180" w:line="240" w:lineRule="atLeast"/>
      <w:ind w:firstLine="760"/>
      <w:outlineLvl w:val="0"/>
    </w:pPr>
    <w:rPr>
      <w:rFonts w:eastAsia="Times New Roman"/>
      <w:color w:val="auto"/>
      <w:lang w:val="x-none" w:eastAsia="x-none"/>
    </w:rPr>
  </w:style>
  <w:style w:type="character" w:customStyle="1" w:styleId="Tiu113pt">
    <w:name w:val="Tiêu đề #1 + 13 pt"/>
    <w:rsid w:val="00E43BED"/>
    <w:rPr>
      <w:sz w:val="26"/>
      <w:szCs w:val="26"/>
      <w:lang w:bidi="ar-SA"/>
    </w:rPr>
  </w:style>
  <w:style w:type="character" w:customStyle="1" w:styleId="Vnbnnidung8">
    <w:name w:val="Văn bản nội dung (8)_"/>
    <w:link w:val="Vnbnnidung80"/>
    <w:rsid w:val="00E43BED"/>
    <w:rPr>
      <w:rFonts w:ascii="Sylfaen" w:hAnsi="Sylfaen"/>
      <w:i/>
      <w:iCs/>
      <w:spacing w:val="-10"/>
      <w:lang w:bidi="ar-SA"/>
    </w:rPr>
  </w:style>
  <w:style w:type="paragraph" w:customStyle="1" w:styleId="Vnbnnidung80">
    <w:name w:val="Văn bản nội dung (8)"/>
    <w:basedOn w:val="Normal"/>
    <w:link w:val="Vnbnnidung8"/>
    <w:rsid w:val="00E43BED"/>
    <w:pPr>
      <w:shd w:val="clear" w:color="auto" w:fill="FFFFFF"/>
      <w:spacing w:line="240" w:lineRule="atLeast"/>
      <w:jc w:val="right"/>
    </w:pPr>
    <w:rPr>
      <w:rFonts w:ascii="Sylfaen" w:eastAsia="Times New Roman" w:hAnsi="Sylfaen"/>
      <w:i/>
      <w:iCs/>
      <w:color w:val="auto"/>
      <w:spacing w:val="-10"/>
      <w:sz w:val="20"/>
      <w:szCs w:val="20"/>
      <w:lang w:val="x-none" w:eastAsia="x-none"/>
    </w:rPr>
  </w:style>
  <w:style w:type="character" w:customStyle="1" w:styleId="Khc">
    <w:name w:val="Khác_"/>
    <w:link w:val="Khc0"/>
    <w:rsid w:val="00E43BED"/>
    <w:rPr>
      <w:noProof/>
      <w:lang w:bidi="ar-SA"/>
    </w:rPr>
  </w:style>
  <w:style w:type="paragraph" w:customStyle="1" w:styleId="Khc0">
    <w:name w:val="Khác"/>
    <w:basedOn w:val="Normal"/>
    <w:link w:val="Khc"/>
    <w:rsid w:val="00E43BED"/>
    <w:pPr>
      <w:shd w:val="clear" w:color="auto" w:fill="FFFFFF"/>
    </w:pPr>
    <w:rPr>
      <w:rFonts w:eastAsia="Times New Roman"/>
      <w:noProof/>
      <w:color w:val="auto"/>
      <w:sz w:val="20"/>
      <w:szCs w:val="20"/>
      <w:lang w:val="x-none" w:eastAsia="x-none"/>
    </w:rPr>
  </w:style>
  <w:style w:type="character" w:customStyle="1" w:styleId="utranghocchntrang2">
    <w:name w:val="Đầu trang hoặc chân trang (2)_"/>
    <w:link w:val="utranghocchntrang20"/>
    <w:rsid w:val="00E43BED"/>
    <w:rPr>
      <w:rFonts w:ascii="Impact" w:hAnsi="Impact"/>
      <w:sz w:val="16"/>
      <w:szCs w:val="16"/>
      <w:lang w:bidi="ar-SA"/>
    </w:rPr>
  </w:style>
  <w:style w:type="paragraph" w:customStyle="1" w:styleId="utranghocchntrang20">
    <w:name w:val="Đầu trang hoặc chân trang (2)"/>
    <w:basedOn w:val="Normal"/>
    <w:link w:val="utranghocchntrang2"/>
    <w:rsid w:val="00E43BED"/>
    <w:pPr>
      <w:shd w:val="clear" w:color="auto" w:fill="FFFFFF"/>
      <w:spacing w:line="240" w:lineRule="atLeast"/>
      <w:jc w:val="right"/>
    </w:pPr>
    <w:rPr>
      <w:rFonts w:ascii="Impact" w:eastAsia="Times New Roman" w:hAnsi="Impact"/>
      <w:color w:val="auto"/>
      <w:sz w:val="16"/>
      <w:szCs w:val="16"/>
      <w:lang w:val="x-none" w:eastAsia="x-none"/>
    </w:rPr>
  </w:style>
  <w:style w:type="character" w:customStyle="1" w:styleId="utranghocchntrang2FranklinGothicHeavy">
    <w:name w:val="Đầu trang hoặc chân trang (2) + Franklin Gothic Heavy"/>
    <w:aliases w:val="13 pt"/>
    <w:rsid w:val="00E43BED"/>
    <w:rPr>
      <w:rFonts w:ascii="Franklin Gothic Heavy" w:hAnsi="Franklin Gothic Heavy" w:cs="Franklin Gothic Heavy"/>
      <w:sz w:val="26"/>
      <w:szCs w:val="26"/>
      <w:lang w:bidi="ar-SA"/>
    </w:rPr>
  </w:style>
  <w:style w:type="character" w:customStyle="1" w:styleId="Vnbnnidung295pt">
    <w:name w:val="Văn bản nội dung (2) + 9.5 pt"/>
    <w:rsid w:val="00E43BED"/>
    <w:rPr>
      <w:sz w:val="19"/>
      <w:szCs w:val="19"/>
      <w:lang w:bidi="ar-SA"/>
    </w:rPr>
  </w:style>
  <w:style w:type="character" w:customStyle="1" w:styleId="utranghocchntrang3">
    <w:name w:val="Đầu trang hoặc chân trang (3)_"/>
    <w:link w:val="utranghocchntrang30"/>
    <w:rsid w:val="00E43BED"/>
    <w:rPr>
      <w:rFonts w:ascii="Century Gothic" w:hAnsi="Century Gothic"/>
      <w:sz w:val="24"/>
      <w:szCs w:val="24"/>
      <w:lang w:bidi="ar-SA"/>
    </w:rPr>
  </w:style>
  <w:style w:type="paragraph" w:customStyle="1" w:styleId="utranghocchntrang30">
    <w:name w:val="Đầu trang hoặc chân trang (3)"/>
    <w:basedOn w:val="Normal"/>
    <w:link w:val="utranghocchntrang3"/>
    <w:rsid w:val="00E43BED"/>
    <w:pPr>
      <w:shd w:val="clear" w:color="auto" w:fill="FFFFFF"/>
      <w:spacing w:line="240" w:lineRule="atLeast"/>
    </w:pPr>
    <w:rPr>
      <w:rFonts w:ascii="Century Gothic" w:eastAsia="Times New Roman" w:hAnsi="Century Gothic"/>
      <w:color w:val="auto"/>
      <w:lang w:val="x-none" w:eastAsia="x-none"/>
    </w:rPr>
  </w:style>
  <w:style w:type="character" w:customStyle="1" w:styleId="Vnbnnidung9">
    <w:name w:val="Văn bản nội dung (9)_"/>
    <w:link w:val="Vnbnnidung90"/>
    <w:rsid w:val="00E43BED"/>
    <w:rPr>
      <w:sz w:val="26"/>
      <w:szCs w:val="26"/>
      <w:lang w:bidi="ar-SA"/>
    </w:rPr>
  </w:style>
  <w:style w:type="paragraph" w:customStyle="1" w:styleId="Vnbnnidung90">
    <w:name w:val="Văn bản nội dung (9)"/>
    <w:basedOn w:val="Normal"/>
    <w:link w:val="Vnbnnidung9"/>
    <w:rsid w:val="00E43BED"/>
    <w:pPr>
      <w:shd w:val="clear" w:color="auto" w:fill="FFFFFF"/>
      <w:spacing w:before="60" w:after="60" w:line="317" w:lineRule="exact"/>
      <w:ind w:firstLine="780"/>
    </w:pPr>
    <w:rPr>
      <w:rFonts w:eastAsia="Times New Roman"/>
      <w:color w:val="auto"/>
      <w:sz w:val="26"/>
      <w:szCs w:val="26"/>
      <w:lang w:val="x-none" w:eastAsia="x-none"/>
    </w:rPr>
  </w:style>
  <w:style w:type="character" w:customStyle="1" w:styleId="utranghocchntrang4">
    <w:name w:val="Đầu trang hoặc chân trang (4)_"/>
    <w:link w:val="utranghocchntrang40"/>
    <w:rsid w:val="00E43BED"/>
    <w:rPr>
      <w:sz w:val="15"/>
      <w:szCs w:val="15"/>
      <w:lang w:bidi="ar-SA"/>
    </w:rPr>
  </w:style>
  <w:style w:type="paragraph" w:customStyle="1" w:styleId="utranghocchntrang40">
    <w:name w:val="Đầu trang hoặc chân trang (4)"/>
    <w:basedOn w:val="Normal"/>
    <w:link w:val="utranghocchntrang4"/>
    <w:rsid w:val="00E43BED"/>
    <w:pPr>
      <w:shd w:val="clear" w:color="auto" w:fill="FFFFFF"/>
      <w:spacing w:line="240" w:lineRule="atLeast"/>
    </w:pPr>
    <w:rPr>
      <w:rFonts w:eastAsia="Times New Roman"/>
      <w:color w:val="auto"/>
      <w:sz w:val="15"/>
      <w:szCs w:val="15"/>
      <w:lang w:val="x-none" w:eastAsia="x-none"/>
    </w:rPr>
  </w:style>
  <w:style w:type="character" w:customStyle="1" w:styleId="utranghocchntrang413pt">
    <w:name w:val="Đầu trang hoặc chân trang (4) + 13 pt"/>
    <w:rsid w:val="00E43BED"/>
    <w:rPr>
      <w:sz w:val="26"/>
      <w:szCs w:val="26"/>
      <w:lang w:bidi="ar-SA"/>
    </w:rPr>
  </w:style>
  <w:style w:type="character" w:customStyle="1" w:styleId="Chthchbng">
    <w:name w:val="Chú thích bảng_"/>
    <w:link w:val="Chthchbng0"/>
    <w:rsid w:val="00E43BED"/>
    <w:rPr>
      <w:sz w:val="26"/>
      <w:szCs w:val="26"/>
      <w:lang w:bidi="ar-SA"/>
    </w:rPr>
  </w:style>
  <w:style w:type="paragraph" w:customStyle="1" w:styleId="Chthchbng0">
    <w:name w:val="Chú thích bảng"/>
    <w:basedOn w:val="Normal"/>
    <w:link w:val="Chthchbng"/>
    <w:rsid w:val="00E43BED"/>
    <w:pPr>
      <w:shd w:val="clear" w:color="auto" w:fill="FFFFFF"/>
      <w:spacing w:line="240" w:lineRule="atLeast"/>
    </w:pPr>
    <w:rPr>
      <w:rFonts w:eastAsia="Times New Roman"/>
      <w:color w:val="auto"/>
      <w:sz w:val="26"/>
      <w:szCs w:val="26"/>
      <w:lang w:val="x-none" w:eastAsia="x-none"/>
    </w:rPr>
  </w:style>
  <w:style w:type="character" w:customStyle="1" w:styleId="Vnbnnidung2Inm2">
    <w:name w:val="Văn bản nội dung (2) + In đậm2"/>
    <w:rsid w:val="00E43BED"/>
    <w:rPr>
      <w:b/>
      <w:bCs/>
      <w:sz w:val="26"/>
      <w:szCs w:val="26"/>
      <w:lang w:bidi="ar-SA"/>
    </w:rPr>
  </w:style>
  <w:style w:type="character" w:customStyle="1" w:styleId="Vnbnnidung20">
    <w:name w:val="Văn bản nội dung (2)"/>
    <w:basedOn w:val="Vnbnnidung2"/>
    <w:rsid w:val="00E43BED"/>
    <w:rPr>
      <w:sz w:val="26"/>
      <w:szCs w:val="26"/>
      <w:lang w:bidi="ar-SA"/>
    </w:rPr>
  </w:style>
  <w:style w:type="character" w:customStyle="1" w:styleId="Vnbnnidung10">
    <w:name w:val="Văn bản nội dung (10)_"/>
    <w:link w:val="Vnbnnidung100"/>
    <w:rsid w:val="00E43BED"/>
    <w:rPr>
      <w:b/>
      <w:bCs/>
      <w:sz w:val="15"/>
      <w:szCs w:val="15"/>
      <w:lang w:bidi="ar-SA"/>
    </w:rPr>
  </w:style>
  <w:style w:type="paragraph" w:customStyle="1" w:styleId="Vnbnnidung100">
    <w:name w:val="Văn bản nội dung (10)"/>
    <w:basedOn w:val="Normal"/>
    <w:link w:val="Vnbnnidung10"/>
    <w:rsid w:val="00E43BED"/>
    <w:pPr>
      <w:shd w:val="clear" w:color="auto" w:fill="FFFFFF"/>
      <w:spacing w:before="60" w:line="240" w:lineRule="atLeast"/>
      <w:jc w:val="right"/>
    </w:pPr>
    <w:rPr>
      <w:rFonts w:eastAsia="Times New Roman"/>
      <w:b/>
      <w:bCs/>
      <w:color w:val="auto"/>
      <w:sz w:val="15"/>
      <w:szCs w:val="15"/>
      <w:lang w:val="x-none" w:eastAsia="x-none"/>
    </w:rPr>
  </w:style>
  <w:style w:type="character" w:customStyle="1" w:styleId="Vnbnnidung10Georgia">
    <w:name w:val="Văn bản nội dung (10) + Georgia"/>
    <w:aliases w:val="9.5 pt,In nghiêng1,Giãn cách 0 pt4"/>
    <w:rsid w:val="00E43BED"/>
    <w:rPr>
      <w:rFonts w:ascii="Georgia" w:hAnsi="Georgia" w:cs="Georgia"/>
      <w:b/>
      <w:bCs/>
      <w:i/>
      <w:iCs/>
      <w:spacing w:val="-10"/>
      <w:sz w:val="19"/>
      <w:szCs w:val="19"/>
      <w:lang w:bidi="ar-SA"/>
    </w:rPr>
  </w:style>
  <w:style w:type="character" w:customStyle="1" w:styleId="Vnbnnidung11">
    <w:name w:val="Văn bản nội dung (11)_"/>
    <w:link w:val="Vnbnnidung110"/>
    <w:rsid w:val="00E43BED"/>
    <w:rPr>
      <w:i/>
      <w:iCs/>
      <w:lang w:bidi="ar-SA"/>
    </w:rPr>
  </w:style>
  <w:style w:type="paragraph" w:customStyle="1" w:styleId="Vnbnnidung110">
    <w:name w:val="Văn bản nội dung (11)"/>
    <w:basedOn w:val="Normal"/>
    <w:link w:val="Vnbnnidung11"/>
    <w:rsid w:val="00E43BED"/>
    <w:pPr>
      <w:shd w:val="clear" w:color="auto" w:fill="FFFFFF"/>
      <w:spacing w:line="240" w:lineRule="atLeast"/>
    </w:pPr>
    <w:rPr>
      <w:rFonts w:eastAsia="Times New Roman"/>
      <w:i/>
      <w:iCs/>
      <w:color w:val="auto"/>
      <w:sz w:val="20"/>
      <w:szCs w:val="20"/>
      <w:lang w:val="x-none" w:eastAsia="x-none"/>
    </w:rPr>
  </w:style>
  <w:style w:type="character" w:customStyle="1" w:styleId="Vnbnnidung12">
    <w:name w:val="Văn bản nội dung (12)_"/>
    <w:link w:val="Vnbnnidung120"/>
    <w:rsid w:val="00E43BED"/>
    <w:rPr>
      <w:rFonts w:ascii="Impact" w:hAnsi="Impact"/>
      <w:sz w:val="15"/>
      <w:szCs w:val="15"/>
      <w:lang w:bidi="ar-SA"/>
    </w:rPr>
  </w:style>
  <w:style w:type="paragraph" w:customStyle="1" w:styleId="Vnbnnidung120">
    <w:name w:val="Văn bản nội dung (12)"/>
    <w:basedOn w:val="Normal"/>
    <w:link w:val="Vnbnnidung12"/>
    <w:rsid w:val="00E43BED"/>
    <w:pPr>
      <w:shd w:val="clear" w:color="auto" w:fill="FFFFFF"/>
      <w:spacing w:line="240" w:lineRule="atLeast"/>
      <w:jc w:val="right"/>
    </w:pPr>
    <w:rPr>
      <w:rFonts w:ascii="Impact" w:eastAsia="Times New Roman" w:hAnsi="Impact"/>
      <w:color w:val="auto"/>
      <w:sz w:val="15"/>
      <w:szCs w:val="15"/>
      <w:lang w:val="x-none" w:eastAsia="x-none"/>
    </w:rPr>
  </w:style>
  <w:style w:type="character" w:customStyle="1" w:styleId="utranghocchntrang0">
    <w:name w:val="Đầu trang hoặc chân trang"/>
    <w:rsid w:val="00E43BED"/>
    <w:rPr>
      <w:spacing w:val="0"/>
      <w:sz w:val="26"/>
      <w:szCs w:val="26"/>
      <w:lang w:bidi="ar-SA"/>
    </w:rPr>
  </w:style>
  <w:style w:type="character" w:customStyle="1" w:styleId="utranghocchntrang5">
    <w:name w:val="Đầu trang hoặc chân trang (5)_"/>
    <w:link w:val="utranghocchntrang50"/>
    <w:rsid w:val="00E43BED"/>
    <w:rPr>
      <w:sz w:val="26"/>
      <w:szCs w:val="26"/>
      <w:lang w:bidi="ar-SA"/>
    </w:rPr>
  </w:style>
  <w:style w:type="paragraph" w:customStyle="1" w:styleId="utranghocchntrang50">
    <w:name w:val="Đầu trang hoặc chân trang (5)"/>
    <w:basedOn w:val="Normal"/>
    <w:link w:val="utranghocchntrang5"/>
    <w:rsid w:val="00E43BED"/>
    <w:pPr>
      <w:shd w:val="clear" w:color="auto" w:fill="FFFFFF"/>
      <w:spacing w:line="240" w:lineRule="atLeast"/>
    </w:pPr>
    <w:rPr>
      <w:rFonts w:eastAsia="Times New Roman"/>
      <w:color w:val="auto"/>
      <w:sz w:val="26"/>
      <w:szCs w:val="26"/>
      <w:lang w:val="x-none" w:eastAsia="x-none"/>
    </w:rPr>
  </w:style>
  <w:style w:type="character" w:customStyle="1" w:styleId="Vnbnnidung214pt">
    <w:name w:val="Văn bản nội dung (2) + 14 pt"/>
    <w:rsid w:val="00E43BED"/>
    <w:rPr>
      <w:sz w:val="28"/>
      <w:szCs w:val="28"/>
      <w:lang w:bidi="ar-SA"/>
    </w:rPr>
  </w:style>
  <w:style w:type="character" w:customStyle="1" w:styleId="Vnbnnidung29pt">
    <w:name w:val="Văn bản nội dung (2) + 9 pt"/>
    <w:aliases w:val="In đậm"/>
    <w:rsid w:val="00E43BED"/>
    <w:rPr>
      <w:b/>
      <w:bCs/>
      <w:sz w:val="18"/>
      <w:szCs w:val="18"/>
      <w:lang w:bidi="ar-SA"/>
    </w:rPr>
  </w:style>
  <w:style w:type="character" w:customStyle="1" w:styleId="Vnbnnidung2Inm1">
    <w:name w:val="Văn bản nội dung (2) + In đậm1"/>
    <w:aliases w:val="Giãn cách 0 pt3"/>
    <w:rsid w:val="00E43BED"/>
    <w:rPr>
      <w:b/>
      <w:bCs/>
      <w:spacing w:val="-10"/>
      <w:sz w:val="26"/>
      <w:szCs w:val="26"/>
      <w:lang w:bidi="ar-SA"/>
    </w:rPr>
  </w:style>
  <w:style w:type="character" w:customStyle="1" w:styleId="Vnbnnidung13">
    <w:name w:val="Văn bản nội dung (13)_"/>
    <w:link w:val="Vnbnnidung130"/>
    <w:rsid w:val="00E43BED"/>
    <w:rPr>
      <w:i/>
      <w:iCs/>
      <w:spacing w:val="-10"/>
      <w:sz w:val="8"/>
      <w:szCs w:val="8"/>
      <w:lang w:bidi="ar-SA"/>
    </w:rPr>
  </w:style>
  <w:style w:type="paragraph" w:customStyle="1" w:styleId="Vnbnnidung130">
    <w:name w:val="Văn bản nội dung (13)"/>
    <w:basedOn w:val="Normal"/>
    <w:link w:val="Vnbnnidung13"/>
    <w:rsid w:val="00E43BED"/>
    <w:pPr>
      <w:shd w:val="clear" w:color="auto" w:fill="FFFFFF"/>
      <w:spacing w:before="60" w:line="240" w:lineRule="atLeast"/>
      <w:jc w:val="right"/>
    </w:pPr>
    <w:rPr>
      <w:rFonts w:eastAsia="Times New Roman"/>
      <w:i/>
      <w:iCs/>
      <w:color w:val="auto"/>
      <w:spacing w:val="-10"/>
      <w:sz w:val="8"/>
      <w:szCs w:val="8"/>
      <w:lang w:val="x-none" w:eastAsia="x-none"/>
    </w:rPr>
  </w:style>
  <w:style w:type="character" w:customStyle="1" w:styleId="Vnbnnidung13105pt">
    <w:name w:val="Văn bản nội dung (13) + 10.5 pt"/>
    <w:aliases w:val="Không in nghiêng,Giãn cách 0 pt2"/>
    <w:rsid w:val="00E43BED"/>
    <w:rPr>
      <w:i/>
      <w:iCs/>
      <w:spacing w:val="0"/>
      <w:sz w:val="21"/>
      <w:szCs w:val="21"/>
      <w:lang w:bidi="ar-SA"/>
    </w:rPr>
  </w:style>
  <w:style w:type="character" w:customStyle="1" w:styleId="Vnbnnidung14">
    <w:name w:val="Văn bản nội dung (14)_"/>
    <w:link w:val="Vnbnnidung140"/>
    <w:rsid w:val="00E43BED"/>
    <w:rPr>
      <w:b/>
      <w:bCs/>
      <w:i/>
      <w:iCs/>
      <w:spacing w:val="-20"/>
      <w:lang w:bidi="ar-SA"/>
    </w:rPr>
  </w:style>
  <w:style w:type="paragraph" w:customStyle="1" w:styleId="Vnbnnidung140">
    <w:name w:val="Văn bản nội dung (14)"/>
    <w:basedOn w:val="Normal"/>
    <w:link w:val="Vnbnnidung14"/>
    <w:rsid w:val="00E43BED"/>
    <w:pPr>
      <w:shd w:val="clear" w:color="auto" w:fill="FFFFFF"/>
      <w:spacing w:before="180" w:line="240" w:lineRule="atLeast"/>
      <w:jc w:val="right"/>
    </w:pPr>
    <w:rPr>
      <w:rFonts w:eastAsia="Times New Roman"/>
      <w:b/>
      <w:bCs/>
      <w:i/>
      <w:iCs/>
      <w:color w:val="auto"/>
      <w:spacing w:val="-20"/>
      <w:sz w:val="20"/>
      <w:szCs w:val="20"/>
      <w:lang w:val="x-none" w:eastAsia="x-none"/>
    </w:rPr>
  </w:style>
  <w:style w:type="character" w:customStyle="1" w:styleId="Vnbnnidung210pt1">
    <w:name w:val="Văn bản nội dung (2) + 10 pt1"/>
    <w:rsid w:val="00E43BED"/>
    <w:rPr>
      <w:spacing w:val="0"/>
      <w:sz w:val="20"/>
      <w:szCs w:val="20"/>
      <w:lang w:bidi="ar-SA"/>
    </w:rPr>
  </w:style>
  <w:style w:type="character" w:customStyle="1" w:styleId="Vnbnnidung15">
    <w:name w:val="Văn bản nội dung (15)_"/>
    <w:link w:val="Vnbnnidung150"/>
    <w:rsid w:val="00E43BED"/>
    <w:rPr>
      <w:sz w:val="23"/>
      <w:szCs w:val="23"/>
      <w:lang w:bidi="ar-SA"/>
    </w:rPr>
  </w:style>
  <w:style w:type="paragraph" w:customStyle="1" w:styleId="Vnbnnidung150">
    <w:name w:val="Văn bản nội dung (15)"/>
    <w:basedOn w:val="Normal"/>
    <w:link w:val="Vnbnnidung15"/>
    <w:rsid w:val="00E43BED"/>
    <w:pPr>
      <w:shd w:val="clear" w:color="auto" w:fill="FFFFFF"/>
      <w:spacing w:before="180" w:line="264" w:lineRule="exact"/>
    </w:pPr>
    <w:rPr>
      <w:rFonts w:eastAsia="Times New Roman"/>
      <w:color w:val="auto"/>
      <w:sz w:val="23"/>
      <w:szCs w:val="23"/>
      <w:lang w:val="x-none" w:eastAsia="x-none"/>
    </w:rPr>
  </w:style>
  <w:style w:type="character" w:customStyle="1" w:styleId="Vnbnnidung16">
    <w:name w:val="Văn bản nội dung (16)_"/>
    <w:link w:val="Vnbnnidung160"/>
    <w:rsid w:val="00E43BED"/>
    <w:rPr>
      <w:rFonts w:ascii="Trebuchet MS" w:hAnsi="Trebuchet MS"/>
      <w:sz w:val="22"/>
      <w:szCs w:val="22"/>
      <w:lang w:bidi="ar-SA"/>
    </w:rPr>
  </w:style>
  <w:style w:type="paragraph" w:customStyle="1" w:styleId="Vnbnnidung160">
    <w:name w:val="Văn bản nội dung (16)"/>
    <w:basedOn w:val="Normal"/>
    <w:link w:val="Vnbnnidung16"/>
    <w:rsid w:val="00E43BED"/>
    <w:pPr>
      <w:shd w:val="clear" w:color="auto" w:fill="FFFFFF"/>
      <w:spacing w:after="180" w:line="240" w:lineRule="atLeast"/>
    </w:pPr>
    <w:rPr>
      <w:rFonts w:ascii="Trebuchet MS" w:eastAsia="Times New Roman" w:hAnsi="Trebuchet MS"/>
      <w:color w:val="auto"/>
      <w:sz w:val="22"/>
      <w:szCs w:val="22"/>
      <w:lang w:val="x-none" w:eastAsia="x-none"/>
    </w:rPr>
  </w:style>
  <w:style w:type="character" w:customStyle="1" w:styleId="Vnbnnidung6CourierNew">
    <w:name w:val="Văn bản nội dung (6) + Courier New"/>
    <w:aliases w:val="12 pt"/>
    <w:rsid w:val="00E43BED"/>
    <w:rPr>
      <w:rFonts w:ascii="Courier New" w:hAnsi="Courier New" w:cs="Courier New"/>
      <w:sz w:val="24"/>
      <w:szCs w:val="24"/>
      <w:lang w:bidi="ar-SA"/>
    </w:rPr>
  </w:style>
  <w:style w:type="character" w:customStyle="1" w:styleId="Vnbnnidung6Gincch1pt">
    <w:name w:val="Văn bản nội dung (6) + Giãn cách 1 pt"/>
    <w:rsid w:val="00E43BED"/>
    <w:rPr>
      <w:spacing w:val="30"/>
      <w:sz w:val="21"/>
      <w:szCs w:val="21"/>
      <w:lang w:bidi="ar-SA"/>
    </w:rPr>
  </w:style>
  <w:style w:type="character" w:customStyle="1" w:styleId="Vnbnnidung17">
    <w:name w:val="Văn bản nội dung (17)_"/>
    <w:link w:val="Vnbnnidung170"/>
    <w:rsid w:val="00E43BED"/>
    <w:rPr>
      <w:lang w:bidi="ar-SA"/>
    </w:rPr>
  </w:style>
  <w:style w:type="paragraph" w:customStyle="1" w:styleId="Vnbnnidung170">
    <w:name w:val="Văn bản nội dung (17)"/>
    <w:basedOn w:val="Normal"/>
    <w:link w:val="Vnbnnidung17"/>
    <w:rsid w:val="00E43BED"/>
    <w:pPr>
      <w:shd w:val="clear" w:color="auto" w:fill="FFFFFF"/>
      <w:spacing w:line="240" w:lineRule="atLeast"/>
    </w:pPr>
    <w:rPr>
      <w:rFonts w:eastAsia="Times New Roman"/>
      <w:color w:val="auto"/>
      <w:sz w:val="20"/>
      <w:szCs w:val="20"/>
      <w:lang w:val="x-none" w:eastAsia="x-none"/>
    </w:rPr>
  </w:style>
  <w:style w:type="character" w:customStyle="1" w:styleId="Vnbnnidung18">
    <w:name w:val="Văn bản nội dung (18)_"/>
    <w:link w:val="Vnbnnidung180"/>
    <w:rsid w:val="00E43BED"/>
    <w:rPr>
      <w:lang w:val="en-US" w:eastAsia="en-US" w:bidi="ar-SA"/>
    </w:rPr>
  </w:style>
  <w:style w:type="paragraph" w:customStyle="1" w:styleId="Vnbnnidung180">
    <w:name w:val="Văn bản nội dung (18)"/>
    <w:basedOn w:val="Normal"/>
    <w:link w:val="Vnbnnidung18"/>
    <w:rsid w:val="00E43BED"/>
    <w:pPr>
      <w:shd w:val="clear" w:color="auto" w:fill="FFFFFF"/>
      <w:spacing w:line="240" w:lineRule="atLeast"/>
    </w:pPr>
    <w:rPr>
      <w:rFonts w:eastAsia="Times New Roman"/>
      <w:color w:val="auto"/>
      <w:sz w:val="20"/>
      <w:szCs w:val="20"/>
      <w:lang w:val="en-US" w:eastAsia="en-US"/>
    </w:rPr>
  </w:style>
  <w:style w:type="character" w:customStyle="1" w:styleId="Vnbnnidung19">
    <w:name w:val="Văn bản nội dung (19)_"/>
    <w:link w:val="Vnbnnidung190"/>
    <w:rsid w:val="00E43BED"/>
    <w:rPr>
      <w:spacing w:val="10"/>
      <w:lang w:bidi="ar-SA"/>
    </w:rPr>
  </w:style>
  <w:style w:type="paragraph" w:customStyle="1" w:styleId="Vnbnnidung190">
    <w:name w:val="Văn bản nội dung (19)"/>
    <w:basedOn w:val="Normal"/>
    <w:link w:val="Vnbnnidung19"/>
    <w:rsid w:val="00E43BED"/>
    <w:pPr>
      <w:shd w:val="clear" w:color="auto" w:fill="FFFFFF"/>
      <w:spacing w:line="240" w:lineRule="atLeast"/>
    </w:pPr>
    <w:rPr>
      <w:rFonts w:eastAsia="Times New Roman"/>
      <w:color w:val="auto"/>
      <w:spacing w:val="10"/>
      <w:sz w:val="20"/>
      <w:szCs w:val="20"/>
      <w:lang w:val="x-none" w:eastAsia="x-none"/>
    </w:rPr>
  </w:style>
  <w:style w:type="character" w:customStyle="1" w:styleId="Vnbnnidung60">
    <w:name w:val="Văn bản nội dung (6)"/>
    <w:rsid w:val="00E43BED"/>
    <w:rPr>
      <w:sz w:val="21"/>
      <w:szCs w:val="21"/>
      <w:u w:val="single"/>
      <w:lang w:bidi="ar-SA"/>
    </w:rPr>
  </w:style>
  <w:style w:type="character" w:customStyle="1" w:styleId="Vnbnnidung610pt">
    <w:name w:val="Văn bản nội dung (6) + 10 pt"/>
    <w:aliases w:val="Giãn cách 0 pt1"/>
    <w:rsid w:val="00E43BED"/>
    <w:rPr>
      <w:spacing w:val="10"/>
      <w:sz w:val="20"/>
      <w:szCs w:val="20"/>
      <w:lang w:bidi="ar-SA"/>
    </w:rPr>
  </w:style>
  <w:style w:type="character" w:customStyle="1" w:styleId="Vnbnnidung6CourierNew1">
    <w:name w:val="Văn bản nội dung (6) + Courier New1"/>
    <w:aliases w:val="8 pt"/>
    <w:rsid w:val="00E43BED"/>
    <w:rPr>
      <w:rFonts w:ascii="Courier New" w:hAnsi="Courier New" w:cs="Courier New"/>
      <w:sz w:val="16"/>
      <w:szCs w:val="16"/>
      <w:lang w:bidi="ar-SA"/>
    </w:rPr>
  </w:style>
  <w:style w:type="character" w:customStyle="1" w:styleId="Vnbnnidung218pt">
    <w:name w:val="Văn bản nội dung (2) + 18 pt"/>
    <w:rsid w:val="00E43BED"/>
    <w:rPr>
      <w:sz w:val="36"/>
      <w:szCs w:val="36"/>
      <w:lang w:bidi="ar-SA"/>
    </w:rPr>
  </w:style>
  <w:style w:type="character" w:customStyle="1" w:styleId="Vnbnnidung200">
    <w:name w:val="Văn bản nội dung (20)_"/>
    <w:link w:val="Vnbnnidung201"/>
    <w:rsid w:val="00E43BED"/>
    <w:rPr>
      <w:rFonts w:ascii="Trebuchet MS" w:hAnsi="Trebuchet MS"/>
      <w:sz w:val="15"/>
      <w:szCs w:val="15"/>
      <w:lang w:bidi="ar-SA"/>
    </w:rPr>
  </w:style>
  <w:style w:type="paragraph" w:customStyle="1" w:styleId="Vnbnnidung201">
    <w:name w:val="Văn bản nội dung (20)"/>
    <w:basedOn w:val="Normal"/>
    <w:link w:val="Vnbnnidung200"/>
    <w:rsid w:val="00E43BED"/>
    <w:pPr>
      <w:shd w:val="clear" w:color="auto" w:fill="FFFFFF"/>
      <w:spacing w:before="60" w:line="240" w:lineRule="atLeast"/>
      <w:jc w:val="right"/>
    </w:pPr>
    <w:rPr>
      <w:rFonts w:ascii="Trebuchet MS" w:eastAsia="Times New Roman" w:hAnsi="Trebuchet MS"/>
      <w:color w:val="auto"/>
      <w:sz w:val="15"/>
      <w:szCs w:val="15"/>
      <w:lang w:val="x-none" w:eastAsia="x-none"/>
    </w:rPr>
  </w:style>
  <w:style w:type="character" w:customStyle="1" w:styleId="Vnbnnidung2TrebuchetMS">
    <w:name w:val="Văn bản nội dung (2) + Trebuchet MS"/>
    <w:aliases w:val="8.5 pt"/>
    <w:rsid w:val="00E43BED"/>
    <w:rPr>
      <w:rFonts w:ascii="Trebuchet MS" w:hAnsi="Trebuchet MS" w:cs="Trebuchet MS"/>
      <w:sz w:val="17"/>
      <w:szCs w:val="17"/>
      <w:lang w:bidi="ar-SA"/>
    </w:rPr>
  </w:style>
  <w:style w:type="character" w:customStyle="1" w:styleId="Vnbnnidung295pt1">
    <w:name w:val="Văn bản nội dung (2) + 9.5 pt1"/>
    <w:rsid w:val="00E43BED"/>
    <w:rPr>
      <w:spacing w:val="0"/>
      <w:sz w:val="19"/>
      <w:szCs w:val="19"/>
      <w:lang w:bidi="ar-SA"/>
    </w:rPr>
  </w:style>
  <w:style w:type="character" w:customStyle="1" w:styleId="Chthchnh">
    <w:name w:val="Chú thích ảnh_"/>
    <w:link w:val="Chthchnh0"/>
    <w:rsid w:val="00E43BED"/>
    <w:rPr>
      <w:b/>
      <w:bCs/>
      <w:sz w:val="26"/>
      <w:szCs w:val="26"/>
      <w:lang w:bidi="ar-SA"/>
    </w:rPr>
  </w:style>
  <w:style w:type="paragraph" w:customStyle="1" w:styleId="Chthchnh0">
    <w:name w:val="Chú thích ảnh"/>
    <w:basedOn w:val="Normal"/>
    <w:link w:val="Chthchnh"/>
    <w:rsid w:val="00E43BED"/>
    <w:pPr>
      <w:shd w:val="clear" w:color="auto" w:fill="FFFFFF"/>
      <w:spacing w:line="240" w:lineRule="atLeast"/>
    </w:pPr>
    <w:rPr>
      <w:rFonts w:eastAsia="Times New Roman"/>
      <w:b/>
      <w:bCs/>
      <w:color w:val="auto"/>
      <w:sz w:val="26"/>
      <w:szCs w:val="26"/>
      <w:lang w:val="x-none" w:eastAsia="x-none"/>
    </w:rPr>
  </w:style>
  <w:style w:type="table" w:styleId="TableGrid">
    <w:name w:val="Table Grid"/>
    <w:basedOn w:val="TableNormal"/>
    <w:rsid w:val="00092EA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12B39"/>
    <w:pPr>
      <w:tabs>
        <w:tab w:val="center" w:pos="4680"/>
        <w:tab w:val="right" w:pos="9360"/>
      </w:tabs>
    </w:pPr>
  </w:style>
  <w:style w:type="character" w:customStyle="1" w:styleId="HeaderChar">
    <w:name w:val="Header Char"/>
    <w:link w:val="Header"/>
    <w:uiPriority w:val="99"/>
    <w:rsid w:val="00D12B39"/>
    <w:rPr>
      <w:rFonts w:ascii="Microsoft Sans Serif" w:eastAsia="Microsoft Sans Serif" w:hAnsi="Microsoft Sans Serif" w:cs="Microsoft Sans Serif"/>
      <w:color w:val="000000"/>
      <w:sz w:val="24"/>
      <w:szCs w:val="24"/>
      <w:lang w:val="vi-VN" w:eastAsia="vi-VN"/>
    </w:rPr>
  </w:style>
  <w:style w:type="paragraph" w:styleId="Footer">
    <w:name w:val="footer"/>
    <w:basedOn w:val="Normal"/>
    <w:link w:val="FooterChar"/>
    <w:rsid w:val="00D12B39"/>
    <w:pPr>
      <w:tabs>
        <w:tab w:val="center" w:pos="4680"/>
        <w:tab w:val="right" w:pos="9360"/>
      </w:tabs>
    </w:pPr>
  </w:style>
  <w:style w:type="character" w:customStyle="1" w:styleId="FooterChar">
    <w:name w:val="Footer Char"/>
    <w:link w:val="Footer"/>
    <w:rsid w:val="00D12B39"/>
    <w:rPr>
      <w:rFonts w:ascii="Microsoft Sans Serif" w:eastAsia="Microsoft Sans Serif" w:hAnsi="Microsoft Sans Serif" w:cs="Microsoft Sans Serif"/>
      <w:color w:val="000000"/>
      <w:sz w:val="24"/>
      <w:szCs w:val="24"/>
      <w:lang w:val="vi-VN" w:eastAsia="vi-VN"/>
    </w:rPr>
  </w:style>
  <w:style w:type="character" w:styleId="Hyperlink">
    <w:name w:val="Hyperlink"/>
    <w:unhideWhenUsed/>
    <w:rsid w:val="00A52EDE"/>
    <w:rPr>
      <w:color w:val="0000FF"/>
      <w:u w:val="single"/>
    </w:rPr>
  </w:style>
  <w:style w:type="paragraph" w:styleId="FootnoteText">
    <w:name w:val="footnote text"/>
    <w:basedOn w:val="Normal"/>
    <w:link w:val="FootnoteTextChar"/>
    <w:rsid w:val="00E844AE"/>
    <w:rPr>
      <w:sz w:val="20"/>
      <w:szCs w:val="20"/>
    </w:rPr>
  </w:style>
  <w:style w:type="character" w:customStyle="1" w:styleId="FootnoteTextChar">
    <w:name w:val="Footnote Text Char"/>
    <w:link w:val="FootnoteText"/>
    <w:rsid w:val="00E844AE"/>
    <w:rPr>
      <w:rFonts w:ascii="Microsoft Sans Serif" w:eastAsia="Microsoft Sans Serif" w:hAnsi="Microsoft Sans Serif" w:cs="Microsoft Sans Serif"/>
      <w:color w:val="000000"/>
      <w:lang w:val="vi-VN" w:eastAsia="vi-VN"/>
    </w:rPr>
  </w:style>
  <w:style w:type="character" w:styleId="FootnoteReference">
    <w:name w:val="footnote reference"/>
    <w:rsid w:val="00E844AE"/>
    <w:rPr>
      <w:vertAlign w:val="superscript"/>
    </w:rPr>
  </w:style>
  <w:style w:type="paragraph" w:customStyle="1" w:styleId="xl38">
    <w:name w:val="xl38"/>
    <w:basedOn w:val="Normal"/>
    <w:rsid w:val="00F535F1"/>
    <w:pPr>
      <w:widowControl/>
      <w:spacing w:before="100" w:beforeAutospacing="1" w:after="100" w:afterAutospacing="1"/>
    </w:pPr>
    <w:rPr>
      <w:rFonts w:ascii="Arial" w:eastAsia="Times New Roman" w:hAnsi="Arial" w:cs="Arial"/>
      <w:b/>
      <w:bCs/>
      <w:i/>
      <w:iCs/>
      <w:color w:val="auto"/>
      <w:lang w:val="en-US" w:eastAsia="en-US"/>
    </w:rPr>
  </w:style>
  <w:style w:type="paragraph" w:customStyle="1" w:styleId="Char4">
    <w:name w:val="Char4"/>
    <w:basedOn w:val="Normal"/>
    <w:semiHidden/>
    <w:rsid w:val="00F535F1"/>
    <w:pPr>
      <w:widowControl/>
      <w:spacing w:after="160" w:line="240" w:lineRule="exact"/>
    </w:pPr>
    <w:rPr>
      <w:rFonts w:ascii="Arial" w:eastAsia="Times New Roman" w:hAnsi="Arial" w:cs="Arial"/>
      <w:color w:val="auto"/>
      <w:sz w:val="22"/>
      <w:szCs w:val="22"/>
      <w:lang w:val="en-US" w:eastAsia="en-US"/>
    </w:rPr>
  </w:style>
  <w:style w:type="character" w:customStyle="1" w:styleId="Heading2Char">
    <w:name w:val="Heading 2 Char"/>
    <w:semiHidden/>
    <w:rsid w:val="004C69E0"/>
    <w:rPr>
      <w:rFonts w:ascii="Cambria" w:eastAsia="Times New Roman" w:hAnsi="Cambria" w:cs="Times New Roman"/>
      <w:b/>
      <w:bCs/>
      <w:i/>
      <w:iCs/>
      <w:color w:val="000000"/>
      <w:sz w:val="28"/>
      <w:szCs w:val="28"/>
      <w:lang w:val="vi-VN" w:eastAsia="vi-VN"/>
    </w:rPr>
  </w:style>
  <w:style w:type="character" w:customStyle="1" w:styleId="Heading2Char2">
    <w:name w:val="Heading 2 Char2"/>
    <w:aliases w:val="Section Char,Chapter Title Char,Heading 2 Char1 Char,Heading 2 Char Char1 Char,Chapter Headings Char Char Char,Heading 2 Char Char Char Char1 Char,Heading 2 Char Char Char1 Char,Heading 2 Char Char Char Char Char1 Char"/>
    <w:link w:val="Heading2"/>
    <w:rsid w:val="004C69E0"/>
    <w:rPr>
      <w:b/>
      <w:bCs/>
      <w:sz w:val="16"/>
      <w:szCs w:val="24"/>
    </w:rPr>
  </w:style>
  <w:style w:type="paragraph" w:styleId="BodyTextIndent">
    <w:name w:val="Body Text Indent"/>
    <w:aliases w:val="Body Text Indent Char1,Body Text Indent Char1 Char Char Char,Body Text Indent Char1 Char Char,Body Text Indent Char1 Char Char Char Char  Char Char Char"/>
    <w:basedOn w:val="Normal"/>
    <w:link w:val="BodyTextIndentChar2"/>
    <w:rsid w:val="00067819"/>
    <w:pPr>
      <w:widowControl/>
      <w:spacing w:before="240"/>
    </w:pPr>
    <w:rPr>
      <w:rFonts w:ascii=".VnTime" w:eastAsia="Times New Roman" w:hAnsi=".VnTime"/>
      <w:color w:val="auto"/>
      <w:szCs w:val="20"/>
      <w:lang w:val="x-none" w:eastAsia="x-none"/>
    </w:rPr>
  </w:style>
  <w:style w:type="character" w:customStyle="1" w:styleId="BodyTextIndentChar">
    <w:name w:val="Body Text Indent Char"/>
    <w:rsid w:val="00067819"/>
    <w:rPr>
      <w:rFonts w:ascii="Microsoft Sans Serif" w:eastAsia="Microsoft Sans Serif" w:hAnsi="Microsoft Sans Serif" w:cs="Microsoft Sans Serif"/>
      <w:color w:val="000000"/>
      <w:sz w:val="24"/>
      <w:szCs w:val="24"/>
      <w:lang w:val="vi-VN" w:eastAsia="vi-VN"/>
    </w:rPr>
  </w:style>
  <w:style w:type="character" w:customStyle="1" w:styleId="BodyTextIndentChar2">
    <w:name w:val="Body Text Indent Char2"/>
    <w:aliases w:val="Body Text Indent Char1 Char,Body Text Indent Char1 Char Char Char Char,Body Text Indent Char1 Char Char Char1,Body Text Indent Char1 Char Char Char Char  Char Char Char Char"/>
    <w:link w:val="BodyTextIndent"/>
    <w:rsid w:val="00067819"/>
    <w:rPr>
      <w:rFonts w:ascii=".VnTime" w:hAnsi=".VnTime"/>
      <w:sz w:val="28"/>
    </w:rPr>
  </w:style>
  <w:style w:type="paragraph" w:customStyle="1" w:styleId="ListParagraph1">
    <w:name w:val="List Paragraph1"/>
    <w:aliases w:val="AR Bul Normal,List Paragraph (numbered (a)),Bullets,References,List Paragraph11,Абзац списка1,EASPR13-01 normal,Source,List Paragraph 1,Numbered List Paragraph,List_Paragraph,Multilevel para_II,Normal 2,Bullit,Liste 1,Ha"/>
    <w:basedOn w:val="Normal"/>
    <w:link w:val="ListParagraphChar"/>
    <w:rsid w:val="00211FAB"/>
    <w:pPr>
      <w:widowControl/>
      <w:spacing w:after="200" w:line="276" w:lineRule="auto"/>
      <w:ind w:left="720"/>
      <w:contextualSpacing/>
    </w:pPr>
    <w:rPr>
      <w:rFonts w:ascii="Calibri" w:eastAsia="Calibri" w:hAnsi="Calibri"/>
      <w:color w:val="auto"/>
      <w:sz w:val="22"/>
      <w:szCs w:val="22"/>
      <w:lang w:val="en-US" w:eastAsia="en-US"/>
    </w:rPr>
  </w:style>
  <w:style w:type="character" w:customStyle="1" w:styleId="hps">
    <w:name w:val="hps"/>
    <w:rsid w:val="00211FAB"/>
  </w:style>
  <w:style w:type="character" w:customStyle="1" w:styleId="ListParagraphChar">
    <w:name w:val="List Paragraph Char"/>
    <w:aliases w:val="AR Bul Normal Char,List Paragraph (numbered (a)) Char,Bullets Char,References Char,List Paragraph11 Char,List Paragraph1 Char,Абзац списка1 Char,EASPR13-01 normal Char,Source Char,List Paragraph 1 Char,Numbered List Paragraph Char"/>
    <w:link w:val="ListParagraph1"/>
    <w:rsid w:val="00211FAB"/>
    <w:rPr>
      <w:rFonts w:ascii="Calibri" w:eastAsia="Calibri" w:hAnsi="Calibri"/>
      <w:sz w:val="22"/>
      <w:szCs w:val="22"/>
    </w:rPr>
  </w:style>
  <w:style w:type="paragraph" w:customStyle="1" w:styleId="2iu">
    <w:name w:val="2. Điều"/>
    <w:basedOn w:val="Heading2"/>
    <w:link w:val="2iuChar"/>
    <w:qFormat/>
    <w:rsid w:val="00E555E3"/>
    <w:rPr>
      <w:sz w:val="28"/>
    </w:rPr>
  </w:style>
  <w:style w:type="paragraph" w:styleId="Revision">
    <w:name w:val="Revision"/>
    <w:hidden/>
    <w:uiPriority w:val="99"/>
    <w:semiHidden/>
    <w:rsid w:val="00412786"/>
    <w:rPr>
      <w:rFonts w:ascii="Microsoft Sans Serif" w:eastAsia="Microsoft Sans Serif" w:hAnsi="Microsoft Sans Serif" w:cs="Microsoft Sans Serif"/>
      <w:color w:val="000000"/>
      <w:sz w:val="24"/>
      <w:szCs w:val="24"/>
      <w:lang w:val="vi-VN" w:eastAsia="vi-VN"/>
    </w:rPr>
  </w:style>
  <w:style w:type="character" w:customStyle="1" w:styleId="Heading1Char">
    <w:name w:val="Heading 1 Char"/>
    <w:link w:val="Heading1"/>
    <w:rsid w:val="00E555E3"/>
    <w:rPr>
      <w:rFonts w:ascii="Times New Roman" w:eastAsia="Times New Roman" w:hAnsi="Times New Roman" w:cs="Times New Roman"/>
      <w:b/>
      <w:bCs/>
      <w:color w:val="000000"/>
      <w:kern w:val="32"/>
      <w:sz w:val="32"/>
      <w:szCs w:val="32"/>
    </w:rPr>
  </w:style>
  <w:style w:type="character" w:customStyle="1" w:styleId="2iuChar">
    <w:name w:val="2. Điều Char"/>
    <w:link w:val="2iu"/>
    <w:rsid w:val="00A94ED9"/>
    <w:rPr>
      <w:b/>
      <w:bCs/>
      <w:sz w:val="28"/>
      <w:szCs w:val="28"/>
      <w:lang w:val="x-none" w:eastAsia="x-none"/>
    </w:rPr>
  </w:style>
  <w:style w:type="character" w:styleId="PlaceholderText">
    <w:name w:val="Placeholder Text"/>
    <w:basedOn w:val="DefaultParagraphFont"/>
    <w:uiPriority w:val="99"/>
    <w:semiHidden/>
    <w:rsid w:val="00D01D6E"/>
    <w:rPr>
      <w:color w:val="666666"/>
    </w:rPr>
  </w:style>
  <w:style w:type="paragraph" w:customStyle="1" w:styleId="1Chng">
    <w:name w:val="1.Chương"/>
    <w:basedOn w:val="Heading1"/>
    <w:link w:val="1ChngChar"/>
    <w:qFormat/>
    <w:rsid w:val="005D1850"/>
    <w:pPr>
      <w:tabs>
        <w:tab w:val="clear" w:pos="720"/>
      </w:tabs>
      <w:spacing w:before="120"/>
      <w:ind w:firstLine="0"/>
      <w:jc w:val="center"/>
    </w:pPr>
    <w:rPr>
      <w:sz w:val="28"/>
      <w:szCs w:val="28"/>
    </w:rPr>
  </w:style>
  <w:style w:type="character" w:customStyle="1" w:styleId="1ChngChar">
    <w:name w:val="1.Chương Char"/>
    <w:basedOn w:val="Heading1Char"/>
    <w:link w:val="1Chng"/>
    <w:rsid w:val="005D1850"/>
    <w:rPr>
      <w:rFonts w:ascii="Times New Roman" w:eastAsia="Times New Roman" w:hAnsi="Times New Roman" w:cs="Times New Roman"/>
      <w:b/>
      <w:bCs/>
      <w:color w:val="000000"/>
      <w:kern w:val="32"/>
      <w:sz w:val="28"/>
      <w:szCs w:val="28"/>
      <w:lang w:val="vi-VN" w:eastAsia="vi-VN"/>
    </w:rPr>
  </w:style>
  <w:style w:type="paragraph" w:styleId="ListParagraph">
    <w:name w:val="List Paragraph"/>
    <w:basedOn w:val="Normal"/>
    <w:uiPriority w:val="34"/>
    <w:qFormat/>
    <w:rsid w:val="00F03332"/>
    <w:pPr>
      <w:ind w:left="720"/>
      <w:contextualSpacing/>
    </w:pPr>
  </w:style>
  <w:style w:type="paragraph" w:customStyle="1" w:styleId="3Khon">
    <w:name w:val="3. Khoản"/>
    <w:basedOn w:val="Normal"/>
    <w:link w:val="3KhonChar"/>
    <w:qFormat/>
    <w:rsid w:val="005D1850"/>
  </w:style>
  <w:style w:type="character" w:customStyle="1" w:styleId="3KhonChar">
    <w:name w:val="3. Khoản Char"/>
    <w:basedOn w:val="DefaultParagraphFont"/>
    <w:link w:val="3Khon"/>
    <w:rsid w:val="005D1850"/>
    <w:rPr>
      <w:rFonts w:eastAsia="Microsoft Sans Serif"/>
      <w:color w:val="000000"/>
      <w:sz w:val="28"/>
      <w:szCs w:val="28"/>
      <w:lang w:val="vi-VN" w:eastAsia="vi-VN"/>
    </w:rPr>
  </w:style>
  <w:style w:type="character" w:styleId="CommentReference">
    <w:name w:val="annotation reference"/>
    <w:basedOn w:val="DefaultParagraphFont"/>
    <w:rsid w:val="004F17F1"/>
    <w:rPr>
      <w:sz w:val="16"/>
      <w:szCs w:val="16"/>
    </w:rPr>
  </w:style>
  <w:style w:type="paragraph" w:styleId="CommentText">
    <w:name w:val="annotation text"/>
    <w:basedOn w:val="Normal"/>
    <w:link w:val="CommentTextChar"/>
    <w:rsid w:val="004F17F1"/>
    <w:pPr>
      <w:spacing w:line="240" w:lineRule="auto"/>
    </w:pPr>
    <w:rPr>
      <w:sz w:val="20"/>
      <w:szCs w:val="20"/>
    </w:rPr>
  </w:style>
  <w:style w:type="character" w:customStyle="1" w:styleId="CommentTextChar">
    <w:name w:val="Comment Text Char"/>
    <w:basedOn w:val="DefaultParagraphFont"/>
    <w:link w:val="CommentText"/>
    <w:rsid w:val="004F17F1"/>
    <w:rPr>
      <w:rFonts w:eastAsia="Microsoft Sans Serif"/>
      <w:color w:val="000000"/>
      <w:lang w:val="vi-VN" w:eastAsia="vi-VN"/>
    </w:rPr>
  </w:style>
  <w:style w:type="paragraph" w:styleId="CommentSubject">
    <w:name w:val="annotation subject"/>
    <w:basedOn w:val="CommentText"/>
    <w:next w:val="CommentText"/>
    <w:link w:val="CommentSubjectChar"/>
    <w:rsid w:val="004F17F1"/>
    <w:rPr>
      <w:b/>
      <w:bCs/>
    </w:rPr>
  </w:style>
  <w:style w:type="character" w:customStyle="1" w:styleId="CommentSubjectChar">
    <w:name w:val="Comment Subject Char"/>
    <w:basedOn w:val="CommentTextChar"/>
    <w:link w:val="CommentSubject"/>
    <w:rsid w:val="004F17F1"/>
    <w:rPr>
      <w:rFonts w:eastAsia="Microsoft Sans Serif"/>
      <w:b/>
      <w:bCs/>
      <w:color w:val="000000"/>
      <w:lang w:val="vi-VN" w:eastAsia="vi-VN"/>
    </w:rPr>
  </w:style>
  <w:style w:type="paragraph" w:styleId="NormalWeb">
    <w:name w:val="Normal (Web)"/>
    <w:basedOn w:val="Normal"/>
    <w:uiPriority w:val="99"/>
    <w:unhideWhenUsed/>
    <w:rsid w:val="00ED3889"/>
    <w:pPr>
      <w:widowControl/>
      <w:tabs>
        <w:tab w:val="clear" w:pos="720"/>
      </w:tabs>
      <w:spacing w:before="100" w:beforeAutospacing="1" w:after="100" w:afterAutospacing="1" w:line="240" w:lineRule="auto"/>
      <w:ind w:firstLine="0"/>
      <w:jc w:val="left"/>
    </w:pPr>
    <w:rPr>
      <w:rFonts w:eastAsia="Times New Roman"/>
      <w:color w:val="auto"/>
      <w:sz w:val="24"/>
      <w:szCs w:val="24"/>
      <w:lang w:val="en-US" w:eastAsia="en-US"/>
    </w:rPr>
  </w:style>
  <w:style w:type="character" w:customStyle="1" w:styleId="fontstyle01">
    <w:name w:val="fontstyle01"/>
    <w:rsid w:val="00ED3889"/>
    <w:rPr>
      <w:rFonts w:ascii="TimesNewRomanPSMT" w:hAnsi="TimesNewRomanPSMT" w:hint="default"/>
      <w:b w:val="0"/>
      <w:bCs w:val="0"/>
      <w:i w:val="0"/>
      <w:iCs w:val="0"/>
      <w:color w:val="000000"/>
      <w:sz w:val="28"/>
      <w:szCs w:val="28"/>
    </w:rPr>
  </w:style>
  <w:style w:type="character" w:customStyle="1" w:styleId="UnresolvedMention">
    <w:name w:val="Unresolved Mention"/>
    <w:basedOn w:val="DefaultParagraphFont"/>
    <w:uiPriority w:val="99"/>
    <w:semiHidden/>
    <w:unhideWhenUsed/>
    <w:rsid w:val="00A47FE1"/>
    <w:rPr>
      <w:color w:val="605E5C"/>
      <w:shd w:val="clear" w:color="auto" w:fill="E1DFDD"/>
    </w:rPr>
  </w:style>
  <w:style w:type="character" w:customStyle="1" w:styleId="Heading3Char">
    <w:name w:val="Heading 3 Char"/>
    <w:basedOn w:val="DefaultParagraphFont"/>
    <w:link w:val="Heading3"/>
    <w:semiHidden/>
    <w:rsid w:val="00B33BBA"/>
    <w:rPr>
      <w:rFonts w:asciiTheme="majorHAnsi" w:eastAsiaTheme="majorEastAsia" w:hAnsiTheme="majorHAnsi" w:cstheme="majorBidi"/>
      <w:color w:val="0A2F40" w:themeColor="accent1" w:themeShade="7F"/>
      <w:sz w:val="24"/>
      <w:szCs w:val="24"/>
      <w:lang w:val="vi-VN" w:eastAsia="vi-VN"/>
    </w:rPr>
  </w:style>
  <w:style w:type="character" w:customStyle="1" w:styleId="Heading4Char">
    <w:name w:val="Heading 4 Char"/>
    <w:basedOn w:val="DefaultParagraphFont"/>
    <w:link w:val="Heading4"/>
    <w:semiHidden/>
    <w:rsid w:val="00B33BBA"/>
    <w:rPr>
      <w:rFonts w:asciiTheme="majorHAnsi" w:eastAsiaTheme="majorEastAsia" w:hAnsiTheme="majorHAnsi" w:cstheme="majorBidi"/>
      <w:i/>
      <w:iCs/>
      <w:color w:val="0F4761" w:themeColor="accent1" w:themeShade="BF"/>
      <w:sz w:val="28"/>
      <w:szCs w:val="28"/>
      <w:lang w:val="vi-VN" w:eastAsia="vi-VN"/>
    </w:rPr>
  </w:style>
  <w:style w:type="paragraph" w:styleId="BodyText2">
    <w:name w:val="Body Text 2"/>
    <w:basedOn w:val="Normal"/>
    <w:link w:val="BodyText2Char"/>
    <w:rsid w:val="00B33BBA"/>
    <w:pPr>
      <w:spacing w:after="120" w:line="480" w:lineRule="auto"/>
    </w:pPr>
  </w:style>
  <w:style w:type="character" w:customStyle="1" w:styleId="BodyText2Char">
    <w:name w:val="Body Text 2 Char"/>
    <w:basedOn w:val="DefaultParagraphFont"/>
    <w:link w:val="BodyText2"/>
    <w:rsid w:val="00B33BBA"/>
    <w:rPr>
      <w:rFonts w:eastAsia="Microsoft Sans Serif"/>
      <w:color w:val="000000"/>
      <w:sz w:val="28"/>
      <w:szCs w:val="28"/>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176341">
      <w:bodyDiv w:val="1"/>
      <w:marLeft w:val="0"/>
      <w:marRight w:val="0"/>
      <w:marTop w:val="0"/>
      <w:marBottom w:val="0"/>
      <w:divBdr>
        <w:top w:val="none" w:sz="0" w:space="0" w:color="auto"/>
        <w:left w:val="none" w:sz="0" w:space="0" w:color="auto"/>
        <w:bottom w:val="none" w:sz="0" w:space="0" w:color="auto"/>
        <w:right w:val="none" w:sz="0" w:space="0" w:color="auto"/>
      </w:divBdr>
    </w:div>
    <w:div w:id="1631478012">
      <w:bodyDiv w:val="1"/>
      <w:marLeft w:val="0"/>
      <w:marRight w:val="0"/>
      <w:marTop w:val="0"/>
      <w:marBottom w:val="0"/>
      <w:divBdr>
        <w:top w:val="none" w:sz="0" w:space="0" w:color="auto"/>
        <w:left w:val="none" w:sz="0" w:space="0" w:color="auto"/>
        <w:bottom w:val="none" w:sz="0" w:space="0" w:color="auto"/>
        <w:right w:val="none" w:sz="0" w:space="0" w:color="auto"/>
      </w:divBdr>
    </w:div>
    <w:div w:id="1724133602">
      <w:bodyDiv w:val="1"/>
      <w:marLeft w:val="0"/>
      <w:marRight w:val="0"/>
      <w:marTop w:val="0"/>
      <w:marBottom w:val="0"/>
      <w:divBdr>
        <w:top w:val="none" w:sz="0" w:space="0" w:color="auto"/>
        <w:left w:val="none" w:sz="0" w:space="0" w:color="auto"/>
        <w:bottom w:val="none" w:sz="0" w:space="0" w:color="auto"/>
        <w:right w:val="none" w:sz="0" w:space="0" w:color="auto"/>
      </w:divBdr>
    </w:div>
    <w:div w:id="194407214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ài liệu" ma:contentTypeID="0x0101008B3EBACCF0FCD84C96E7218705A82D03" ma:contentTypeVersion="13" ma:contentTypeDescription="Tạo tài liệu mới." ma:contentTypeScope="" ma:versionID="2f9386456d7216a8dbcc9b5a8bc280df">
  <xsd:schema xmlns:xsd="http://www.w3.org/2001/XMLSchema" xmlns:xs="http://www.w3.org/2001/XMLSchema" xmlns:p="http://schemas.microsoft.com/office/2006/metadata/properties" xmlns:ns3="854eb8ae-21d7-459e-9636-eed67710c8ae" targetNamespace="http://schemas.microsoft.com/office/2006/metadata/properties" ma:root="true" ma:fieldsID="963ecc50466ad33b8c311df6abe73004" ns3:_="">
    <xsd:import namespace="854eb8ae-21d7-459e-9636-eed67710c8a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Location"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4eb8ae-21d7-459e-9636-eed67710c8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854eb8ae-21d7-459e-9636-eed67710c8a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5C246-CDCC-4BC4-A186-3845230AF2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4eb8ae-21d7-459e-9636-eed67710c8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DDE012-0540-497C-B2DE-116C98C9A88A}">
  <ds:schemaRefs>
    <ds:schemaRef ds:uri="http://schemas.microsoft.com/sharepoint/v3/contenttype/forms"/>
  </ds:schemaRefs>
</ds:datastoreItem>
</file>

<file path=customXml/itemProps3.xml><?xml version="1.0" encoding="utf-8"?>
<ds:datastoreItem xmlns:ds="http://schemas.openxmlformats.org/officeDocument/2006/customXml" ds:itemID="{25029DAB-847A-45B4-B473-CE1D4435B03C}">
  <ds:schemaRefs>
    <ds:schemaRef ds:uri="http://schemas.microsoft.com/office/2006/metadata/properties"/>
    <ds:schemaRef ds:uri="http://schemas.microsoft.com/office/infopath/2007/PartnerControls"/>
    <ds:schemaRef ds:uri="854eb8ae-21d7-459e-9636-eed67710c8ae"/>
  </ds:schemaRefs>
</ds:datastoreItem>
</file>

<file path=customXml/itemProps4.xml><?xml version="1.0" encoding="utf-8"?>
<ds:datastoreItem xmlns:ds="http://schemas.openxmlformats.org/officeDocument/2006/customXml" ds:itemID="{F203341C-3501-43E1-855F-523CF2EA5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661</TotalTime>
  <Pages>1</Pages>
  <Words>22062</Words>
  <Characters>125755</Characters>
  <Application>Microsoft Office Word</Application>
  <DocSecurity>0</DocSecurity>
  <Lines>1047</Lines>
  <Paragraphs>295</Paragraphs>
  <ScaleCrop>false</ScaleCrop>
  <HeadingPairs>
    <vt:vector size="2" baseType="variant">
      <vt:variant>
        <vt:lpstr>Title</vt:lpstr>
      </vt:variant>
      <vt:variant>
        <vt:i4>1</vt:i4>
      </vt:variant>
    </vt:vector>
  </HeadingPairs>
  <TitlesOfParts>
    <vt:vector size="1" baseType="lpstr">
      <vt:lpstr>THƯ VIỆN PHÁP LUẬT</vt:lpstr>
    </vt:vector>
  </TitlesOfParts>
  <Company/>
  <LinksUpToDate>false</LinksUpToDate>
  <CharactersWithSpaces>147522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 VIỆN PHÁP LUẬT</dc:title>
  <dc:subject/>
  <dc:creator>LawSoft</dc:creator>
  <cp:keywords/>
  <dc:description>www.thuvienphapluat.vn</dc:description>
  <cp:lastModifiedBy>Binh Nghiem</cp:lastModifiedBy>
  <cp:revision>274</cp:revision>
  <cp:lastPrinted>2024-11-12T03:50:00Z</cp:lastPrinted>
  <dcterms:created xsi:type="dcterms:W3CDTF">2024-11-08T02:42:00Z</dcterms:created>
  <dcterms:modified xsi:type="dcterms:W3CDTF">2024-12-06T08:07:00Z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0x0101008B3EBACCF0FCD84C96E7218705A82D03</vt:lpwstr>
  </property>
</Properties>
</file>